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787C3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07602A92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0F4DD7A4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385675B0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67EDA2DF" w14:textId="227748DA" w:rsidR="004C44CD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 w:rsidR="00472D91">
        <w:rPr>
          <w:rFonts w:ascii="Arial Rounded MT Bold" w:hAnsi="Arial Rounded MT Bold"/>
          <w:szCs w:val="28"/>
        </w:rPr>
        <w:t>8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228E3F39" w14:textId="77777777" w:rsidR="004C44CD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</w:p>
    <w:p w14:paraId="461C2B00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</w:p>
    <w:p w14:paraId="41AA68CE" w14:textId="77777777" w:rsidR="004C44CD" w:rsidRPr="00D96955" w:rsidRDefault="004C44CD" w:rsidP="004C44CD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41837D74" w14:textId="77777777" w:rsidR="004C44CD" w:rsidRPr="00D96955" w:rsidRDefault="004C44CD" w:rsidP="004C44CD">
      <w:pPr>
        <w:shd w:val="clear" w:color="auto" w:fill="A8D08D" w:themeFill="accent6" w:themeFillTint="99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6C70A414" w14:textId="77777777" w:rsidR="004C44CD" w:rsidRDefault="004C44CD" w:rsidP="004C44CD"/>
    <w:p w14:paraId="38538468" w14:textId="77777777" w:rsidR="004C44CD" w:rsidRPr="006D5D09" w:rsidRDefault="004C44CD" w:rsidP="004C44CD">
      <w:pPr>
        <w:pStyle w:val="ListParagraph"/>
        <w:ind w:firstLine="0"/>
      </w:pPr>
    </w:p>
    <w:p w14:paraId="27FFAC35" w14:textId="1CC3CDCC" w:rsidR="008613DC" w:rsidRPr="004C44CD" w:rsidRDefault="004C44CD" w:rsidP="004C44CD">
      <w:pPr>
        <w:pStyle w:val="ListParagraph"/>
        <w:numPr>
          <w:ilvl w:val="0"/>
          <w:numId w:val="3"/>
        </w:numPr>
        <w:jc w:val="center"/>
        <w:rPr>
          <w:sz w:val="22"/>
          <w:szCs w:val="22"/>
        </w:rPr>
      </w:pPr>
      <w:r w:rsidRPr="004C44CD">
        <w:rPr>
          <w:b/>
          <w:bCs/>
          <w:sz w:val="40"/>
          <w:szCs w:val="36"/>
        </w:rPr>
        <w:t>PowerShell Fundamentals</w:t>
      </w:r>
    </w:p>
    <w:p w14:paraId="3E8CB996" w14:textId="77777777" w:rsidR="004C44CD" w:rsidRDefault="004C44CD" w:rsidP="004C44CD"/>
    <w:p w14:paraId="0A8EBACE" w14:textId="1EBAD43E" w:rsidR="004C44CD" w:rsidRPr="004C44CD" w:rsidRDefault="004C44CD" w:rsidP="004C44CD">
      <w:pPr>
        <w:rPr>
          <w:b/>
          <w:bCs/>
          <w:sz w:val="40"/>
          <w:szCs w:val="36"/>
        </w:rPr>
      </w:pPr>
      <w:r w:rsidRPr="004C44CD">
        <w:rPr>
          <w:b/>
          <w:bCs/>
          <w:sz w:val="40"/>
          <w:szCs w:val="36"/>
        </w:rPr>
        <w:t>1. Introduction to Cmdlets</w:t>
      </w:r>
      <w:r w:rsidRPr="00121F69">
        <w:rPr>
          <w:b/>
          <w:bCs/>
          <w:sz w:val="40"/>
          <w:szCs w:val="36"/>
        </w:rPr>
        <w:t>:</w:t>
      </w:r>
    </w:p>
    <w:p w14:paraId="20A137F2" w14:textId="77777777" w:rsidR="004C44CD" w:rsidRDefault="004C44CD" w:rsidP="004C44CD">
      <w:r w:rsidRPr="004C44CD">
        <w:rPr>
          <w:b/>
          <w:bCs/>
        </w:rPr>
        <w:t>Cmdlets</w:t>
      </w:r>
      <w:r w:rsidRPr="004C44CD">
        <w:t xml:space="preserve"> (pronounced </w:t>
      </w:r>
      <w:r w:rsidRPr="004C44CD">
        <w:rPr>
          <w:b/>
          <w:bCs/>
          <w:i/>
          <w:iCs/>
          <w:u w:val="single"/>
        </w:rPr>
        <w:t>command-lets</w:t>
      </w:r>
      <w:r w:rsidRPr="004C44CD">
        <w:t>) are the building blocks of PowerShell scripting. They are small, task-specific commands that follow the Verb-Noun naming pattern (e.g., Get-Process, Set-Date) and are used to automate system administration tasks.</w:t>
      </w:r>
    </w:p>
    <w:p w14:paraId="0C6BB4B5" w14:textId="77777777" w:rsidR="004C44CD" w:rsidRPr="004C44CD" w:rsidRDefault="004C44CD" w:rsidP="004C44CD"/>
    <w:p w14:paraId="63EC00D9" w14:textId="7290790C" w:rsidR="004C44CD" w:rsidRPr="004C44CD" w:rsidRDefault="004C44CD" w:rsidP="004C44CD">
      <w:pPr>
        <w:pStyle w:val="ListParagraph"/>
        <w:numPr>
          <w:ilvl w:val="0"/>
          <w:numId w:val="5"/>
        </w:numPr>
        <w:rPr>
          <w:b/>
          <w:bCs/>
        </w:rPr>
      </w:pPr>
      <w:r w:rsidRPr="004C44CD">
        <w:rPr>
          <w:b/>
          <w:bCs/>
        </w:rPr>
        <w:t>Key Characteristics:</w:t>
      </w:r>
    </w:p>
    <w:p w14:paraId="6FE97F0A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Structured Naming</w:t>
      </w:r>
      <w:r w:rsidRPr="004C44CD">
        <w:t>: Verb-Noun format (e.g., Get-Service)</w:t>
      </w:r>
    </w:p>
    <w:p w14:paraId="6BBB8649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Pipeline-Compatible</w:t>
      </w:r>
      <w:r w:rsidRPr="004C44CD">
        <w:t>: Accept input and pass output through the pipeline</w:t>
      </w:r>
    </w:p>
    <w:p w14:paraId="141B8ED7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Object-Oriented</w:t>
      </w:r>
      <w:r w:rsidRPr="004C44CD">
        <w:t>: Work with .NET objects instead of plain text</w:t>
      </w:r>
    </w:p>
    <w:p w14:paraId="00438C60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Built-in &amp; Custom</w:t>
      </w:r>
      <w:r w:rsidRPr="004C44CD">
        <w:t>: You can use predefined cmdlets or write your own</w:t>
      </w:r>
    </w:p>
    <w:p w14:paraId="3A6CF02E" w14:textId="77777777" w:rsid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Non-Executable</w:t>
      </w:r>
      <w:r w:rsidRPr="004C44CD">
        <w:t>: Cmdlets are not standalone .exe files—they are part of PowerShell</w:t>
      </w:r>
    </w:p>
    <w:p w14:paraId="05BEC049" w14:textId="77777777" w:rsidR="004C44CD" w:rsidRPr="004C44CD" w:rsidRDefault="004C44CD" w:rsidP="004C44CD"/>
    <w:p w14:paraId="0046DC20" w14:textId="71367CA7" w:rsidR="004C44CD" w:rsidRPr="004C44CD" w:rsidRDefault="004C44CD" w:rsidP="004C44CD">
      <w:pPr>
        <w:pStyle w:val="ListParagraph"/>
        <w:numPr>
          <w:ilvl w:val="0"/>
          <w:numId w:val="5"/>
        </w:numPr>
        <w:rPr>
          <w:b/>
          <w:bCs/>
        </w:rPr>
      </w:pPr>
      <w:r w:rsidRPr="004C44CD">
        <w:rPr>
          <w:b/>
          <w:bCs/>
        </w:rPr>
        <w:t>Real-World Impact:</w:t>
      </w:r>
    </w:p>
    <w:p w14:paraId="39775718" w14:textId="77777777" w:rsidR="004C44CD" w:rsidRPr="004C44CD" w:rsidRDefault="004C44CD" w:rsidP="004C44CD">
      <w:r w:rsidRPr="004C44CD">
        <w:t>PowerShell cmdlets streamline server management, user provisioning, cloud automation, and routine tasks across industries (e.g., inventory checks, VM management).</w:t>
      </w:r>
    </w:p>
    <w:p w14:paraId="2E534466" w14:textId="77777777" w:rsidR="004C44CD" w:rsidRDefault="004C44CD" w:rsidP="004C44CD"/>
    <w:p w14:paraId="201B22C6" w14:textId="43DFEC8D" w:rsidR="005F354C" w:rsidRDefault="00DC29C0" w:rsidP="004C44CD">
      <w:r w:rsidRPr="00DC29C0">
        <w:rPr>
          <w:noProof/>
        </w:rPr>
        <w:lastRenderedPageBreak/>
        <w:drawing>
          <wp:inline distT="0" distB="0" distL="0" distR="0" wp14:anchorId="0082C514" wp14:editId="1CBE8D4D">
            <wp:extent cx="5731510" cy="3223895"/>
            <wp:effectExtent l="114300" t="114300" r="116840" b="147955"/>
            <wp:docPr id="5970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9ACA16" w14:textId="77777777" w:rsidR="005F354C" w:rsidRDefault="005F354C" w:rsidP="004C44CD"/>
    <w:p w14:paraId="1BE850CA" w14:textId="77777777" w:rsidR="00DC29C0" w:rsidRDefault="00DC29C0" w:rsidP="00DC29C0">
      <w:pPr>
        <w:ind w:left="0" w:firstLine="0"/>
      </w:pPr>
    </w:p>
    <w:p w14:paraId="5F9F0258" w14:textId="005D71ED" w:rsidR="005F354C" w:rsidRPr="005F354C" w:rsidRDefault="00DC29C0" w:rsidP="00DC29C0">
      <w:pPr>
        <w:ind w:left="0" w:firstLine="0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2</w:t>
      </w:r>
      <w:r w:rsidR="005F354C" w:rsidRPr="005F354C">
        <w:rPr>
          <w:b/>
          <w:bCs/>
          <w:sz w:val="40"/>
          <w:szCs w:val="36"/>
        </w:rPr>
        <w:t>. Key Cmdlets to Know</w:t>
      </w:r>
    </w:p>
    <w:p w14:paraId="7229C8C0" w14:textId="77777777" w:rsidR="005F354C" w:rsidRDefault="005F354C" w:rsidP="005F354C">
      <w:r w:rsidRPr="005F354C">
        <w:t>Here are some commonly used cmdlets:</w:t>
      </w:r>
    </w:p>
    <w:p w14:paraId="1A798189" w14:textId="5CB25D81" w:rsidR="005F354C" w:rsidRDefault="005F354C" w:rsidP="006129FF">
      <w:pPr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463"/>
        <w:gridCol w:w="3006"/>
      </w:tblGrid>
      <w:tr w:rsidR="006129FF" w14:paraId="1217CA72" w14:textId="77777777" w:rsidTr="006129FF">
        <w:tc>
          <w:tcPr>
            <w:tcW w:w="2547" w:type="dxa"/>
            <w:vAlign w:val="center"/>
          </w:tcPr>
          <w:p w14:paraId="32602DFF" w14:textId="722AB067" w:rsidR="006129FF" w:rsidRDefault="006129FF" w:rsidP="006129FF">
            <w:pPr>
              <w:ind w:left="0" w:firstLine="0"/>
            </w:pPr>
            <w:r w:rsidRPr="005F354C">
              <w:rPr>
                <w:b/>
                <w:bCs/>
              </w:rPr>
              <w:t>Cmdlet</w:t>
            </w:r>
          </w:p>
        </w:tc>
        <w:tc>
          <w:tcPr>
            <w:tcW w:w="3463" w:type="dxa"/>
            <w:vAlign w:val="center"/>
          </w:tcPr>
          <w:p w14:paraId="2ED164D5" w14:textId="6ABE47F1" w:rsidR="006129FF" w:rsidRDefault="006129FF" w:rsidP="006129FF">
            <w:pPr>
              <w:ind w:left="0" w:firstLine="0"/>
            </w:pPr>
            <w:r w:rsidRPr="005F354C">
              <w:rPr>
                <w:b/>
                <w:bCs/>
              </w:rPr>
              <w:t>Description</w:t>
            </w:r>
          </w:p>
        </w:tc>
        <w:tc>
          <w:tcPr>
            <w:tcW w:w="3006" w:type="dxa"/>
            <w:vAlign w:val="center"/>
          </w:tcPr>
          <w:p w14:paraId="32160703" w14:textId="20DAD161" w:rsidR="006129FF" w:rsidRDefault="006129FF" w:rsidP="006129FF">
            <w:pPr>
              <w:ind w:left="0" w:firstLine="0"/>
            </w:pPr>
            <w:r w:rsidRPr="005F354C">
              <w:rPr>
                <w:b/>
                <w:bCs/>
              </w:rPr>
              <w:t>Example Usage</w:t>
            </w:r>
          </w:p>
        </w:tc>
      </w:tr>
      <w:tr w:rsidR="006129FF" w14:paraId="1954EB96" w14:textId="77777777" w:rsidTr="006129FF">
        <w:tc>
          <w:tcPr>
            <w:tcW w:w="2547" w:type="dxa"/>
            <w:vAlign w:val="center"/>
          </w:tcPr>
          <w:p w14:paraId="35BE2E6A" w14:textId="059F2E24" w:rsidR="006129FF" w:rsidRDefault="006129FF" w:rsidP="006129FF">
            <w:pPr>
              <w:ind w:left="0" w:firstLine="0"/>
            </w:pPr>
            <w:r w:rsidRPr="005F354C">
              <w:t>Get-Process</w:t>
            </w:r>
          </w:p>
        </w:tc>
        <w:tc>
          <w:tcPr>
            <w:tcW w:w="3463" w:type="dxa"/>
            <w:vAlign w:val="center"/>
          </w:tcPr>
          <w:p w14:paraId="5C07586C" w14:textId="46B9BB86" w:rsidR="006129FF" w:rsidRDefault="006129FF" w:rsidP="006129FF">
            <w:pPr>
              <w:ind w:left="0" w:firstLine="0"/>
            </w:pPr>
            <w:r w:rsidRPr="005F354C">
              <w:t>Lists running processes</w:t>
            </w:r>
          </w:p>
        </w:tc>
        <w:tc>
          <w:tcPr>
            <w:tcW w:w="3006" w:type="dxa"/>
            <w:vAlign w:val="center"/>
          </w:tcPr>
          <w:p w14:paraId="20D7FEC1" w14:textId="5E5BD01B" w:rsidR="006129FF" w:rsidRDefault="006129FF" w:rsidP="006129FF">
            <w:pPr>
              <w:ind w:left="0" w:firstLine="0"/>
            </w:pPr>
            <w:r w:rsidRPr="005F354C">
              <w:t>Get-Process</w:t>
            </w:r>
          </w:p>
        </w:tc>
      </w:tr>
      <w:tr w:rsidR="006129FF" w14:paraId="2FA6CD7F" w14:textId="77777777" w:rsidTr="006129FF">
        <w:tc>
          <w:tcPr>
            <w:tcW w:w="2547" w:type="dxa"/>
            <w:vAlign w:val="center"/>
          </w:tcPr>
          <w:p w14:paraId="69DE992E" w14:textId="034B8024" w:rsidR="006129FF" w:rsidRDefault="006129FF" w:rsidP="006129FF">
            <w:pPr>
              <w:ind w:left="0" w:firstLine="0"/>
            </w:pPr>
            <w:r w:rsidRPr="005F354C">
              <w:t>Get-Service</w:t>
            </w:r>
          </w:p>
        </w:tc>
        <w:tc>
          <w:tcPr>
            <w:tcW w:w="3463" w:type="dxa"/>
            <w:vAlign w:val="center"/>
          </w:tcPr>
          <w:p w14:paraId="1BA762B0" w14:textId="027FA0E0" w:rsidR="006129FF" w:rsidRDefault="006129FF" w:rsidP="006129FF">
            <w:pPr>
              <w:ind w:left="0" w:firstLine="0"/>
            </w:pPr>
            <w:r w:rsidRPr="005F354C">
              <w:t>Retrieves service statuses</w:t>
            </w:r>
          </w:p>
        </w:tc>
        <w:tc>
          <w:tcPr>
            <w:tcW w:w="3006" w:type="dxa"/>
            <w:vAlign w:val="center"/>
          </w:tcPr>
          <w:p w14:paraId="7F81BFC4" w14:textId="754B62E7" w:rsidR="006129FF" w:rsidRDefault="006129FF" w:rsidP="006129FF">
            <w:pPr>
              <w:ind w:left="0" w:firstLine="0"/>
            </w:pPr>
            <w:r w:rsidRPr="005F354C">
              <w:t xml:space="preserve">Get-Service -Name </w:t>
            </w:r>
            <w:proofErr w:type="spellStart"/>
            <w:r w:rsidRPr="005F354C">
              <w:t>wuauserv</w:t>
            </w:r>
            <w:proofErr w:type="spellEnd"/>
          </w:p>
        </w:tc>
      </w:tr>
      <w:tr w:rsidR="006129FF" w14:paraId="38F9B06B" w14:textId="77777777" w:rsidTr="006129FF">
        <w:tc>
          <w:tcPr>
            <w:tcW w:w="2547" w:type="dxa"/>
            <w:vAlign w:val="center"/>
          </w:tcPr>
          <w:p w14:paraId="2D264E64" w14:textId="681E2B3A" w:rsidR="006129FF" w:rsidRDefault="006129FF" w:rsidP="006129FF">
            <w:pPr>
              <w:ind w:left="0" w:firstLine="0"/>
            </w:pPr>
            <w:r w:rsidRPr="005F354C">
              <w:t>Stop-Service</w:t>
            </w:r>
          </w:p>
        </w:tc>
        <w:tc>
          <w:tcPr>
            <w:tcW w:w="3463" w:type="dxa"/>
            <w:vAlign w:val="center"/>
          </w:tcPr>
          <w:p w14:paraId="319A1038" w14:textId="686D373F" w:rsidR="006129FF" w:rsidRDefault="006129FF" w:rsidP="006129FF">
            <w:pPr>
              <w:ind w:left="0" w:firstLine="0"/>
            </w:pPr>
            <w:r w:rsidRPr="005F354C">
              <w:t>Stops a service</w:t>
            </w:r>
          </w:p>
        </w:tc>
        <w:tc>
          <w:tcPr>
            <w:tcW w:w="3006" w:type="dxa"/>
            <w:vAlign w:val="center"/>
          </w:tcPr>
          <w:p w14:paraId="7E6D0F87" w14:textId="40ED4A4C" w:rsidR="006129FF" w:rsidRDefault="006129FF" w:rsidP="006129FF">
            <w:pPr>
              <w:ind w:left="0" w:firstLine="0"/>
            </w:pPr>
            <w:r w:rsidRPr="005F354C">
              <w:t>Stop-Service -Name spooler</w:t>
            </w:r>
          </w:p>
        </w:tc>
      </w:tr>
      <w:tr w:rsidR="006129FF" w14:paraId="28DF4ED6" w14:textId="77777777" w:rsidTr="006129FF">
        <w:tc>
          <w:tcPr>
            <w:tcW w:w="2547" w:type="dxa"/>
            <w:vAlign w:val="center"/>
          </w:tcPr>
          <w:p w14:paraId="5DF1D4CE" w14:textId="6A481A5A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ChildItem</w:t>
            </w:r>
            <w:proofErr w:type="spellEnd"/>
          </w:p>
        </w:tc>
        <w:tc>
          <w:tcPr>
            <w:tcW w:w="3463" w:type="dxa"/>
            <w:vAlign w:val="center"/>
          </w:tcPr>
          <w:p w14:paraId="217DDE2C" w14:textId="6B27D93E" w:rsidR="006129FF" w:rsidRDefault="006129FF" w:rsidP="006129FF">
            <w:pPr>
              <w:ind w:left="0" w:firstLine="0"/>
            </w:pPr>
            <w:r w:rsidRPr="005F354C">
              <w:t xml:space="preserve">Lists files/folders (like </w:t>
            </w:r>
            <w:proofErr w:type="spellStart"/>
            <w:r w:rsidRPr="005F354C">
              <w:t>dir</w:t>
            </w:r>
            <w:proofErr w:type="spellEnd"/>
            <w:r w:rsidRPr="005F354C">
              <w:t>)</w:t>
            </w:r>
          </w:p>
        </w:tc>
        <w:tc>
          <w:tcPr>
            <w:tcW w:w="3006" w:type="dxa"/>
            <w:vAlign w:val="center"/>
          </w:tcPr>
          <w:p w14:paraId="74C0F0B5" w14:textId="72C60499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ChildItem</w:t>
            </w:r>
            <w:proofErr w:type="spellEnd"/>
            <w:r w:rsidRPr="005F354C">
              <w:t xml:space="preserve"> C:\Temp</w:t>
            </w:r>
          </w:p>
        </w:tc>
      </w:tr>
      <w:tr w:rsidR="006129FF" w14:paraId="65838A2E" w14:textId="77777777" w:rsidTr="006129FF">
        <w:tc>
          <w:tcPr>
            <w:tcW w:w="2547" w:type="dxa"/>
            <w:vAlign w:val="center"/>
          </w:tcPr>
          <w:p w14:paraId="19E01D9E" w14:textId="31AB6322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EventLog</w:t>
            </w:r>
            <w:proofErr w:type="spellEnd"/>
          </w:p>
        </w:tc>
        <w:tc>
          <w:tcPr>
            <w:tcW w:w="3463" w:type="dxa"/>
            <w:vAlign w:val="center"/>
          </w:tcPr>
          <w:p w14:paraId="45DD00E1" w14:textId="1706EB71" w:rsidR="006129FF" w:rsidRDefault="006129FF" w:rsidP="006129FF">
            <w:pPr>
              <w:ind w:left="0" w:firstLine="0"/>
            </w:pPr>
            <w:r w:rsidRPr="005F354C">
              <w:t>Displays recent event logs</w:t>
            </w:r>
          </w:p>
        </w:tc>
        <w:tc>
          <w:tcPr>
            <w:tcW w:w="3006" w:type="dxa"/>
            <w:vAlign w:val="center"/>
          </w:tcPr>
          <w:p w14:paraId="4A778058" w14:textId="7F830A97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EventLog</w:t>
            </w:r>
            <w:proofErr w:type="spellEnd"/>
            <w:r w:rsidRPr="005F354C">
              <w:t xml:space="preserve"> -</w:t>
            </w:r>
            <w:proofErr w:type="spellStart"/>
            <w:r w:rsidRPr="005F354C">
              <w:t>LogName</w:t>
            </w:r>
            <w:proofErr w:type="spellEnd"/>
            <w:r w:rsidRPr="005F354C">
              <w:t xml:space="preserve"> System</w:t>
            </w:r>
          </w:p>
        </w:tc>
      </w:tr>
      <w:tr w:rsidR="006129FF" w14:paraId="0BD26033" w14:textId="77777777" w:rsidTr="006129FF">
        <w:tc>
          <w:tcPr>
            <w:tcW w:w="2547" w:type="dxa"/>
            <w:vAlign w:val="center"/>
          </w:tcPr>
          <w:p w14:paraId="75E3F845" w14:textId="613A3A11" w:rsidR="006129FF" w:rsidRDefault="006129FF" w:rsidP="006129FF">
            <w:pPr>
              <w:ind w:left="0" w:firstLine="0"/>
            </w:pPr>
            <w:r w:rsidRPr="005F354C">
              <w:t>Set-</w:t>
            </w:r>
            <w:proofErr w:type="spellStart"/>
            <w:r w:rsidRPr="005F354C">
              <w:t>ExecutionPolicy</w:t>
            </w:r>
            <w:proofErr w:type="spellEnd"/>
          </w:p>
        </w:tc>
        <w:tc>
          <w:tcPr>
            <w:tcW w:w="3463" w:type="dxa"/>
            <w:vAlign w:val="center"/>
          </w:tcPr>
          <w:p w14:paraId="45B8636E" w14:textId="11D277B8" w:rsidR="006129FF" w:rsidRDefault="006129FF" w:rsidP="006129FF">
            <w:pPr>
              <w:ind w:left="0" w:firstLine="0"/>
            </w:pPr>
            <w:r w:rsidRPr="005F354C">
              <w:t>Sets script execution policy</w:t>
            </w:r>
          </w:p>
        </w:tc>
        <w:tc>
          <w:tcPr>
            <w:tcW w:w="3006" w:type="dxa"/>
            <w:vAlign w:val="center"/>
          </w:tcPr>
          <w:p w14:paraId="4DCB503F" w14:textId="524783A4" w:rsidR="006129FF" w:rsidRDefault="006129FF" w:rsidP="006129FF">
            <w:pPr>
              <w:ind w:left="0" w:firstLine="0"/>
            </w:pPr>
            <w:r w:rsidRPr="005F354C">
              <w:t>Set-</w:t>
            </w:r>
            <w:proofErr w:type="spellStart"/>
            <w:r w:rsidRPr="005F354C">
              <w:t>ExecutionPolicy</w:t>
            </w:r>
            <w:proofErr w:type="spellEnd"/>
            <w:r w:rsidRPr="005F354C">
              <w:t xml:space="preserve"> </w:t>
            </w:r>
            <w:proofErr w:type="spellStart"/>
            <w:r w:rsidRPr="005F354C">
              <w:t>RemoteSigned</w:t>
            </w:r>
            <w:proofErr w:type="spellEnd"/>
          </w:p>
        </w:tc>
      </w:tr>
    </w:tbl>
    <w:p w14:paraId="56443726" w14:textId="77777777" w:rsidR="006129FF" w:rsidRDefault="006129FF" w:rsidP="006129FF">
      <w:pPr>
        <w:ind w:left="0" w:firstLine="0"/>
      </w:pPr>
    </w:p>
    <w:p w14:paraId="0EE286C4" w14:textId="77777777" w:rsidR="00472D91" w:rsidRDefault="00472D91" w:rsidP="006129FF">
      <w:pPr>
        <w:ind w:left="0" w:firstLine="0"/>
      </w:pPr>
    </w:p>
    <w:p w14:paraId="6F97522C" w14:textId="61EA83EB" w:rsidR="00472D91" w:rsidRDefault="00472D91" w:rsidP="00472D91">
      <w:pPr>
        <w:ind w:left="0" w:firstLine="0"/>
        <w:jc w:val="center"/>
      </w:pPr>
      <w:r w:rsidRPr="00472D91">
        <w:lastRenderedPageBreak/>
        <w:drawing>
          <wp:inline distT="0" distB="0" distL="0" distR="0" wp14:anchorId="3888B512" wp14:editId="6F3B4875">
            <wp:extent cx="4693920" cy="2575560"/>
            <wp:effectExtent l="0" t="0" r="0" b="0"/>
            <wp:docPr id="2099956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1F1B" w14:textId="77777777" w:rsidR="00472D91" w:rsidRPr="00472D91" w:rsidRDefault="00472D91" w:rsidP="00472D91">
      <w:pPr>
        <w:ind w:left="0" w:firstLine="0"/>
        <w:jc w:val="center"/>
        <w:rPr>
          <w:sz w:val="14"/>
          <w:szCs w:val="14"/>
        </w:rPr>
      </w:pPr>
    </w:p>
    <w:p w14:paraId="1A9B14CE" w14:textId="36456751" w:rsidR="00472D91" w:rsidRPr="00472D91" w:rsidRDefault="00472D91" w:rsidP="00472D91">
      <w:pPr>
        <w:ind w:left="0" w:firstLine="0"/>
        <w:jc w:val="center"/>
      </w:pPr>
      <w:r w:rsidRPr="00472D91">
        <w:drawing>
          <wp:inline distT="0" distB="0" distL="0" distR="0" wp14:anchorId="76BBB852" wp14:editId="561498EB">
            <wp:extent cx="4700626" cy="2867660"/>
            <wp:effectExtent l="0" t="0" r="5080" b="8890"/>
            <wp:docPr id="27788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60" cy="288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6C9F" w14:textId="77777777" w:rsidR="00472D91" w:rsidRPr="00472D91" w:rsidRDefault="00472D91" w:rsidP="00472D91">
      <w:pPr>
        <w:ind w:left="0" w:firstLine="0"/>
        <w:rPr>
          <w:sz w:val="6"/>
          <w:szCs w:val="4"/>
        </w:rPr>
      </w:pPr>
    </w:p>
    <w:p w14:paraId="45B378AC" w14:textId="3F369EE7" w:rsidR="00472D91" w:rsidRDefault="00472D91" w:rsidP="00472D91">
      <w:pPr>
        <w:ind w:left="0" w:firstLine="0"/>
        <w:jc w:val="center"/>
      </w:pPr>
      <w:r w:rsidRPr="00472D91">
        <w:drawing>
          <wp:inline distT="0" distB="0" distL="0" distR="0" wp14:anchorId="5634E148" wp14:editId="342A4E8F">
            <wp:extent cx="4777740" cy="2971165"/>
            <wp:effectExtent l="0" t="0" r="3810" b="635"/>
            <wp:docPr id="12773205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1833" w14:textId="77777777" w:rsidR="00472D91" w:rsidRDefault="00472D91" w:rsidP="00472D91">
      <w:pPr>
        <w:ind w:left="0" w:firstLine="0"/>
      </w:pPr>
    </w:p>
    <w:p w14:paraId="60D4672B" w14:textId="06C0BDD7" w:rsidR="00472D91" w:rsidRDefault="00472D91" w:rsidP="00472D91">
      <w:pPr>
        <w:ind w:left="0" w:firstLine="0"/>
        <w:jc w:val="center"/>
      </w:pPr>
      <w:r w:rsidRPr="00472D91">
        <w:lastRenderedPageBreak/>
        <w:drawing>
          <wp:inline distT="0" distB="0" distL="0" distR="0" wp14:anchorId="432796E3" wp14:editId="3D419359">
            <wp:extent cx="5022850" cy="3787140"/>
            <wp:effectExtent l="0" t="0" r="6350" b="3810"/>
            <wp:docPr id="17355515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279A" w14:textId="77777777" w:rsidR="00472D91" w:rsidRPr="00472D91" w:rsidRDefault="00472D91" w:rsidP="00472D91">
      <w:pPr>
        <w:ind w:left="0" w:firstLine="0"/>
        <w:jc w:val="center"/>
        <w:rPr>
          <w:sz w:val="10"/>
          <w:szCs w:val="8"/>
        </w:rPr>
      </w:pPr>
    </w:p>
    <w:p w14:paraId="2714FF70" w14:textId="09A6E1A7" w:rsidR="00472D91" w:rsidRPr="00472D91" w:rsidRDefault="00472D91" w:rsidP="00472D91">
      <w:pPr>
        <w:ind w:left="0" w:firstLine="0"/>
        <w:jc w:val="center"/>
      </w:pPr>
      <w:r w:rsidRPr="00472D91">
        <w:drawing>
          <wp:inline distT="0" distB="0" distL="0" distR="0" wp14:anchorId="66E2D512" wp14:editId="0AAB6984">
            <wp:extent cx="5022850" cy="2796540"/>
            <wp:effectExtent l="0" t="0" r="6350" b="3810"/>
            <wp:docPr id="20252374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734B" w14:textId="77777777" w:rsidR="00472D91" w:rsidRPr="00472D91" w:rsidRDefault="00472D91" w:rsidP="00472D91">
      <w:pPr>
        <w:ind w:left="0" w:firstLine="0"/>
      </w:pPr>
    </w:p>
    <w:p w14:paraId="18232773" w14:textId="77777777" w:rsidR="00472D91" w:rsidRDefault="00472D91" w:rsidP="00472D91">
      <w:pPr>
        <w:ind w:left="0" w:firstLine="0"/>
      </w:pPr>
    </w:p>
    <w:p w14:paraId="0C07307B" w14:textId="77777777" w:rsidR="00472D91" w:rsidRDefault="00472D91" w:rsidP="00472D91">
      <w:pPr>
        <w:ind w:left="0" w:firstLine="0"/>
      </w:pPr>
    </w:p>
    <w:p w14:paraId="2688694A" w14:textId="77777777" w:rsidR="00472D91" w:rsidRDefault="00472D91" w:rsidP="00472D91">
      <w:pPr>
        <w:ind w:left="0" w:firstLine="0"/>
      </w:pPr>
    </w:p>
    <w:p w14:paraId="4C1A82E6" w14:textId="77777777" w:rsidR="00472D91" w:rsidRDefault="00472D91" w:rsidP="00472D91">
      <w:pPr>
        <w:ind w:left="0" w:firstLine="0"/>
      </w:pPr>
    </w:p>
    <w:p w14:paraId="52BD6C1F" w14:textId="77777777" w:rsidR="00472D91" w:rsidRDefault="00472D91" w:rsidP="00472D91">
      <w:pPr>
        <w:ind w:left="0" w:firstLine="0"/>
      </w:pPr>
    </w:p>
    <w:p w14:paraId="6C9367ED" w14:textId="77777777" w:rsidR="00472D91" w:rsidRDefault="00472D91" w:rsidP="00472D91">
      <w:pPr>
        <w:ind w:left="0" w:firstLine="0"/>
      </w:pPr>
    </w:p>
    <w:p w14:paraId="182BD059" w14:textId="77777777" w:rsidR="00472D91" w:rsidRPr="00472D91" w:rsidRDefault="00472D91" w:rsidP="00472D91">
      <w:pPr>
        <w:ind w:left="0" w:firstLine="0"/>
      </w:pPr>
    </w:p>
    <w:p w14:paraId="22E59054" w14:textId="043B999D" w:rsidR="00DC29C0" w:rsidRPr="005F354C" w:rsidRDefault="00DC29C0" w:rsidP="00472D91">
      <w:pPr>
        <w:ind w:left="0" w:firstLine="0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3</w:t>
      </w:r>
      <w:r w:rsidRPr="005F354C">
        <w:rPr>
          <w:b/>
          <w:bCs/>
          <w:sz w:val="40"/>
          <w:szCs w:val="36"/>
        </w:rPr>
        <w:t>. The PowerShell Pipeline</w:t>
      </w:r>
    </w:p>
    <w:p w14:paraId="5BDEB99C" w14:textId="77777777" w:rsidR="00DC29C0" w:rsidRPr="005F354C" w:rsidRDefault="00DC29C0" w:rsidP="00DC29C0">
      <w:r w:rsidRPr="005F354C">
        <w:t xml:space="preserve">The </w:t>
      </w:r>
      <w:r w:rsidRPr="005F354C">
        <w:rPr>
          <w:b/>
          <w:bCs/>
        </w:rPr>
        <w:t>pipeline (|)</w:t>
      </w:r>
      <w:r w:rsidRPr="005F354C">
        <w:t xml:space="preserve"> in PowerShell allows </w:t>
      </w:r>
      <w:r w:rsidRPr="005F354C">
        <w:rPr>
          <w:b/>
          <w:bCs/>
        </w:rPr>
        <w:t>chaining multiple cmdlets</w:t>
      </w:r>
      <w:r w:rsidRPr="005F354C">
        <w:t xml:space="preserve"> together. The output of one cmdlet becomes the input for the next.</w:t>
      </w:r>
    </w:p>
    <w:p w14:paraId="0A838060" w14:textId="77777777" w:rsidR="00DC29C0" w:rsidRPr="005F354C" w:rsidRDefault="00DC29C0" w:rsidP="00DC29C0">
      <w:pPr>
        <w:rPr>
          <w:b/>
          <w:bCs/>
          <w:sz w:val="32"/>
          <w:szCs w:val="28"/>
        </w:rPr>
      </w:pPr>
      <w:r w:rsidRPr="005F354C">
        <w:rPr>
          <w:b/>
          <w:bCs/>
          <w:sz w:val="32"/>
          <w:szCs w:val="28"/>
        </w:rPr>
        <w:t>Example:</w:t>
      </w:r>
    </w:p>
    <w:p w14:paraId="71E08929" w14:textId="77777777" w:rsidR="00DC29C0" w:rsidRPr="005F354C" w:rsidRDefault="00DC29C0" w:rsidP="00DC29C0">
      <w:r w:rsidRPr="005F354C">
        <w:t>Get-Process | Where-Object {$_.CPU -</w:t>
      </w:r>
      <w:proofErr w:type="spellStart"/>
      <w:r w:rsidRPr="005F354C">
        <w:t>gt</w:t>
      </w:r>
      <w:proofErr w:type="spellEnd"/>
      <w:r w:rsidRPr="005F354C">
        <w:t xml:space="preserve"> 100}</w:t>
      </w:r>
    </w:p>
    <w:p w14:paraId="4DFAE321" w14:textId="77777777" w:rsidR="00DC29C0" w:rsidRPr="005F354C" w:rsidRDefault="00DC29C0" w:rsidP="00DC29C0">
      <w:r w:rsidRPr="005F354C">
        <w:t>This command:</w:t>
      </w:r>
    </w:p>
    <w:p w14:paraId="2CE83EEF" w14:textId="77777777" w:rsidR="00DC29C0" w:rsidRPr="005F354C" w:rsidRDefault="00DC29C0" w:rsidP="00DC29C0">
      <w:pPr>
        <w:numPr>
          <w:ilvl w:val="0"/>
          <w:numId w:val="6"/>
        </w:numPr>
      </w:pPr>
      <w:r w:rsidRPr="005F354C">
        <w:t>Retrieves all running processes</w:t>
      </w:r>
    </w:p>
    <w:p w14:paraId="64C31769" w14:textId="77777777" w:rsidR="00DC29C0" w:rsidRPr="00DC29C0" w:rsidRDefault="00DC29C0" w:rsidP="00DC29C0">
      <w:pPr>
        <w:numPr>
          <w:ilvl w:val="0"/>
          <w:numId w:val="6"/>
        </w:numPr>
      </w:pPr>
      <w:r w:rsidRPr="005F354C">
        <w:t xml:space="preserve">Filters those using </w:t>
      </w:r>
      <w:r w:rsidRPr="005F354C">
        <w:rPr>
          <w:b/>
          <w:bCs/>
        </w:rPr>
        <w:t>more than 100 units of CPU</w:t>
      </w:r>
    </w:p>
    <w:p w14:paraId="52F3AA0D" w14:textId="77777777" w:rsidR="00DC29C0" w:rsidRDefault="00DC29C0" w:rsidP="00DC29C0">
      <w:pPr>
        <w:rPr>
          <w:b/>
          <w:bCs/>
        </w:rPr>
      </w:pPr>
    </w:p>
    <w:p w14:paraId="7EF8CC55" w14:textId="2BBA5F6F" w:rsidR="00DC29C0" w:rsidRDefault="00DC29C0" w:rsidP="00DC29C0">
      <w:r w:rsidRPr="00DC29C0">
        <w:drawing>
          <wp:inline distT="0" distB="0" distL="0" distR="0" wp14:anchorId="10BF3D35" wp14:editId="6B0E73C8">
            <wp:extent cx="5731510" cy="2984500"/>
            <wp:effectExtent l="0" t="0" r="2540" b="6350"/>
            <wp:docPr id="235913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0704" w14:textId="77777777" w:rsidR="00DC29C0" w:rsidRPr="005F354C" w:rsidRDefault="00DC29C0" w:rsidP="00472D91">
      <w:pPr>
        <w:ind w:left="0" w:firstLine="0"/>
      </w:pPr>
    </w:p>
    <w:p w14:paraId="0427DF33" w14:textId="77777777" w:rsidR="00DC29C0" w:rsidRPr="00121F69" w:rsidRDefault="00DC29C0" w:rsidP="00DC29C0">
      <w:pPr>
        <w:pStyle w:val="ListParagraph"/>
        <w:numPr>
          <w:ilvl w:val="0"/>
          <w:numId w:val="5"/>
        </w:numPr>
        <w:rPr>
          <w:b/>
          <w:bCs/>
          <w:sz w:val="32"/>
          <w:szCs w:val="28"/>
        </w:rPr>
      </w:pPr>
      <w:r w:rsidRPr="00121F69">
        <w:rPr>
          <w:b/>
          <w:bCs/>
          <w:sz w:val="32"/>
          <w:szCs w:val="28"/>
        </w:rPr>
        <w:t>Pipeline Advantage:</w:t>
      </w:r>
    </w:p>
    <w:p w14:paraId="08AA6A98" w14:textId="77777777" w:rsidR="00DC29C0" w:rsidRPr="005F354C" w:rsidRDefault="00DC29C0" w:rsidP="00DC29C0">
      <w:pPr>
        <w:numPr>
          <w:ilvl w:val="0"/>
          <w:numId w:val="7"/>
        </w:numPr>
      </w:pPr>
      <w:r w:rsidRPr="005F354C">
        <w:t>Saves time and reduces manual effort</w:t>
      </w:r>
    </w:p>
    <w:p w14:paraId="0CC7EC24" w14:textId="77777777" w:rsidR="00DC29C0" w:rsidRPr="005F354C" w:rsidRDefault="00DC29C0" w:rsidP="00DC29C0">
      <w:pPr>
        <w:numPr>
          <w:ilvl w:val="0"/>
          <w:numId w:val="7"/>
        </w:numPr>
      </w:pPr>
      <w:r w:rsidRPr="005F354C">
        <w:t>Enables complex operations with simple syntax</w:t>
      </w:r>
    </w:p>
    <w:p w14:paraId="6CBAC6EA" w14:textId="77777777" w:rsidR="00DC29C0" w:rsidRDefault="00DC29C0" w:rsidP="00DC29C0">
      <w:pPr>
        <w:numPr>
          <w:ilvl w:val="0"/>
          <w:numId w:val="7"/>
        </w:numPr>
      </w:pPr>
      <w:r w:rsidRPr="005F354C">
        <w:t>Makes scripts modular and readable</w:t>
      </w:r>
    </w:p>
    <w:p w14:paraId="5482E525" w14:textId="77777777" w:rsidR="00472D91" w:rsidRDefault="00472D91" w:rsidP="00472D91"/>
    <w:p w14:paraId="06EB3F31" w14:textId="77777777" w:rsidR="00472D91" w:rsidRPr="005F354C" w:rsidRDefault="00472D91" w:rsidP="00472D91"/>
    <w:p w14:paraId="28578D80" w14:textId="77777777" w:rsidR="00472D91" w:rsidRPr="005F354C" w:rsidRDefault="00472D91" w:rsidP="006129FF">
      <w:pPr>
        <w:ind w:left="0" w:firstLine="0"/>
      </w:pPr>
    </w:p>
    <w:p w14:paraId="426B22CF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4. WMI &amp; PowerShell Integration</w:t>
      </w:r>
    </w:p>
    <w:p w14:paraId="02F73852" w14:textId="41DC21CB" w:rsidR="006129FF" w:rsidRDefault="005F354C" w:rsidP="00472D91">
      <w:r w:rsidRPr="005F354C">
        <w:rPr>
          <w:b/>
          <w:bCs/>
        </w:rPr>
        <w:t>WMI (Windows Management Instrumentation)</w:t>
      </w:r>
      <w:r w:rsidRPr="005F354C">
        <w:t xml:space="preserve"> provides low-level access to system information. PowerShell interacts with WMI to fetch and manage system data like hardware, OS details, services, and more.</w:t>
      </w:r>
    </w:p>
    <w:p w14:paraId="7E04E403" w14:textId="77777777" w:rsidR="00472D91" w:rsidRDefault="00472D91" w:rsidP="00472D91"/>
    <w:p w14:paraId="18999599" w14:textId="77777777" w:rsidR="00472D91" w:rsidRPr="005F354C" w:rsidRDefault="00472D91" w:rsidP="00472D91"/>
    <w:p w14:paraId="1B9A6BED" w14:textId="2C5B3D4A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lastRenderedPageBreak/>
        <w:t>Cmdlets to Use:</w:t>
      </w:r>
    </w:p>
    <w:p w14:paraId="0E2B196D" w14:textId="77777777" w:rsidR="005F354C" w:rsidRPr="005F354C" w:rsidRDefault="005F354C" w:rsidP="005F354C">
      <w:pPr>
        <w:numPr>
          <w:ilvl w:val="0"/>
          <w:numId w:val="8"/>
        </w:numPr>
      </w:pPr>
      <w:r w:rsidRPr="005F354C">
        <w:t>Get-</w:t>
      </w:r>
      <w:proofErr w:type="spellStart"/>
      <w:r w:rsidRPr="005F354C">
        <w:t>WmiObject</w:t>
      </w:r>
      <w:proofErr w:type="spellEnd"/>
      <w:r w:rsidRPr="005F354C">
        <w:t xml:space="preserve"> (older method)</w:t>
      </w:r>
    </w:p>
    <w:p w14:paraId="267B1229" w14:textId="77777777" w:rsidR="005F354C" w:rsidRDefault="005F354C" w:rsidP="005F354C">
      <w:pPr>
        <w:numPr>
          <w:ilvl w:val="0"/>
          <w:numId w:val="8"/>
        </w:numPr>
      </w:pPr>
      <w:r w:rsidRPr="005F354C">
        <w:t>Get-</w:t>
      </w:r>
      <w:proofErr w:type="spellStart"/>
      <w:r w:rsidRPr="005F354C">
        <w:t>CimInstance</w:t>
      </w:r>
      <w:proofErr w:type="spellEnd"/>
      <w:r w:rsidRPr="005F354C">
        <w:t xml:space="preserve"> (modern, preferred method)</w:t>
      </w:r>
    </w:p>
    <w:p w14:paraId="6655D04E" w14:textId="77777777" w:rsidR="00472D91" w:rsidRPr="005F354C" w:rsidRDefault="00472D91" w:rsidP="00472D91">
      <w:pPr>
        <w:ind w:left="720" w:firstLine="0"/>
      </w:pPr>
    </w:p>
    <w:p w14:paraId="5A748523" w14:textId="7739EAA4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Example:</w:t>
      </w:r>
    </w:p>
    <w:p w14:paraId="09EBBD8B" w14:textId="77777777" w:rsidR="005F354C" w:rsidRPr="005F354C" w:rsidRDefault="005F354C" w:rsidP="005F354C">
      <w:r w:rsidRPr="005F354C">
        <w:t>Get-</w:t>
      </w:r>
      <w:proofErr w:type="spellStart"/>
      <w:r w:rsidRPr="005F354C">
        <w:t>CimInstance</w:t>
      </w:r>
      <w:proofErr w:type="spellEnd"/>
      <w:r w:rsidRPr="005F354C">
        <w:t xml:space="preserve"> -</w:t>
      </w:r>
      <w:proofErr w:type="spellStart"/>
      <w:r w:rsidRPr="005F354C">
        <w:t>ClassName</w:t>
      </w:r>
      <w:proofErr w:type="spellEnd"/>
      <w:r w:rsidRPr="005F354C">
        <w:t xml:space="preserve"> Win32_OperatingSystem</w:t>
      </w:r>
    </w:p>
    <w:p w14:paraId="33D33279" w14:textId="4ACF907F" w:rsidR="005F354C" w:rsidRDefault="006129FF" w:rsidP="005F354C">
      <w:r>
        <w:t xml:space="preserve">- </w:t>
      </w:r>
      <w:r w:rsidR="005F354C" w:rsidRPr="005F354C">
        <w:t>This returns details about the OS like version, install date, memory, etc.</w:t>
      </w:r>
    </w:p>
    <w:p w14:paraId="52B9E862" w14:textId="77777777" w:rsidR="00DC29C0" w:rsidRDefault="00DC29C0" w:rsidP="005F354C"/>
    <w:p w14:paraId="58A7D738" w14:textId="6EA96B63" w:rsidR="00DC29C0" w:rsidRDefault="00DC29C0" w:rsidP="005F354C">
      <w:r w:rsidRPr="00DC29C0">
        <w:drawing>
          <wp:inline distT="0" distB="0" distL="0" distR="0" wp14:anchorId="7489A7FA" wp14:editId="1484A0E4">
            <wp:extent cx="5731510" cy="2026920"/>
            <wp:effectExtent l="0" t="0" r="2540" b="0"/>
            <wp:docPr id="162659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93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217" w14:textId="77777777" w:rsidR="006129FF" w:rsidRDefault="006129FF" w:rsidP="005F354C"/>
    <w:p w14:paraId="04BE26A3" w14:textId="77777777" w:rsidR="006129FF" w:rsidRPr="005F354C" w:rsidRDefault="006129FF" w:rsidP="005F354C"/>
    <w:p w14:paraId="48440F8B" w14:textId="10A678B9" w:rsidR="005F354C" w:rsidRPr="005F354C" w:rsidRDefault="005F354C" w:rsidP="005F354C"/>
    <w:p w14:paraId="76151B30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5. Pipeline Filtering &amp; Operators</w:t>
      </w:r>
    </w:p>
    <w:p w14:paraId="22C0FC85" w14:textId="77777777" w:rsidR="005F354C" w:rsidRDefault="005F354C" w:rsidP="005F354C">
      <w:r w:rsidRPr="005F354C">
        <w:t>PowerShell offers filtering and logical operators to refine results in scripts.</w:t>
      </w:r>
    </w:p>
    <w:p w14:paraId="2B706293" w14:textId="77777777" w:rsidR="00472D91" w:rsidRPr="005F354C" w:rsidRDefault="00472D91" w:rsidP="005F354C"/>
    <w:p w14:paraId="60A44C5C" w14:textId="6EC978F6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Common Filters:</w:t>
      </w:r>
    </w:p>
    <w:p w14:paraId="1A1261A8" w14:textId="77777777" w:rsidR="005F354C" w:rsidRPr="005F354C" w:rsidRDefault="005F354C" w:rsidP="005F354C">
      <w:pPr>
        <w:numPr>
          <w:ilvl w:val="0"/>
          <w:numId w:val="9"/>
        </w:numPr>
      </w:pPr>
      <w:r w:rsidRPr="005F354C">
        <w:t>Where-Object – Filter items based on conditions</w:t>
      </w:r>
    </w:p>
    <w:p w14:paraId="4E3923A7" w14:textId="77777777" w:rsidR="005F354C" w:rsidRDefault="005F354C" w:rsidP="005F354C">
      <w:pPr>
        <w:numPr>
          <w:ilvl w:val="0"/>
          <w:numId w:val="9"/>
        </w:numPr>
      </w:pPr>
      <w:r w:rsidRPr="005F354C">
        <w:t>Select-Object – Select specific properties</w:t>
      </w:r>
    </w:p>
    <w:p w14:paraId="53016AC0" w14:textId="77777777" w:rsidR="00472D91" w:rsidRPr="005F354C" w:rsidRDefault="00472D91" w:rsidP="00472D91">
      <w:pPr>
        <w:ind w:left="720" w:firstLine="0"/>
      </w:pPr>
    </w:p>
    <w:p w14:paraId="01198B4C" w14:textId="57F320A8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Logical Operators:</w:t>
      </w:r>
    </w:p>
    <w:p w14:paraId="4C019CFA" w14:textId="77777777" w:rsidR="005F354C" w:rsidRPr="005F354C" w:rsidRDefault="005F354C" w:rsidP="005F354C">
      <w:pPr>
        <w:numPr>
          <w:ilvl w:val="0"/>
          <w:numId w:val="10"/>
        </w:numPr>
      </w:pPr>
      <w:r w:rsidRPr="005F354C">
        <w:t>-</w:t>
      </w:r>
      <w:proofErr w:type="spellStart"/>
      <w:r w:rsidRPr="005F354C">
        <w:t>eq</w:t>
      </w:r>
      <w:proofErr w:type="spellEnd"/>
      <w:r w:rsidRPr="005F354C">
        <w:t xml:space="preserve"> (equals), -ne (not equal)</w:t>
      </w:r>
    </w:p>
    <w:p w14:paraId="74F00FC4" w14:textId="77777777" w:rsidR="005F354C" w:rsidRPr="005F354C" w:rsidRDefault="005F354C" w:rsidP="005F354C">
      <w:pPr>
        <w:numPr>
          <w:ilvl w:val="0"/>
          <w:numId w:val="10"/>
        </w:numPr>
      </w:pPr>
      <w:r w:rsidRPr="005F354C">
        <w:t>-</w:t>
      </w:r>
      <w:proofErr w:type="spellStart"/>
      <w:r w:rsidRPr="005F354C">
        <w:t>gt</w:t>
      </w:r>
      <w:proofErr w:type="spellEnd"/>
      <w:r w:rsidRPr="005F354C">
        <w:t>, -</w:t>
      </w:r>
      <w:proofErr w:type="spellStart"/>
      <w:r w:rsidRPr="005F354C">
        <w:t>lt</w:t>
      </w:r>
      <w:proofErr w:type="spellEnd"/>
      <w:r w:rsidRPr="005F354C">
        <w:t xml:space="preserve"> (greater than, less than)</w:t>
      </w:r>
    </w:p>
    <w:p w14:paraId="3899BB8E" w14:textId="77777777" w:rsidR="005F354C" w:rsidRPr="005F354C" w:rsidRDefault="005F354C" w:rsidP="005F354C">
      <w:pPr>
        <w:numPr>
          <w:ilvl w:val="0"/>
          <w:numId w:val="10"/>
        </w:numPr>
      </w:pPr>
      <w:r w:rsidRPr="005F354C">
        <w:t>-like, -match (pattern matching)</w:t>
      </w:r>
    </w:p>
    <w:p w14:paraId="09586F88" w14:textId="4D73BC93" w:rsidR="00DC29C0" w:rsidRDefault="005F354C" w:rsidP="00472D91">
      <w:pPr>
        <w:numPr>
          <w:ilvl w:val="0"/>
          <w:numId w:val="10"/>
        </w:numPr>
      </w:pPr>
      <w:r w:rsidRPr="005F354C">
        <w:t>-and, -or, -not (logical combinations)</w:t>
      </w:r>
    </w:p>
    <w:p w14:paraId="755FA255" w14:textId="77777777" w:rsidR="00472D91" w:rsidRDefault="00472D91" w:rsidP="00472D91">
      <w:pPr>
        <w:ind w:left="720" w:firstLine="0"/>
      </w:pPr>
    </w:p>
    <w:p w14:paraId="78AB1F9E" w14:textId="55AEC677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Example:</w:t>
      </w:r>
    </w:p>
    <w:p w14:paraId="4CF3CB36" w14:textId="77777777" w:rsidR="005F354C" w:rsidRPr="005F354C" w:rsidRDefault="005F354C" w:rsidP="005F354C">
      <w:r w:rsidRPr="005F354C">
        <w:t>Get-Service | Where-Object {$</w:t>
      </w:r>
      <w:proofErr w:type="gramStart"/>
      <w:r w:rsidRPr="005F354C">
        <w:t>_.Status</w:t>
      </w:r>
      <w:proofErr w:type="gramEnd"/>
      <w:r w:rsidRPr="005F354C">
        <w:t xml:space="preserve"> -</w:t>
      </w:r>
      <w:proofErr w:type="spellStart"/>
      <w:r w:rsidRPr="005F354C">
        <w:t>eq</w:t>
      </w:r>
      <w:proofErr w:type="spellEnd"/>
      <w:r w:rsidRPr="005F354C">
        <w:t xml:space="preserve"> 'Running'} | Select-Object Name, Status</w:t>
      </w:r>
    </w:p>
    <w:p w14:paraId="3FC7B567" w14:textId="6DFF4ED4" w:rsidR="005F354C" w:rsidRDefault="005F354C" w:rsidP="005F354C"/>
    <w:p w14:paraId="65351E9A" w14:textId="564F68FA" w:rsidR="006129FF" w:rsidRDefault="00DC29C0" w:rsidP="00DC29C0">
      <w:pPr>
        <w:ind w:left="0" w:firstLine="0"/>
      </w:pPr>
      <w:r w:rsidRPr="00DC29C0">
        <w:lastRenderedPageBreak/>
        <w:drawing>
          <wp:inline distT="0" distB="0" distL="0" distR="0" wp14:anchorId="3F7B2399" wp14:editId="6CE477B1">
            <wp:extent cx="5731510" cy="3864610"/>
            <wp:effectExtent l="0" t="0" r="2540" b="2540"/>
            <wp:docPr id="20293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5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E62" w14:textId="77777777" w:rsidR="006129FF" w:rsidRDefault="006129FF" w:rsidP="00DC29C0">
      <w:pPr>
        <w:ind w:left="0" w:firstLine="0"/>
      </w:pPr>
    </w:p>
    <w:p w14:paraId="686F3FB8" w14:textId="77777777" w:rsidR="006129FF" w:rsidRPr="005F354C" w:rsidRDefault="006129FF" w:rsidP="005F354C"/>
    <w:p w14:paraId="6B8701A3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6. Input, Output &amp; Formatting</w:t>
      </w:r>
    </w:p>
    <w:p w14:paraId="3556C686" w14:textId="1B4F3786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Input:</w:t>
      </w:r>
    </w:p>
    <w:p w14:paraId="5D0AC357" w14:textId="77777777" w:rsidR="005F354C" w:rsidRPr="005F354C" w:rsidRDefault="005F354C" w:rsidP="005F354C">
      <w:pPr>
        <w:numPr>
          <w:ilvl w:val="0"/>
          <w:numId w:val="11"/>
        </w:numPr>
      </w:pPr>
      <w:r w:rsidRPr="005F354C">
        <w:rPr>
          <w:b/>
          <w:bCs/>
        </w:rPr>
        <w:t>User Input</w:t>
      </w:r>
      <w:r w:rsidRPr="005F354C">
        <w:t>: via Read-Host</w:t>
      </w:r>
    </w:p>
    <w:p w14:paraId="00F4D772" w14:textId="77777777" w:rsidR="005F354C" w:rsidRPr="005F354C" w:rsidRDefault="005F354C" w:rsidP="005F354C">
      <w:pPr>
        <w:numPr>
          <w:ilvl w:val="0"/>
          <w:numId w:val="11"/>
        </w:numPr>
      </w:pPr>
      <w:r w:rsidRPr="005F354C">
        <w:rPr>
          <w:b/>
          <w:bCs/>
        </w:rPr>
        <w:t>File Input</w:t>
      </w:r>
      <w:r w:rsidRPr="005F354C">
        <w:t>: via Get-Content</w:t>
      </w:r>
    </w:p>
    <w:p w14:paraId="4BF9E709" w14:textId="4AC86D07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Output:</w:t>
      </w:r>
    </w:p>
    <w:p w14:paraId="4D212E12" w14:textId="77777777" w:rsidR="005F354C" w:rsidRPr="005F354C" w:rsidRDefault="005F354C" w:rsidP="005F354C">
      <w:pPr>
        <w:numPr>
          <w:ilvl w:val="0"/>
          <w:numId w:val="12"/>
        </w:numPr>
      </w:pPr>
      <w:r w:rsidRPr="005F354C">
        <w:t>PowerShell outputs objects by default</w:t>
      </w:r>
    </w:p>
    <w:p w14:paraId="0CF139C4" w14:textId="77777777" w:rsidR="005F354C" w:rsidRPr="005F354C" w:rsidRDefault="005F354C" w:rsidP="005F354C">
      <w:pPr>
        <w:numPr>
          <w:ilvl w:val="0"/>
          <w:numId w:val="12"/>
        </w:numPr>
      </w:pPr>
      <w:r w:rsidRPr="005F354C">
        <w:t xml:space="preserve">You can </w:t>
      </w:r>
      <w:r w:rsidRPr="005F354C">
        <w:rPr>
          <w:b/>
          <w:bCs/>
        </w:rPr>
        <w:t>redirect output</w:t>
      </w:r>
      <w:r w:rsidRPr="005F354C">
        <w:t xml:space="preserve"> to:</w:t>
      </w:r>
    </w:p>
    <w:p w14:paraId="1D41C3C9" w14:textId="77777777" w:rsidR="005F354C" w:rsidRPr="005F354C" w:rsidRDefault="005F354C" w:rsidP="005F354C">
      <w:pPr>
        <w:numPr>
          <w:ilvl w:val="1"/>
          <w:numId w:val="12"/>
        </w:numPr>
      </w:pPr>
      <w:r w:rsidRPr="005F354C">
        <w:t>Files (Out-File)</w:t>
      </w:r>
    </w:p>
    <w:p w14:paraId="7F00B69B" w14:textId="77777777" w:rsidR="005F354C" w:rsidRPr="005F354C" w:rsidRDefault="005F354C" w:rsidP="005F354C">
      <w:pPr>
        <w:numPr>
          <w:ilvl w:val="1"/>
          <w:numId w:val="12"/>
        </w:numPr>
      </w:pPr>
      <w:r w:rsidRPr="005F354C">
        <w:t>CSVs (Export-Csv)</w:t>
      </w:r>
    </w:p>
    <w:p w14:paraId="596A482D" w14:textId="77777777" w:rsidR="005F354C" w:rsidRPr="005F354C" w:rsidRDefault="005F354C" w:rsidP="005F354C">
      <w:pPr>
        <w:numPr>
          <w:ilvl w:val="1"/>
          <w:numId w:val="12"/>
        </w:numPr>
      </w:pPr>
      <w:r w:rsidRPr="005F354C">
        <w:t>JSON (</w:t>
      </w:r>
      <w:proofErr w:type="spellStart"/>
      <w:r w:rsidRPr="005F354C">
        <w:t>ConvertTo</w:t>
      </w:r>
      <w:proofErr w:type="spellEnd"/>
      <w:r w:rsidRPr="005F354C">
        <w:t>-Json)</w:t>
      </w:r>
    </w:p>
    <w:p w14:paraId="5D5FC787" w14:textId="53DC896F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Formatting:</w:t>
      </w:r>
    </w:p>
    <w:p w14:paraId="3E767670" w14:textId="77777777" w:rsidR="005F354C" w:rsidRPr="005F354C" w:rsidRDefault="005F354C" w:rsidP="005F354C">
      <w:pPr>
        <w:numPr>
          <w:ilvl w:val="0"/>
          <w:numId w:val="13"/>
        </w:numPr>
      </w:pPr>
      <w:r w:rsidRPr="005F354C">
        <w:t>Format-Table – tabular view</w:t>
      </w:r>
    </w:p>
    <w:p w14:paraId="61AA6BD8" w14:textId="77777777" w:rsidR="005F354C" w:rsidRDefault="005F354C" w:rsidP="005F354C">
      <w:pPr>
        <w:numPr>
          <w:ilvl w:val="0"/>
          <w:numId w:val="13"/>
        </w:numPr>
      </w:pPr>
      <w:r w:rsidRPr="005F354C">
        <w:t>Format-List – detailed list view</w:t>
      </w:r>
    </w:p>
    <w:p w14:paraId="46B6D069" w14:textId="77777777" w:rsidR="00DC29C0" w:rsidRPr="005F354C" w:rsidRDefault="00DC29C0" w:rsidP="00DC29C0">
      <w:pPr>
        <w:ind w:left="720" w:firstLine="0"/>
      </w:pPr>
    </w:p>
    <w:p w14:paraId="61F83068" w14:textId="61F7D35F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Example:</w:t>
      </w:r>
    </w:p>
    <w:p w14:paraId="4D355C12" w14:textId="77777777" w:rsidR="005F354C" w:rsidRDefault="005F354C" w:rsidP="005F354C">
      <w:r w:rsidRPr="005F354C">
        <w:t>Get-Process | Format-Table Name, CPU, ID</w:t>
      </w:r>
    </w:p>
    <w:p w14:paraId="27CE04C5" w14:textId="149BB315" w:rsidR="00DC29C0" w:rsidRDefault="00DC29C0" w:rsidP="00DC29C0">
      <w:pPr>
        <w:ind w:left="0" w:firstLine="0"/>
      </w:pPr>
      <w:r w:rsidRPr="00DC29C0">
        <w:lastRenderedPageBreak/>
        <w:drawing>
          <wp:inline distT="0" distB="0" distL="0" distR="0" wp14:anchorId="3431EA98" wp14:editId="03A942CC">
            <wp:extent cx="5731510" cy="3181985"/>
            <wp:effectExtent l="0" t="0" r="2540" b="0"/>
            <wp:docPr id="64339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95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F3CF" w14:textId="36D41E87" w:rsidR="005F354C" w:rsidRPr="005F354C" w:rsidRDefault="005F354C" w:rsidP="00DC29C0">
      <w:pPr>
        <w:ind w:left="0" w:firstLine="0"/>
      </w:pPr>
    </w:p>
    <w:p w14:paraId="65AB1ACC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7. Scripting Overview</w:t>
      </w:r>
    </w:p>
    <w:p w14:paraId="702FF2B3" w14:textId="77777777" w:rsidR="005F354C" w:rsidRPr="005F354C" w:rsidRDefault="005F354C" w:rsidP="005F354C">
      <w:r w:rsidRPr="005F354C">
        <w:t>PowerShell scripts are saved with the .ps1 extension. A script can include variables, conditions, loops, and functions.</w:t>
      </w:r>
    </w:p>
    <w:p w14:paraId="7A7EC11F" w14:textId="2673D41A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Sample Script:</w:t>
      </w:r>
    </w:p>
    <w:p w14:paraId="13E79A23" w14:textId="77777777" w:rsidR="005F354C" w:rsidRPr="005F354C" w:rsidRDefault="005F354C" w:rsidP="005F354C">
      <w:r w:rsidRPr="005F354C">
        <w:t>$name = Read-Host "Enter your name"</w:t>
      </w:r>
    </w:p>
    <w:p w14:paraId="3710E205" w14:textId="77777777" w:rsidR="005F354C" w:rsidRDefault="005F354C" w:rsidP="005F354C">
      <w:r w:rsidRPr="005F354C">
        <w:t>Write-Output "Hello, $name!"</w:t>
      </w:r>
    </w:p>
    <w:p w14:paraId="26B2D489" w14:textId="35905187" w:rsidR="00DC29C0" w:rsidRPr="005F354C" w:rsidRDefault="00DC29C0" w:rsidP="00DC29C0">
      <w:r w:rsidRPr="00DC29C0">
        <w:drawing>
          <wp:inline distT="0" distB="0" distL="0" distR="0" wp14:anchorId="035129AA" wp14:editId="055839B1">
            <wp:extent cx="5731510" cy="2310130"/>
            <wp:effectExtent l="0" t="0" r="2540" b="0"/>
            <wp:docPr id="58804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1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13A" w14:textId="26110EF5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Scripting Benefits:</w:t>
      </w:r>
    </w:p>
    <w:p w14:paraId="4224E584" w14:textId="77777777" w:rsidR="005F354C" w:rsidRPr="005F354C" w:rsidRDefault="005F354C" w:rsidP="005F354C">
      <w:pPr>
        <w:numPr>
          <w:ilvl w:val="0"/>
          <w:numId w:val="14"/>
        </w:numPr>
      </w:pPr>
      <w:r w:rsidRPr="005F354C">
        <w:t>Automate daily tasks</w:t>
      </w:r>
    </w:p>
    <w:p w14:paraId="1C85E2AE" w14:textId="77777777" w:rsidR="005F354C" w:rsidRPr="005F354C" w:rsidRDefault="005F354C" w:rsidP="005F354C">
      <w:pPr>
        <w:numPr>
          <w:ilvl w:val="0"/>
          <w:numId w:val="14"/>
        </w:numPr>
      </w:pPr>
      <w:r w:rsidRPr="005F354C">
        <w:t>Schedule scripts using Task Scheduler</w:t>
      </w:r>
    </w:p>
    <w:p w14:paraId="5755EC00" w14:textId="77777777" w:rsidR="005F354C" w:rsidRPr="005F354C" w:rsidRDefault="005F354C" w:rsidP="005F354C">
      <w:pPr>
        <w:numPr>
          <w:ilvl w:val="0"/>
          <w:numId w:val="14"/>
        </w:numPr>
      </w:pPr>
      <w:r w:rsidRPr="005F354C">
        <w:t>Reuse code across machines and teams</w:t>
      </w:r>
    </w:p>
    <w:p w14:paraId="164B9E16" w14:textId="1877527E" w:rsidR="005F354C" w:rsidRPr="005F354C" w:rsidRDefault="005F354C" w:rsidP="005F354C"/>
    <w:p w14:paraId="170612D8" w14:textId="77777777" w:rsidR="005F354C" w:rsidRDefault="005F354C" w:rsidP="004C44CD"/>
    <w:sectPr w:rsidR="005F3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D886A" w14:textId="77777777" w:rsidR="008E1CD7" w:rsidRDefault="008E1CD7" w:rsidP="006129FF">
      <w:pPr>
        <w:spacing w:after="0" w:line="240" w:lineRule="auto"/>
      </w:pPr>
      <w:r>
        <w:separator/>
      </w:r>
    </w:p>
  </w:endnote>
  <w:endnote w:type="continuationSeparator" w:id="0">
    <w:p w14:paraId="22FC4EA1" w14:textId="77777777" w:rsidR="008E1CD7" w:rsidRDefault="008E1CD7" w:rsidP="00612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2147D" w14:textId="77777777" w:rsidR="008E1CD7" w:rsidRDefault="008E1CD7" w:rsidP="006129FF">
      <w:pPr>
        <w:spacing w:after="0" w:line="240" w:lineRule="auto"/>
      </w:pPr>
      <w:r>
        <w:separator/>
      </w:r>
    </w:p>
  </w:footnote>
  <w:footnote w:type="continuationSeparator" w:id="0">
    <w:p w14:paraId="71AFB1E8" w14:textId="77777777" w:rsidR="008E1CD7" w:rsidRDefault="008E1CD7" w:rsidP="006129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B79A2"/>
    <w:multiLevelType w:val="multilevel"/>
    <w:tmpl w:val="0C22B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56309"/>
    <w:multiLevelType w:val="multilevel"/>
    <w:tmpl w:val="39A0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B0A9A"/>
    <w:multiLevelType w:val="multilevel"/>
    <w:tmpl w:val="F150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13E3C"/>
    <w:multiLevelType w:val="multilevel"/>
    <w:tmpl w:val="72C6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70C58"/>
    <w:multiLevelType w:val="multilevel"/>
    <w:tmpl w:val="9334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D75358"/>
    <w:multiLevelType w:val="multilevel"/>
    <w:tmpl w:val="4200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CD2F9D"/>
    <w:multiLevelType w:val="multilevel"/>
    <w:tmpl w:val="AC6C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50314"/>
    <w:multiLevelType w:val="multilevel"/>
    <w:tmpl w:val="A3BC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F51EE0"/>
    <w:multiLevelType w:val="hybridMultilevel"/>
    <w:tmpl w:val="B23C2A8C"/>
    <w:lvl w:ilvl="0" w:tplc="99DC35E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3402BB"/>
    <w:multiLevelType w:val="hybridMultilevel"/>
    <w:tmpl w:val="4DE0F8A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32D90"/>
    <w:multiLevelType w:val="multilevel"/>
    <w:tmpl w:val="55D0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4D41B2"/>
    <w:multiLevelType w:val="multilevel"/>
    <w:tmpl w:val="3C30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520B3D"/>
    <w:multiLevelType w:val="hybridMultilevel"/>
    <w:tmpl w:val="8FA06E58"/>
    <w:lvl w:ilvl="0" w:tplc="819E12D4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b/>
        <w:bCs w:val="0"/>
        <w:sz w:val="32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06139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19084707">
    <w:abstractNumId w:val="12"/>
  </w:num>
  <w:num w:numId="3" w16cid:durableId="1106536093">
    <w:abstractNumId w:val="8"/>
  </w:num>
  <w:num w:numId="4" w16cid:durableId="1964144122">
    <w:abstractNumId w:val="11"/>
  </w:num>
  <w:num w:numId="5" w16cid:durableId="186910372">
    <w:abstractNumId w:val="9"/>
  </w:num>
  <w:num w:numId="6" w16cid:durableId="335963236">
    <w:abstractNumId w:val="2"/>
  </w:num>
  <w:num w:numId="7" w16cid:durableId="2062240912">
    <w:abstractNumId w:val="1"/>
  </w:num>
  <w:num w:numId="8" w16cid:durableId="722676632">
    <w:abstractNumId w:val="0"/>
  </w:num>
  <w:num w:numId="9" w16cid:durableId="934099133">
    <w:abstractNumId w:val="6"/>
  </w:num>
  <w:num w:numId="10" w16cid:durableId="465664259">
    <w:abstractNumId w:val="10"/>
  </w:num>
  <w:num w:numId="11" w16cid:durableId="997458431">
    <w:abstractNumId w:val="4"/>
  </w:num>
  <w:num w:numId="12" w16cid:durableId="1558974985">
    <w:abstractNumId w:val="7"/>
  </w:num>
  <w:num w:numId="13" w16cid:durableId="141240563">
    <w:abstractNumId w:val="3"/>
  </w:num>
  <w:num w:numId="14" w16cid:durableId="7431808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C2D"/>
    <w:rsid w:val="00121F69"/>
    <w:rsid w:val="00472D91"/>
    <w:rsid w:val="00490C2D"/>
    <w:rsid w:val="004C44CD"/>
    <w:rsid w:val="005F354C"/>
    <w:rsid w:val="006129FF"/>
    <w:rsid w:val="006557D4"/>
    <w:rsid w:val="006811E7"/>
    <w:rsid w:val="00731F23"/>
    <w:rsid w:val="008613DC"/>
    <w:rsid w:val="008E1CD7"/>
    <w:rsid w:val="009B31B6"/>
    <w:rsid w:val="00AF2D96"/>
    <w:rsid w:val="00C44353"/>
    <w:rsid w:val="00CC3F35"/>
    <w:rsid w:val="00DC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7A9B"/>
  <w15:chartTrackingRefBased/>
  <w15:docId w15:val="{70412B60-36F2-4920-BA26-76968EE2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9C0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0C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C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C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C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C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C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C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C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C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C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C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C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C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C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C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C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C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C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C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C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C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C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C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C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C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C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C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C2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12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2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9FF"/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612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9FF"/>
    <w:rPr>
      <w:rFonts w:ascii="Calibri" w:eastAsia="Calibri" w:hAnsi="Calibri" w:cs="Calibri"/>
      <w:color w:val="000000"/>
      <w:sz w:val="28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2025-08-08T19:17:00Z</dcterms:created>
  <dcterms:modified xsi:type="dcterms:W3CDTF">2025-08-08T19:17:00Z</dcterms:modified>
</cp:coreProperties>
</file>