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qzecsrb1qwk" w:id="0"/>
      <w:bookmarkEnd w:id="0"/>
      <w:r w:rsidDel="00000000" w:rsidR="00000000" w:rsidRPr="00000000">
        <w:rPr>
          <w:rtl w:val="0"/>
        </w:rPr>
        <w:t xml:space="preserve">Design Patterns and Principles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4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6">
      <w:pPr>
        <w:spacing w:after="12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Create a New Java Project:</w:t>
      </w:r>
    </w:p>
    <w:p w:rsidR="00000000" w:rsidDel="00000000" w:rsidP="00000000" w:rsidRDefault="00000000" w:rsidRPr="00000000" w14:paraId="0000000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a new Java project named </w:t>
      </w:r>
      <w:r w:rsidDel="00000000" w:rsidR="00000000" w:rsidRPr="00000000">
        <w:rPr>
          <w:b w:val="1"/>
          <w:sz w:val="17"/>
          <w:szCs w:val="17"/>
          <w:rtl w:val="0"/>
        </w:rPr>
        <w:t xml:space="preserve">SingletonPatternExample</w:t>
      </w:r>
      <w:r w:rsidDel="00000000" w:rsidR="00000000" w:rsidRPr="00000000">
        <w:rPr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Define a Singleton Class: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a class named Logger that has a private static instance of itself.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Ensure the constructor of Logger is private.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Provide a public static method to get the instance of the Logger class.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Implement the Singleton Pattern: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Write code to ensure that the Logger class follows the Singleton design pattern.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Test the Singleton Implementation:</w:t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spacing w:after="36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a test class to verify that only one instance of Logger is created and used across the application.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u0kpvcg5w1jp" w:id="1"/>
      <w:bookmarkEnd w:id="1"/>
      <w:r w:rsidDel="00000000" w:rsidR="00000000" w:rsidRPr="00000000">
        <w:rPr>
          <w:rtl w:val="0"/>
        </w:rPr>
        <w:t xml:space="preserve">Code :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sealed class Logger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private static Logger _instance = null;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private static readonly object _lock = new object();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Logger()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Console.WriteLine("Logger instance created");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Logger GetInstance()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(_instance == null)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lock (_lock)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if (_instance == null)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_instance = new Logger();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_instance;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void Log(string message)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Console.WriteLine($"[LOG] {message}");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logger1.Log("This is the first log message.");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logger2.Log("This is the second log message.");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(Object.ReferenceEquals(logger1, logger2))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Console.WriteLine("Both logger instances are the same.");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Console.WriteLine("Different instances exist! Singleton pattern failed.");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v2e2gfgsgebo" w:id="2"/>
      <w:bookmarkEnd w:id="2"/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50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Scenario:</w:t>
      </w: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52">
      <w:pPr>
        <w:spacing w:after="1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Steps: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Create a New Java Project: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a new Java project named </w:t>
      </w:r>
      <w:r w:rsidDel="00000000" w:rsidR="00000000" w:rsidRPr="00000000">
        <w:rPr>
          <w:b w:val="1"/>
          <w:sz w:val="17"/>
          <w:szCs w:val="17"/>
          <w:rtl w:val="0"/>
        </w:rPr>
        <w:t xml:space="preserve">FactoryMethodPatternExample</w:t>
      </w:r>
      <w:r w:rsidDel="00000000" w:rsidR="00000000" w:rsidRPr="00000000">
        <w:rPr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Define Document Classes:</w:t>
      </w:r>
    </w:p>
    <w:p w:rsidR="00000000" w:rsidDel="00000000" w:rsidP="00000000" w:rsidRDefault="00000000" w:rsidRPr="00000000" w14:paraId="0000005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interfaces or abstract classes for different document types such as </w:t>
      </w:r>
      <w:r w:rsidDel="00000000" w:rsidR="00000000" w:rsidRPr="00000000">
        <w:rPr>
          <w:b w:val="1"/>
          <w:sz w:val="17"/>
          <w:szCs w:val="17"/>
          <w:rtl w:val="0"/>
        </w:rPr>
        <w:t xml:space="preserve">WordDocument</w:t>
      </w:r>
      <w:r w:rsidDel="00000000" w:rsidR="00000000" w:rsidRPr="00000000">
        <w:rPr>
          <w:sz w:val="17"/>
          <w:szCs w:val="17"/>
          <w:rtl w:val="0"/>
        </w:rPr>
        <w:t xml:space="preserve">, </w:t>
      </w:r>
      <w:r w:rsidDel="00000000" w:rsidR="00000000" w:rsidRPr="00000000">
        <w:rPr>
          <w:b w:val="1"/>
          <w:sz w:val="17"/>
          <w:szCs w:val="17"/>
          <w:rtl w:val="0"/>
        </w:rPr>
        <w:t xml:space="preserve">PdfDocument</w:t>
      </w:r>
      <w:r w:rsidDel="00000000" w:rsidR="00000000" w:rsidRPr="00000000">
        <w:rPr>
          <w:sz w:val="17"/>
          <w:szCs w:val="17"/>
          <w:rtl w:val="0"/>
        </w:rPr>
        <w:t xml:space="preserve">, and </w:t>
      </w:r>
      <w:r w:rsidDel="00000000" w:rsidR="00000000" w:rsidRPr="00000000">
        <w:rPr>
          <w:b w:val="1"/>
          <w:sz w:val="17"/>
          <w:szCs w:val="17"/>
          <w:rtl w:val="0"/>
        </w:rPr>
        <w:t xml:space="preserve">ExcelDocument</w:t>
      </w:r>
      <w:r w:rsidDel="00000000" w:rsidR="00000000" w:rsidRPr="00000000">
        <w:rPr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Create Concrete Document Classes: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Implement concrete classes for each document type that implements or extends the above interfaces or abstract classes.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Implement the Factory Method: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an abstract class </w:t>
      </w:r>
      <w:r w:rsidDel="00000000" w:rsidR="00000000" w:rsidRPr="00000000">
        <w:rPr>
          <w:b w:val="1"/>
          <w:sz w:val="17"/>
          <w:szCs w:val="17"/>
          <w:rtl w:val="0"/>
        </w:rPr>
        <w:t xml:space="preserve">DocumentFactory</w:t>
      </w:r>
      <w:r w:rsidDel="00000000" w:rsidR="00000000" w:rsidRPr="00000000">
        <w:rPr>
          <w:sz w:val="17"/>
          <w:szCs w:val="17"/>
          <w:rtl w:val="0"/>
        </w:rPr>
        <w:t xml:space="preserve"> with a method </w:t>
      </w:r>
      <w:r w:rsidDel="00000000" w:rsidR="00000000" w:rsidRPr="00000000">
        <w:rPr>
          <w:b w:val="1"/>
          <w:sz w:val="17"/>
          <w:szCs w:val="17"/>
          <w:rtl w:val="0"/>
        </w:rPr>
        <w:t xml:space="preserve">createDocument()</w:t>
      </w:r>
      <w:r w:rsidDel="00000000" w:rsidR="00000000" w:rsidRPr="00000000">
        <w:rPr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concrete factory classes for each document type that extends DocumentFactory and implements the </w:t>
      </w:r>
      <w:r w:rsidDel="00000000" w:rsidR="00000000" w:rsidRPr="00000000">
        <w:rPr>
          <w:b w:val="1"/>
          <w:sz w:val="17"/>
          <w:szCs w:val="17"/>
          <w:rtl w:val="0"/>
        </w:rPr>
        <w:t xml:space="preserve">createDocument()</w:t>
      </w:r>
      <w:r w:rsidDel="00000000" w:rsidR="00000000" w:rsidRPr="00000000">
        <w:rPr>
          <w:sz w:val="17"/>
          <w:szCs w:val="17"/>
          <w:rtl w:val="0"/>
        </w:rPr>
        <w:t xml:space="preserve"> method.</w:t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Test the Factory Method Implementation: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a test class to demonstrate the creation of different document types using the factory method.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u40gbmv1kzvn" w:id="3"/>
      <w:bookmarkEnd w:id="3"/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interface IDocument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void Open();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 class WordDocument : IDocument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void Open()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Console.WriteLine("Opening Word document.");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class PdfDocument : IDocument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void Open()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Console.WriteLine("Opening PDF document.");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 class ExcelDocument : IDocument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public void Open()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Console.WriteLine("Opening Excel document.");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public abstract class DocumentFactory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abstract IDocument CreateDocument();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 class WordDocumentFactory : DocumentFactory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public class PdfDocumentFactory : DocumentFactory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public class ExcelDocumentFactory : DocumentFactory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override IDocument CreateDocument()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IDocument wordDoc = wordFactory.CreateDocument();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wordDoc.Open();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IDocument pdfDoc = pdfFactory.CreateDocument();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pdfDoc.Open();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IDocument excelDoc = excelFactory.CreateDocument();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excelDoc.Open();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ymfe072m29b0" w:id="4"/>
      <w:bookmarkEnd w:id="4"/>
      <w:r w:rsidDel="00000000" w:rsidR="00000000" w:rsidRPr="00000000">
        <w:rPr>
          <w:rtl w:val="0"/>
        </w:rPr>
        <w:t xml:space="preserve">Output : </w:t>
      </w: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jc w:val="center"/>
        <w:rPr/>
      </w:pPr>
      <w:bookmarkStart w:colFirst="0" w:colLast="0" w:name="_anyl7nw82dfv" w:id="5"/>
      <w:bookmarkEnd w:id="5"/>
      <w:r w:rsidDel="00000000" w:rsidR="00000000" w:rsidRPr="00000000">
        <w:rPr>
          <w:rtl w:val="0"/>
        </w:rPr>
        <w:t xml:space="preserve">Data Structures and Algorithms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BE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C0">
      <w:pPr>
        <w:spacing w:after="12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Steps: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Understand Asymptotic Notation:</w:t>
      </w:r>
    </w:p>
    <w:p w:rsidR="00000000" w:rsidDel="00000000" w:rsidP="00000000" w:rsidRDefault="00000000" w:rsidRPr="00000000" w14:paraId="000000C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Explain Big O notation and how it helps in analyzing algorithms.</w:t>
      </w:r>
    </w:p>
    <w:p w:rsidR="00000000" w:rsidDel="00000000" w:rsidP="00000000" w:rsidRDefault="00000000" w:rsidRPr="00000000" w14:paraId="000000C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Describe the best, average, and worst-case scenarios for search operations.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Setup:</w:t>
      </w:r>
    </w:p>
    <w:p w:rsidR="00000000" w:rsidDel="00000000" w:rsidP="00000000" w:rsidRDefault="00000000" w:rsidRPr="00000000" w14:paraId="000000C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a class </w:t>
      </w:r>
      <w:r w:rsidDel="00000000" w:rsidR="00000000" w:rsidRPr="00000000">
        <w:rPr>
          <w:b w:val="1"/>
          <w:sz w:val="17"/>
          <w:szCs w:val="17"/>
          <w:rtl w:val="0"/>
        </w:rPr>
        <w:t xml:space="preserve">Product</w:t>
      </w:r>
      <w:r w:rsidDel="00000000" w:rsidR="00000000" w:rsidRPr="00000000">
        <w:rPr>
          <w:sz w:val="17"/>
          <w:szCs w:val="17"/>
          <w:rtl w:val="0"/>
        </w:rPr>
        <w:t xml:space="preserve"> with attributes for searching, such as </w:t>
      </w:r>
      <w:r w:rsidDel="00000000" w:rsidR="00000000" w:rsidRPr="00000000">
        <w:rPr>
          <w:b w:val="1"/>
          <w:sz w:val="17"/>
          <w:szCs w:val="17"/>
          <w:rtl w:val="0"/>
        </w:rPr>
        <w:t xml:space="preserve">productId, productName</w:t>
      </w:r>
      <w:r w:rsidDel="00000000" w:rsidR="00000000" w:rsidRPr="00000000">
        <w:rPr>
          <w:sz w:val="17"/>
          <w:szCs w:val="17"/>
          <w:rtl w:val="0"/>
        </w:rPr>
        <w:t xml:space="preserve">, and </w:t>
      </w:r>
      <w:r w:rsidDel="00000000" w:rsidR="00000000" w:rsidRPr="00000000">
        <w:rPr>
          <w:b w:val="1"/>
          <w:sz w:val="17"/>
          <w:szCs w:val="17"/>
          <w:rtl w:val="0"/>
        </w:rPr>
        <w:t xml:space="preserve">category</w:t>
      </w:r>
      <w:r w:rsidDel="00000000" w:rsidR="00000000" w:rsidRPr="00000000">
        <w:rPr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Implementation:</w:t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Implement linear search and binary search algorithms.</w:t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Store products in an array for linear search and a sorted array for binary search.</w:t>
      </w:r>
    </w:p>
    <w:p w:rsidR="00000000" w:rsidDel="00000000" w:rsidP="00000000" w:rsidRDefault="00000000" w:rsidRPr="00000000" w14:paraId="000000C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Analysis:</w:t>
      </w:r>
    </w:p>
    <w:p w:rsidR="00000000" w:rsidDel="00000000" w:rsidP="00000000" w:rsidRDefault="00000000" w:rsidRPr="00000000" w14:paraId="000000C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Compare the time complexity of linear and binary search algorithms.</w:t>
      </w:r>
    </w:p>
    <w:p w:rsidR="00000000" w:rsidDel="00000000" w:rsidP="00000000" w:rsidRDefault="00000000" w:rsidRPr="00000000" w14:paraId="000000C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Discuss which algorithm is more suitable for your platform and why.</w:t>
      </w:r>
    </w:p>
    <w:p w:rsidR="00000000" w:rsidDel="00000000" w:rsidP="00000000" w:rsidRDefault="00000000" w:rsidRPr="00000000" w14:paraId="000000CC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ovcoexgkpy5m" w:id="6"/>
      <w:bookmarkEnd w:id="6"/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// Step 1: Define the Product class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public class Product : IComparable&lt;Product&gt;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public int ProductId { get; set;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public string ProductName { get; set;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public string Category { get; set;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public Product(int id, string name, string category)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ProductId = id;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ProductName = name;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Category = category;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public int CompareTo(Product other)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return this.ProductId.CompareTo(other.ProductId);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public override string ToString()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return $"ID: {ProductId}, Name: {ProductName}, Category: {Category}";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public static Product LinearSearch(Product[] products, int targetId)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foreach (var product in products)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if (product.ProductId == targetId)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return product;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public static Product BinarySearch(Product[] products, int targetId)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int left = 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int right = products.Length - 1;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while (left &lt;= right)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int mid = (left + right) / 2;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if (products[mid].ProductId == targetId)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return products[mid];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else if (products[mid].ProductId &lt; targetId)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left = mid + 1;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right = mid - 1;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Product[] productList = new Product[]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new Product(101, "Laptop", "Electronics"),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new Product(203, "Shoes", "Footwear"),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new Product(150, "Coffee Maker", "Appliances"),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new Product(102, "T-Shirt", "Clothing"),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new Product(175, "Phone", "Electronics")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Console.WriteLine("=== Linear Search ===");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var result1 = LinearSearch(productList, 150);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Console.WriteLine(result1 != null ? result1.ToString() : "Product not found");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Array.Sort(productList);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Console.WriteLine("\n=== Binary Search ===");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var result2 = BinarySearch(productList, 150);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Console.WriteLine(result2 != null ? result2.ToString() : "Product not found");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Console.WriteLine("\n=== Time Complexity Analysis ===");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Console.WriteLine("Linear Search: O(n) - checks each product one-by-one");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Console.WriteLine("Binary Search: O(log n) - halves the search space each step (needs sorted array)");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Console.WriteLine("Binary search is better for performance with large datasets");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sc8wx5cr7rlx" w:id="7"/>
      <w:bookmarkEnd w:id="7"/>
      <w:r w:rsidDel="00000000" w:rsidR="00000000" w:rsidRPr="00000000">
        <w:rPr>
          <w:rtl w:val="0"/>
        </w:rPr>
        <w:t xml:space="preserve">Output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592559</wp:posOffset>
            </wp:positionV>
            <wp:extent cx="6592007" cy="164800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2007" cy="1648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13A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Scenario: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13C">
      <w:pPr>
        <w:spacing w:after="12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Steps:</w:t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Understand Recursive Algorithms:</w:t>
      </w:r>
    </w:p>
    <w:p w:rsidR="00000000" w:rsidDel="00000000" w:rsidP="00000000" w:rsidRDefault="00000000" w:rsidRPr="00000000" w14:paraId="0000013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Explain the concept of recursion and how it can simplify certain problems.</w:t>
      </w:r>
    </w:p>
    <w:p w:rsidR="00000000" w:rsidDel="00000000" w:rsidP="00000000" w:rsidRDefault="00000000" w:rsidRPr="00000000" w14:paraId="000001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Setup:</w:t>
      </w:r>
    </w:p>
    <w:p w:rsidR="00000000" w:rsidDel="00000000" w:rsidP="00000000" w:rsidRDefault="00000000" w:rsidRPr="00000000" w14:paraId="000001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Create a method to calculate the future value using a recursive approach.</w:t>
      </w:r>
    </w:p>
    <w:p w:rsidR="00000000" w:rsidDel="00000000" w:rsidP="00000000" w:rsidRDefault="00000000" w:rsidRPr="00000000" w14:paraId="0000014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Implementation:</w:t>
      </w:r>
    </w:p>
    <w:p w:rsidR="00000000" w:rsidDel="00000000" w:rsidP="00000000" w:rsidRDefault="00000000" w:rsidRPr="00000000" w14:paraId="000001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Implement a recursive algorithm to predict future values based on past growth rates.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Analysis:</w:t>
      </w:r>
    </w:p>
    <w:p w:rsidR="00000000" w:rsidDel="00000000" w:rsidP="00000000" w:rsidRDefault="00000000" w:rsidRPr="00000000" w14:paraId="000001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Discuss the time complexity of your recursive algorithm.</w:t>
      </w:r>
    </w:p>
    <w:p w:rsidR="00000000" w:rsidDel="00000000" w:rsidP="00000000" w:rsidRDefault="00000000" w:rsidRPr="00000000" w14:paraId="000001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Explain how to optimize the recursive solution to avoid excessive computation.</w:t>
      </w:r>
    </w:p>
    <w:p w:rsidR="00000000" w:rsidDel="00000000" w:rsidP="00000000" w:rsidRDefault="00000000" w:rsidRPr="00000000" w14:paraId="0000014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e2lp0kdagb5s" w:id="8"/>
      <w:bookmarkEnd w:id="8"/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public class FinancialForecast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public static double ForecastValue(double initialValue, double growthRate, int years)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if (years == 0)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return initialValue;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return ForecastValue(initialValue, growthRate, years - 1) * (1 + growthRate);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public static double ForecastValueMemo(double initialValue, double growthRate, int years, double[] memo)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if (years == 0)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return initialValue;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if (memo[years] != 0)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return memo[years];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memo[years] = ForecastValueMemo(initialValue, growthRate, years - 1, memo) * (1 + growthRate);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return memo[years];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double initial = 1000;      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double rate = 0.05;       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int years = 5;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Console.WriteLine("=== Recursive Forecast ===");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double futureValue = ForecastValue(initial, rate, years);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Console.WriteLine($"Future value after {years} years: {futureValue:F2}");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Console.WriteLine("\n=== Optimized (Memoized) Forecast ===");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double[] memo = new double[years + 1];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double optimizedValue = ForecastValueMemo(initial, rate, years, memo);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Console.WriteLine($"Future value after {years} years: {optimizedValue:F2}");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wjoj10eebo4d" w:id="9"/>
      <w:bookmarkEnd w:id="9"/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