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BFC" w:rsidRPr="00137BFC" w:rsidRDefault="00137BFC" w:rsidP="00137BFC">
      <w:pPr>
        <w:pStyle w:val="Heading1"/>
        <w:spacing w:line="360" w:lineRule="auto"/>
        <w:jc w:val="center"/>
        <w:rPr>
          <w:u w:val="single"/>
        </w:rPr>
      </w:pPr>
      <w:r w:rsidRPr="00137BFC">
        <w:rPr>
          <w:u w:val="single"/>
        </w:rPr>
        <w:t>Project Development Phase</w:t>
      </w:r>
    </w:p>
    <w:p w:rsidR="00137BFC" w:rsidRDefault="00137BFC" w:rsidP="00137BFC">
      <w:pPr>
        <w:pStyle w:val="Heading1"/>
        <w:spacing w:line="360" w:lineRule="auto"/>
      </w:pPr>
      <w:r>
        <w:t>Model Performance Test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37BFC" w:rsidRPr="00137BFC" w:rsidTr="00137BFC">
        <w:tc>
          <w:tcPr>
            <w:tcW w:w="9576" w:type="dxa"/>
          </w:tcPr>
          <w:p w:rsidR="00137BFC" w:rsidRPr="00137BFC" w:rsidRDefault="00137BFC" w:rsidP="00137BFC">
            <w:pPr>
              <w:pStyle w:val="NormalWeb"/>
              <w:spacing w:line="360" w:lineRule="auto"/>
            </w:pPr>
            <w:r w:rsidRPr="00137BFC">
              <w:rPr>
                <w:rStyle w:val="Strong"/>
              </w:rPr>
              <w:t>Date:</w:t>
            </w:r>
            <w:r w:rsidRPr="00137BFC">
              <w:t xml:space="preserve"> </w:t>
            </w:r>
            <w:r>
              <w:t>0</w:t>
            </w:r>
            <w:r w:rsidRPr="00137BFC">
              <w:t xml:space="preserve">6 </w:t>
            </w:r>
            <w:r>
              <w:t>March</w:t>
            </w:r>
            <w:r w:rsidRPr="00137BFC">
              <w:t xml:space="preserve"> 202</w:t>
            </w:r>
            <w:r>
              <w:t>6</w:t>
            </w:r>
            <w:r w:rsidRPr="00137BFC">
              <w:br/>
            </w:r>
            <w:r w:rsidRPr="00137BFC">
              <w:rPr>
                <w:rStyle w:val="Strong"/>
              </w:rPr>
              <w:t>Team ID:</w:t>
            </w:r>
            <w:r w:rsidRPr="00137BFC">
              <w:t xml:space="preserve"> LTVIP2026TMIDS73974</w:t>
            </w:r>
            <w:r w:rsidRPr="00137BFC">
              <w:br/>
            </w:r>
            <w:r w:rsidRPr="00137BFC">
              <w:rPr>
                <w:rStyle w:val="Strong"/>
              </w:rPr>
              <w:t>Project Name:</w:t>
            </w:r>
            <w:r w:rsidRPr="00137BFC">
              <w:t xml:space="preserve"> Electric Motor Temperature Prediction using Machine Learning</w:t>
            </w:r>
            <w:r w:rsidRPr="00137BFC">
              <w:br/>
            </w:r>
            <w:r w:rsidRPr="00137BFC">
              <w:rPr>
                <w:rStyle w:val="Strong"/>
              </w:rPr>
              <w:t>Maximum Marks:</w:t>
            </w:r>
          </w:p>
        </w:tc>
      </w:tr>
    </w:tbl>
    <w:p w:rsidR="00137BFC" w:rsidRDefault="004D0806" w:rsidP="00137BFC">
      <w:pPr>
        <w:spacing w:line="360" w:lineRule="auto"/>
      </w:pPr>
      <w:r>
        <w:rPr>
          <w:noProof/>
        </w:rPr>
        <w:pict>
          <v:rect id="_x0000_i1025" alt="" style="width:.05pt;height:.05pt;mso-width-percent:0;mso-height-percent:0;mso-width-percent:0;mso-height-percent:0" o:hralign="center" o:hrstd="t" o:hr="t" fillcolor="#a0a0a0" stroked="f"/>
        </w:pict>
      </w:r>
    </w:p>
    <w:p w:rsidR="00137BFC" w:rsidRPr="00137BFC" w:rsidRDefault="00137BFC" w:rsidP="00137BFC">
      <w:pPr>
        <w:pStyle w:val="Heading2"/>
        <w:spacing w:line="360" w:lineRule="auto"/>
        <w:rPr>
          <w:u w:val="single"/>
        </w:rPr>
      </w:pPr>
      <w:r w:rsidRPr="00137BFC">
        <w:rPr>
          <w:u w:val="single"/>
        </w:rPr>
        <w:t>Model Performance Testing</w:t>
      </w:r>
    </w:p>
    <w:p w:rsidR="00137BFC" w:rsidRDefault="00137BFC" w:rsidP="00137BFC">
      <w:pPr>
        <w:pStyle w:val="NormalWeb"/>
        <w:spacing w:line="360" w:lineRule="auto"/>
      </w:pPr>
      <w:r>
        <w:t>Project team shall fill the following information in the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33"/>
        <w:gridCol w:w="6625"/>
      </w:tblGrid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/ Values</w:t>
            </w:r>
          </w:p>
        </w:tc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1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>Data Rendered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Motor sensor dataset including features such as Motor Speed, Torque, Voltage, Current, Ambient Temperature, and Permanent Magnet Surface Temperature</w:t>
            </w:r>
          </w:p>
        </w:tc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2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 xml:space="preserve">Data </w:t>
            </w:r>
            <w:proofErr w:type="spellStart"/>
            <w:r>
              <w:rPr>
                <w:rStyle w:val="Strong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Handled missing values, normalized numerical features, removed duplicates, converted categorical values if required</w:t>
            </w:r>
          </w:p>
        </w:tc>
        <w:bookmarkStart w:id="0" w:name="_GoBack"/>
        <w:bookmarkEnd w:id="0"/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3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>Utilization of Filters / Inputs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User input parameters such as Speed, Torque, Voltage, Current, and Ambient Temperature for prediction</w:t>
            </w:r>
          </w:p>
        </w:tc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4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>Calculation Fields Used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- Temperature Prediction using ML model</w:t>
            </w:r>
            <w:r>
              <w:br/>
              <w:t>- Model evaluation metrics (RMSE, R² Score)</w:t>
            </w:r>
            <w:r>
              <w:br/>
              <w:t>- Feature importance analysis</w:t>
            </w:r>
          </w:p>
        </w:tc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5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>Model Design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Number of Models Used – 4</w:t>
            </w:r>
            <w:r>
              <w:br/>
              <w:t>Includes: Linear Regression, Decision Tree Regressor, Random Forest Regressor, Support Vector Regressor</w:t>
            </w:r>
          </w:p>
        </w:tc>
      </w:tr>
      <w:tr w:rsidR="00137BFC" w:rsidTr="00137BFC"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>6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rPr>
                <w:rStyle w:val="Strong"/>
              </w:rPr>
              <w:t>System Design</w:t>
            </w:r>
          </w:p>
        </w:tc>
        <w:tc>
          <w:tcPr>
            <w:tcW w:w="0" w:type="auto"/>
            <w:hideMark/>
          </w:tcPr>
          <w:p w:rsidR="00137BFC" w:rsidRDefault="00137BFC" w:rsidP="00137BFC">
            <w:pPr>
              <w:spacing w:line="360" w:lineRule="auto"/>
            </w:pPr>
            <w:r>
              <w:t xml:space="preserve">Includes: Data </w:t>
            </w:r>
            <w:proofErr w:type="spellStart"/>
            <w:r>
              <w:t>preprocessing</w:t>
            </w:r>
            <w:proofErr w:type="spellEnd"/>
            <w:r>
              <w:t xml:space="preserve"> pipeline, Model training pipeline, Flask web interface for prediction, Result display system</w:t>
            </w:r>
          </w:p>
        </w:tc>
      </w:tr>
    </w:tbl>
    <w:p w:rsidR="003976B3" w:rsidRPr="00137BFC" w:rsidRDefault="003976B3" w:rsidP="00137BFC">
      <w:pPr>
        <w:spacing w:line="360" w:lineRule="auto"/>
      </w:pPr>
    </w:p>
    <w:sectPr w:rsidR="003976B3" w:rsidRPr="00137B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679D2"/>
    <w:multiLevelType w:val="multilevel"/>
    <w:tmpl w:val="7F7661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3"/>
    <w:rsid w:val="00137BFC"/>
    <w:rsid w:val="003976B3"/>
    <w:rsid w:val="003C0683"/>
    <w:rsid w:val="004D0806"/>
    <w:rsid w:val="00D7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CC3B"/>
  <w15:docId w15:val="{72D8EAC8-8E47-1C42-9367-1678F80A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C0683"/>
    <w:rPr>
      <w:b/>
      <w:bCs/>
    </w:rPr>
  </w:style>
  <w:style w:type="table" w:styleId="TableGrid">
    <w:name w:val="Table Grid"/>
    <w:basedOn w:val="TableNormal"/>
    <w:uiPriority w:val="59"/>
    <w:rsid w:val="003C06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7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Light">
    <w:name w:val="Grid Table Light"/>
    <w:basedOn w:val="TableNormal"/>
    <w:uiPriority w:val="40"/>
    <w:rsid w:val="00137BF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7BF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0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2026-03-06T15:09:00Z</dcterms:created>
  <dcterms:modified xsi:type="dcterms:W3CDTF">2026-03-06T15:09:00Z</dcterms:modified>
</cp:coreProperties>
</file>