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6032D" w14:textId="41E4CC21" w:rsidR="006F6C05" w:rsidRDefault="006F6C05" w:rsidP="006F6C05">
      <w:pPr>
        <w:pStyle w:val="ListParagraph"/>
        <w:numPr>
          <w:ilvl w:val="0"/>
          <w:numId w:val="2"/>
        </w:numPr>
      </w:pPr>
      <w:r>
        <w:t>First,</w:t>
      </w:r>
      <w:r>
        <w:t xml:space="preserve"> we have to install </w:t>
      </w:r>
      <w:r>
        <w:t>Raspbian</w:t>
      </w:r>
      <w:r>
        <w:t xml:space="preserve"> and then </w:t>
      </w:r>
      <w:r>
        <w:t>transfer</w:t>
      </w:r>
      <w:r>
        <w:t xml:space="preserve"> it into </w:t>
      </w:r>
      <w:r>
        <w:t>SD</w:t>
      </w:r>
      <w:r>
        <w:t xml:space="preserve"> card</w:t>
      </w:r>
      <w:r>
        <w:t>.</w:t>
      </w:r>
    </w:p>
    <w:p w14:paraId="69C4C4D7" w14:textId="17A713B6" w:rsidR="006F6C05" w:rsidRDefault="006F6C05" w:rsidP="006F6C05">
      <w:pPr>
        <w:pStyle w:val="ListParagraph"/>
        <w:numPr>
          <w:ilvl w:val="0"/>
          <w:numId w:val="2"/>
        </w:numPr>
      </w:pPr>
      <w:r>
        <w:t xml:space="preserve">Then insert the </w:t>
      </w:r>
      <w:r>
        <w:t>SD</w:t>
      </w:r>
      <w:r>
        <w:t xml:space="preserve"> card in raspberry pi and connect it to power supply and tv/pc.</w:t>
      </w:r>
    </w:p>
    <w:p w14:paraId="7FABE157" w14:textId="0177F579" w:rsidR="006F6C05" w:rsidRDefault="006F6C05" w:rsidP="006F6C05">
      <w:pPr>
        <w:pStyle w:val="ListParagraph"/>
        <w:numPr>
          <w:ilvl w:val="0"/>
          <w:numId w:val="2"/>
        </w:numPr>
      </w:pPr>
      <w:r>
        <w:t>Then boot raspberry pi.</w:t>
      </w:r>
    </w:p>
    <w:p w14:paraId="3CC050BC" w14:textId="7210C127" w:rsidR="006F6C05" w:rsidRDefault="006F6C05" w:rsidP="006F6C05">
      <w:pPr>
        <w:pStyle w:val="ListParagraph"/>
        <w:numPr>
          <w:ilvl w:val="0"/>
          <w:numId w:val="2"/>
        </w:numPr>
      </w:pPr>
      <w:r>
        <w:t xml:space="preserve">Then install </w:t>
      </w:r>
      <w:r>
        <w:t>Adafruit_DHT.</w:t>
      </w:r>
    </w:p>
    <w:p w14:paraId="38E613F7" w14:textId="07CED6BB" w:rsidR="006F6C05" w:rsidRDefault="006F6C05" w:rsidP="006F6C05">
      <w:pPr>
        <w:pStyle w:val="ListParagraph"/>
        <w:numPr>
          <w:ilvl w:val="0"/>
          <w:numId w:val="2"/>
        </w:numPr>
      </w:pPr>
      <w:r>
        <w:t>Connect all the sensors to raspberry pi</w:t>
      </w:r>
      <w:r>
        <w:t>.</w:t>
      </w:r>
    </w:p>
    <w:p w14:paraId="6D98B222" w14:textId="25106F9E" w:rsidR="006F6C05" w:rsidRDefault="006F6C05" w:rsidP="006F6C05">
      <w:pPr>
        <w:pStyle w:val="ListParagraph"/>
        <w:numPr>
          <w:ilvl w:val="0"/>
          <w:numId w:val="2"/>
        </w:numPr>
      </w:pPr>
      <w:r>
        <w:t>Also connect fan and light to raspberry pi</w:t>
      </w:r>
      <w:r>
        <w:t>.</w:t>
      </w:r>
    </w:p>
    <w:p w14:paraId="5B2AD5FF" w14:textId="7A136BA3" w:rsidR="006F6C05" w:rsidRDefault="006F6C05" w:rsidP="006F6C05">
      <w:pPr>
        <w:pStyle w:val="ListParagraph"/>
        <w:numPr>
          <w:ilvl w:val="0"/>
          <w:numId w:val="2"/>
        </w:numPr>
      </w:pPr>
      <w:r>
        <w:t>And connect the light to power.</w:t>
      </w:r>
    </w:p>
    <w:p w14:paraId="5615454C" w14:textId="028BA27A" w:rsidR="006F6C05" w:rsidRDefault="006F6C05" w:rsidP="006F6C05">
      <w:pPr>
        <w:pStyle w:val="ListParagraph"/>
        <w:numPr>
          <w:ilvl w:val="0"/>
          <w:numId w:val="2"/>
        </w:numPr>
      </w:pPr>
      <w:r>
        <w:t>Place a candle and flame it.</w:t>
      </w:r>
    </w:p>
    <w:p w14:paraId="1BFCE57E" w14:textId="0296D645" w:rsidR="0096492D" w:rsidRDefault="006F6C05" w:rsidP="006F6C05">
      <w:pPr>
        <w:pStyle w:val="ListParagraph"/>
        <w:numPr>
          <w:ilvl w:val="0"/>
          <w:numId w:val="2"/>
        </w:numPr>
      </w:pPr>
      <w:r>
        <w:t>Then run ibmraspberry.py</w:t>
      </w:r>
      <w:r>
        <w:t>.</w:t>
      </w:r>
    </w:p>
    <w:p w14:paraId="65F64F23" w14:textId="259FAF43" w:rsidR="006F6C05" w:rsidRDefault="006F6C05" w:rsidP="006F6C05">
      <w:pPr>
        <w:pStyle w:val="ListParagraph"/>
        <w:numPr>
          <w:ilvl w:val="0"/>
          <w:numId w:val="2"/>
        </w:numPr>
      </w:pPr>
      <w:r>
        <w:t>We will get required results.</w:t>
      </w:r>
    </w:p>
    <w:sectPr w:rsidR="006F6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4710"/>
    <w:multiLevelType w:val="hybridMultilevel"/>
    <w:tmpl w:val="03E84E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A04BC"/>
    <w:multiLevelType w:val="hybridMultilevel"/>
    <w:tmpl w:val="7BA83E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6D"/>
    <w:rsid w:val="00454A6F"/>
    <w:rsid w:val="006F6C05"/>
    <w:rsid w:val="009E352E"/>
    <w:rsid w:val="00FC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E886"/>
  <w15:chartTrackingRefBased/>
  <w15:docId w15:val="{072082A6-EFC7-4820-8503-AD149D4C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arumilli meghana</dc:creator>
  <cp:keywords/>
  <dc:description/>
  <cp:lastModifiedBy>arumilli meghana</cp:lastModifiedBy>
  <cp:revision>2</cp:revision>
  <dcterms:created xsi:type="dcterms:W3CDTF">2021-05-06T13:46:00Z</dcterms:created>
  <dcterms:modified xsi:type="dcterms:W3CDTF">2021-05-06T13:48:00Z</dcterms:modified>
</cp:coreProperties>
</file>