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18481A04B6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2021-05-27T10:19:57Z</dcterms:created>
  <dc:creator>admin</dc:creator>
  <lastModifiedBy>vivo 1815</lastModifiedBy>
  <dcterms:modified xsi:type="dcterms:W3CDTF">2021-05-27T10:19:57Z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