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E304" w14:textId="1DD51501" w:rsidR="007C4D21" w:rsidRDefault="007C4D21" w:rsidP="007C4D21">
      <w:pPr>
        <w:jc w:val="center"/>
        <w:rPr>
          <w:sz w:val="52"/>
          <w:szCs w:val="52"/>
          <w:lang w:val="en-US"/>
        </w:rPr>
      </w:pPr>
      <w:proofErr w:type="spellStart"/>
      <w:r w:rsidRPr="007C4D21">
        <w:rPr>
          <w:sz w:val="52"/>
          <w:szCs w:val="52"/>
          <w:lang w:val="en-US"/>
        </w:rPr>
        <w:t>Node_js</w:t>
      </w:r>
      <w:proofErr w:type="spellEnd"/>
      <w:r w:rsidRPr="007C4D21">
        <w:rPr>
          <w:sz w:val="52"/>
          <w:szCs w:val="52"/>
          <w:lang w:val="en-US"/>
        </w:rPr>
        <w:t xml:space="preserve"> output</w:t>
      </w:r>
    </w:p>
    <w:p w14:paraId="40B9864F" w14:textId="46E71102" w:rsidR="007C4D21" w:rsidRPr="007C4D21" w:rsidRDefault="007C4D21" w:rsidP="007C4D21">
      <w:pPr>
        <w:jc w:val="center"/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53050E2" wp14:editId="662C2728">
            <wp:extent cx="5166360" cy="4686300"/>
            <wp:effectExtent l="0" t="0" r="0" b="0"/>
            <wp:docPr id="11138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D21" w:rsidRPr="007C4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37"/>
    <w:rsid w:val="00096737"/>
    <w:rsid w:val="005C3F6C"/>
    <w:rsid w:val="00741498"/>
    <w:rsid w:val="007C4D21"/>
    <w:rsid w:val="00830180"/>
    <w:rsid w:val="008A7EC3"/>
    <w:rsid w:val="00A7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772E"/>
  <w15:chartTrackingRefBased/>
  <w15:docId w15:val="{57F28AEF-FE9D-4A67-B2A0-782E8EEB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L L</dc:creator>
  <cp:keywords/>
  <dc:description/>
  <cp:lastModifiedBy>Meghana L L</cp:lastModifiedBy>
  <cp:revision>2</cp:revision>
  <dcterms:created xsi:type="dcterms:W3CDTF">2026-06-30T08:27:00Z</dcterms:created>
  <dcterms:modified xsi:type="dcterms:W3CDTF">2026-06-30T08:27:00Z</dcterms:modified>
</cp:coreProperties>
</file>