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E9C5" w14:textId="77777777" w:rsidR="00F62C54" w:rsidRDefault="00F62C54" w:rsidP="00F62C54">
      <w:pPr>
        <w:spacing w:before="24" w:line="240" w:lineRule="exact"/>
        <w:ind w:left="101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MEGHANA MAKKENA</w:t>
      </w:r>
    </w:p>
    <w:p w14:paraId="5726D666" w14:textId="77777777" w:rsidR="00F62C54" w:rsidRPr="00743227" w:rsidRDefault="00F62C54" w:rsidP="00F62C54">
      <w:pPr>
        <w:spacing w:before="24" w:line="240" w:lineRule="exact"/>
        <w:ind w:left="101"/>
        <w:rPr>
          <w:rFonts w:ascii="Calibri" w:eastAsia="Calibri" w:hAnsi="Calibri" w:cs="Calibri"/>
          <w:sz w:val="22"/>
        </w:rPr>
      </w:pPr>
      <w:r w:rsidRPr="00743227">
        <w:rPr>
          <w:rFonts w:ascii="Calibri" w:eastAsia="Calibri" w:hAnsi="Calibri" w:cs="Calibri"/>
          <w:b/>
          <w:w w:val="99"/>
          <w:sz w:val="22"/>
        </w:rPr>
        <w:t>+91</w:t>
      </w:r>
      <w:r w:rsidRPr="00743227">
        <w:rPr>
          <w:b/>
          <w:sz w:val="22"/>
        </w:rPr>
        <w:t xml:space="preserve"> </w:t>
      </w:r>
      <w:r>
        <w:rPr>
          <w:b/>
          <w:sz w:val="22"/>
        </w:rPr>
        <w:t xml:space="preserve">9704639519 </w:t>
      </w:r>
      <w:r w:rsidRPr="00743227">
        <w:rPr>
          <w:rFonts w:ascii="Calibri" w:eastAsia="Calibri" w:hAnsi="Calibri" w:cs="Calibri"/>
          <w:b/>
          <w:w w:val="99"/>
          <w:sz w:val="22"/>
        </w:rPr>
        <w:t>|</w:t>
      </w:r>
      <w:hyperlink r:id="rId5" w:history="1">
        <w:r w:rsidRPr="008D7792">
          <w:rPr>
            <w:rStyle w:val="Hyperlink"/>
            <w:rFonts w:ascii="Calibri" w:eastAsia="Calibri" w:hAnsi="Calibri" w:cs="Calibri"/>
            <w:b/>
            <w:w w:val="99"/>
            <w:sz w:val="22"/>
          </w:rPr>
          <w:t>meghanamakkena970@gmail.com</w:t>
        </w:r>
        <w:r w:rsidRPr="008D7792">
          <w:rPr>
            <w:rStyle w:val="Hyperlink"/>
            <w:b/>
            <w:sz w:val="22"/>
          </w:rPr>
          <w:t xml:space="preserve"> </w:t>
        </w:r>
        <w:r w:rsidRPr="008D7792">
          <w:rPr>
            <w:rStyle w:val="Hyperlink"/>
            <w:rFonts w:ascii="Calibri" w:eastAsia="Calibri" w:hAnsi="Calibri" w:cs="Calibri"/>
            <w:b/>
            <w:w w:val="99"/>
            <w:sz w:val="22"/>
          </w:rPr>
          <w:t>|Bangalore</w:t>
        </w:r>
      </w:hyperlink>
    </w:p>
    <w:p w14:paraId="07FBEADD" w14:textId="77777777" w:rsidR="00F62C54" w:rsidRDefault="00F62C54" w:rsidP="00F62C54">
      <w:pPr>
        <w:spacing w:before="4" w:line="120" w:lineRule="exact"/>
        <w:rPr>
          <w:sz w:val="13"/>
          <w:szCs w:val="13"/>
        </w:rPr>
      </w:pPr>
    </w:p>
    <w:p w14:paraId="666DD1A9" w14:textId="77777777" w:rsidR="00F62C54" w:rsidRDefault="00F62C54" w:rsidP="00F62C54">
      <w:pPr>
        <w:spacing w:line="200" w:lineRule="exact"/>
      </w:pPr>
    </w:p>
    <w:p w14:paraId="1E113523" w14:textId="5EF023A7" w:rsidR="00F62C54" w:rsidRDefault="00F62C54" w:rsidP="00F62C54">
      <w:pPr>
        <w:spacing w:before="14"/>
        <w:ind w:left="106"/>
        <w:rPr>
          <w:rFonts w:ascii="Calibri" w:eastAsia="Calibri" w:hAnsi="Calibri" w:cs="Calibri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7C8613E" wp14:editId="0F80E57A">
                <wp:simplePos x="0" y="0"/>
                <wp:positionH relativeFrom="page">
                  <wp:posOffset>445135</wp:posOffset>
                </wp:positionH>
                <wp:positionV relativeFrom="paragraph">
                  <wp:posOffset>200660</wp:posOffset>
                </wp:positionV>
                <wp:extent cx="6886575" cy="0"/>
                <wp:effectExtent l="6985" t="5080" r="12065" b="1397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6575" cy="0"/>
                          <a:chOff x="701" y="316"/>
                          <a:chExt cx="10845" cy="0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701" y="316"/>
                            <a:ext cx="10845" cy="0"/>
                          </a:xfrm>
                          <a:custGeom>
                            <a:avLst/>
                            <a:gdLst>
                              <a:gd name="T0" fmla="+- 0 701 701"/>
                              <a:gd name="T1" fmla="*/ T0 w 10845"/>
                              <a:gd name="T2" fmla="+- 0 11546 701"/>
                              <a:gd name="T3" fmla="*/ T2 w 108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45">
                                <a:moveTo>
                                  <a:pt x="0" y="0"/>
                                </a:moveTo>
                                <a:lnTo>
                                  <a:pt x="1084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6D870" id="Group 3" o:spid="_x0000_s1026" style="position:absolute;margin-left:35.05pt;margin-top:15.8pt;width:542.25pt;height:0;z-index:-251657216;mso-position-horizontal-relative:page" coordorigin="701,316" coordsize="1084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3l4+wIAAPcGAAAOAAAAZHJzL2Uyb0RvYy54bWykVdtu2zAMfR+wfxD0uKGxnVszo04xtE0w&#10;oNsKNPsARZYvmCxpkhKn+/pRkp246YoBXYA4lEkdkoeXXF0fGo72TJtaigwnoxgjJqjMa1Fm+Mdm&#10;dbHAyFgicsKlYBl+YgZfL9+/u2pVysaykjxnGgGIMGmrMlxZq9IoMrRiDTEjqZgAZSF1QywcdRnl&#10;mrSA3vBoHMfzqJU6V1pSZgy8vQ1KvPT4RcGo/V4UhlnEMwyxWf/U/rl1z2h5RdJSE1XVtAuDvCGK&#10;htQCnB6hboklaKfrF1BNTbU0srAjKptIFkVNmc8Bsknis2zWWu6Uz6VM21IdaQJqz3h6Myz9tn/Q&#10;qM4zPMFIkAZK5L2iiaOmVWUKFmutHtWDDvmBeC/pTwPq6FzvzmUwRtv2q8wBjuys9NQcCt04CEga&#10;HXwFno4VYAeLKLycLxbz2eUMI3rS0QpK6G5cxglG8H6SzEPdaHXX3UvixXR4KyJpcOdD7EJy+UCX&#10;mROR5v+IfKyIYr4+xtHUETntiVxpxlzn9lx6o55IM2RxoHEhGiD7n/y9YKPn8FUuSEp3xq6Z9GUg&#10;+3tjQ/vnIPni5l0LbGBUiobDJHy8QDECV+7bDcvRCKoRjD5EaBOjFgXPHWYPNe6tPFSSzKbzv4FB&#10;+53AxkMwqGXZR0iqPmh6EF3UICHi1k3s20xJ45plE3rFTzgggJHL8BVbcN73W28bfjsXGvbI+QbR&#10;GMEG2QZSFLEuMufCiaiFXehb0r1p5J5tpNfZs84HLyctF0OrroyDuIIerjgXMH1B8G5dtIPaCrmq&#10;OfeF4MIFM5/MAjtG8jp3SheO0eX2hmu0J247+o9LB8CemcEWErkHqxjJ7zrZkpoHGew5sAujFlo3&#10;zNlW5k/QxlqGnQv/ESBUUv/GqIV9m2Hza0c0w4h/ETCHn5Lp1C1of5jOLsdw0EPNdqghggJUhi2G&#10;0jvxxoalvlO6LivwlPhmEPIzrJ+ido3u4wtRdQdYBV7y2xWkZ+t7ePZWp/+r5R8AAAD//wMAUEsD&#10;BBQABgAIAAAAIQDaDdTe3gAAAAkBAAAPAAAAZHJzL2Rvd25yZXYueG1sTI9BS8NAEIXvgv9hGcGb&#10;3ay1VWI2pRT1VARbofQ2zU6T0OxsyG6T9N+7xYPeZuY93nwvW4y2ET11vnasQU0SEMSFMzWXGr63&#10;7w8vIHxANtg4Jg0X8rDIb28yTI0b+Iv6TShFDGGfooYqhDaV0hcVWfQT1xJH7eg6iyGuXSlNh0MM&#10;t418TJK5tFhz/FBhS6uKitPmbDV8DDgsp+qtX5+Oq8t+O/vcrRVpfX83Ll9BBBrDnxmu+BEd8sh0&#10;cGc2XjQanhMVnRqmag7iqqvZU5wOvxeZZ/J/g/wHAAD//wMAUEsBAi0AFAAGAAgAAAAhALaDOJL+&#10;AAAA4QEAABMAAAAAAAAAAAAAAAAAAAAAAFtDb250ZW50X1R5cGVzXS54bWxQSwECLQAUAAYACAAA&#10;ACEAOP0h/9YAAACUAQAACwAAAAAAAAAAAAAAAAAvAQAAX3JlbHMvLnJlbHNQSwECLQAUAAYACAAA&#10;ACEArS95ePsCAAD3BgAADgAAAAAAAAAAAAAAAAAuAgAAZHJzL2Uyb0RvYy54bWxQSwECLQAUAAYA&#10;CAAAACEA2g3U3t4AAAAJAQAADwAAAAAAAAAAAAAAAABVBQAAZHJzL2Rvd25yZXYueG1sUEsFBgAA&#10;AAAEAAQA8wAAAGAGAAAAAA==&#10;">
                <v:shape id="Freeform 3" o:spid="_x0000_s1027" style="position:absolute;left:701;top:316;width:10845;height:0;visibility:visible;mso-wrap-style:square;v-text-anchor:top" coordsize="108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47xAAAANoAAAAPAAAAZHJzL2Rvd25yZXYueG1sRI/RasJA&#10;FETfC/7DcoW+1Y1aGomuEgWhtRYx+gGX7G02NHs3Zrea/r1bKPRxmJkzzGLV20ZcqfO1YwXjUQKC&#10;uHS65krB+bR9moHwAVlj45gU/JCH1XLwsMBMuxsf6VqESkQI+wwVmBDaTEpfGrLoR64ljt6n6yyG&#10;KLtK6g5vEW4bOUmSF2mx5rhgsKWNofKr+LYKJuOPaVqsgznoTZruL7v8nd9ypR6HfT4HEagP/+G/&#10;9qtW8Ay/V+INkMs7AAAA//8DAFBLAQItABQABgAIAAAAIQDb4fbL7gAAAIUBAAATAAAAAAAAAAAA&#10;AAAAAAAAAABbQ29udGVudF9UeXBlc10ueG1sUEsBAi0AFAAGAAgAAAAhAFr0LFu/AAAAFQEAAAsA&#10;AAAAAAAAAAAAAAAAHwEAAF9yZWxzLy5yZWxzUEsBAi0AFAAGAAgAAAAhACk9vjvEAAAA2gAAAA8A&#10;AAAAAAAAAAAAAAAABwIAAGRycy9kb3ducmV2LnhtbFBLBQYAAAAAAwADALcAAAD4AgAAAAA=&#10;" path="m,l10845,e" filled="f" strokeweight=".5pt">
                  <v:path arrowok="t" o:connecttype="custom" o:connectlocs="0,0;10845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3"/>
          <w:szCs w:val="23"/>
        </w:rPr>
        <w:t>PROFESSIONAL</w:t>
      </w:r>
      <w:r>
        <w:rPr>
          <w:b/>
          <w:sz w:val="23"/>
          <w:szCs w:val="23"/>
        </w:rPr>
        <w:t xml:space="preserve"> </w:t>
      </w:r>
      <w:r>
        <w:rPr>
          <w:rFonts w:ascii="Calibri" w:eastAsia="Calibri" w:hAnsi="Calibri" w:cs="Calibri"/>
          <w:b/>
          <w:sz w:val="23"/>
          <w:szCs w:val="23"/>
        </w:rPr>
        <w:t>SUMMARY</w:t>
      </w:r>
    </w:p>
    <w:p w14:paraId="1530330B" w14:textId="77777777" w:rsidR="00F62C54" w:rsidRDefault="00F62C54" w:rsidP="00F62C54">
      <w:pPr>
        <w:spacing w:before="4" w:line="100" w:lineRule="exact"/>
        <w:rPr>
          <w:sz w:val="11"/>
          <w:szCs w:val="11"/>
        </w:rPr>
      </w:pPr>
    </w:p>
    <w:p w14:paraId="7522F0BA" w14:textId="77777777" w:rsidR="00F62C54" w:rsidRDefault="00F62C54" w:rsidP="00F62C54">
      <w:pPr>
        <w:spacing w:line="200" w:lineRule="exact"/>
      </w:pPr>
    </w:p>
    <w:p w14:paraId="587A1790" w14:textId="77777777" w:rsidR="00F62C54" w:rsidRDefault="00F62C54" w:rsidP="00F62C54">
      <w:pPr>
        <w:spacing w:line="251" w:lineRule="auto"/>
        <w:ind w:left="120" w:right="258" w:firstLine="10"/>
        <w:rPr>
          <w:rFonts w:ascii="Calibri" w:eastAsia="Calibri" w:hAnsi="Calibri" w:cs="Calibri"/>
          <w:sz w:val="22"/>
          <w:szCs w:val="22"/>
        </w:rPr>
      </w:pPr>
      <w:r w:rsidRPr="00702F63">
        <w:rPr>
          <w:rFonts w:ascii="Calibri" w:eastAsia="Calibri" w:hAnsi="Calibri" w:cs="Calibri"/>
          <w:sz w:val="22"/>
          <w:szCs w:val="22"/>
        </w:rPr>
        <w:t>Business Analyst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nearly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years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experience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enabling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data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driven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decision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making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customers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finance industry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through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statistics-based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analytical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services and one year of experience in production support.</w:t>
      </w:r>
    </w:p>
    <w:p w14:paraId="5EE6E33A" w14:textId="77777777" w:rsidR="00F62C54" w:rsidRDefault="00F62C54" w:rsidP="00F62C54">
      <w:pPr>
        <w:spacing w:before="8" w:line="280" w:lineRule="exact"/>
        <w:rPr>
          <w:sz w:val="28"/>
          <w:szCs w:val="28"/>
        </w:rPr>
      </w:pPr>
    </w:p>
    <w:p w14:paraId="5AA801D5" w14:textId="36C0C7D9" w:rsidR="00F62C54" w:rsidRDefault="00F62C54" w:rsidP="00F62C54">
      <w:pPr>
        <w:ind w:left="101"/>
        <w:rPr>
          <w:rFonts w:ascii="Calibri" w:eastAsia="Calibri" w:hAnsi="Calibri" w:cs="Calibri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D476D5B" wp14:editId="594492CE">
                <wp:simplePos x="0" y="0"/>
                <wp:positionH relativeFrom="page">
                  <wp:posOffset>445135</wp:posOffset>
                </wp:positionH>
                <wp:positionV relativeFrom="paragraph">
                  <wp:posOffset>192405</wp:posOffset>
                </wp:positionV>
                <wp:extent cx="6886575" cy="0"/>
                <wp:effectExtent l="6985" t="11430" r="1206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6575" cy="0"/>
                          <a:chOff x="701" y="303"/>
                          <a:chExt cx="10845" cy="0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701" y="303"/>
                            <a:ext cx="10845" cy="0"/>
                          </a:xfrm>
                          <a:custGeom>
                            <a:avLst/>
                            <a:gdLst>
                              <a:gd name="T0" fmla="+- 0 701 701"/>
                              <a:gd name="T1" fmla="*/ T0 w 10845"/>
                              <a:gd name="T2" fmla="+- 0 11546 701"/>
                              <a:gd name="T3" fmla="*/ T2 w 108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45">
                                <a:moveTo>
                                  <a:pt x="0" y="0"/>
                                </a:moveTo>
                                <a:lnTo>
                                  <a:pt x="1084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6270D" id="Group 1" o:spid="_x0000_s1026" style="position:absolute;margin-left:35.05pt;margin-top:15.15pt;width:542.25pt;height:0;z-index:-251656192;mso-position-horizontal-relative:page" coordorigin="701,303" coordsize="1084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6ay+wIAAPcGAAAOAAAAZHJzL2Uyb0RvYy54bWykVdtu2zAMfR+wfxD0uKGxnVszo04xtE0w&#10;oNsKNPsARZYvmCxpkhKn+/pRkp246YoBXYA4lEkdkoeXXF0fGo72TJtaigwnoxgjJqjMa1Fm+Mdm&#10;dbHAyFgicsKlYBl+YgZfL9+/u2pVysaykjxnGgGIMGmrMlxZq9IoMrRiDTEjqZgAZSF1QywcdRnl&#10;mrSA3vBoHMfzqJU6V1pSZgy8vQ1KvPT4RcGo/V4UhlnEMwyxWf/U/rl1z2h5RdJSE1XVtAuDvCGK&#10;htQCnB6hboklaKfrF1BNTbU0srAjKptIFkVNmc8Bsknis2zWWu6Uz6VM21IdaQJqz3h6Myz9tn/Q&#10;qM6hdhgJ0kCJvFeUOGpaVaZgsdbqUT3okB+I95L+NKCOzvXuXAZjtG2/yhzgyM5KT82h0I2DgKTR&#10;wVfg6VgBdrCIwsv5YjGfXc4woicdraCE7sZlDDHC+0k8CXWj1V13L4kX0+GtiKTBnQ+xC8nlA11m&#10;TkSa/yPysSKK+foYR1NH5LgncqUZc52LZoFLb9QTaYYsDjQuRANk/5O/F2z0HL7KBUnpztg1k74M&#10;ZH9vbGj/HCRf3LxrgQ2MStFwmISPFyhG4Mp9u2E5GkE1gtGHCG1i1KLgucPsoYCOAVSSzKbzv4FN&#10;ejMHNh6CQS3LPkJS9UHTg+iiBgkRt25i32ZKGtcsm9ArfsIBAYxchq/YgvO+33rb8Nu50LBHzjeI&#10;xgg2yDaQooh1kTkXTkQtzJNvSfemkXu2kV5nzzofvJy0XAytujIO4gp6uOJcwPQFwbt10Q5qK+Sq&#10;5twXggsXzHwyC+wYyevcKV04RpfbG67Rnrjt6D8uHQB7ZgZbSOQerGIkv+tkS2oeZLDnwC6MWmjd&#10;MGdbmT9BG2sZdi78R4BQSf0boxb2bYbNrx3RDCP+RcAcfkqmU7eg/WE6uxzDQQ8126GGCApQGbYY&#10;Su/EGxuW+k7puqzAU+KbQcjPsH6K2jW6jy9E1R1gFXjJb1eQnq3v4dlbnf6vln8AAAD//wMAUEsD&#10;BBQABgAIAAAAIQBkBxLm3gAAAAkBAAAPAAAAZHJzL2Rvd25yZXYueG1sTI9BS8NAEIXvgv9hGcGb&#10;3Y2xVWI2pRT1VARbQbxNs9MkNDsbstsk/fdu8aDHN+/x3jf5crKtGKj3jWMNyUyBIC6dabjS8Ll7&#10;vXsC4QOywdYxaTiTh2VxfZVjZtzIHzRsQyViCfsMNdQhdJmUvqzJop+5jjh6B9dbDFH2lTQ9jrHc&#10;tvJeqYW02HBcqLGjdU3lcXuyGt5GHFdp8jJsjof1+Xs3f//aJKT17c20egYRaAp/YbjgR3QoItPe&#10;ndh40Wp4VElMakhVCuLiJ/OHBYj970UWufz/QfEDAAD//wMAUEsBAi0AFAAGAAgAAAAhALaDOJL+&#10;AAAA4QEAABMAAAAAAAAAAAAAAAAAAAAAAFtDb250ZW50X1R5cGVzXS54bWxQSwECLQAUAAYACAAA&#10;ACEAOP0h/9YAAACUAQAACwAAAAAAAAAAAAAAAAAvAQAAX3JlbHMvLnJlbHNQSwECLQAUAAYACAAA&#10;ACEA1qumsvsCAAD3BgAADgAAAAAAAAAAAAAAAAAuAgAAZHJzL2Uyb0RvYy54bWxQSwECLQAUAAYA&#10;CAAAACEAZAcS5t4AAAAJAQAADwAAAAAAAAAAAAAAAABVBQAAZHJzL2Rvd25yZXYueG1sUEsFBgAA&#10;AAAEAAQA8wAAAGAGAAAAAA==&#10;">
                <v:shape id="Freeform 5" o:spid="_x0000_s1027" style="position:absolute;left:701;top:303;width:10845;height:0;visibility:visible;mso-wrap-style:square;v-text-anchor:top" coordsize="108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PUwwAAANoAAAAPAAAAZHJzL2Rvd25yZXYueG1sRI/RasJA&#10;FETfBf9huULf6kYLjURXiUKhrZZi9AMu2Ws2mL2bZrea/r0rFHwcZs4Ms1j1thEX6nztWMFknIAg&#10;Lp2uuVJwPLw9z0D4gKyxcUwK/sjDajkcLDDT7sp7uhShErGEfYYKTAhtJqUvDVn0Y9cSR+/kOosh&#10;yq6SusNrLLeNnCbJq7RYc1ww2NLGUHkufq2C6eTrJS3WwXzrTZrufj7zLX/kSj2N+nwOIlAfHuF/&#10;+l1HDu5X4g2QyxsAAAD//wMAUEsBAi0AFAAGAAgAAAAhANvh9svuAAAAhQEAABMAAAAAAAAAAAAA&#10;AAAAAAAAAFtDb250ZW50X1R5cGVzXS54bWxQSwECLQAUAAYACAAAACEAWvQsW78AAAAVAQAACwAA&#10;AAAAAAAAAAAAAAAfAQAAX3JlbHMvLnJlbHNQSwECLQAUAAYACAAAACEAyZiD1MMAAADaAAAADwAA&#10;AAAAAAAAAAAAAAAHAgAAZHJzL2Rvd25yZXYueG1sUEsFBgAAAAADAAMAtwAAAPcCAAAAAA==&#10;" path="m,l10845,e" filled="f" strokeweight=".5pt">
                  <v:path arrowok="t" o:connecttype="custom" o:connectlocs="0,0;10845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3"/>
          <w:szCs w:val="23"/>
        </w:rPr>
        <w:t>SKILLS</w:t>
      </w:r>
    </w:p>
    <w:p w14:paraId="7A5B3971" w14:textId="77777777" w:rsidR="00F62C54" w:rsidRDefault="00F62C54" w:rsidP="00F62C54">
      <w:pPr>
        <w:spacing w:line="200" w:lineRule="exact"/>
      </w:pPr>
    </w:p>
    <w:tbl>
      <w:tblPr>
        <w:tblStyle w:val="TableGrid"/>
        <w:tblpPr w:leftFromText="180" w:rightFromText="180" w:vertAnchor="page" w:horzAnchor="margin" w:tblpY="5113"/>
        <w:tblW w:w="9147" w:type="dxa"/>
        <w:tblLook w:val="04A0" w:firstRow="1" w:lastRow="0" w:firstColumn="1" w:lastColumn="0" w:noHBand="0" w:noVBand="1"/>
      </w:tblPr>
      <w:tblGrid>
        <w:gridCol w:w="2424"/>
        <w:gridCol w:w="6723"/>
      </w:tblGrid>
      <w:tr w:rsidR="00F62C54" w14:paraId="005F25EF" w14:textId="77777777" w:rsidTr="00F62C54">
        <w:trPr>
          <w:trHeight w:val="558"/>
        </w:trPr>
        <w:tc>
          <w:tcPr>
            <w:tcW w:w="2424" w:type="dxa"/>
          </w:tcPr>
          <w:p w14:paraId="1F14CA63" w14:textId="77777777" w:rsidR="00F62C54" w:rsidRDefault="00F62C54" w:rsidP="00F62C54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Programming</w:t>
            </w:r>
          </w:p>
        </w:tc>
        <w:tc>
          <w:tcPr>
            <w:tcW w:w="6723" w:type="dxa"/>
          </w:tcPr>
          <w:p w14:paraId="7BA4E7D7" w14:textId="77777777" w:rsidR="00F62C54" w:rsidRDefault="00F62C54" w:rsidP="00F62C54"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SQL,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Python</w:t>
            </w:r>
          </w:p>
        </w:tc>
      </w:tr>
      <w:tr w:rsidR="00F62C54" w14:paraId="49B77D68" w14:textId="77777777" w:rsidTr="00F62C54">
        <w:trPr>
          <w:trHeight w:val="558"/>
        </w:trPr>
        <w:tc>
          <w:tcPr>
            <w:tcW w:w="2424" w:type="dxa"/>
          </w:tcPr>
          <w:p w14:paraId="5D3EFAFE" w14:textId="77777777" w:rsidR="00F62C54" w:rsidRDefault="00F62C54" w:rsidP="00F62C54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Tools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and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Technologies</w:t>
            </w:r>
            <w:r>
              <w:rPr>
                <w:b/>
                <w:sz w:val="22"/>
                <w:szCs w:val="22"/>
              </w:rPr>
              <w:t xml:space="preserve">    </w:t>
            </w:r>
          </w:p>
        </w:tc>
        <w:tc>
          <w:tcPr>
            <w:tcW w:w="6723" w:type="dxa"/>
          </w:tcPr>
          <w:p w14:paraId="542FD2D1" w14:textId="77F3A3F0" w:rsidR="00F62C54" w:rsidRDefault="00F62C54" w:rsidP="00F62C54">
            <w:r w:rsidRPr="002C2C85">
              <w:rPr>
                <w:rFonts w:ascii="Calibri" w:eastAsia="Calibri" w:hAnsi="Calibri" w:cs="Calibri"/>
                <w:sz w:val="22"/>
                <w:szCs w:val="22"/>
              </w:rPr>
              <w:t>AWS</w:t>
            </w:r>
            <w:r>
              <w:rPr>
                <w:b/>
                <w:sz w:val="22"/>
                <w:szCs w:val="22"/>
              </w:rPr>
              <w:t xml:space="preserve">, </w:t>
            </w:r>
            <w:r w:rsidRPr="002C2C85">
              <w:rPr>
                <w:rFonts w:ascii="Calibri" w:eastAsia="Calibri" w:hAnsi="Calibri" w:cs="Calibri"/>
                <w:sz w:val="22"/>
                <w:szCs w:val="22"/>
              </w:rPr>
              <w:t>Service Now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Microsoft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Power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point,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Microsoft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Excel</w:t>
            </w:r>
          </w:p>
        </w:tc>
      </w:tr>
      <w:tr w:rsidR="00F62C54" w14:paraId="7EA693E9" w14:textId="77777777" w:rsidTr="00F62C54">
        <w:trPr>
          <w:trHeight w:val="558"/>
        </w:trPr>
        <w:tc>
          <w:tcPr>
            <w:tcW w:w="2424" w:type="dxa"/>
          </w:tcPr>
          <w:p w14:paraId="1F52E4B0" w14:textId="77777777" w:rsidR="00F62C54" w:rsidRDefault="00F62C54" w:rsidP="00F62C54">
            <w:pPr>
              <w:spacing w:line="220" w:lineRule="exact"/>
              <w:ind w:left="199" w:right="-53"/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</w:pPr>
          </w:p>
          <w:p w14:paraId="4A1BE89D" w14:textId="77777777" w:rsidR="00F62C54" w:rsidRDefault="00F62C54" w:rsidP="00F62C54">
            <w:pPr>
              <w:spacing w:line="220" w:lineRule="exact"/>
              <w:ind w:right="-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Statistical</w:t>
            </w:r>
            <w:r>
              <w:rPr>
                <w:b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Techniques</w:t>
            </w:r>
          </w:p>
          <w:p w14:paraId="2BB79D1D" w14:textId="77777777" w:rsidR="00F62C54" w:rsidRDefault="00F62C54" w:rsidP="00F62C54"/>
        </w:tc>
        <w:tc>
          <w:tcPr>
            <w:tcW w:w="6723" w:type="dxa"/>
          </w:tcPr>
          <w:p w14:paraId="3E131F5A" w14:textId="0D5E6992" w:rsidR="00F62C54" w:rsidRPr="00F62C54" w:rsidRDefault="00F62C54" w:rsidP="00F62C5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62C54">
              <w:rPr>
                <w:rFonts w:ascii="Calibri" w:eastAsia="Calibri" w:hAnsi="Calibri" w:cs="Calibri"/>
                <w:sz w:val="22"/>
                <w:szCs w:val="22"/>
              </w:rPr>
              <w:t xml:space="preserve">Liner and logistics regression, time series analysis, decision tree, random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F62C54">
              <w:rPr>
                <w:rFonts w:ascii="Calibri" w:eastAsia="Calibri" w:hAnsi="Calibri" w:cs="Calibri"/>
                <w:sz w:val="22"/>
                <w:szCs w:val="22"/>
              </w:rPr>
              <w:t>orest</w:t>
            </w:r>
          </w:p>
        </w:tc>
      </w:tr>
    </w:tbl>
    <w:p w14:paraId="5C0BC3E3" w14:textId="07923280" w:rsidR="00BA0480" w:rsidRDefault="00F17574"/>
    <w:p w14:paraId="0EA80E74" w14:textId="603F2339" w:rsidR="00F62C54" w:rsidRPr="00F62C54" w:rsidRDefault="00F62C54" w:rsidP="00F62C54"/>
    <w:p w14:paraId="71372C8D" w14:textId="6CB51E2C" w:rsidR="00F62C54" w:rsidRPr="00F62C54" w:rsidRDefault="00F62C54" w:rsidP="00F62C54"/>
    <w:p w14:paraId="7B536F0C" w14:textId="4AD8234F" w:rsidR="00F62C54" w:rsidRPr="00F62C54" w:rsidRDefault="00F62C54" w:rsidP="00F62C54"/>
    <w:p w14:paraId="60CF6297" w14:textId="0F063358" w:rsidR="00F62C54" w:rsidRPr="00F62C54" w:rsidRDefault="00F62C54" w:rsidP="00F62C54"/>
    <w:p w14:paraId="543D2888" w14:textId="35319F70" w:rsidR="00F62C54" w:rsidRDefault="00F62C54" w:rsidP="00F62C54">
      <w:pPr>
        <w:spacing w:before="14"/>
        <w:ind w:left="106"/>
        <w:rPr>
          <w:rFonts w:ascii="Calibri" w:eastAsia="Calibri" w:hAnsi="Calibri" w:cs="Calibri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67C28FC" wp14:editId="03036B22">
                <wp:simplePos x="0" y="0"/>
                <wp:positionH relativeFrom="page">
                  <wp:posOffset>445135</wp:posOffset>
                </wp:positionH>
                <wp:positionV relativeFrom="paragraph">
                  <wp:posOffset>201295</wp:posOffset>
                </wp:positionV>
                <wp:extent cx="6886575" cy="0"/>
                <wp:effectExtent l="6985" t="12065" r="12065" b="698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6575" cy="0"/>
                          <a:chOff x="701" y="317"/>
                          <a:chExt cx="10845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701" y="317"/>
                            <a:ext cx="10845" cy="0"/>
                          </a:xfrm>
                          <a:custGeom>
                            <a:avLst/>
                            <a:gdLst>
                              <a:gd name="T0" fmla="+- 0 701 701"/>
                              <a:gd name="T1" fmla="*/ T0 w 10845"/>
                              <a:gd name="T2" fmla="+- 0 11546 701"/>
                              <a:gd name="T3" fmla="*/ T2 w 108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45">
                                <a:moveTo>
                                  <a:pt x="0" y="0"/>
                                </a:moveTo>
                                <a:lnTo>
                                  <a:pt x="1084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05B70" id="Group 5" o:spid="_x0000_s1026" style="position:absolute;margin-left:35.05pt;margin-top:15.85pt;width:542.25pt;height:0;z-index:-251654144;mso-position-horizontal-relative:page" coordorigin="701,317" coordsize="1084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Pa/AIAAPcGAAAOAAAAZHJzL2Uyb0RvYy54bWykVdtu2zAMfR+wfxD0uKG1neY2o04x9IYB&#10;3Vag2QcosnzBZMmTlDjd14+U7MZNVwzoAsShTOqQPLzk/GLfSLITxtZaZTQ5jSkRiuu8VmVGf6xv&#10;TpaUWMdUzqRWIqOPwtKL1ft3512biomutMyFIQCibNq1Ga2ca9MosrwSDbOnuhUKlIU2DXNwNGWU&#10;G9YBeiOjSRzPo06bvDWaC2vh7VVQ0pXHLwrB3feisMIRmVGIzfmn8c8NPqPVOUtLw9qq5n0Y7A1R&#10;NKxW4PQJ6oo5RramfgHV1Nxoqwt3ynUT6aKoufA5QDZJfJTNrdHb1udSpl3ZPtEE1B7x9GZY/m13&#10;b0idZ3RGiWINlMh7JTOkpmvLFCxuTfvQ3puQH4h3mv+0oI6O9XgugzHZdF91DnBs67SnZl+YBiEg&#10;abL3FXh8qoDYO8Lh5Xy5nM8WEAo/6HgFJcQbizihBN6fJYtQN15d9/eSeDkd34pYGtz5EPuQMB/o&#10;Mnsg0v4fkQ8Va4Wvj0WaeiLnA5E3RgjsXOLDRd9gNBBpxyyONGhmgex/8veCjYHDV7lgKd9adyu0&#10;LwPb3VkX2j8HyRc371tgDaNSNBIm4eMJiQm4wm8/LE9GUI1g9CEi65h0JHjuMQeoyWDloZJkNp3/&#10;DexsMEOwyRgMalkOEbJqCJrvVR81SIThuol9m7XaYrOsQ6/4CQcEMMIMX7EF50O/Dbbht3dhYI8c&#10;bxBDCWyQTSClZQ4jQxcokg52oW9JfNPonVhrr3NHnQ9eDlqpxlZ9GUdxBT1cQRcwfUHwbjHaUW2V&#10;vqml9IWQCoOZn80CO1bLOkclhmNNubmUhuwYbkf/wXQA7JkZbCGVe7BKsPy6lx2rZZDBXgK7MGqh&#10;dcOcbXT+CG1sdNi58B8BQqXNb0o62LcZtb+2zAhK5BcFc/gpmU5xQfvDdLaYwMGMNZuxhikOUBl1&#10;FEqP4qULS33bmrqswFPim0Hpz7B+ihob3ccXouoPsAq85LcrSM/W9/jsrQ7/V6s/AAAA//8DAFBL&#10;AwQUAAYACAAAACEAnZrGid8AAAAJAQAADwAAAGRycy9kb3ducmV2LnhtbEyPQUvDQBCF74L/YRnB&#10;m92sta3EbEop6qkIbQXxNs1Ok9DsbMhuk/Tfu8WDHt+8x3vfZMvRNqKnzteONahJAoK4cKbmUsPn&#10;/u3hGYQPyAYbx6ThQh6W+e1NhqlxA2+p34VSxBL2KWqoQmhTKX1RkUU/cS1x9I6usxii7EppOhxi&#10;uW3kY5LMpcWa40KFLa0rKk67s9XwPuCwmqrXfnM6ri/f+9nH10aR1vd34+oFRKAx/IXhih/RIY9M&#10;B3dm40WjYZGomNQwVQsQV1/NnuYgDr8XmWfy/wf5DwAAAP//AwBQSwECLQAUAAYACAAAACEAtoM4&#10;kv4AAADhAQAAEwAAAAAAAAAAAAAAAAAAAAAAW0NvbnRlbnRfVHlwZXNdLnhtbFBLAQItABQABgAI&#10;AAAAIQA4/SH/1gAAAJQBAAALAAAAAAAAAAAAAAAAAC8BAABfcmVscy8ucmVsc1BLAQItABQABgAI&#10;AAAAIQBaosPa/AIAAPcGAAAOAAAAAAAAAAAAAAAAAC4CAABkcnMvZTJvRG9jLnhtbFBLAQItABQA&#10;BgAIAAAAIQCdmsaJ3wAAAAkBAAAPAAAAAAAAAAAAAAAAAFYFAABkcnMvZG93bnJldi54bWxQSwUG&#10;AAAAAAQABADzAAAAYgYAAAAA&#10;">
                <v:shape id="Freeform 7" o:spid="_x0000_s1027" style="position:absolute;left:701;top:317;width:10845;height:0;visibility:visible;mso-wrap-style:square;v-text-anchor:top" coordsize="108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4XXwwAAANoAAAAPAAAAZHJzL2Rvd25yZXYueG1sRI/RasJA&#10;FETfBf9huYJvdaOCKdFVolBotVKa+gGX7G02NHs3Zrca/94tFHwcZuYMs9r0thEX6nztWMF0koAg&#10;Lp2uuVJw+np5egbhA7LGxjEpuJGHzXo4WGGm3ZU/6VKESkQI+wwVmBDaTEpfGrLoJ64ljt636yyG&#10;KLtK6g6vEW4bOUuShbRYc1ww2NLOUPlT/FoFs+lxnhbbYD70Lk3fz/v8wG+5UuNRny9BBOrDI/zf&#10;ftUKFvB3Jd4Aub4DAAD//wMAUEsBAi0AFAAGAAgAAAAhANvh9svuAAAAhQEAABMAAAAAAAAAAAAA&#10;AAAAAAAAAFtDb250ZW50X1R5cGVzXS54bWxQSwECLQAUAAYACAAAACEAWvQsW78AAAAVAQAACwAA&#10;AAAAAAAAAAAAAAAfAQAAX3JlbHMvLnJlbHNQSwECLQAUAAYACAAAACEAtqOF18MAAADaAAAADwAA&#10;AAAAAAAAAAAAAAAHAgAAZHJzL2Rvd25yZXYueG1sUEsFBgAAAAADAAMAtwAAAPcCAAAAAA==&#10;" path="m,l10845,e" filled="f" strokeweight=".5pt">
                  <v:path arrowok="t" o:connecttype="custom" o:connectlocs="0,0;10845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3"/>
          <w:szCs w:val="23"/>
        </w:rPr>
        <w:t>ROLES</w:t>
      </w:r>
      <w:r>
        <w:rPr>
          <w:b/>
          <w:sz w:val="23"/>
          <w:szCs w:val="23"/>
        </w:rPr>
        <w:t xml:space="preserve"> </w:t>
      </w:r>
      <w:r>
        <w:rPr>
          <w:rFonts w:ascii="Calibri" w:eastAsia="Calibri" w:hAnsi="Calibri" w:cs="Calibri"/>
          <w:b/>
          <w:sz w:val="23"/>
          <w:szCs w:val="23"/>
        </w:rPr>
        <w:t>AND</w:t>
      </w:r>
      <w:r>
        <w:rPr>
          <w:b/>
          <w:sz w:val="23"/>
          <w:szCs w:val="23"/>
        </w:rPr>
        <w:t xml:space="preserve"> </w:t>
      </w:r>
      <w:r>
        <w:rPr>
          <w:rFonts w:ascii="Calibri" w:eastAsia="Calibri" w:hAnsi="Calibri" w:cs="Calibri"/>
          <w:b/>
          <w:sz w:val="23"/>
          <w:szCs w:val="23"/>
        </w:rPr>
        <w:t>RESPONSIBILITIES</w:t>
      </w:r>
    </w:p>
    <w:p w14:paraId="4948D334" w14:textId="77777777" w:rsidR="00F62C54" w:rsidRDefault="00F62C54" w:rsidP="00F62C54">
      <w:pPr>
        <w:spacing w:before="7" w:line="100" w:lineRule="exact"/>
        <w:rPr>
          <w:sz w:val="11"/>
          <w:szCs w:val="11"/>
        </w:rPr>
      </w:pPr>
    </w:p>
    <w:p w14:paraId="09DB5E04" w14:textId="77777777" w:rsidR="00F62C54" w:rsidRDefault="00F62C54" w:rsidP="00F62C54">
      <w:pPr>
        <w:spacing w:line="200" w:lineRule="exact"/>
      </w:pPr>
    </w:p>
    <w:p w14:paraId="3FB2770D" w14:textId="178394C1" w:rsidR="00F62C54" w:rsidRPr="00F62C54" w:rsidRDefault="00F62C54" w:rsidP="00E876D9">
      <w:pPr>
        <w:pStyle w:val="ListParagraph"/>
        <w:numPr>
          <w:ilvl w:val="0"/>
          <w:numId w:val="3"/>
        </w:numPr>
        <w:tabs>
          <w:tab w:val="left" w:pos="820"/>
        </w:tabs>
        <w:spacing w:line="261" w:lineRule="auto"/>
        <w:ind w:right="174"/>
        <w:jc w:val="both"/>
        <w:rPr>
          <w:rFonts w:ascii="Calibri" w:eastAsia="Calibri" w:hAnsi="Calibri" w:cs="Calibri"/>
          <w:sz w:val="22"/>
          <w:szCs w:val="22"/>
        </w:rPr>
      </w:pPr>
      <w:r w:rsidRPr="00F62C54">
        <w:rPr>
          <w:rFonts w:ascii="Calibri" w:eastAsia="Calibri" w:hAnsi="Calibri" w:cs="Calibri"/>
          <w:sz w:val="22"/>
          <w:szCs w:val="22"/>
        </w:rPr>
        <w:t>Understanding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requirements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from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business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stakeholders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(customers)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to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build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unique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and</w:t>
      </w:r>
      <w:r w:rsidR="00E876D9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customized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solutions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using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math,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business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and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technology</w:t>
      </w:r>
    </w:p>
    <w:p w14:paraId="3C8DFF05" w14:textId="4A5990F3" w:rsidR="00F62C54" w:rsidRPr="00F62C54" w:rsidRDefault="00F62C54" w:rsidP="00E876D9">
      <w:pPr>
        <w:pStyle w:val="ListParagraph"/>
        <w:numPr>
          <w:ilvl w:val="0"/>
          <w:numId w:val="3"/>
        </w:numPr>
        <w:tabs>
          <w:tab w:val="left" w:pos="820"/>
        </w:tabs>
        <w:spacing w:line="262" w:lineRule="auto"/>
        <w:ind w:right="500"/>
        <w:jc w:val="both"/>
        <w:rPr>
          <w:rFonts w:ascii="Calibri" w:eastAsia="Calibri" w:hAnsi="Calibri" w:cs="Calibri"/>
          <w:sz w:val="22"/>
          <w:szCs w:val="22"/>
        </w:rPr>
      </w:pPr>
      <w:r w:rsidRPr="00F62C54">
        <w:rPr>
          <w:rFonts w:ascii="Calibri" w:eastAsia="Calibri" w:hAnsi="Calibri" w:cs="Calibri"/>
          <w:sz w:val="22"/>
          <w:szCs w:val="22"/>
        </w:rPr>
        <w:t>Leading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a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team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of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3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analysts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in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performing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data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analysis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by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aligning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their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ideas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to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the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broad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outcome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of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the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project,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providing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guidance,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creating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timelines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and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ensuring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quality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of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delivery</w:t>
      </w:r>
    </w:p>
    <w:p w14:paraId="1602A567" w14:textId="4C8B6043" w:rsidR="00F62C54" w:rsidRPr="00F62C54" w:rsidRDefault="00F62C54" w:rsidP="00E876D9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sz w:val="22"/>
          <w:szCs w:val="22"/>
        </w:rPr>
      </w:pPr>
      <w:r w:rsidRPr="00F62C54">
        <w:rPr>
          <w:rFonts w:ascii="Calibri" w:eastAsia="Calibri" w:hAnsi="Calibri" w:cs="Calibri"/>
          <w:position w:val="1"/>
          <w:sz w:val="22"/>
          <w:szCs w:val="22"/>
        </w:rPr>
        <w:t>Aligning</w:t>
      </w:r>
      <w:r w:rsidRPr="00F62C54">
        <w:rPr>
          <w:position w:val="1"/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position w:val="1"/>
          <w:sz w:val="22"/>
          <w:szCs w:val="22"/>
        </w:rPr>
        <w:t>on</w:t>
      </w:r>
      <w:r w:rsidRPr="00F62C54">
        <w:rPr>
          <w:position w:val="1"/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position w:val="1"/>
          <w:sz w:val="22"/>
          <w:szCs w:val="22"/>
        </w:rPr>
        <w:t>progress</w:t>
      </w:r>
      <w:r w:rsidRPr="00F62C54">
        <w:rPr>
          <w:position w:val="1"/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position w:val="1"/>
          <w:sz w:val="22"/>
          <w:szCs w:val="22"/>
        </w:rPr>
        <w:t>and</w:t>
      </w:r>
      <w:r w:rsidRPr="00F62C54">
        <w:rPr>
          <w:position w:val="1"/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position w:val="1"/>
          <w:sz w:val="22"/>
          <w:szCs w:val="22"/>
        </w:rPr>
        <w:t>next</w:t>
      </w:r>
      <w:r w:rsidRPr="00F62C54">
        <w:rPr>
          <w:position w:val="1"/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position w:val="1"/>
          <w:sz w:val="22"/>
          <w:szCs w:val="22"/>
        </w:rPr>
        <w:t>steps</w:t>
      </w:r>
      <w:r w:rsidRPr="00F62C54">
        <w:rPr>
          <w:position w:val="1"/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position w:val="1"/>
          <w:sz w:val="22"/>
          <w:szCs w:val="22"/>
        </w:rPr>
        <w:t>in</w:t>
      </w:r>
      <w:r w:rsidRPr="00F62C54">
        <w:rPr>
          <w:position w:val="1"/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position w:val="1"/>
          <w:sz w:val="22"/>
          <w:szCs w:val="22"/>
        </w:rPr>
        <w:t>delivery</w:t>
      </w:r>
      <w:r w:rsidRPr="00F62C54">
        <w:rPr>
          <w:position w:val="1"/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position w:val="1"/>
          <w:sz w:val="22"/>
          <w:szCs w:val="22"/>
        </w:rPr>
        <w:t>with</w:t>
      </w:r>
      <w:r w:rsidRPr="00F62C54">
        <w:rPr>
          <w:position w:val="1"/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position w:val="1"/>
          <w:sz w:val="22"/>
          <w:szCs w:val="22"/>
        </w:rPr>
        <w:t>US</w:t>
      </w:r>
      <w:r w:rsidRPr="00F62C54">
        <w:rPr>
          <w:position w:val="1"/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position w:val="1"/>
          <w:sz w:val="22"/>
          <w:szCs w:val="22"/>
        </w:rPr>
        <w:t>clients</w:t>
      </w:r>
      <w:r w:rsidRPr="00F62C54">
        <w:rPr>
          <w:position w:val="1"/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position w:val="1"/>
          <w:sz w:val="22"/>
          <w:szCs w:val="22"/>
        </w:rPr>
        <w:t>through</w:t>
      </w:r>
      <w:r w:rsidRPr="00F62C54">
        <w:rPr>
          <w:position w:val="1"/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position w:val="1"/>
          <w:sz w:val="22"/>
          <w:szCs w:val="22"/>
        </w:rPr>
        <w:t>calls,</w:t>
      </w:r>
      <w:r w:rsidRPr="00F62C54">
        <w:rPr>
          <w:position w:val="1"/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position w:val="1"/>
          <w:sz w:val="22"/>
          <w:szCs w:val="22"/>
        </w:rPr>
        <w:t>video</w:t>
      </w:r>
      <w:r w:rsidRPr="00F62C54">
        <w:rPr>
          <w:position w:val="1"/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position w:val="1"/>
          <w:sz w:val="22"/>
          <w:szCs w:val="22"/>
        </w:rPr>
        <w:t>conferences,</w:t>
      </w:r>
      <w:r w:rsidRPr="00F62C54">
        <w:rPr>
          <w:position w:val="1"/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position w:val="1"/>
          <w:sz w:val="22"/>
          <w:szCs w:val="22"/>
        </w:rPr>
        <w:t>power-point</w:t>
      </w:r>
      <w:r w:rsidRPr="00F62C54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presentations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and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workshops</w:t>
      </w:r>
    </w:p>
    <w:p w14:paraId="7E902A4B" w14:textId="082EC7F9" w:rsidR="00F62C54" w:rsidRDefault="00F62C54" w:rsidP="00E876D9">
      <w:pPr>
        <w:pStyle w:val="ListParagraph"/>
        <w:numPr>
          <w:ilvl w:val="0"/>
          <w:numId w:val="3"/>
        </w:numPr>
        <w:tabs>
          <w:tab w:val="left" w:pos="820"/>
        </w:tabs>
        <w:spacing w:before="24" w:line="251" w:lineRule="auto"/>
        <w:ind w:right="72"/>
        <w:jc w:val="both"/>
        <w:rPr>
          <w:rFonts w:ascii="Calibri" w:eastAsia="Calibri" w:hAnsi="Calibri" w:cs="Calibri"/>
          <w:sz w:val="22"/>
          <w:szCs w:val="22"/>
        </w:rPr>
      </w:pPr>
      <w:r w:rsidRPr="00F62C54">
        <w:rPr>
          <w:rFonts w:ascii="Calibri" w:eastAsia="Calibri" w:hAnsi="Calibri" w:cs="Calibri"/>
          <w:sz w:val="22"/>
          <w:szCs w:val="22"/>
        </w:rPr>
        <w:t>Developing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predictive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models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using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time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series,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regression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and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machine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learning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techniques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in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python and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Excel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as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well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as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creating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dashboards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and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presentations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that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aid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decision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making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and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consumption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of</w:t>
      </w:r>
      <w:r w:rsidRPr="00F62C54">
        <w:rPr>
          <w:sz w:val="22"/>
          <w:szCs w:val="22"/>
        </w:rPr>
        <w:t xml:space="preserve"> </w:t>
      </w:r>
      <w:r w:rsidRPr="00F62C54">
        <w:rPr>
          <w:rFonts w:ascii="Calibri" w:eastAsia="Calibri" w:hAnsi="Calibri" w:cs="Calibri"/>
          <w:sz w:val="22"/>
          <w:szCs w:val="22"/>
        </w:rPr>
        <w:t>results</w:t>
      </w:r>
    </w:p>
    <w:p w14:paraId="05BA4C64" w14:textId="38906856" w:rsidR="00E876D9" w:rsidRDefault="00E876D9" w:rsidP="00E876D9">
      <w:pPr>
        <w:tabs>
          <w:tab w:val="left" w:pos="820"/>
        </w:tabs>
        <w:spacing w:before="24" w:line="251" w:lineRule="auto"/>
        <w:ind w:right="72"/>
        <w:jc w:val="both"/>
        <w:rPr>
          <w:rFonts w:ascii="Calibri" w:eastAsia="Calibri" w:hAnsi="Calibri" w:cs="Calibri"/>
          <w:sz w:val="22"/>
          <w:szCs w:val="22"/>
        </w:rPr>
      </w:pPr>
    </w:p>
    <w:p w14:paraId="0E28AD7A" w14:textId="40AF09CC" w:rsidR="00E876D9" w:rsidRDefault="00E876D9" w:rsidP="00E876D9">
      <w:pPr>
        <w:ind w:left="106"/>
        <w:rPr>
          <w:rFonts w:ascii="Calibri" w:eastAsia="Calibri" w:hAnsi="Calibri" w:cs="Calibri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64DB515" wp14:editId="555BE00C">
                <wp:simplePos x="0" y="0"/>
                <wp:positionH relativeFrom="page">
                  <wp:posOffset>445135</wp:posOffset>
                </wp:positionH>
                <wp:positionV relativeFrom="paragraph">
                  <wp:posOffset>191135</wp:posOffset>
                </wp:positionV>
                <wp:extent cx="6886575" cy="0"/>
                <wp:effectExtent l="6985" t="13335" r="12065" b="571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6575" cy="0"/>
                          <a:chOff x="701" y="301"/>
                          <a:chExt cx="10845" cy="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701" y="301"/>
                            <a:ext cx="10845" cy="0"/>
                          </a:xfrm>
                          <a:custGeom>
                            <a:avLst/>
                            <a:gdLst>
                              <a:gd name="T0" fmla="+- 0 701 701"/>
                              <a:gd name="T1" fmla="*/ T0 w 10845"/>
                              <a:gd name="T2" fmla="+- 0 11546 701"/>
                              <a:gd name="T3" fmla="*/ T2 w 108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45">
                                <a:moveTo>
                                  <a:pt x="0" y="0"/>
                                </a:moveTo>
                                <a:lnTo>
                                  <a:pt x="1084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51FA9" id="Group 7" o:spid="_x0000_s1026" style="position:absolute;margin-left:35.05pt;margin-top:15.05pt;width:542.25pt;height:0;z-index:-251652096;mso-position-horizontal-relative:page" coordorigin="701,301" coordsize="1084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Vr/QIAAPcGAAAOAAAAZHJzL2Uyb0RvYy54bWykVdtu2zAMfR+wfxD0uGG1neZWo04x9IYB&#10;3Vag2QcosnzBZMmTlDjd14+i7MZNVwzoAsSmROqQPKTo84t9I8lOGFtrldHkJKZEKK7zWpUZ/bG+&#10;+bSkxDqmcia1Ehl9FJZerN6/O+/aVEx0pWUuDAEQZdOuzWjlXJtGkeWVaJg90a1QoCy0aZiDpSmj&#10;3LAO0BsZTeJ4HnXa5K3RXFgLu1dBSVeIXxSCu+9FYYUjMqMQm8OnwefGP6PVOUtLw9qq5n0Y7A1R&#10;NKxW4PQJ6oo5RramfgHV1Nxoqwt3wnUT6aKoucAcIJskPsrm1uhti7mUaVe2TzQBtUc8vRmWf9vd&#10;G1LnGV1QolgDJUKvZOGp6doyBYtb0z609ybkB+Kd5j8tqKNjvV+XwZhsuq86Bzi2dRqp2Rem8RCQ&#10;NNljBR6fKiD2jnDYnC+X89liRgk/6HgFJfQnFnFCCeyfwhvrxqvr/lwSL6fjUxFLgzsMsQ/J5wNd&#10;Zg9E2v8j8qFircD6WE9TTyR0fCDyxgjhO5ecBS7RaCDSjlkcaXyIFsj+J38v2Bg4fJULlvKtdbdC&#10;YxnY7s660P45SFjcvI98DVelaCTchI+fSEzAlf/3l+XJCKoRjD5EZB2TjgTPPeYANRmsECpJZtP5&#10;38BOBzMPNhmDQS3LIUJWDUHzveqjBokwP25ibLNWW98s69AreMMBAYx8hq/YgvOh3wbb8O5dGJgj&#10;xxPEUAITZBNIaZnzkXkXXiQdzEJsSb/T6J1Ya9S5o84HLwetVGOrvoyjuIIejngXcPuCgG59tKPa&#10;Kn1TS4mFkMoHMz+dBXaslnXulT4ca8rNpTRkx/x0xJ9PB8CemcEUUjmCVYLl173sWC2DDPYS2IWr&#10;Flo33LONzh+hjY0OMxe+ESBU2vympIN5m1H7a8uMoER+UXAPz5Lp1A9oXExniwkszFizGWuY4gCV&#10;UUeh9F68dGGob1tTlxV4SrAZlP4M46eofaNjfCGqfgGjACWcriA9G9/jNVodvlerPwAAAP//AwBQ&#10;SwMEFAAGAAgAAAAhAOopN0jeAAAACQEAAA8AAABkcnMvZG93bnJldi54bWxMj0FLw0AQhe+C/2EZ&#10;wZvdrLVVYjalFPVUBFtBvE2z0yQ0Oxuy2yT9927woKdh5j3efC9bjbYRPXW+dqxBzRIQxIUzNZca&#10;Pvevd08gfEA22DgmDRfysMqvrzJMjRv4g/pdKEUMYZ+ihiqENpXSFxVZ9DPXEkft6DqLIa5dKU2H&#10;Qwy3jbxPkqW0WHP8UGFLm4qK0+5sNbwNOKzn6qXfno6by/d+8f61VaT17c24fgYRaAx/ZpjwIzrk&#10;kengzmy8aDQ8Jio6NcynOelq8bAEcfi9yDyT/xvkPwAAAP//AwBQSwECLQAUAAYACAAAACEAtoM4&#10;kv4AAADhAQAAEwAAAAAAAAAAAAAAAAAAAAAAW0NvbnRlbnRfVHlwZXNdLnhtbFBLAQItABQABgAI&#10;AAAAIQA4/SH/1gAAAJQBAAALAAAAAAAAAAAAAAAAAC8BAABfcmVscy8ucmVsc1BLAQItABQABgAI&#10;AAAAIQDEQXVr/QIAAPcGAAAOAAAAAAAAAAAAAAAAAC4CAABkcnMvZTJvRG9jLnhtbFBLAQItABQA&#10;BgAIAAAAIQDqKTdI3gAAAAkBAAAPAAAAAAAAAAAAAAAAAFcFAABkcnMvZG93bnJldi54bWxQSwUG&#10;AAAAAAQABADzAAAAYgYAAAAA&#10;">
                <v:shape id="Freeform 9" o:spid="_x0000_s1027" style="position:absolute;left:701;top:301;width:10845;height:0;visibility:visible;mso-wrap-style:square;v-text-anchor:top" coordsize="108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LQ+wAAAANoAAAAPAAAAZHJzL2Rvd25yZXYueG1sRE/dasIw&#10;FL4f7B3CGexupu1glWqUKgjuR8TqAxyas6asOalNpvXtzcVglx/f/3w52k5caPCtYwXpJAFBXDvd&#10;cqPgdNy8TEH4gKyxc0wKbuRhuXh8mGOh3ZUPdKlCI2II+wIVmBD6QkpfG7LoJ64njty3GyyGCIdG&#10;6gGvMdx2MkuSN2mx5dhgsKe1ofqn+rUKsnT3mlerYPZ6nedf54/yk99LpZ6fxnIGItAY/sV/7q1W&#10;ELfGK/EGyMUdAAD//wMAUEsBAi0AFAAGAAgAAAAhANvh9svuAAAAhQEAABMAAAAAAAAAAAAAAAAA&#10;AAAAAFtDb250ZW50X1R5cGVzXS54bWxQSwECLQAUAAYACAAAACEAWvQsW78AAAAVAQAACwAAAAAA&#10;AAAAAAAAAAAfAQAAX3JlbHMvLnJlbHNQSwECLQAUAAYACAAAACEAqHC0PsAAAADaAAAADwAAAAAA&#10;AAAAAAAAAAAHAgAAZHJzL2Rvd25yZXYueG1sUEsFBgAAAAADAAMAtwAAAPQCAAAAAA==&#10;" path="m,l10845,e" filled="f" strokeweight=".5pt">
                  <v:path arrowok="t" o:connecttype="custom" o:connectlocs="0,0;10845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3"/>
          <w:szCs w:val="23"/>
        </w:rPr>
        <w:t>PROFESSIONAL</w:t>
      </w:r>
      <w:r>
        <w:rPr>
          <w:b/>
          <w:sz w:val="23"/>
          <w:szCs w:val="23"/>
        </w:rPr>
        <w:t xml:space="preserve"> </w:t>
      </w:r>
      <w:r>
        <w:rPr>
          <w:rFonts w:ascii="Calibri" w:eastAsia="Calibri" w:hAnsi="Calibri" w:cs="Calibri"/>
          <w:b/>
          <w:sz w:val="23"/>
          <w:szCs w:val="23"/>
        </w:rPr>
        <w:t>EXPERIENCE</w:t>
      </w:r>
    </w:p>
    <w:p w14:paraId="4993DE0D" w14:textId="77777777" w:rsidR="00E876D9" w:rsidRDefault="00E876D9" w:rsidP="00E876D9">
      <w:pPr>
        <w:spacing w:before="4" w:line="100" w:lineRule="exact"/>
        <w:rPr>
          <w:sz w:val="11"/>
          <w:szCs w:val="11"/>
        </w:rPr>
      </w:pPr>
    </w:p>
    <w:p w14:paraId="48BA67CF" w14:textId="77777777" w:rsidR="00E876D9" w:rsidRDefault="00E876D9" w:rsidP="00E876D9">
      <w:pPr>
        <w:spacing w:line="200" w:lineRule="exact"/>
      </w:pPr>
    </w:p>
    <w:p w14:paraId="322D5282" w14:textId="77777777" w:rsidR="00E876D9" w:rsidRDefault="00E876D9" w:rsidP="00E876D9">
      <w:pPr>
        <w:ind w:left="130"/>
        <w:rPr>
          <w:rFonts w:ascii="Calibri" w:eastAsia="Calibri" w:hAnsi="Calibri" w:cs="Calibri"/>
          <w:i/>
          <w:w w:val="99"/>
        </w:rPr>
      </w:pPr>
      <w:r w:rsidRPr="00C364B4">
        <w:rPr>
          <w:rFonts w:ascii="Calibri" w:eastAsia="Calibri" w:hAnsi="Calibri" w:cs="Calibri"/>
          <w:b/>
          <w:sz w:val="23"/>
          <w:szCs w:val="23"/>
          <w:u w:val="single"/>
        </w:rPr>
        <w:t>Tata Consultancy Services</w:t>
      </w:r>
      <w:r>
        <w:rPr>
          <w:rFonts w:ascii="Calibri" w:eastAsia="Calibri" w:hAnsi="Calibri" w:cs="Calibri"/>
          <w:b/>
          <w:sz w:val="23"/>
          <w:szCs w:val="23"/>
          <w:u w:val="single"/>
        </w:rPr>
        <w:t xml:space="preserve"> (TCS</w:t>
      </w:r>
      <w:proofErr w:type="gramStart"/>
      <w:r>
        <w:rPr>
          <w:rFonts w:ascii="Calibri" w:eastAsia="Calibri" w:hAnsi="Calibri" w:cs="Calibri"/>
          <w:b/>
          <w:sz w:val="23"/>
          <w:szCs w:val="23"/>
          <w:u w:val="single"/>
        </w:rPr>
        <w:t>)</w:t>
      </w:r>
      <w:r>
        <w:rPr>
          <w:rFonts w:ascii="Calibri" w:eastAsia="Calibri" w:hAnsi="Calibri" w:cs="Calibri"/>
          <w:b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:</w:t>
      </w:r>
      <w:proofErr w:type="gramEnd"/>
      <w:r>
        <w:rPr>
          <w:rFonts w:ascii="Calibri" w:eastAsia="Calibri" w:hAnsi="Calibri" w:cs="Calibri"/>
          <w:sz w:val="23"/>
          <w:szCs w:val="23"/>
        </w:rPr>
        <w:t xml:space="preserve">              </w:t>
      </w:r>
      <w:r>
        <w:rPr>
          <w:sz w:val="23"/>
          <w:szCs w:val="23"/>
        </w:rPr>
        <w:t xml:space="preserve">                                                                                           </w:t>
      </w:r>
      <w:r>
        <w:rPr>
          <w:rFonts w:ascii="Calibri" w:eastAsia="Calibri" w:hAnsi="Calibri" w:cs="Calibri"/>
          <w:i/>
          <w:w w:val="99"/>
        </w:rPr>
        <w:t xml:space="preserve">Jan 2017 </w:t>
      </w:r>
      <w:r>
        <w:rPr>
          <w:i/>
        </w:rPr>
        <w:t xml:space="preserve"> </w:t>
      </w:r>
      <w:r>
        <w:rPr>
          <w:rFonts w:ascii="Calibri" w:eastAsia="Calibri" w:hAnsi="Calibri" w:cs="Calibri"/>
          <w:i/>
          <w:w w:val="99"/>
        </w:rPr>
        <w:t>–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  <w:w w:val="99"/>
        </w:rPr>
        <w:t>Present</w:t>
      </w:r>
    </w:p>
    <w:p w14:paraId="0FC304B2" w14:textId="77777777" w:rsidR="00E876D9" w:rsidRDefault="00E876D9" w:rsidP="00E876D9">
      <w:pPr>
        <w:spacing w:before="22" w:line="251" w:lineRule="auto"/>
        <w:ind w:left="101" w:right="463" w:firstLine="10"/>
        <w:rPr>
          <w:rFonts w:ascii="Calibri" w:eastAsia="Calibri" w:hAnsi="Calibri" w:cs="Calibri"/>
          <w:b/>
          <w:sz w:val="22"/>
          <w:szCs w:val="22"/>
        </w:rPr>
      </w:pPr>
    </w:p>
    <w:p w14:paraId="4797CE5F" w14:textId="77777777" w:rsidR="00E876D9" w:rsidRDefault="00E876D9" w:rsidP="00E876D9">
      <w:pPr>
        <w:spacing w:before="22" w:line="251" w:lineRule="auto"/>
        <w:ind w:left="101" w:right="463" w:firstLine="1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Production support:</w:t>
      </w:r>
      <w:r>
        <w:rPr>
          <w:rFonts w:ascii="Calibri" w:eastAsia="Calibri" w:hAnsi="Calibri" w:cs="Calibri"/>
          <w:sz w:val="22"/>
          <w:szCs w:val="22"/>
        </w:rPr>
        <w:t xml:space="preserve"> Responsible for production support of Customer Transaction management (CTM) application.</w:t>
      </w:r>
    </w:p>
    <w:p w14:paraId="25D4E4B6" w14:textId="77777777" w:rsidR="00E876D9" w:rsidRDefault="00E876D9" w:rsidP="00E876D9">
      <w:pPr>
        <w:spacing w:before="22" w:line="251" w:lineRule="auto"/>
        <w:ind w:left="101" w:right="463" w:firstLine="10"/>
        <w:rPr>
          <w:rFonts w:ascii="Calibri" w:eastAsia="Calibri" w:hAnsi="Calibri" w:cs="Calibri"/>
          <w:sz w:val="22"/>
          <w:szCs w:val="22"/>
        </w:rPr>
      </w:pPr>
    </w:p>
    <w:p w14:paraId="7356D78E" w14:textId="77777777" w:rsidR="00E876D9" w:rsidRDefault="00E876D9" w:rsidP="00E876D9">
      <w:pPr>
        <w:tabs>
          <w:tab w:val="left" w:pos="800"/>
        </w:tabs>
        <w:spacing w:before="12" w:line="251" w:lineRule="auto"/>
        <w:ind w:left="807" w:right="720" w:hanging="315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w w:val="99"/>
        </w:rPr>
        <w:t>•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Monitored the application using the </w:t>
      </w:r>
      <w:proofErr w:type="spellStart"/>
      <w:r>
        <w:rPr>
          <w:rFonts w:ascii="Calibri" w:eastAsia="Calibri" w:hAnsi="Calibri" w:cs="Calibri"/>
          <w:sz w:val="22"/>
          <w:szCs w:val="22"/>
        </w:rPr>
        <w:t>splunk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dashboards and Tibco CSL tool</w:t>
      </w:r>
    </w:p>
    <w:p w14:paraId="659860B0" w14:textId="77777777" w:rsidR="00E876D9" w:rsidRDefault="00E876D9" w:rsidP="00E876D9">
      <w:pPr>
        <w:tabs>
          <w:tab w:val="left" w:pos="800"/>
        </w:tabs>
        <w:spacing w:before="12" w:line="251" w:lineRule="auto"/>
        <w:ind w:left="807" w:right="576" w:hanging="315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w w:val="99"/>
        </w:rPr>
        <w:t>•</w:t>
      </w:r>
      <w:r>
        <w:rPr>
          <w:rFonts w:ascii="Arial" w:eastAsia="Arial" w:hAnsi="Arial" w:cs="Arial"/>
        </w:rPr>
        <w:tab/>
        <w:t>Resolved various critical incidents which were impacting the client’s business within SLA</w:t>
      </w:r>
    </w:p>
    <w:p w14:paraId="21C234C1" w14:textId="77777777" w:rsidR="00E876D9" w:rsidRDefault="00E876D9" w:rsidP="00E876D9">
      <w:pPr>
        <w:tabs>
          <w:tab w:val="left" w:pos="800"/>
        </w:tabs>
        <w:spacing w:before="12" w:line="251" w:lineRule="auto"/>
        <w:ind w:left="807" w:right="464" w:hanging="315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w w:val="99"/>
        </w:rPr>
        <w:t>•</w:t>
      </w:r>
      <w:r>
        <w:rPr>
          <w:rFonts w:ascii="Arial" w:eastAsia="Arial" w:hAnsi="Arial" w:cs="Arial"/>
        </w:rPr>
        <w:tab/>
        <w:t>Played a m</w:t>
      </w:r>
      <w:r>
        <w:rPr>
          <w:rFonts w:ascii="Calibri" w:eastAsia="Calibri" w:hAnsi="Calibri" w:cs="Calibri"/>
          <w:sz w:val="22"/>
          <w:szCs w:val="22"/>
        </w:rPr>
        <w:t>ajor part migrating the Cherwell ticketing tool to Service Now</w:t>
      </w:r>
    </w:p>
    <w:p w14:paraId="326E8A69" w14:textId="77777777" w:rsidR="00E876D9" w:rsidRDefault="00E876D9" w:rsidP="00E876D9">
      <w:pPr>
        <w:tabs>
          <w:tab w:val="left" w:pos="800"/>
        </w:tabs>
        <w:spacing w:before="12" w:line="251" w:lineRule="auto"/>
        <w:ind w:left="807" w:right="464" w:hanging="315"/>
        <w:rPr>
          <w:rFonts w:ascii="Calibri" w:eastAsia="Calibri" w:hAnsi="Calibri" w:cs="Calibri"/>
          <w:sz w:val="22"/>
          <w:szCs w:val="22"/>
        </w:rPr>
      </w:pPr>
    </w:p>
    <w:p w14:paraId="5970FD7B" w14:textId="77777777" w:rsidR="00E876D9" w:rsidRDefault="00E876D9" w:rsidP="00E876D9">
      <w:pPr>
        <w:spacing w:before="3" w:line="200" w:lineRule="exact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  <w:r w:rsidRPr="00C364B4">
        <w:rPr>
          <w:rFonts w:ascii="Calibri" w:eastAsia="Calibri" w:hAnsi="Calibri" w:cs="Calibri"/>
          <w:b/>
          <w:sz w:val="22"/>
          <w:szCs w:val="22"/>
        </w:rPr>
        <w:lastRenderedPageBreak/>
        <w:t>Fraud Detection and AML: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C364B4">
        <w:rPr>
          <w:rFonts w:ascii="Calibri" w:eastAsia="Calibri" w:hAnsi="Calibri" w:cs="Calibri"/>
          <w:sz w:val="22"/>
          <w:szCs w:val="22"/>
        </w:rPr>
        <w:t>Designed a model for anomaly detection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C364B4">
        <w:rPr>
          <w:rFonts w:ascii="Calibri" w:eastAsia="Calibri" w:hAnsi="Calibri" w:cs="Calibri"/>
          <w:sz w:val="22"/>
          <w:szCs w:val="22"/>
        </w:rPr>
        <w:t xml:space="preserve">for credit card fraud transactions </w:t>
      </w:r>
    </w:p>
    <w:p w14:paraId="34099E53" w14:textId="23E5D8F9" w:rsidR="00E876D9" w:rsidRPr="00E876D9" w:rsidRDefault="00E876D9" w:rsidP="00E876D9">
      <w:pPr>
        <w:numPr>
          <w:ilvl w:val="0"/>
          <w:numId w:val="4"/>
        </w:numPr>
        <w:spacing w:before="100" w:beforeAutospacing="1" w:after="60"/>
        <w:rPr>
          <w:rFonts w:ascii="Arial" w:hAnsi="Arial" w:cs="Arial"/>
          <w:sz w:val="21"/>
          <w:szCs w:val="21"/>
          <w:lang w:val="en-IN" w:eastAsia="en-IN"/>
        </w:rPr>
      </w:pPr>
      <w:r w:rsidRPr="00E876D9">
        <w:rPr>
          <w:rFonts w:ascii="Arial" w:hAnsi="Arial" w:cs="Arial"/>
          <w:sz w:val="21"/>
          <w:szCs w:val="21"/>
          <w:lang w:val="en-IN" w:eastAsia="en-IN"/>
        </w:rPr>
        <w:t>Determin</w:t>
      </w:r>
      <w:r>
        <w:rPr>
          <w:rFonts w:ascii="Arial" w:hAnsi="Arial" w:cs="Arial"/>
          <w:sz w:val="21"/>
          <w:szCs w:val="21"/>
          <w:lang w:val="en-IN" w:eastAsia="en-IN"/>
        </w:rPr>
        <w:t>ing</w:t>
      </w:r>
      <w:r w:rsidRPr="00E876D9">
        <w:rPr>
          <w:rFonts w:ascii="Arial" w:hAnsi="Arial" w:cs="Arial"/>
          <w:sz w:val="21"/>
          <w:szCs w:val="21"/>
          <w:lang w:val="en-IN" w:eastAsia="en-IN"/>
        </w:rPr>
        <w:t xml:space="preserve"> the </w:t>
      </w:r>
      <w:r>
        <w:rPr>
          <w:rFonts w:ascii="Arial" w:hAnsi="Arial" w:cs="Arial"/>
          <w:sz w:val="21"/>
          <w:szCs w:val="21"/>
          <w:lang w:val="en-IN" w:eastAsia="en-IN"/>
        </w:rPr>
        <w:t>c</w:t>
      </w:r>
      <w:r w:rsidRPr="00E876D9">
        <w:rPr>
          <w:rFonts w:ascii="Arial" w:hAnsi="Arial" w:cs="Arial"/>
          <w:sz w:val="21"/>
          <w:szCs w:val="21"/>
          <w:lang w:val="en-IN" w:eastAsia="en-IN"/>
        </w:rPr>
        <w:t>lassifiers,</w:t>
      </w:r>
      <w:r w:rsidRPr="00E876D9">
        <w:rPr>
          <w:rFonts w:ascii="Arial" w:hAnsi="Arial" w:cs="Arial"/>
          <w:sz w:val="21"/>
          <w:szCs w:val="21"/>
          <w:lang w:val="en-IN" w:eastAsia="en-IN"/>
        </w:rPr>
        <w:t xml:space="preserve"> </w:t>
      </w:r>
      <w:r>
        <w:rPr>
          <w:rFonts w:ascii="Arial" w:hAnsi="Arial" w:cs="Arial"/>
          <w:sz w:val="21"/>
          <w:szCs w:val="21"/>
          <w:lang w:val="en-IN" w:eastAsia="en-IN"/>
        </w:rPr>
        <w:t>and decide the one with higher accuracy</w:t>
      </w:r>
    </w:p>
    <w:p w14:paraId="700BB562" w14:textId="0051D499" w:rsidR="00E876D9" w:rsidRDefault="00E876D9" w:rsidP="00E876D9">
      <w:pPr>
        <w:numPr>
          <w:ilvl w:val="0"/>
          <w:numId w:val="4"/>
        </w:numPr>
        <w:spacing w:before="100" w:beforeAutospacing="1" w:after="60"/>
        <w:rPr>
          <w:rFonts w:ascii="Arial" w:hAnsi="Arial" w:cs="Arial"/>
          <w:sz w:val="21"/>
          <w:szCs w:val="21"/>
          <w:lang w:val="en-IN" w:eastAsia="en-IN"/>
        </w:rPr>
      </w:pPr>
      <w:r w:rsidRPr="00E876D9">
        <w:rPr>
          <w:rFonts w:ascii="Arial" w:hAnsi="Arial" w:cs="Arial"/>
          <w:sz w:val="21"/>
          <w:szCs w:val="21"/>
          <w:lang w:val="en-IN" w:eastAsia="en-IN"/>
        </w:rPr>
        <w:t>Creat</w:t>
      </w:r>
      <w:r>
        <w:rPr>
          <w:rFonts w:ascii="Arial" w:hAnsi="Arial" w:cs="Arial"/>
          <w:sz w:val="21"/>
          <w:szCs w:val="21"/>
          <w:lang w:val="en-IN" w:eastAsia="en-IN"/>
        </w:rPr>
        <w:t>ing</w:t>
      </w:r>
      <w:r w:rsidRPr="00E876D9">
        <w:rPr>
          <w:rFonts w:ascii="Arial" w:hAnsi="Arial" w:cs="Arial"/>
          <w:sz w:val="21"/>
          <w:szCs w:val="21"/>
          <w:lang w:val="en-IN" w:eastAsia="en-IN"/>
        </w:rPr>
        <w:t xml:space="preserve"> a Neural Network </w:t>
      </w:r>
      <w:r>
        <w:rPr>
          <w:rFonts w:ascii="Arial" w:hAnsi="Arial" w:cs="Arial"/>
          <w:sz w:val="21"/>
          <w:szCs w:val="21"/>
          <w:lang w:val="en-IN" w:eastAsia="en-IN"/>
        </w:rPr>
        <w:t xml:space="preserve">to </w:t>
      </w:r>
      <w:r w:rsidRPr="00E876D9">
        <w:rPr>
          <w:rFonts w:ascii="Arial" w:hAnsi="Arial" w:cs="Arial"/>
          <w:sz w:val="21"/>
          <w:szCs w:val="21"/>
          <w:lang w:val="en-IN" w:eastAsia="en-IN"/>
        </w:rPr>
        <w:t xml:space="preserve">compare the accuracy to </w:t>
      </w:r>
      <w:r>
        <w:rPr>
          <w:rFonts w:ascii="Arial" w:hAnsi="Arial" w:cs="Arial"/>
          <w:sz w:val="21"/>
          <w:szCs w:val="21"/>
          <w:lang w:val="en-IN" w:eastAsia="en-IN"/>
        </w:rPr>
        <w:t xml:space="preserve">the </w:t>
      </w:r>
      <w:r w:rsidRPr="00E876D9">
        <w:rPr>
          <w:rFonts w:ascii="Arial" w:hAnsi="Arial" w:cs="Arial"/>
          <w:sz w:val="21"/>
          <w:szCs w:val="21"/>
          <w:lang w:val="en-IN" w:eastAsia="en-IN"/>
        </w:rPr>
        <w:t>best classifier.</w:t>
      </w:r>
    </w:p>
    <w:p w14:paraId="3B437A25" w14:textId="67C75E1D" w:rsidR="00E876D9" w:rsidRPr="00F17574" w:rsidRDefault="00E876D9" w:rsidP="00E876D9">
      <w:pPr>
        <w:pStyle w:val="ListParagraph"/>
        <w:numPr>
          <w:ilvl w:val="0"/>
          <w:numId w:val="4"/>
        </w:numPr>
        <w:tabs>
          <w:tab w:val="left" w:pos="820"/>
        </w:tabs>
        <w:spacing w:before="12" w:line="251" w:lineRule="auto"/>
        <w:ind w:right="72"/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00E876D9">
        <w:rPr>
          <w:rFonts w:ascii="Arial" w:hAnsi="Arial" w:cs="Arial"/>
          <w:sz w:val="21"/>
          <w:szCs w:val="21"/>
          <w:lang w:val="en-IN" w:eastAsia="en-IN"/>
        </w:rPr>
        <w:t xml:space="preserve">Designed </w:t>
      </w:r>
      <w:r>
        <w:rPr>
          <w:rFonts w:ascii="Arial" w:hAnsi="Arial" w:cs="Arial"/>
          <w:sz w:val="21"/>
          <w:szCs w:val="21"/>
          <w:lang w:val="en-IN" w:eastAsia="en-IN"/>
        </w:rPr>
        <w:t xml:space="preserve"> MS</w:t>
      </w:r>
      <w:proofErr w:type="gramEnd"/>
      <w:r w:rsidRPr="00E876D9">
        <w:rPr>
          <w:rFonts w:ascii="Arial" w:hAnsi="Arial" w:cs="Arial"/>
          <w:sz w:val="21"/>
          <w:szCs w:val="21"/>
          <w:lang w:val="en-IN" w:eastAsia="en-IN"/>
        </w:rPr>
        <w:t xml:space="preserve"> excel dashboard reports for managers to Visualize the areas of improvement</w:t>
      </w:r>
    </w:p>
    <w:p w14:paraId="66727F8F" w14:textId="72103A66" w:rsidR="00F17574" w:rsidRDefault="00F17574" w:rsidP="00F17574">
      <w:pPr>
        <w:tabs>
          <w:tab w:val="left" w:pos="820"/>
        </w:tabs>
        <w:spacing w:before="12" w:line="251" w:lineRule="auto"/>
        <w:ind w:right="72"/>
        <w:jc w:val="both"/>
        <w:rPr>
          <w:rFonts w:ascii="Calibri" w:eastAsia="Calibri" w:hAnsi="Calibri" w:cs="Calibri"/>
          <w:sz w:val="22"/>
          <w:szCs w:val="22"/>
        </w:rPr>
      </w:pPr>
    </w:p>
    <w:p w14:paraId="739D5410" w14:textId="77777777" w:rsidR="00F17574" w:rsidRPr="00F17574" w:rsidRDefault="00F17574" w:rsidP="00F17574">
      <w:pPr>
        <w:tabs>
          <w:tab w:val="left" w:pos="820"/>
        </w:tabs>
        <w:spacing w:before="12" w:line="251" w:lineRule="auto"/>
        <w:ind w:right="72"/>
        <w:jc w:val="both"/>
        <w:rPr>
          <w:rFonts w:ascii="Calibri" w:eastAsia="Calibri" w:hAnsi="Calibri" w:cs="Calibri"/>
          <w:sz w:val="22"/>
          <w:szCs w:val="22"/>
        </w:rPr>
      </w:pPr>
    </w:p>
    <w:p w14:paraId="673382D0" w14:textId="1E60A1B7" w:rsidR="00E876D9" w:rsidRDefault="00E876D9" w:rsidP="00E876D9">
      <w:pPr>
        <w:tabs>
          <w:tab w:val="left" w:pos="820"/>
        </w:tabs>
        <w:spacing w:before="12" w:line="251" w:lineRule="auto"/>
        <w:ind w:right="72"/>
        <w:jc w:val="both"/>
        <w:rPr>
          <w:rFonts w:ascii="Calibri" w:eastAsia="Calibri" w:hAnsi="Calibri" w:cs="Calibri"/>
          <w:sz w:val="22"/>
          <w:szCs w:val="22"/>
        </w:rPr>
      </w:pPr>
    </w:p>
    <w:p w14:paraId="327A43B2" w14:textId="6DF50E63" w:rsidR="00F17574" w:rsidRDefault="00F17574" w:rsidP="00F17574">
      <w:pPr>
        <w:ind w:left="106"/>
        <w:rPr>
          <w:rFonts w:ascii="Calibri" w:eastAsia="Calibri" w:hAnsi="Calibri" w:cs="Calibri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783C8FA" wp14:editId="35C1D2F9">
                <wp:simplePos x="0" y="0"/>
                <wp:positionH relativeFrom="page">
                  <wp:posOffset>445135</wp:posOffset>
                </wp:positionH>
                <wp:positionV relativeFrom="paragraph">
                  <wp:posOffset>191135</wp:posOffset>
                </wp:positionV>
                <wp:extent cx="6886575" cy="0"/>
                <wp:effectExtent l="6985" t="13335" r="12065" b="571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6575" cy="0"/>
                          <a:chOff x="701" y="301"/>
                          <a:chExt cx="10845" cy="0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701" y="301"/>
                            <a:ext cx="10845" cy="0"/>
                          </a:xfrm>
                          <a:custGeom>
                            <a:avLst/>
                            <a:gdLst>
                              <a:gd name="T0" fmla="+- 0 701 701"/>
                              <a:gd name="T1" fmla="*/ T0 w 10845"/>
                              <a:gd name="T2" fmla="+- 0 11546 701"/>
                              <a:gd name="T3" fmla="*/ T2 w 108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45">
                                <a:moveTo>
                                  <a:pt x="0" y="0"/>
                                </a:moveTo>
                                <a:lnTo>
                                  <a:pt x="1084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AACD4" id="Group 9" o:spid="_x0000_s1026" style="position:absolute;margin-left:35.05pt;margin-top:15.05pt;width:542.25pt;height:0;z-index:-251650048;mso-position-horizontal-relative:page" coordorigin="701,301" coordsize="1084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E6/AIAAPgGAAAOAAAAZHJzL2Uyb0RvYy54bWykVdtu2zAMfR+wfxD0uGG1nSZpatQpht4w&#10;oNsKNPsARZYvmCx5khKn+/pRlJ246YoBXYDYlEgdkocUfXG5ayTZCmNrrTKanMSUCMV1Xqsyoz9W&#10;t58WlFjHVM6kViKjT8LSy+X7dxddm4qJrrTMhSEAomzatRmtnGvTKLK8Eg2zJ7oVCpSFNg1zsDRl&#10;lBvWAXojo0kcz6NOm7w1mgtrYfc6KOkS8YtCcPe9KKxwRGYUYnP4NPhc+2e0vGBpaVhb1bwPg70h&#10;iobVCpzuoa6ZY2Rj6hdQTc2NtrpwJ1w3kS6KmgvMAbJJ4qNs7ozetJhLmXZlu6cJqD3i6c2w/Nv2&#10;wZA6z+g5JYo1UCL0Ss49NV1bpmBxZ9rH9sGE/EC81/ynBXV0rPfrMhiTdfdV5wDHNk4jNbvCNB4C&#10;kiY7rMDTvgJi5wiHzfliMZ+dzSjhBx2voIT+xFmcUAL7p/DGuvHqpj+XxIvp+FTE0uAOQ+xD8vlA&#10;l9kDkfb/iHysWCuwPtbT1BOZQJ8FJm+NEL51BzLRamDSjmkcaXyMFtj+J4Ev6BhIfJUMlvKNdXdC&#10;Yx3Y9t660P85SFjdvI98BTkUjYSr8PETiQm48v/+tuyNoBzB6ENEVjHpSPDcYw5Qk8EKoZJkNp3/&#10;Dex0MPNgkzEYFLMcImTVEDTfqT5qkAjz8ybGPmu19d2yCs2CVxwQwMhn+IotOB8abrAN796FgUFy&#10;PEIMJTBC1oGUljkfmXfhRdLBMMSe9DuN3oqVRp07an3wctBKNbbqyziKK+jhiHcB1y8I6NZHO6qt&#10;0re1lFgIqXww89NZYMdqWede6cOxplxfSUO2zI9H/Pl0AOyZGYwhlSNYJVh+08uO1TLIYC+BXbhr&#10;oXXDRVvr/Ana2OgwdOEjAUKlzW9KOhi4GbW/NswISuQXBRfxPJlO/YTGxXR2NoGFGWvWYw1THKAy&#10;6iiU3otXLkz1TWvqsgJPCTaD0p9h/hS1b3SML0TVL2AWoITjFaRn83u8RqvDB2v5BwAA//8DAFBL&#10;AwQUAAYACAAAACEA6ik3SN4AAAAJAQAADwAAAGRycy9kb3ducmV2LnhtbEyPQUvDQBCF74L/YRnB&#10;m92stVViNqUU9VQEW0G8TbPTJDQ7G7LbJP33bvCgp2HmPd58L1uNthE9db52rEHNEhDEhTM1lxo+&#10;9693TyB8QDbYOCYNF/Kwyq+vMkyNG/iD+l0oRQxhn6KGKoQ2ldIXFVn0M9cSR+3oOoshrl0pTYdD&#10;DLeNvE+SpbRYc/xQYUubiorT7mw1vA04rOfqpd+ejpvL937x/rVVpPXtzbh+BhFoDH9mmPAjOuSR&#10;6eDObLxoNDwmKjo1zKc56WrxsARx+L3IPJP/G+Q/AAAA//8DAFBLAQItABQABgAIAAAAIQC2gziS&#10;/gAAAOEBAAATAAAAAAAAAAAAAAAAAAAAAABbQ29udGVudF9UeXBlc10ueG1sUEsBAi0AFAAGAAgA&#10;AAAhADj9If/WAAAAlAEAAAsAAAAAAAAAAAAAAAAALwEAAF9yZWxzLy5yZWxzUEsBAi0AFAAGAAgA&#10;AAAhAJIGETr8AgAA+AYAAA4AAAAAAAAAAAAAAAAALgIAAGRycy9lMm9Eb2MueG1sUEsBAi0AFAAG&#10;AAgAAAAhAOopN0jeAAAACQEAAA8AAAAAAAAAAAAAAAAAVgUAAGRycy9kb3ducmV2LnhtbFBLBQYA&#10;AAAABAAEAPMAAABhBgAAAAA=&#10;">
                <v:shape id="Freeform 9" o:spid="_x0000_s1027" style="position:absolute;left:701;top:301;width:10845;height:0;visibility:visible;mso-wrap-style:square;v-text-anchor:top" coordsize="108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Z3dxQAAANsAAAAPAAAAZHJzL2Rvd25yZXYueG1sRI/RSsNA&#10;EEXfhf7DMgXf7KYVGondllgQtLWI0Q8YstNsaHY2Ztc2/r3zUPBthnvn3jOrzeg7daYhtoENzGcZ&#10;KOI62JYbA1+fz3cPoGJCttgFJgO/FGGzntyssLDhwh90rlKjJIRjgQZcSn2hdawdeYyz0BOLdgyD&#10;xyTr0Gg74EXCfacXWbbUHluWBoc9bR3Vp+rHG1jMD/d59ZTcu93m+dv3rtzza2nM7XQsH0ElGtO/&#10;+Xr9YgVf6OUXGUCv/wAAAP//AwBQSwECLQAUAAYACAAAACEA2+H2y+4AAACFAQAAEwAAAAAAAAAA&#10;AAAAAAAAAAAAW0NvbnRlbnRfVHlwZXNdLnhtbFBLAQItABQABgAIAAAAIQBa9CxbvwAAABUBAAAL&#10;AAAAAAAAAAAAAAAAAB8BAABfcmVscy8ucmVsc1BLAQItABQABgAIAAAAIQDxDZ3dxQAAANsAAAAP&#10;AAAAAAAAAAAAAAAAAAcCAABkcnMvZG93bnJldi54bWxQSwUGAAAAAAMAAwC3AAAA+QIAAAAA&#10;" path="m,l10845,e" filled="f" strokeweight=".5pt">
                  <v:path arrowok="t" o:connecttype="custom" o:connectlocs="0,0;10845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3"/>
          <w:szCs w:val="23"/>
        </w:rPr>
        <w:t>EDUCATIONAL QUALIFICATION</w:t>
      </w:r>
    </w:p>
    <w:p w14:paraId="7C28A592" w14:textId="52444BB0" w:rsidR="00E876D9" w:rsidRDefault="00E876D9" w:rsidP="00E876D9">
      <w:pPr>
        <w:tabs>
          <w:tab w:val="left" w:pos="820"/>
        </w:tabs>
        <w:spacing w:before="12" w:line="251" w:lineRule="auto"/>
        <w:ind w:right="72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7574" w14:paraId="1A5F23D0" w14:textId="77777777" w:rsidTr="00F17574">
        <w:tc>
          <w:tcPr>
            <w:tcW w:w="2254" w:type="dxa"/>
          </w:tcPr>
          <w:p w14:paraId="23108DB1" w14:textId="0888439C" w:rsidR="00F17574" w:rsidRPr="00F17574" w:rsidRDefault="00F17574" w:rsidP="00E876D9">
            <w:pPr>
              <w:tabs>
                <w:tab w:val="left" w:pos="820"/>
              </w:tabs>
              <w:spacing w:before="12" w:line="251" w:lineRule="auto"/>
              <w:ind w:right="72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1757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2254" w:type="dxa"/>
          </w:tcPr>
          <w:p w14:paraId="4D189132" w14:textId="1F34E6E2" w:rsidR="00F17574" w:rsidRPr="00F17574" w:rsidRDefault="00F17574" w:rsidP="00E876D9">
            <w:pPr>
              <w:tabs>
                <w:tab w:val="left" w:pos="820"/>
              </w:tabs>
              <w:spacing w:before="12" w:line="251" w:lineRule="auto"/>
              <w:ind w:right="72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1757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Institute</w:t>
            </w:r>
          </w:p>
        </w:tc>
        <w:tc>
          <w:tcPr>
            <w:tcW w:w="2254" w:type="dxa"/>
          </w:tcPr>
          <w:p w14:paraId="42871975" w14:textId="746A94E5" w:rsidR="00F17574" w:rsidRPr="00F17574" w:rsidRDefault="00F17574" w:rsidP="00E876D9">
            <w:pPr>
              <w:tabs>
                <w:tab w:val="left" w:pos="820"/>
              </w:tabs>
              <w:spacing w:before="12" w:line="251" w:lineRule="auto"/>
              <w:ind w:right="72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1757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2254" w:type="dxa"/>
          </w:tcPr>
          <w:p w14:paraId="53E885BA" w14:textId="3AE1B3C8" w:rsidR="00F17574" w:rsidRPr="00F17574" w:rsidRDefault="00F17574" w:rsidP="00E876D9">
            <w:pPr>
              <w:tabs>
                <w:tab w:val="left" w:pos="820"/>
              </w:tabs>
              <w:spacing w:before="12" w:line="251" w:lineRule="auto"/>
              <w:ind w:right="72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1757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Percentage/GPA</w:t>
            </w:r>
          </w:p>
        </w:tc>
      </w:tr>
      <w:tr w:rsidR="00F17574" w14:paraId="2EC64DA5" w14:textId="77777777" w:rsidTr="00F17574">
        <w:tc>
          <w:tcPr>
            <w:tcW w:w="2254" w:type="dxa"/>
          </w:tcPr>
          <w:p w14:paraId="4EEDA3F9" w14:textId="049F344A" w:rsidR="00F17574" w:rsidRDefault="00F17574" w:rsidP="00E876D9">
            <w:pPr>
              <w:tabs>
                <w:tab w:val="left" w:pos="820"/>
              </w:tabs>
              <w:spacing w:before="12" w:line="251" w:lineRule="auto"/>
              <w:ind w:right="7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B.tech</w:t>
            </w:r>
            <w:proofErr w:type="spellEnd"/>
            <w:proofErr w:type="gramEnd"/>
          </w:p>
        </w:tc>
        <w:tc>
          <w:tcPr>
            <w:tcW w:w="2254" w:type="dxa"/>
          </w:tcPr>
          <w:p w14:paraId="0DB87741" w14:textId="59482640" w:rsidR="00F17574" w:rsidRDefault="00F17574" w:rsidP="00E876D9">
            <w:pPr>
              <w:tabs>
                <w:tab w:val="left" w:pos="820"/>
              </w:tabs>
              <w:spacing w:before="12" w:line="251" w:lineRule="auto"/>
              <w:ind w:right="7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GITAM University</w:t>
            </w:r>
          </w:p>
        </w:tc>
        <w:tc>
          <w:tcPr>
            <w:tcW w:w="2254" w:type="dxa"/>
          </w:tcPr>
          <w:p w14:paraId="78C3AC63" w14:textId="3D436490" w:rsidR="00F17574" w:rsidRDefault="00F17574" w:rsidP="00E876D9">
            <w:pPr>
              <w:tabs>
                <w:tab w:val="left" w:pos="820"/>
              </w:tabs>
              <w:spacing w:before="12" w:line="251" w:lineRule="auto"/>
              <w:ind w:right="7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2016</w:t>
            </w:r>
          </w:p>
        </w:tc>
        <w:tc>
          <w:tcPr>
            <w:tcW w:w="2254" w:type="dxa"/>
          </w:tcPr>
          <w:p w14:paraId="05B93F84" w14:textId="38104C3F" w:rsidR="00F17574" w:rsidRDefault="00F17574" w:rsidP="00E876D9">
            <w:pPr>
              <w:tabs>
                <w:tab w:val="left" w:pos="820"/>
              </w:tabs>
              <w:spacing w:before="12" w:line="251" w:lineRule="auto"/>
              <w:ind w:right="7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8.24</w:t>
            </w:r>
          </w:p>
        </w:tc>
      </w:tr>
      <w:tr w:rsidR="00F17574" w14:paraId="1BA39DCD" w14:textId="77777777" w:rsidTr="00F17574">
        <w:tc>
          <w:tcPr>
            <w:tcW w:w="2254" w:type="dxa"/>
          </w:tcPr>
          <w:p w14:paraId="089D909B" w14:textId="14A775CB" w:rsidR="00F17574" w:rsidRDefault="00F17574" w:rsidP="00E876D9">
            <w:pPr>
              <w:tabs>
                <w:tab w:val="left" w:pos="820"/>
              </w:tabs>
              <w:spacing w:before="12" w:line="251" w:lineRule="auto"/>
              <w:ind w:right="7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12th</w:t>
            </w:r>
          </w:p>
        </w:tc>
        <w:tc>
          <w:tcPr>
            <w:tcW w:w="2254" w:type="dxa"/>
          </w:tcPr>
          <w:p w14:paraId="1FC13FBC" w14:textId="4A36D457" w:rsidR="00F17574" w:rsidRDefault="00F17574" w:rsidP="00E876D9">
            <w:pPr>
              <w:tabs>
                <w:tab w:val="left" w:pos="820"/>
              </w:tabs>
              <w:spacing w:before="12" w:line="251" w:lineRule="auto"/>
              <w:ind w:right="7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Narayana college</w:t>
            </w:r>
          </w:p>
        </w:tc>
        <w:tc>
          <w:tcPr>
            <w:tcW w:w="2254" w:type="dxa"/>
          </w:tcPr>
          <w:p w14:paraId="53B6D654" w14:textId="6571464D" w:rsidR="00F17574" w:rsidRDefault="00F17574" w:rsidP="00E876D9">
            <w:pPr>
              <w:tabs>
                <w:tab w:val="left" w:pos="820"/>
              </w:tabs>
              <w:spacing w:before="12" w:line="251" w:lineRule="auto"/>
              <w:ind w:right="7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2012</w:t>
            </w:r>
          </w:p>
        </w:tc>
        <w:tc>
          <w:tcPr>
            <w:tcW w:w="2254" w:type="dxa"/>
          </w:tcPr>
          <w:p w14:paraId="284935D9" w14:textId="2A4EBFAA" w:rsidR="00F17574" w:rsidRDefault="00F17574" w:rsidP="00E876D9">
            <w:pPr>
              <w:tabs>
                <w:tab w:val="left" w:pos="820"/>
              </w:tabs>
              <w:spacing w:before="12" w:line="251" w:lineRule="auto"/>
              <w:ind w:right="7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92.2%</w:t>
            </w:r>
          </w:p>
        </w:tc>
      </w:tr>
      <w:tr w:rsidR="00F17574" w14:paraId="3E048E94" w14:textId="77777777" w:rsidTr="00F17574">
        <w:tc>
          <w:tcPr>
            <w:tcW w:w="2254" w:type="dxa"/>
          </w:tcPr>
          <w:p w14:paraId="6EE97E63" w14:textId="40732257" w:rsidR="00F17574" w:rsidRDefault="00F17574" w:rsidP="00E876D9">
            <w:pPr>
              <w:tabs>
                <w:tab w:val="left" w:pos="820"/>
              </w:tabs>
              <w:spacing w:before="12" w:line="251" w:lineRule="auto"/>
              <w:ind w:right="7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10th</w:t>
            </w:r>
          </w:p>
        </w:tc>
        <w:tc>
          <w:tcPr>
            <w:tcW w:w="2254" w:type="dxa"/>
          </w:tcPr>
          <w:p w14:paraId="0EA28FA8" w14:textId="67D7D562" w:rsidR="00F17574" w:rsidRDefault="00F17574" w:rsidP="00E876D9">
            <w:pPr>
              <w:tabs>
                <w:tab w:val="left" w:pos="820"/>
              </w:tabs>
              <w:spacing w:before="12" w:line="251" w:lineRule="auto"/>
              <w:ind w:right="7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Narayana Olympiad</w:t>
            </w:r>
          </w:p>
        </w:tc>
        <w:tc>
          <w:tcPr>
            <w:tcW w:w="2254" w:type="dxa"/>
          </w:tcPr>
          <w:p w14:paraId="0D6DE4E5" w14:textId="71009B16" w:rsidR="00F17574" w:rsidRDefault="00F17574" w:rsidP="00E876D9">
            <w:pPr>
              <w:tabs>
                <w:tab w:val="left" w:pos="820"/>
              </w:tabs>
              <w:spacing w:before="12" w:line="251" w:lineRule="auto"/>
              <w:ind w:right="7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2010</w:t>
            </w:r>
          </w:p>
        </w:tc>
        <w:tc>
          <w:tcPr>
            <w:tcW w:w="2254" w:type="dxa"/>
          </w:tcPr>
          <w:p w14:paraId="4BF2D5E5" w14:textId="4E7F3A2F" w:rsidR="00F17574" w:rsidRDefault="00F17574" w:rsidP="00E876D9">
            <w:pPr>
              <w:tabs>
                <w:tab w:val="left" w:pos="820"/>
              </w:tabs>
              <w:spacing w:before="12" w:line="251" w:lineRule="auto"/>
              <w:ind w:right="7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89.5</w:t>
            </w:r>
          </w:p>
        </w:tc>
      </w:tr>
    </w:tbl>
    <w:p w14:paraId="21188032" w14:textId="77777777" w:rsidR="00F17574" w:rsidRPr="00E876D9" w:rsidRDefault="00F17574" w:rsidP="00E876D9">
      <w:pPr>
        <w:tabs>
          <w:tab w:val="left" w:pos="820"/>
        </w:tabs>
        <w:spacing w:before="12" w:line="251" w:lineRule="auto"/>
        <w:ind w:right="72"/>
        <w:jc w:val="both"/>
        <w:rPr>
          <w:rFonts w:ascii="Calibri" w:eastAsia="Calibri" w:hAnsi="Calibri" w:cs="Calibri"/>
          <w:sz w:val="22"/>
          <w:szCs w:val="22"/>
        </w:rPr>
      </w:pPr>
    </w:p>
    <w:p w14:paraId="5E55A74E" w14:textId="77777777" w:rsidR="00E876D9" w:rsidRPr="00E876D9" w:rsidRDefault="00E876D9" w:rsidP="00E876D9">
      <w:pPr>
        <w:spacing w:before="100" w:beforeAutospacing="1" w:after="60"/>
        <w:ind w:left="821"/>
        <w:rPr>
          <w:rFonts w:ascii="Arial" w:hAnsi="Arial" w:cs="Arial"/>
          <w:sz w:val="21"/>
          <w:szCs w:val="21"/>
          <w:lang w:val="en-IN" w:eastAsia="en-IN"/>
        </w:rPr>
      </w:pPr>
    </w:p>
    <w:p w14:paraId="7BEC6D70" w14:textId="382F63EA" w:rsidR="00F62C54" w:rsidRPr="00F62C54" w:rsidRDefault="00F62C54" w:rsidP="00F62C54"/>
    <w:p w14:paraId="0D18D629" w14:textId="0CDCA7AF" w:rsidR="00F62C54" w:rsidRPr="00F62C54" w:rsidRDefault="00F62C54" w:rsidP="00F62C54"/>
    <w:p w14:paraId="08198E50" w14:textId="57754D35" w:rsidR="00F62C54" w:rsidRPr="00F62C54" w:rsidRDefault="00F62C54" w:rsidP="00F62C54"/>
    <w:p w14:paraId="4A1FC24B" w14:textId="3F6DA17F" w:rsidR="00F62C54" w:rsidRPr="00F62C54" w:rsidRDefault="00F62C54" w:rsidP="00F62C54"/>
    <w:p w14:paraId="6BD94E57" w14:textId="0A9F4B35" w:rsidR="00F62C54" w:rsidRPr="00F62C54" w:rsidRDefault="00F62C54" w:rsidP="00F62C54"/>
    <w:p w14:paraId="1C14DD70" w14:textId="677FD977" w:rsidR="00F62C54" w:rsidRPr="00F62C54" w:rsidRDefault="00F62C54" w:rsidP="00F62C54"/>
    <w:p w14:paraId="2EC6AAE2" w14:textId="16967539" w:rsidR="00F62C54" w:rsidRPr="00F62C54" w:rsidRDefault="00F62C54" w:rsidP="00F62C54"/>
    <w:p w14:paraId="251BCC5F" w14:textId="77777777" w:rsidR="00F62C54" w:rsidRPr="00F62C54" w:rsidRDefault="00F62C54" w:rsidP="00F62C54"/>
    <w:sectPr w:rsidR="00F62C54" w:rsidRPr="00F62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314"/>
    <w:multiLevelType w:val="hybridMultilevel"/>
    <w:tmpl w:val="E98E817C"/>
    <w:lvl w:ilvl="0" w:tplc="B15A4C98">
      <w:numFmt w:val="bullet"/>
      <w:lvlText w:val="•"/>
      <w:lvlJc w:val="left"/>
      <w:pPr>
        <w:ind w:left="821" w:hanging="708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2069D"/>
    <w:multiLevelType w:val="hybridMultilevel"/>
    <w:tmpl w:val="B888CF88"/>
    <w:lvl w:ilvl="0" w:tplc="B15A4C98">
      <w:numFmt w:val="bullet"/>
      <w:lvlText w:val="•"/>
      <w:lvlJc w:val="left"/>
      <w:pPr>
        <w:ind w:left="821" w:hanging="708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 w15:restartNumberingAfterBreak="0">
    <w:nsid w:val="4BBD634E"/>
    <w:multiLevelType w:val="hybridMultilevel"/>
    <w:tmpl w:val="F0F2F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64E72"/>
    <w:multiLevelType w:val="multilevel"/>
    <w:tmpl w:val="770A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DC049C"/>
    <w:multiLevelType w:val="hybridMultilevel"/>
    <w:tmpl w:val="553A0EAA"/>
    <w:lvl w:ilvl="0" w:tplc="B15A4C98">
      <w:numFmt w:val="bullet"/>
      <w:lvlText w:val="•"/>
      <w:lvlJc w:val="left"/>
      <w:pPr>
        <w:ind w:left="934" w:hanging="708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24"/>
    <w:rsid w:val="000F6903"/>
    <w:rsid w:val="002C4972"/>
    <w:rsid w:val="00583627"/>
    <w:rsid w:val="006068A3"/>
    <w:rsid w:val="007F4424"/>
    <w:rsid w:val="00854584"/>
    <w:rsid w:val="00D169A2"/>
    <w:rsid w:val="00E876D9"/>
    <w:rsid w:val="00F17574"/>
    <w:rsid w:val="00F6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70B3"/>
  <w15:chartTrackingRefBased/>
  <w15:docId w15:val="{ACB945DE-66B5-49D0-90E3-ABF8F5BB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2C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ghanamakkena970@gmail.com%20|Bangal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MAKKENA</dc:creator>
  <cp:keywords/>
  <dc:description/>
  <cp:lastModifiedBy>MEGHANA MAKKENA</cp:lastModifiedBy>
  <cp:revision>1</cp:revision>
  <dcterms:created xsi:type="dcterms:W3CDTF">2019-12-05T17:02:00Z</dcterms:created>
  <dcterms:modified xsi:type="dcterms:W3CDTF">2019-12-05T18:02:00Z</dcterms:modified>
</cp:coreProperties>
</file>