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BD35E" w14:textId="77777777" w:rsidR="007F45DC" w:rsidRDefault="0081323D">
      <w:pPr>
        <w:pStyle w:val="Title"/>
      </w:pPr>
      <w:r>
        <w:t>Solution Requirements (Functional &amp; Non-functional)</w:t>
      </w:r>
    </w:p>
    <w:p w14:paraId="17C860D1" w14:textId="77777777" w:rsidR="007F45DC" w:rsidRDefault="007F45DC"/>
    <w:tbl>
      <w:tblPr>
        <w:tblStyle w:val="a"/>
        <w:tblW w:w="8640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7F45DC" w14:paraId="0480CC51" w14:textId="77777777">
        <w:tc>
          <w:tcPr>
            <w:tcW w:w="4320" w:type="dxa"/>
          </w:tcPr>
          <w:p w14:paraId="7D36F715" w14:textId="77777777" w:rsidR="007F45DC" w:rsidRDefault="0081323D">
            <w:r>
              <w:t>Date</w:t>
            </w:r>
          </w:p>
        </w:tc>
        <w:tc>
          <w:tcPr>
            <w:tcW w:w="4320" w:type="dxa"/>
          </w:tcPr>
          <w:p w14:paraId="40B1EA92" w14:textId="77777777" w:rsidR="007F45DC" w:rsidRDefault="0081323D">
            <w:r>
              <w:t>31 January 2025</w:t>
            </w:r>
          </w:p>
        </w:tc>
      </w:tr>
      <w:tr w:rsidR="007F45DC" w14:paraId="611C3DC3" w14:textId="77777777">
        <w:tc>
          <w:tcPr>
            <w:tcW w:w="4320" w:type="dxa"/>
          </w:tcPr>
          <w:p w14:paraId="5C2AFAC5" w14:textId="77777777" w:rsidR="007F45DC" w:rsidRDefault="0081323D">
            <w:r>
              <w:t>Team ID</w:t>
            </w:r>
          </w:p>
        </w:tc>
        <w:tc>
          <w:tcPr>
            <w:tcW w:w="4320" w:type="dxa"/>
          </w:tcPr>
          <w:p w14:paraId="77E32C02" w14:textId="3AB7353B" w:rsidR="007F45DC" w:rsidRDefault="0081323D">
            <w:r>
              <w:t>LTV</w:t>
            </w:r>
            <w:r w:rsidR="00042974">
              <w:t>IP2025TMID52545</w:t>
            </w:r>
          </w:p>
        </w:tc>
      </w:tr>
      <w:tr w:rsidR="007F45DC" w14:paraId="0A00BDD2" w14:textId="77777777">
        <w:tc>
          <w:tcPr>
            <w:tcW w:w="4320" w:type="dxa"/>
          </w:tcPr>
          <w:p w14:paraId="137A578E" w14:textId="77777777" w:rsidR="007F45DC" w:rsidRDefault="0081323D">
            <w:r>
              <w:t>Project Name</w:t>
            </w:r>
          </w:p>
        </w:tc>
        <w:tc>
          <w:tcPr>
            <w:tcW w:w="4320" w:type="dxa"/>
          </w:tcPr>
          <w:p w14:paraId="577DA3C6" w14:textId="7F066E52" w:rsidR="007F45DC" w:rsidRDefault="0081323D">
            <w:r>
              <w:t>T</w:t>
            </w:r>
            <w:r w:rsidR="007A4961">
              <w:t>o</w:t>
            </w:r>
            <w:r>
              <w:t>y</w:t>
            </w:r>
            <w:r w:rsidR="007A4961">
              <w:t xml:space="preserve"> </w:t>
            </w:r>
            <w:r>
              <w:t>craft Tales: Tableau’s Vision into Toy Manufacturer Data</w:t>
            </w:r>
          </w:p>
        </w:tc>
      </w:tr>
      <w:tr w:rsidR="007F45DC" w14:paraId="1C36364A" w14:textId="77777777">
        <w:tc>
          <w:tcPr>
            <w:tcW w:w="4320" w:type="dxa"/>
          </w:tcPr>
          <w:p w14:paraId="597EE16D" w14:textId="77777777" w:rsidR="007F45DC" w:rsidRDefault="0081323D">
            <w:r>
              <w:t>Maximum Marks</w:t>
            </w:r>
          </w:p>
        </w:tc>
        <w:tc>
          <w:tcPr>
            <w:tcW w:w="4320" w:type="dxa"/>
          </w:tcPr>
          <w:p w14:paraId="739AFF04" w14:textId="77777777" w:rsidR="007F45DC" w:rsidRDefault="0081323D">
            <w:r>
              <w:t>4 Marks</w:t>
            </w:r>
          </w:p>
        </w:tc>
      </w:tr>
      <w:tr w:rsidR="007F45DC" w14:paraId="654DDD6D" w14:textId="77777777">
        <w:tc>
          <w:tcPr>
            <w:tcW w:w="4320" w:type="dxa"/>
          </w:tcPr>
          <w:p w14:paraId="66CD75D8" w14:textId="77777777" w:rsidR="007F45DC" w:rsidRDefault="007F45DC"/>
        </w:tc>
        <w:tc>
          <w:tcPr>
            <w:tcW w:w="4320" w:type="dxa"/>
          </w:tcPr>
          <w:p w14:paraId="732ECBD0" w14:textId="77777777" w:rsidR="007F45DC" w:rsidRDefault="007F45DC"/>
        </w:tc>
      </w:tr>
    </w:tbl>
    <w:p w14:paraId="773489F8" w14:textId="77777777" w:rsidR="007F45DC" w:rsidRDefault="0081323D">
      <w:r>
        <w:br/>
        <w:t>Functional Requirements:</w:t>
      </w:r>
      <w:r>
        <w:br/>
      </w:r>
      <w:r>
        <w:t>Following are the functional requirements of the proposed solution.</w:t>
      </w:r>
    </w:p>
    <w:tbl>
      <w:tblPr>
        <w:tblStyle w:val="a0"/>
        <w:tblW w:w="8640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2880"/>
        <w:gridCol w:w="2880"/>
      </w:tblGrid>
      <w:tr w:rsidR="007F45DC" w14:paraId="63A48E7B" w14:textId="77777777">
        <w:tc>
          <w:tcPr>
            <w:tcW w:w="2880" w:type="dxa"/>
          </w:tcPr>
          <w:p w14:paraId="359DD419" w14:textId="77777777" w:rsidR="007F45DC" w:rsidRDefault="0081323D">
            <w:r>
              <w:t>FR No.</w:t>
            </w:r>
          </w:p>
        </w:tc>
        <w:tc>
          <w:tcPr>
            <w:tcW w:w="2880" w:type="dxa"/>
          </w:tcPr>
          <w:p w14:paraId="02DE973B" w14:textId="77777777" w:rsidR="007F45DC" w:rsidRDefault="0081323D">
            <w:r>
              <w:t>Functional Requirement (Epic)</w:t>
            </w:r>
          </w:p>
        </w:tc>
        <w:tc>
          <w:tcPr>
            <w:tcW w:w="2880" w:type="dxa"/>
          </w:tcPr>
          <w:p w14:paraId="305C653C" w14:textId="77777777" w:rsidR="007F45DC" w:rsidRDefault="0081323D">
            <w:r>
              <w:t>Sub Requirement (Story / Sub-Task)</w:t>
            </w:r>
          </w:p>
        </w:tc>
      </w:tr>
      <w:tr w:rsidR="007F45DC" w14:paraId="54073DCD" w14:textId="77777777">
        <w:tc>
          <w:tcPr>
            <w:tcW w:w="2880" w:type="dxa"/>
          </w:tcPr>
          <w:p w14:paraId="3AFAF3CE" w14:textId="77777777" w:rsidR="007F45DC" w:rsidRDefault="0081323D">
            <w:r>
              <w:t>FR-1</w:t>
            </w:r>
          </w:p>
        </w:tc>
        <w:tc>
          <w:tcPr>
            <w:tcW w:w="2880" w:type="dxa"/>
          </w:tcPr>
          <w:p w14:paraId="4867E79F" w14:textId="77777777" w:rsidR="007F45DC" w:rsidRDefault="0081323D">
            <w:r>
              <w:t>User Registration</w:t>
            </w:r>
          </w:p>
        </w:tc>
        <w:tc>
          <w:tcPr>
            <w:tcW w:w="2880" w:type="dxa"/>
          </w:tcPr>
          <w:p w14:paraId="552DAB08" w14:textId="77777777" w:rsidR="007F45DC" w:rsidRDefault="0081323D">
            <w:r>
              <w:t>Registration through Form</w:t>
            </w:r>
            <w:r>
              <w:br/>
              <w:t>Registration through Gmail</w:t>
            </w:r>
            <w:r>
              <w:br/>
            </w:r>
            <w:r>
              <w:t>Registration through LinkedIn</w:t>
            </w:r>
          </w:p>
        </w:tc>
      </w:tr>
      <w:tr w:rsidR="007F45DC" w14:paraId="19939E90" w14:textId="77777777">
        <w:tc>
          <w:tcPr>
            <w:tcW w:w="2880" w:type="dxa"/>
          </w:tcPr>
          <w:p w14:paraId="34DAD0E4" w14:textId="77777777" w:rsidR="007F45DC" w:rsidRDefault="0081323D">
            <w:r>
              <w:t>FR-2</w:t>
            </w:r>
          </w:p>
        </w:tc>
        <w:tc>
          <w:tcPr>
            <w:tcW w:w="2880" w:type="dxa"/>
          </w:tcPr>
          <w:p w14:paraId="498C987D" w14:textId="77777777" w:rsidR="007F45DC" w:rsidRDefault="0081323D">
            <w:r>
              <w:t>User Confirmation</w:t>
            </w:r>
          </w:p>
        </w:tc>
        <w:tc>
          <w:tcPr>
            <w:tcW w:w="2880" w:type="dxa"/>
          </w:tcPr>
          <w:p w14:paraId="31C2CF33" w14:textId="77777777" w:rsidR="007F45DC" w:rsidRDefault="0081323D">
            <w:r>
              <w:t>Confirmation via Email</w:t>
            </w:r>
            <w:r>
              <w:br/>
              <w:t>Confirmation via OTP</w:t>
            </w:r>
          </w:p>
        </w:tc>
      </w:tr>
      <w:tr w:rsidR="007F45DC" w14:paraId="1951C4D3" w14:textId="77777777">
        <w:tc>
          <w:tcPr>
            <w:tcW w:w="2880" w:type="dxa"/>
          </w:tcPr>
          <w:p w14:paraId="4F36B548" w14:textId="77777777" w:rsidR="007F45DC" w:rsidRDefault="0081323D">
            <w:r>
              <w:t>FR-3</w:t>
            </w:r>
          </w:p>
        </w:tc>
        <w:tc>
          <w:tcPr>
            <w:tcW w:w="2880" w:type="dxa"/>
          </w:tcPr>
          <w:p w14:paraId="00D56320" w14:textId="77777777" w:rsidR="007F45DC" w:rsidRDefault="0081323D">
            <w:r>
              <w:t>Data Visualization</w:t>
            </w:r>
          </w:p>
        </w:tc>
        <w:tc>
          <w:tcPr>
            <w:tcW w:w="2880" w:type="dxa"/>
          </w:tcPr>
          <w:p w14:paraId="15487F8B" w14:textId="77777777" w:rsidR="007F45DC" w:rsidRDefault="0081323D">
            <w:r>
              <w:t>Interactive dashboards in Tableau</w:t>
            </w:r>
            <w:r>
              <w:br/>
              <w:t>Charts for sales, inventory, and trends</w:t>
            </w:r>
          </w:p>
        </w:tc>
      </w:tr>
      <w:tr w:rsidR="007F45DC" w14:paraId="0470D85A" w14:textId="77777777">
        <w:tc>
          <w:tcPr>
            <w:tcW w:w="2880" w:type="dxa"/>
          </w:tcPr>
          <w:p w14:paraId="70F8A303" w14:textId="77777777" w:rsidR="007F45DC" w:rsidRDefault="0081323D">
            <w:r>
              <w:t>FR-4</w:t>
            </w:r>
          </w:p>
        </w:tc>
        <w:tc>
          <w:tcPr>
            <w:tcW w:w="2880" w:type="dxa"/>
          </w:tcPr>
          <w:p w14:paraId="0D928FCF" w14:textId="77777777" w:rsidR="007F45DC" w:rsidRDefault="0081323D">
            <w:r>
              <w:t>Data Filtering &amp; Interaction</w:t>
            </w:r>
          </w:p>
        </w:tc>
        <w:tc>
          <w:tcPr>
            <w:tcW w:w="2880" w:type="dxa"/>
          </w:tcPr>
          <w:p w14:paraId="4AA3AEAC" w14:textId="77777777" w:rsidR="007F45DC" w:rsidRDefault="0081323D">
            <w:r>
              <w:t>Filters by region, product type, etc.</w:t>
            </w:r>
            <w:r>
              <w:br/>
              <w:t>Drill-down capability in visuals</w:t>
            </w:r>
          </w:p>
        </w:tc>
      </w:tr>
    </w:tbl>
    <w:p w14:paraId="78289C54" w14:textId="77777777" w:rsidR="007F45DC" w:rsidRDefault="0081323D">
      <w:r>
        <w:br/>
        <w:t>Non-functional Requirements:</w:t>
      </w:r>
      <w:r>
        <w:br/>
        <w:t>Following are the non-functional requirements of the proposed solution.</w:t>
      </w:r>
    </w:p>
    <w:tbl>
      <w:tblPr>
        <w:tblStyle w:val="a1"/>
        <w:tblW w:w="8640" w:type="dxa"/>
        <w:tblBorders>
          <w:top w:val="single" w:sz="24" w:space="0" w:color="4BACC6"/>
          <w:left w:val="single" w:sz="4" w:space="0" w:color="F79646"/>
          <w:bottom w:val="single" w:sz="4" w:space="0" w:color="F79646"/>
          <w:right w:val="single" w:sz="4" w:space="0" w:color="F79646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2880"/>
        <w:gridCol w:w="2880"/>
      </w:tblGrid>
      <w:tr w:rsidR="007F45DC" w14:paraId="396A6278" w14:textId="77777777">
        <w:tc>
          <w:tcPr>
            <w:tcW w:w="2880" w:type="dxa"/>
          </w:tcPr>
          <w:p w14:paraId="49024617" w14:textId="77777777" w:rsidR="007F45DC" w:rsidRDefault="0081323D">
            <w:r>
              <w:t>FR No.</w:t>
            </w:r>
          </w:p>
        </w:tc>
        <w:tc>
          <w:tcPr>
            <w:tcW w:w="2880" w:type="dxa"/>
          </w:tcPr>
          <w:p w14:paraId="7747B8B1" w14:textId="77777777" w:rsidR="007F45DC" w:rsidRDefault="0081323D">
            <w:r>
              <w:t>Non-Functional Requirement</w:t>
            </w:r>
          </w:p>
        </w:tc>
        <w:tc>
          <w:tcPr>
            <w:tcW w:w="2880" w:type="dxa"/>
          </w:tcPr>
          <w:p w14:paraId="1585646D" w14:textId="77777777" w:rsidR="007F45DC" w:rsidRDefault="0081323D">
            <w:r>
              <w:t>Description</w:t>
            </w:r>
          </w:p>
        </w:tc>
      </w:tr>
      <w:tr w:rsidR="007F45DC" w14:paraId="1CB982C8" w14:textId="77777777">
        <w:tc>
          <w:tcPr>
            <w:tcW w:w="2880" w:type="dxa"/>
          </w:tcPr>
          <w:p w14:paraId="41506A43" w14:textId="77777777" w:rsidR="007F45DC" w:rsidRDefault="0081323D">
            <w:r>
              <w:t>NFR-1</w:t>
            </w:r>
          </w:p>
        </w:tc>
        <w:tc>
          <w:tcPr>
            <w:tcW w:w="2880" w:type="dxa"/>
          </w:tcPr>
          <w:p w14:paraId="45096FEB" w14:textId="77777777" w:rsidR="007F45DC" w:rsidRDefault="0081323D">
            <w:r>
              <w:t>Usability</w:t>
            </w:r>
          </w:p>
        </w:tc>
        <w:tc>
          <w:tcPr>
            <w:tcW w:w="2880" w:type="dxa"/>
          </w:tcPr>
          <w:p w14:paraId="16177393" w14:textId="77777777" w:rsidR="007F45DC" w:rsidRDefault="0081323D">
            <w:r>
              <w:t>The dashboards should be user-friendly and intuitive for both technical and non-technical users.</w:t>
            </w:r>
          </w:p>
        </w:tc>
      </w:tr>
      <w:tr w:rsidR="007F45DC" w14:paraId="4B32F6D1" w14:textId="77777777">
        <w:tc>
          <w:tcPr>
            <w:tcW w:w="2880" w:type="dxa"/>
          </w:tcPr>
          <w:p w14:paraId="13DAE4DC" w14:textId="77777777" w:rsidR="007F45DC" w:rsidRDefault="0081323D">
            <w:r>
              <w:t>NFR-2</w:t>
            </w:r>
          </w:p>
        </w:tc>
        <w:tc>
          <w:tcPr>
            <w:tcW w:w="2880" w:type="dxa"/>
          </w:tcPr>
          <w:p w14:paraId="4F8A9A39" w14:textId="77777777" w:rsidR="007F45DC" w:rsidRDefault="0081323D">
            <w:r>
              <w:t>Security</w:t>
            </w:r>
          </w:p>
        </w:tc>
        <w:tc>
          <w:tcPr>
            <w:tcW w:w="2880" w:type="dxa"/>
          </w:tcPr>
          <w:p w14:paraId="134B4F6E" w14:textId="77777777" w:rsidR="007F45DC" w:rsidRDefault="0081323D">
            <w:r>
              <w:t>Data access should be role-based and secured using authentication mechanisms.</w:t>
            </w:r>
          </w:p>
        </w:tc>
      </w:tr>
      <w:tr w:rsidR="007F45DC" w14:paraId="0EE1F060" w14:textId="77777777">
        <w:tc>
          <w:tcPr>
            <w:tcW w:w="2880" w:type="dxa"/>
          </w:tcPr>
          <w:p w14:paraId="7D33912E" w14:textId="77777777" w:rsidR="007F45DC" w:rsidRDefault="0081323D">
            <w:r>
              <w:lastRenderedPageBreak/>
              <w:t>NFR-3</w:t>
            </w:r>
          </w:p>
        </w:tc>
        <w:tc>
          <w:tcPr>
            <w:tcW w:w="2880" w:type="dxa"/>
          </w:tcPr>
          <w:p w14:paraId="3E558912" w14:textId="77777777" w:rsidR="007F45DC" w:rsidRDefault="0081323D">
            <w:r>
              <w:t>Reliability</w:t>
            </w:r>
          </w:p>
        </w:tc>
        <w:tc>
          <w:tcPr>
            <w:tcW w:w="2880" w:type="dxa"/>
          </w:tcPr>
          <w:p w14:paraId="72785F03" w14:textId="77777777" w:rsidR="007F45DC" w:rsidRDefault="0081323D">
            <w:r>
              <w:t>The system should provide accurate visualizations consistently without crashing.</w:t>
            </w:r>
          </w:p>
        </w:tc>
      </w:tr>
      <w:tr w:rsidR="007F45DC" w14:paraId="1C2418C8" w14:textId="77777777">
        <w:tc>
          <w:tcPr>
            <w:tcW w:w="2880" w:type="dxa"/>
          </w:tcPr>
          <w:p w14:paraId="0CCF5723" w14:textId="77777777" w:rsidR="007F45DC" w:rsidRDefault="0081323D">
            <w:r>
              <w:t>NFR-4</w:t>
            </w:r>
          </w:p>
        </w:tc>
        <w:tc>
          <w:tcPr>
            <w:tcW w:w="2880" w:type="dxa"/>
          </w:tcPr>
          <w:p w14:paraId="094E9F67" w14:textId="77777777" w:rsidR="007F45DC" w:rsidRDefault="0081323D">
            <w:r>
              <w:t>Performance</w:t>
            </w:r>
          </w:p>
        </w:tc>
        <w:tc>
          <w:tcPr>
            <w:tcW w:w="2880" w:type="dxa"/>
          </w:tcPr>
          <w:p w14:paraId="2845E30C" w14:textId="77777777" w:rsidR="007F45DC" w:rsidRDefault="0081323D">
            <w:r>
              <w:t>Dashboards should load in under 5 seconds for standard queries.</w:t>
            </w:r>
          </w:p>
        </w:tc>
      </w:tr>
      <w:tr w:rsidR="007F45DC" w14:paraId="225E07A4" w14:textId="77777777">
        <w:tc>
          <w:tcPr>
            <w:tcW w:w="2880" w:type="dxa"/>
          </w:tcPr>
          <w:p w14:paraId="2FD766D5" w14:textId="77777777" w:rsidR="007F45DC" w:rsidRDefault="0081323D">
            <w:r>
              <w:t>NFR-5</w:t>
            </w:r>
          </w:p>
        </w:tc>
        <w:tc>
          <w:tcPr>
            <w:tcW w:w="2880" w:type="dxa"/>
          </w:tcPr>
          <w:p w14:paraId="7590B95D" w14:textId="77777777" w:rsidR="007F45DC" w:rsidRDefault="0081323D">
            <w:r>
              <w:t>Availability</w:t>
            </w:r>
          </w:p>
        </w:tc>
        <w:tc>
          <w:tcPr>
            <w:tcW w:w="2880" w:type="dxa"/>
          </w:tcPr>
          <w:p w14:paraId="4C2429A2" w14:textId="77777777" w:rsidR="007F45DC" w:rsidRDefault="0081323D">
            <w:r>
              <w:t>The solution should be accessible 24/7 with minimal downtime.</w:t>
            </w:r>
          </w:p>
        </w:tc>
      </w:tr>
      <w:tr w:rsidR="007F45DC" w14:paraId="56570ACB" w14:textId="77777777">
        <w:tc>
          <w:tcPr>
            <w:tcW w:w="2880" w:type="dxa"/>
          </w:tcPr>
          <w:p w14:paraId="0C57E59D" w14:textId="77777777" w:rsidR="007F45DC" w:rsidRDefault="0081323D">
            <w:r>
              <w:t>NFR-6</w:t>
            </w:r>
          </w:p>
        </w:tc>
        <w:tc>
          <w:tcPr>
            <w:tcW w:w="2880" w:type="dxa"/>
          </w:tcPr>
          <w:p w14:paraId="23107301" w14:textId="77777777" w:rsidR="007F45DC" w:rsidRDefault="0081323D">
            <w:r>
              <w:t>Scalability</w:t>
            </w:r>
          </w:p>
        </w:tc>
        <w:tc>
          <w:tcPr>
            <w:tcW w:w="2880" w:type="dxa"/>
          </w:tcPr>
          <w:p w14:paraId="4918C554" w14:textId="77777777" w:rsidR="007F45DC" w:rsidRDefault="0081323D">
            <w:r>
              <w:t>The system should handle increasing data volumes and more users without significant performance degradation.</w:t>
            </w:r>
          </w:p>
        </w:tc>
      </w:tr>
    </w:tbl>
    <w:p w14:paraId="6446016F" w14:textId="77777777" w:rsidR="007F45DC" w:rsidRDefault="007F45D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7F45D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5DC"/>
    <w:rsid w:val="00042974"/>
    <w:rsid w:val="004638A5"/>
    <w:rsid w:val="00727999"/>
    <w:rsid w:val="007A4961"/>
    <w:rsid w:val="007F45DC"/>
    <w:rsid w:val="0081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B834"/>
  <w15:docId w15:val="{2A1FBD76-A6F0-4A0B-9261-FEB216DD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GopiD</dc:creator>
  <cp:lastModifiedBy>Venkata Gopi Degala</cp:lastModifiedBy>
  <cp:revision>2</cp:revision>
  <dcterms:created xsi:type="dcterms:W3CDTF">2025-07-02T15:56:00Z</dcterms:created>
  <dcterms:modified xsi:type="dcterms:W3CDTF">2025-07-02T15:56:00Z</dcterms:modified>
</cp:coreProperties>
</file>