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6B85" w14:textId="5B044D1D" w:rsidR="009E406A" w:rsidRDefault="00A32A72" w:rsidP="00A32A72">
      <w:pPr>
        <w:jc w:val="center"/>
        <w:rPr>
          <w:sz w:val="144"/>
          <w:szCs w:val="144"/>
        </w:rPr>
      </w:pPr>
      <w:r w:rsidRPr="00A32A72">
        <w:rPr>
          <w:sz w:val="144"/>
          <w:szCs w:val="144"/>
        </w:rPr>
        <w:t>H&amp;R Blocks</w:t>
      </w:r>
    </w:p>
    <w:p w14:paraId="12584E8F" w14:textId="335385C3" w:rsidR="00E40D44" w:rsidRPr="00A32A72" w:rsidRDefault="00E40D44" w:rsidP="00A32A72">
      <w:pPr>
        <w:jc w:val="center"/>
        <w:rPr>
          <w:sz w:val="144"/>
          <w:szCs w:val="144"/>
        </w:rPr>
      </w:pPr>
      <w:r>
        <w:rPr>
          <w:sz w:val="144"/>
          <w:szCs w:val="144"/>
        </w:rPr>
        <w:t>pdf</w:t>
      </w:r>
    </w:p>
    <w:sectPr w:rsidR="00E40D44" w:rsidRPr="00A3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6A"/>
    <w:rsid w:val="009E406A"/>
    <w:rsid w:val="00A32A72"/>
    <w:rsid w:val="00B510F8"/>
    <w:rsid w:val="00E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1EE4"/>
  <w15:chartTrackingRefBased/>
  <w15:docId w15:val="{E0FA4185-731F-4D91-96C0-78B3FECA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Kumar, Meghana</dc:creator>
  <cp:keywords/>
  <dc:description/>
  <cp:lastModifiedBy>Rajendra Kumar, Meghana</cp:lastModifiedBy>
  <cp:revision>3</cp:revision>
  <dcterms:created xsi:type="dcterms:W3CDTF">2025-07-14T09:37:00Z</dcterms:created>
  <dcterms:modified xsi:type="dcterms:W3CDTF">2025-07-14T09:38:00Z</dcterms:modified>
</cp:coreProperties>
</file>