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CEAA" w14:textId="09B16B91" w:rsidR="00760DBF" w:rsidRDefault="00760DBF" w:rsidP="00760DBF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Nmae:Meghana</w:t>
      </w:r>
      <w:proofErr w:type="spellEnd"/>
      <w:proofErr w:type="gramEnd"/>
      <w:r>
        <w:rPr>
          <w:b/>
          <w:bCs/>
          <w:sz w:val="28"/>
          <w:szCs w:val="28"/>
        </w:rPr>
        <w:t xml:space="preserve"> Nimmala</w:t>
      </w:r>
    </w:p>
    <w:p w14:paraId="01FDAE48" w14:textId="7077B5D3" w:rsidR="00760DBF" w:rsidRDefault="00760DBF" w:rsidP="00760DB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Hallticket</w:t>
      </w:r>
      <w:proofErr w:type="spellEnd"/>
      <w:r>
        <w:rPr>
          <w:b/>
          <w:bCs/>
          <w:sz w:val="28"/>
          <w:szCs w:val="28"/>
        </w:rPr>
        <w:t xml:space="preserve"> No.2303A51380</w:t>
      </w:r>
    </w:p>
    <w:p w14:paraId="533E88B0" w14:textId="2B02004F" w:rsidR="00760DBF" w:rsidRDefault="00760DBF" w:rsidP="00760D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Assignment-9.3</w:t>
      </w:r>
    </w:p>
    <w:p w14:paraId="55AD3A71" w14:textId="77777777" w:rsidR="00760DBF" w:rsidRDefault="00760DBF" w:rsidP="00760DBF">
      <w:pPr>
        <w:rPr>
          <w:b/>
          <w:bCs/>
          <w:sz w:val="28"/>
          <w:szCs w:val="28"/>
        </w:rPr>
      </w:pPr>
    </w:p>
    <w:p w14:paraId="7BE575E1" w14:textId="0E24B38D" w:rsidR="00760DBF" w:rsidRPr="00760DBF" w:rsidRDefault="00760DBF" w:rsidP="00760DBF">
      <w:pPr>
        <w:rPr>
          <w:b/>
          <w:bCs/>
          <w:sz w:val="28"/>
          <w:szCs w:val="28"/>
        </w:rPr>
      </w:pPr>
      <w:r w:rsidRPr="00760DBF">
        <w:rPr>
          <w:b/>
          <w:bCs/>
          <w:sz w:val="28"/>
          <w:szCs w:val="28"/>
        </w:rPr>
        <w:t>Task 1: Basic Docstring Generation</w:t>
      </w:r>
    </w:p>
    <w:p w14:paraId="2CE822B0" w14:textId="77777777" w:rsidR="00760DBF" w:rsidRDefault="00760DBF" w:rsidP="00760DBF">
      <w:r>
        <w:t>Scenario</w:t>
      </w:r>
    </w:p>
    <w:p w14:paraId="60878DC8" w14:textId="77777777" w:rsidR="00760DBF" w:rsidRDefault="00760DBF" w:rsidP="00760DBF">
      <w:r>
        <w:t>You are developing a utility function that processes numerical lists and must be properly</w:t>
      </w:r>
    </w:p>
    <w:p w14:paraId="4B57154F" w14:textId="77777777" w:rsidR="00760DBF" w:rsidRDefault="00760DBF" w:rsidP="00760DBF">
      <w:r>
        <w:t>documented for future maintenance.</w:t>
      </w:r>
    </w:p>
    <w:p w14:paraId="66D967DD" w14:textId="77777777" w:rsidR="00760DBF" w:rsidRDefault="00760DBF" w:rsidP="00760DBF">
      <w:r>
        <w:t>Requirements</w:t>
      </w:r>
    </w:p>
    <w:p w14:paraId="3D728644" w14:textId="77777777" w:rsidR="00760DBF" w:rsidRDefault="00760DBF" w:rsidP="00760DBF">
      <w:r>
        <w:t xml:space="preserve">• Write a Python function to </w:t>
      </w:r>
      <w:proofErr w:type="spellStart"/>
      <w:r>
        <w:t>retum</w:t>
      </w:r>
      <w:proofErr w:type="spellEnd"/>
      <w:r>
        <w:t xml:space="preserve"> the sum of even numbers and sum of odd numbers in a</w:t>
      </w:r>
    </w:p>
    <w:p w14:paraId="6D95B7A4" w14:textId="77777777" w:rsidR="00760DBF" w:rsidRDefault="00760DBF" w:rsidP="00760DBF">
      <w:r>
        <w:t>given list</w:t>
      </w:r>
    </w:p>
    <w:p w14:paraId="23B2FFB9" w14:textId="77777777" w:rsidR="00760DBF" w:rsidRDefault="00760DBF" w:rsidP="00760DBF">
      <w:r>
        <w:t>• Manually add a Google Style docstring to the function</w:t>
      </w:r>
    </w:p>
    <w:p w14:paraId="25091A79" w14:textId="77777777" w:rsidR="00760DBF" w:rsidRDefault="00760DBF" w:rsidP="00760DBF">
      <w:r>
        <w:t>• Use an Al-assisted tool (Copilot / Cursor AI) to generate a function-level docstring</w:t>
      </w:r>
    </w:p>
    <w:p w14:paraId="69496B9F" w14:textId="77777777" w:rsidR="00760DBF" w:rsidRDefault="00760DBF" w:rsidP="00760DBF">
      <w:r>
        <w:t>• Compare the Al-generated docstring with the manually written docstring</w:t>
      </w:r>
    </w:p>
    <w:p w14:paraId="067D504D" w14:textId="1FC55F38" w:rsidR="00270511" w:rsidRDefault="00760DBF" w:rsidP="00760DBF">
      <w:r>
        <w:t xml:space="preserve">• </w:t>
      </w:r>
      <w:proofErr w:type="spellStart"/>
      <w:r>
        <w:t>Analyze</w:t>
      </w:r>
      <w:proofErr w:type="spellEnd"/>
      <w:r>
        <w:t xml:space="preserve"> clarity, correctness, and completeness</w:t>
      </w:r>
      <w:r>
        <w:t>.</w:t>
      </w:r>
    </w:p>
    <w:p w14:paraId="1FBBA08C" w14:textId="57B98CE7" w:rsidR="00760DBF" w:rsidRDefault="00760DBF" w:rsidP="00760DBF">
      <w:r>
        <w:rPr>
          <w:noProof/>
        </w:rPr>
        <w:drawing>
          <wp:inline distT="0" distB="0" distL="0" distR="0" wp14:anchorId="045F4FCA" wp14:editId="095C1D66">
            <wp:extent cx="5731510" cy="4028440"/>
            <wp:effectExtent l="0" t="0" r="2540" b="0"/>
            <wp:docPr id="205077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6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7C6E" w14:textId="1A418800" w:rsidR="00760DBF" w:rsidRDefault="00760DBF" w:rsidP="00760DBF">
      <w:r w:rsidRPr="00760DBF">
        <w:lastRenderedPageBreak/>
        <w:drawing>
          <wp:inline distT="0" distB="0" distL="0" distR="0" wp14:anchorId="2B49633A" wp14:editId="386BCA6D">
            <wp:extent cx="5731510" cy="5441950"/>
            <wp:effectExtent l="0" t="0" r="2540" b="6350"/>
            <wp:docPr id="52298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88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1535" w14:textId="77777777" w:rsidR="00760DBF" w:rsidRDefault="00760DBF" w:rsidP="00760DBF"/>
    <w:p w14:paraId="11B0089A" w14:textId="77777777" w:rsidR="00760DBF" w:rsidRPr="00760DBF" w:rsidRDefault="00760DBF" w:rsidP="00760DBF">
      <w:pPr>
        <w:rPr>
          <w:b/>
          <w:bCs/>
          <w:sz w:val="28"/>
          <w:szCs w:val="28"/>
        </w:rPr>
      </w:pPr>
      <w:r w:rsidRPr="00760DBF">
        <w:rPr>
          <w:b/>
          <w:bCs/>
          <w:sz w:val="28"/>
          <w:szCs w:val="28"/>
        </w:rPr>
        <w:t>Task 2: Automatic Inline Comments</w:t>
      </w:r>
    </w:p>
    <w:p w14:paraId="2946B9FD" w14:textId="77777777" w:rsidR="00760DBF" w:rsidRDefault="00760DBF" w:rsidP="00760DBF">
      <w:r>
        <w:t>Scenario</w:t>
      </w:r>
    </w:p>
    <w:p w14:paraId="1959E1AD" w14:textId="77777777" w:rsidR="00760DBF" w:rsidRDefault="00760DBF" w:rsidP="00760DBF">
      <w:r>
        <w:t>You are developing a student management module that must be easy to</w:t>
      </w:r>
    </w:p>
    <w:p w14:paraId="28335742" w14:textId="77777777" w:rsidR="00760DBF" w:rsidRDefault="00760DBF" w:rsidP="00760DBF">
      <w:r>
        <w:t>developers.</w:t>
      </w:r>
    </w:p>
    <w:p w14:paraId="54A7354C" w14:textId="77777777" w:rsidR="00760DBF" w:rsidRDefault="00760DBF" w:rsidP="00760DBF">
      <w:r>
        <w:t>Requirements</w:t>
      </w:r>
    </w:p>
    <w:p w14:paraId="2DB498E6" w14:textId="77777777" w:rsidR="00760DBF" w:rsidRDefault="00760DBF" w:rsidP="00760DBF">
      <w:r>
        <w:t xml:space="preserve">• Write a Python program for </w:t>
      </w:r>
      <w:proofErr w:type="gramStart"/>
      <w:r>
        <w:t>an</w:t>
      </w:r>
      <w:proofErr w:type="gramEnd"/>
      <w:r>
        <w:t xml:space="preserve"> </w:t>
      </w:r>
      <w:proofErr w:type="spellStart"/>
      <w:r>
        <w:t>sru_student</w:t>
      </w:r>
      <w:proofErr w:type="spellEnd"/>
      <w:r>
        <w:t xml:space="preserve"> class with the following:</w:t>
      </w:r>
    </w:p>
    <w:p w14:paraId="045A85CD" w14:textId="77777777" w:rsidR="00760DBF" w:rsidRDefault="00760DBF" w:rsidP="00760DBF">
      <w:r>
        <w:t>— Attributes: name, roll no, hostel status</w:t>
      </w:r>
    </w:p>
    <w:p w14:paraId="1FCBBF93" w14:textId="77777777" w:rsidR="00760DBF" w:rsidRDefault="00760DBF" w:rsidP="00760DBF">
      <w:r>
        <w:t xml:space="preserve">— Methods: </w:t>
      </w:r>
      <w:proofErr w:type="spellStart"/>
      <w:r>
        <w:t>fee_</w:t>
      </w:r>
      <w:proofErr w:type="gramStart"/>
      <w:r>
        <w:t>update</w:t>
      </w:r>
      <w:proofErr w:type="spellEnd"/>
      <w:r>
        <w:t>(</w:t>
      </w:r>
      <w:proofErr w:type="gramEnd"/>
      <w:r>
        <w:t>) and</w:t>
      </w:r>
    </w:p>
    <w:p w14:paraId="6681236C" w14:textId="77777777" w:rsidR="00760DBF" w:rsidRDefault="00760DBF" w:rsidP="00760DBF">
      <w:r>
        <w:t>• Manually write inline comments for each line or logical block</w:t>
      </w:r>
    </w:p>
    <w:p w14:paraId="0338C8D8" w14:textId="77777777" w:rsidR="00760DBF" w:rsidRDefault="00760DBF" w:rsidP="00760DBF">
      <w:r>
        <w:t>• Use an Al-assisted tool to automatically add inline comments</w:t>
      </w:r>
    </w:p>
    <w:p w14:paraId="347DBB72" w14:textId="77777777" w:rsidR="00760DBF" w:rsidRDefault="00760DBF" w:rsidP="00760DBF">
      <w:r>
        <w:lastRenderedPageBreak/>
        <w:t>• Compare manual comments with Al-generated comments</w:t>
      </w:r>
    </w:p>
    <w:p w14:paraId="730365A8" w14:textId="568CC800" w:rsidR="00760DBF" w:rsidRDefault="00760DBF" w:rsidP="00760DBF">
      <w:r>
        <w:t>• Identify missing, redundant, or incorrect AI comments</w:t>
      </w:r>
    </w:p>
    <w:p w14:paraId="75C5A9AD" w14:textId="77777777" w:rsidR="00760DBF" w:rsidRDefault="00760DBF" w:rsidP="00760DBF"/>
    <w:p w14:paraId="3B4F1A5E" w14:textId="69E2B97B" w:rsidR="00760DBF" w:rsidRDefault="00760DBF" w:rsidP="00760DBF">
      <w:r w:rsidRPr="00760DBF">
        <w:drawing>
          <wp:inline distT="0" distB="0" distL="0" distR="0" wp14:anchorId="39F2A4C9" wp14:editId="1F6D8509">
            <wp:extent cx="5731510" cy="5542280"/>
            <wp:effectExtent l="0" t="0" r="2540" b="1270"/>
            <wp:docPr id="11545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10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C71B" w14:textId="0B9E57CD" w:rsidR="00760DBF" w:rsidRDefault="00760DBF" w:rsidP="00760DBF">
      <w:r w:rsidRPr="00760DBF">
        <w:lastRenderedPageBreak/>
        <w:drawing>
          <wp:inline distT="0" distB="0" distL="0" distR="0" wp14:anchorId="549B1B54" wp14:editId="62CCEE85">
            <wp:extent cx="5731510" cy="2896235"/>
            <wp:effectExtent l="0" t="0" r="2540" b="0"/>
            <wp:docPr id="1415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776C" w14:textId="77777777" w:rsidR="00760DBF" w:rsidRDefault="00760DBF" w:rsidP="00760DBF"/>
    <w:p w14:paraId="6AA030F2" w14:textId="77777777" w:rsidR="00760DBF" w:rsidRPr="00760DBF" w:rsidRDefault="00760DBF" w:rsidP="00760DBF">
      <w:pPr>
        <w:rPr>
          <w:b/>
          <w:bCs/>
          <w:sz w:val="28"/>
          <w:szCs w:val="28"/>
        </w:rPr>
      </w:pPr>
      <w:r w:rsidRPr="00760DBF">
        <w:rPr>
          <w:b/>
          <w:bCs/>
          <w:sz w:val="28"/>
          <w:szCs w:val="28"/>
        </w:rPr>
        <w:t>Task 3: Module-Level and Function-Level Documentation</w:t>
      </w:r>
    </w:p>
    <w:p w14:paraId="1E82A7FB" w14:textId="77777777" w:rsidR="00760DBF" w:rsidRDefault="00760DBF" w:rsidP="00760DBF">
      <w:r>
        <w:t>Scenario</w:t>
      </w:r>
    </w:p>
    <w:p w14:paraId="15730986" w14:textId="77777777" w:rsidR="00760DBF" w:rsidRDefault="00760DBF" w:rsidP="00760DBF">
      <w:r>
        <w:t>You are building a small calculator module that will be shared across multiple projects and</w:t>
      </w:r>
    </w:p>
    <w:p w14:paraId="79411C23" w14:textId="77777777" w:rsidR="00760DBF" w:rsidRDefault="00760DBF" w:rsidP="00760DBF">
      <w:r>
        <w:t>requires structured documentation.</w:t>
      </w:r>
    </w:p>
    <w:p w14:paraId="51E16F56" w14:textId="77777777" w:rsidR="00760DBF" w:rsidRDefault="00760DBF" w:rsidP="00760DBF">
      <w:r>
        <w:t>Requirements</w:t>
      </w:r>
    </w:p>
    <w:p w14:paraId="50792390" w14:textId="77777777" w:rsidR="00760DBF" w:rsidRDefault="00760DBF" w:rsidP="00760DBF">
      <w:r>
        <w:t>• Write a Python script containing 3—4 functions (e.g., add, subtract, multiply, divide)</w:t>
      </w:r>
    </w:p>
    <w:p w14:paraId="525625AD" w14:textId="77777777" w:rsidR="00760DBF" w:rsidRDefault="00760DBF" w:rsidP="00760DBF">
      <w:r>
        <w:t xml:space="preserve">• Manually write NumPy Style docstrings for each </w:t>
      </w:r>
      <w:proofErr w:type="spellStart"/>
      <w:r>
        <w:t>åmction</w:t>
      </w:r>
      <w:proofErr w:type="spellEnd"/>
    </w:p>
    <w:p w14:paraId="4DF039EF" w14:textId="77777777" w:rsidR="00760DBF" w:rsidRDefault="00760DBF" w:rsidP="00760DBF">
      <w:r>
        <w:t>• Use AI assistance to generate:</w:t>
      </w:r>
    </w:p>
    <w:p w14:paraId="13EB68BC" w14:textId="77777777" w:rsidR="00760DBF" w:rsidRDefault="00760DBF" w:rsidP="00760DBF">
      <w:r>
        <w:t>— A module-level docstring</w:t>
      </w:r>
    </w:p>
    <w:p w14:paraId="491D9EC8" w14:textId="77777777" w:rsidR="00760DBF" w:rsidRDefault="00760DBF" w:rsidP="00760DBF">
      <w:r>
        <w:t>— Individual function-level docstrings</w:t>
      </w:r>
    </w:p>
    <w:p w14:paraId="10613820" w14:textId="77777777" w:rsidR="00760DBF" w:rsidRDefault="00760DBF" w:rsidP="00760DBF">
      <w:r>
        <w:t>• Compare Al-generated docstrings with manually written ones</w:t>
      </w:r>
    </w:p>
    <w:p w14:paraId="412B42A4" w14:textId="7CB2D274" w:rsidR="00760DBF" w:rsidRDefault="00760DBF" w:rsidP="00760DBF">
      <w:r>
        <w:t>• Evaluate documentation structure, accuracy, and readability</w:t>
      </w:r>
    </w:p>
    <w:p w14:paraId="1065FD12" w14:textId="77777777" w:rsidR="00760DBF" w:rsidRDefault="00760DBF" w:rsidP="00760DBF"/>
    <w:p w14:paraId="283017EB" w14:textId="567F2FC5" w:rsidR="00760DBF" w:rsidRDefault="00760DBF" w:rsidP="00760DBF">
      <w:r w:rsidRPr="00760DBF">
        <w:lastRenderedPageBreak/>
        <w:drawing>
          <wp:inline distT="0" distB="0" distL="0" distR="0" wp14:anchorId="68588A28" wp14:editId="3C932418">
            <wp:extent cx="5731510" cy="3495675"/>
            <wp:effectExtent l="0" t="0" r="2540" b="9525"/>
            <wp:docPr id="153558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87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11D4" w14:textId="5D9EC12D" w:rsidR="00760DBF" w:rsidRDefault="00760DBF" w:rsidP="00760DBF">
      <w:r w:rsidRPr="00760DBF">
        <w:drawing>
          <wp:inline distT="0" distB="0" distL="0" distR="0" wp14:anchorId="2E65D123" wp14:editId="56336E8B">
            <wp:extent cx="5731510" cy="4102735"/>
            <wp:effectExtent l="0" t="0" r="2540" b="0"/>
            <wp:docPr id="168988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89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BF"/>
    <w:rsid w:val="00270511"/>
    <w:rsid w:val="006F2C29"/>
    <w:rsid w:val="00760DBF"/>
    <w:rsid w:val="007D0F7C"/>
    <w:rsid w:val="00A8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B496"/>
  <w15:chartTrackingRefBased/>
  <w15:docId w15:val="{C1CB93A2-3F9B-459F-A621-040099FA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Nimmala Meghana</dc:creator>
  <cp:keywords/>
  <dc:description/>
  <cp:lastModifiedBy>Nimmala Meghana</cp:lastModifiedBy>
  <cp:revision>1</cp:revision>
  <dcterms:created xsi:type="dcterms:W3CDTF">2026-02-04T04:50:00Z</dcterms:created>
  <dcterms:modified xsi:type="dcterms:W3CDTF">2026-02-04T05:00:00Z</dcterms:modified>
</cp:coreProperties>
</file>