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1C3A" w14:textId="63E7E9F7" w:rsidR="006C3F24" w:rsidRPr="004E606C" w:rsidRDefault="00DF5654">
      <w:pPr>
        <w:rPr>
          <w:sz w:val="28"/>
          <w:szCs w:val="28"/>
          <w:u w:val="single"/>
          <w:lang w:val="en-US"/>
        </w:rPr>
      </w:pPr>
      <w:r w:rsidRPr="004E606C">
        <w:rPr>
          <w:sz w:val="28"/>
          <w:szCs w:val="28"/>
          <w:u w:val="single"/>
          <w:lang w:val="en-US"/>
        </w:rPr>
        <w:t>DevOps</w:t>
      </w:r>
    </w:p>
    <w:p w14:paraId="5830ACB4" w14:textId="77452DB6" w:rsidR="003A2405" w:rsidRDefault="00DF5654" w:rsidP="003A24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A2405">
        <w:rPr>
          <w:sz w:val="28"/>
          <w:szCs w:val="28"/>
          <w:lang w:val="en-US"/>
        </w:rPr>
        <w:t>DevOps is development and operations together</w:t>
      </w:r>
      <w:r w:rsidR="003A2405">
        <w:rPr>
          <w:sz w:val="28"/>
          <w:szCs w:val="28"/>
          <w:lang w:val="en-US"/>
        </w:rPr>
        <w:t xml:space="preserve"> . </w:t>
      </w:r>
    </w:p>
    <w:p w14:paraId="748D9D1A" w14:textId="7900F1A8" w:rsidR="00252948" w:rsidRPr="00252948" w:rsidRDefault="001D62F1" w:rsidP="002529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A2405">
        <w:rPr>
          <w:sz w:val="28"/>
          <w:szCs w:val="28"/>
          <w:lang w:val="en-US"/>
        </w:rPr>
        <w:t>Before devOps there was</w:t>
      </w:r>
      <w:r w:rsidR="007107C7" w:rsidRPr="003A2405">
        <w:rPr>
          <w:sz w:val="28"/>
          <w:szCs w:val="28"/>
          <w:lang w:val="en-US"/>
        </w:rPr>
        <w:t xml:space="preserve"> conflict</w:t>
      </w:r>
      <w:r w:rsidRPr="003A2405">
        <w:rPr>
          <w:sz w:val="28"/>
          <w:szCs w:val="28"/>
          <w:lang w:val="en-US"/>
        </w:rPr>
        <w:t xml:space="preserve"> between operation and development team. </w:t>
      </w:r>
      <w:r w:rsidR="00252948">
        <w:rPr>
          <w:sz w:val="28"/>
          <w:szCs w:val="28"/>
          <w:lang w:val="en-US"/>
        </w:rPr>
        <w:t>In traditional waterfall model, r</w:t>
      </w:r>
      <w:r w:rsidRPr="003A2405">
        <w:rPr>
          <w:sz w:val="28"/>
          <w:szCs w:val="28"/>
          <w:lang w:val="en-US"/>
        </w:rPr>
        <w:t>equirements w</w:t>
      </w:r>
      <w:r w:rsidR="004E606C" w:rsidRPr="003A2405">
        <w:rPr>
          <w:sz w:val="28"/>
          <w:szCs w:val="28"/>
          <w:lang w:val="en-US"/>
        </w:rPr>
        <w:t>ould</w:t>
      </w:r>
      <w:r w:rsidRPr="003A2405">
        <w:rPr>
          <w:sz w:val="28"/>
          <w:szCs w:val="28"/>
          <w:lang w:val="en-US"/>
        </w:rPr>
        <w:t xml:space="preserve"> be clear</w:t>
      </w:r>
      <w:r w:rsidR="004E606C" w:rsidRPr="003A2405">
        <w:rPr>
          <w:sz w:val="28"/>
          <w:szCs w:val="28"/>
          <w:lang w:val="en-US"/>
        </w:rPr>
        <w:t xml:space="preserve"> </w:t>
      </w:r>
      <w:r w:rsidRPr="003A2405">
        <w:rPr>
          <w:sz w:val="28"/>
          <w:szCs w:val="28"/>
          <w:lang w:val="en-US"/>
        </w:rPr>
        <w:t>and fixed but if the developers w</w:t>
      </w:r>
      <w:r w:rsidR="004E606C" w:rsidRPr="003A2405">
        <w:rPr>
          <w:sz w:val="28"/>
          <w:szCs w:val="28"/>
          <w:lang w:val="en-US"/>
        </w:rPr>
        <w:t>ish</w:t>
      </w:r>
      <w:r w:rsidRPr="003A2405">
        <w:rPr>
          <w:sz w:val="28"/>
          <w:szCs w:val="28"/>
          <w:lang w:val="en-US"/>
        </w:rPr>
        <w:t xml:space="preserve"> to change the requirements,</w:t>
      </w:r>
      <w:r w:rsidR="004463A1" w:rsidRPr="003A2405">
        <w:rPr>
          <w:sz w:val="28"/>
          <w:szCs w:val="28"/>
          <w:lang w:val="en-US"/>
        </w:rPr>
        <w:t xml:space="preserve"> </w:t>
      </w:r>
      <w:r w:rsidRPr="003A2405">
        <w:rPr>
          <w:sz w:val="28"/>
          <w:szCs w:val="28"/>
          <w:lang w:val="en-US"/>
        </w:rPr>
        <w:t>it was hard. It was less secure and also there was less scope for innovation.</w:t>
      </w:r>
    </w:p>
    <w:p w14:paraId="71FC345B" w14:textId="4A6AB958" w:rsidR="003A2405" w:rsidRDefault="005959C4" w:rsidP="003A24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A2405">
        <w:rPr>
          <w:sz w:val="28"/>
          <w:szCs w:val="28"/>
          <w:lang w:val="en-US"/>
        </w:rPr>
        <w:t xml:space="preserve">If frequent changes are required, we opt for Agile development. So DevOps uses agile development and operation. </w:t>
      </w:r>
    </w:p>
    <w:p w14:paraId="61DE0F6F" w14:textId="77777777" w:rsidR="003A2405" w:rsidRDefault="001D62F1" w:rsidP="003A24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A2405">
        <w:rPr>
          <w:sz w:val="28"/>
          <w:szCs w:val="28"/>
          <w:lang w:val="en-US"/>
        </w:rPr>
        <w:t xml:space="preserve">DevOps address </w:t>
      </w:r>
      <w:r w:rsidR="005959C4" w:rsidRPr="003A2405">
        <w:rPr>
          <w:sz w:val="28"/>
          <w:szCs w:val="28"/>
          <w:lang w:val="en-US"/>
        </w:rPr>
        <w:t>several limitations of waterfall model</w:t>
      </w:r>
      <w:r w:rsidRPr="003A2405">
        <w:rPr>
          <w:sz w:val="28"/>
          <w:szCs w:val="28"/>
          <w:lang w:val="en-US"/>
        </w:rPr>
        <w:t xml:space="preserve">  as it is more flexible. Improved collaboration is possible.</w:t>
      </w:r>
      <w:r w:rsidR="004E606C" w:rsidRPr="003A2405">
        <w:rPr>
          <w:sz w:val="28"/>
          <w:szCs w:val="28"/>
          <w:lang w:val="en-US"/>
        </w:rPr>
        <w:t xml:space="preserve"> </w:t>
      </w:r>
    </w:p>
    <w:p w14:paraId="5291C268" w14:textId="77777777" w:rsidR="003A2405" w:rsidRDefault="004E606C" w:rsidP="003A24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A2405">
        <w:rPr>
          <w:sz w:val="28"/>
          <w:szCs w:val="28"/>
          <w:lang w:val="en-US"/>
        </w:rPr>
        <w:t>The concept of continuous integration was introduced. The developers get feedbacks regularly so they can work on improving the code</w:t>
      </w:r>
      <w:r w:rsidR="004463A1" w:rsidRPr="003A2405">
        <w:rPr>
          <w:sz w:val="28"/>
          <w:szCs w:val="28"/>
          <w:lang w:val="en-US"/>
        </w:rPr>
        <w:t xml:space="preserve"> and deploying </w:t>
      </w:r>
      <w:r w:rsidR="00CA2054" w:rsidRPr="003A2405">
        <w:rPr>
          <w:sz w:val="28"/>
          <w:szCs w:val="28"/>
          <w:lang w:val="en-US"/>
        </w:rPr>
        <w:t>reliable code</w:t>
      </w:r>
      <w:r w:rsidR="004463A1" w:rsidRPr="003A2405">
        <w:rPr>
          <w:sz w:val="28"/>
          <w:szCs w:val="28"/>
          <w:lang w:val="en-US"/>
        </w:rPr>
        <w:t>.</w:t>
      </w:r>
    </w:p>
    <w:p w14:paraId="47D086EE" w14:textId="1F03098A" w:rsidR="001D62F1" w:rsidRPr="003A2405" w:rsidRDefault="003A2405" w:rsidP="003A24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A2405">
        <w:rPr>
          <w:sz w:val="28"/>
          <w:szCs w:val="28"/>
          <w:lang w:val="en-US"/>
        </w:rPr>
        <w:t>Rapid Delivery was also possible</w:t>
      </w:r>
    </w:p>
    <w:p w14:paraId="774959EF" w14:textId="540C2FEB" w:rsidR="004E606C" w:rsidRDefault="004E606C">
      <w:pPr>
        <w:rPr>
          <w:sz w:val="28"/>
          <w:szCs w:val="28"/>
          <w:lang w:val="en-US"/>
        </w:rPr>
      </w:pPr>
    </w:p>
    <w:p w14:paraId="72971B37" w14:textId="33F7973A" w:rsidR="004E606C" w:rsidRDefault="004E60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like Docker</w:t>
      </w:r>
      <w:r w:rsidR="004463A1">
        <w:rPr>
          <w:sz w:val="28"/>
          <w:szCs w:val="28"/>
          <w:lang w:val="en-US"/>
        </w:rPr>
        <w:t>,</w:t>
      </w:r>
      <w:r w:rsidR="003A24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Kubernetes is used.</w:t>
      </w:r>
    </w:p>
    <w:p w14:paraId="16BAF9C2" w14:textId="1E0C4AD7" w:rsidR="004463A1" w:rsidRDefault="004463A1">
      <w:pPr>
        <w:rPr>
          <w:sz w:val="28"/>
          <w:szCs w:val="28"/>
          <w:lang w:val="en-US"/>
        </w:rPr>
      </w:pPr>
    </w:p>
    <w:p w14:paraId="589FD8E5" w14:textId="0CAE977C" w:rsidR="004463A1" w:rsidRPr="004463A1" w:rsidRDefault="004463A1">
      <w:pPr>
        <w:rPr>
          <w:sz w:val="28"/>
          <w:szCs w:val="28"/>
          <w:u w:val="single"/>
          <w:lang w:val="en-US"/>
        </w:rPr>
      </w:pPr>
      <w:r w:rsidRPr="004463A1">
        <w:rPr>
          <w:sz w:val="28"/>
          <w:szCs w:val="28"/>
          <w:u w:val="single"/>
          <w:lang w:val="en-US"/>
        </w:rPr>
        <w:t>Life Cycle of devOps</w:t>
      </w:r>
    </w:p>
    <w:p w14:paraId="37576A91" w14:textId="06613C84" w:rsidR="004463A1" w:rsidRDefault="004463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8924ED" wp14:editId="1A9E9275">
            <wp:extent cx="60579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5584" w14:textId="3C16429B" w:rsidR="005959C4" w:rsidRDefault="005959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0600E3" wp14:editId="34823D69">
            <wp:extent cx="5731510" cy="2861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9BAF" w14:textId="5B9A56C4" w:rsidR="005959C4" w:rsidRDefault="005959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 cycle includes:</w:t>
      </w:r>
    </w:p>
    <w:p w14:paraId="182DE91B" w14:textId="46E08684" w:rsidR="007107C7" w:rsidRDefault="007107C7" w:rsidP="007107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Development:</w:t>
      </w:r>
    </w:p>
    <w:p w14:paraId="2E9561ED" w14:textId="78759F02" w:rsidR="007107C7" w:rsidRDefault="007107C7" w:rsidP="007107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Involves planning and coding. The aim of the project is decided.</w:t>
      </w:r>
    </w:p>
    <w:p w14:paraId="5362176C" w14:textId="45578F70" w:rsidR="007107C7" w:rsidRDefault="007107C7" w:rsidP="007107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used are Git(Version control tool) ,CVS etc.</w:t>
      </w:r>
    </w:p>
    <w:p w14:paraId="4A96E7A2" w14:textId="259DC2DF" w:rsidR="007107C7" w:rsidRDefault="007107C7" w:rsidP="007107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like Maven are also used for building code to executable files.</w:t>
      </w:r>
    </w:p>
    <w:p w14:paraId="0617C454" w14:textId="754F57BD" w:rsidR="00550A5C" w:rsidRDefault="00550A5C" w:rsidP="007107C7">
      <w:pPr>
        <w:pStyle w:val="ListParagraph"/>
        <w:rPr>
          <w:sz w:val="28"/>
          <w:szCs w:val="28"/>
          <w:lang w:val="en-US"/>
        </w:rPr>
      </w:pPr>
    </w:p>
    <w:p w14:paraId="7FE5E0BF" w14:textId="4CEB87DF" w:rsidR="00550A5C" w:rsidRDefault="00550A5C" w:rsidP="00550A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Integration:</w:t>
      </w:r>
    </w:p>
    <w:p w14:paraId="02C84477" w14:textId="52859882" w:rsidR="00550A5C" w:rsidRDefault="00550A5C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 code is merged or integrated with existing code.</w:t>
      </w:r>
    </w:p>
    <w:p w14:paraId="2F90D757" w14:textId="0E8D66A0" w:rsidR="00550A5C" w:rsidRDefault="00550A5C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used- Jenkins</w:t>
      </w:r>
      <w:r w:rsidR="00E95D6E">
        <w:rPr>
          <w:sz w:val="28"/>
          <w:szCs w:val="28"/>
          <w:lang w:val="en-US"/>
        </w:rPr>
        <w:t xml:space="preserve"> </w:t>
      </w:r>
    </w:p>
    <w:p w14:paraId="34A0B6B5" w14:textId="148E083C" w:rsidR="00550A5C" w:rsidRDefault="00550A5C" w:rsidP="00550A5C">
      <w:pPr>
        <w:pStyle w:val="ListParagraph"/>
        <w:rPr>
          <w:sz w:val="28"/>
          <w:szCs w:val="28"/>
          <w:lang w:val="en-US"/>
        </w:rPr>
      </w:pPr>
    </w:p>
    <w:p w14:paraId="27DEAE67" w14:textId="45A71879" w:rsidR="00550A5C" w:rsidRDefault="00550A5C" w:rsidP="00550A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Testing:</w:t>
      </w:r>
    </w:p>
    <w:p w14:paraId="3662AC87" w14:textId="1A086226" w:rsidR="00550A5C" w:rsidRDefault="00550A5C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is done here. </w:t>
      </w:r>
      <w:r w:rsidR="004E4637">
        <w:rPr>
          <w:sz w:val="28"/>
          <w:szCs w:val="28"/>
          <w:lang w:val="en-US"/>
        </w:rPr>
        <w:t xml:space="preserve"> Once code is tested it is integrated with the existing code.</w:t>
      </w:r>
    </w:p>
    <w:p w14:paraId="23A5D2E5" w14:textId="3055428C" w:rsidR="00550A5C" w:rsidRDefault="00550A5C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used-TestNG</w:t>
      </w:r>
      <w:r w:rsidR="004E4637">
        <w:rPr>
          <w:sz w:val="28"/>
          <w:szCs w:val="28"/>
          <w:lang w:val="en-US"/>
        </w:rPr>
        <w:t>(Automation testing tool),</w:t>
      </w:r>
      <w:r w:rsidR="008D6A87">
        <w:rPr>
          <w:sz w:val="28"/>
          <w:szCs w:val="28"/>
          <w:lang w:val="en-US"/>
        </w:rPr>
        <w:t xml:space="preserve"> </w:t>
      </w:r>
      <w:r w:rsidR="004E4637">
        <w:rPr>
          <w:sz w:val="28"/>
          <w:szCs w:val="28"/>
          <w:lang w:val="en-US"/>
        </w:rPr>
        <w:t>Sel</w:t>
      </w:r>
      <w:r w:rsidR="008D6A87">
        <w:rPr>
          <w:sz w:val="28"/>
          <w:szCs w:val="28"/>
          <w:lang w:val="en-US"/>
        </w:rPr>
        <w:t>e</w:t>
      </w:r>
      <w:r w:rsidR="004E4637">
        <w:rPr>
          <w:sz w:val="28"/>
          <w:szCs w:val="28"/>
          <w:lang w:val="en-US"/>
        </w:rPr>
        <w:t>nium</w:t>
      </w:r>
    </w:p>
    <w:p w14:paraId="42200A52" w14:textId="77777777" w:rsidR="00550A5C" w:rsidRDefault="00550A5C" w:rsidP="00550A5C">
      <w:pPr>
        <w:pStyle w:val="ListParagraph"/>
        <w:rPr>
          <w:sz w:val="28"/>
          <w:szCs w:val="28"/>
          <w:lang w:val="en-US"/>
        </w:rPr>
      </w:pPr>
    </w:p>
    <w:p w14:paraId="1C8C8192" w14:textId="2B33C9DC" w:rsidR="00550A5C" w:rsidRDefault="00550A5C" w:rsidP="00550A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</w:t>
      </w:r>
      <w:r w:rsidR="00437FEF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 Deployment:</w:t>
      </w:r>
    </w:p>
    <w:p w14:paraId="0107F205" w14:textId="763BD1D6" w:rsidR="00550A5C" w:rsidRDefault="00550A5C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is deployed to production environment</w:t>
      </w:r>
      <w:r w:rsidR="004E4637">
        <w:rPr>
          <w:sz w:val="28"/>
          <w:szCs w:val="28"/>
          <w:lang w:val="en-US"/>
        </w:rPr>
        <w:t xml:space="preserve"> or servers</w:t>
      </w:r>
      <w:r w:rsidR="00437FEF">
        <w:rPr>
          <w:sz w:val="28"/>
          <w:szCs w:val="28"/>
          <w:lang w:val="en-US"/>
        </w:rPr>
        <w:t>. Also make sure to keep co</w:t>
      </w:r>
      <w:r w:rsidR="004E4637">
        <w:rPr>
          <w:sz w:val="28"/>
          <w:szCs w:val="28"/>
          <w:lang w:val="en-US"/>
        </w:rPr>
        <w:t xml:space="preserve">nfigurations </w:t>
      </w:r>
      <w:r w:rsidR="00437FEF">
        <w:rPr>
          <w:sz w:val="28"/>
          <w:szCs w:val="28"/>
          <w:lang w:val="en-US"/>
        </w:rPr>
        <w:t>consistent.</w:t>
      </w:r>
    </w:p>
    <w:p w14:paraId="5CA86526" w14:textId="0C45910A" w:rsidR="00437FEF" w:rsidRDefault="00437FEF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Scaling up and down.</w:t>
      </w:r>
    </w:p>
    <w:p w14:paraId="58B09496" w14:textId="31A5E45D" w:rsidR="00437FEF" w:rsidRDefault="00437FEF" w:rsidP="00550A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used- Ansible , chef, puppet</w:t>
      </w:r>
    </w:p>
    <w:p w14:paraId="44368F9D" w14:textId="7C304CFA" w:rsidR="00437FEF" w:rsidRDefault="00437FEF" w:rsidP="00550A5C">
      <w:pPr>
        <w:pStyle w:val="ListParagraph"/>
        <w:rPr>
          <w:sz w:val="28"/>
          <w:szCs w:val="28"/>
          <w:lang w:val="en-US"/>
        </w:rPr>
      </w:pPr>
    </w:p>
    <w:p w14:paraId="640615F1" w14:textId="0B82FC50" w:rsidR="00437FEF" w:rsidRDefault="00437FEF" w:rsidP="00437F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Monitoring:</w:t>
      </w:r>
    </w:p>
    <w:p w14:paraId="5E9D4FEB" w14:textId="77777777" w:rsidR="00437FEF" w:rsidRDefault="00437FEF" w:rsidP="00437F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Improving quality of software. Monitor user activity.</w:t>
      </w:r>
    </w:p>
    <w:p w14:paraId="3B163559" w14:textId="098E3104" w:rsidR="00437FEF" w:rsidRPr="00437FEF" w:rsidRDefault="00437FEF" w:rsidP="00437F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Increases productivity.</w:t>
      </w:r>
      <w:r w:rsidRPr="00437FEF">
        <w:rPr>
          <w:sz w:val="28"/>
          <w:szCs w:val="28"/>
          <w:lang w:val="en-US"/>
        </w:rPr>
        <w:t xml:space="preserve"> Monitoring tools</w:t>
      </w:r>
      <w:r w:rsidR="004E4637">
        <w:rPr>
          <w:sz w:val="28"/>
          <w:szCs w:val="28"/>
          <w:lang w:val="en-US"/>
        </w:rPr>
        <w:t xml:space="preserve"> </w:t>
      </w:r>
      <w:r w:rsidRPr="00437FEF">
        <w:rPr>
          <w:sz w:val="28"/>
          <w:szCs w:val="28"/>
          <w:lang w:val="en-US"/>
        </w:rPr>
        <w:t>used like Nagios,</w:t>
      </w:r>
      <w:r w:rsidR="008D6A87">
        <w:rPr>
          <w:sz w:val="28"/>
          <w:szCs w:val="28"/>
          <w:lang w:val="en-US"/>
        </w:rPr>
        <w:t xml:space="preserve"> </w:t>
      </w:r>
      <w:r w:rsidRPr="00437FEF">
        <w:rPr>
          <w:sz w:val="28"/>
          <w:szCs w:val="28"/>
          <w:lang w:val="en-US"/>
        </w:rPr>
        <w:t>Splunk.</w:t>
      </w:r>
    </w:p>
    <w:p w14:paraId="676499B6" w14:textId="77777777" w:rsidR="00437FEF" w:rsidRPr="00550A5C" w:rsidRDefault="00437FEF" w:rsidP="00437FEF">
      <w:pPr>
        <w:pStyle w:val="ListParagraph"/>
        <w:rPr>
          <w:sz w:val="28"/>
          <w:szCs w:val="28"/>
          <w:lang w:val="en-US"/>
        </w:rPr>
      </w:pPr>
    </w:p>
    <w:p w14:paraId="60ECD173" w14:textId="77777777" w:rsidR="00550A5C" w:rsidRPr="007107C7" w:rsidRDefault="00550A5C" w:rsidP="00550A5C">
      <w:pPr>
        <w:pStyle w:val="ListParagraph"/>
        <w:rPr>
          <w:sz w:val="28"/>
          <w:szCs w:val="28"/>
          <w:lang w:val="en-US"/>
        </w:rPr>
      </w:pPr>
    </w:p>
    <w:p w14:paraId="3CA36FFA" w14:textId="77777777" w:rsidR="005959C4" w:rsidRDefault="005959C4">
      <w:pPr>
        <w:rPr>
          <w:sz w:val="28"/>
          <w:szCs w:val="28"/>
          <w:lang w:val="en-US"/>
        </w:rPr>
      </w:pPr>
    </w:p>
    <w:p w14:paraId="2AF43E7B" w14:textId="770DC24E" w:rsidR="004463A1" w:rsidRDefault="004463A1">
      <w:pPr>
        <w:rPr>
          <w:sz w:val="28"/>
          <w:szCs w:val="28"/>
          <w:lang w:val="en-US"/>
        </w:rPr>
      </w:pPr>
    </w:p>
    <w:p w14:paraId="65E4316E" w14:textId="77777777" w:rsidR="004463A1" w:rsidRDefault="004463A1">
      <w:pPr>
        <w:rPr>
          <w:sz w:val="28"/>
          <w:szCs w:val="28"/>
          <w:lang w:val="en-US"/>
        </w:rPr>
      </w:pPr>
    </w:p>
    <w:p w14:paraId="0DC74BA6" w14:textId="77777777" w:rsidR="004E606C" w:rsidRPr="004E606C" w:rsidRDefault="004E606C">
      <w:pPr>
        <w:rPr>
          <w:sz w:val="28"/>
          <w:szCs w:val="28"/>
          <w:lang w:val="en-US"/>
        </w:rPr>
      </w:pPr>
    </w:p>
    <w:p w14:paraId="7E6B0A53" w14:textId="77777777" w:rsidR="001D62F1" w:rsidRPr="00DF5654" w:rsidRDefault="001D62F1">
      <w:pPr>
        <w:rPr>
          <w:lang w:val="en-US"/>
        </w:rPr>
      </w:pPr>
    </w:p>
    <w:p w14:paraId="2F3E9102" w14:textId="77777777" w:rsidR="00DF5654" w:rsidRPr="00DF5654" w:rsidRDefault="00DF5654">
      <w:pPr>
        <w:rPr>
          <w:u w:val="single"/>
          <w:lang w:val="en-US"/>
        </w:rPr>
      </w:pPr>
    </w:p>
    <w:sectPr w:rsidR="00DF5654" w:rsidRPr="00DF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42B"/>
    <w:multiLevelType w:val="hybridMultilevel"/>
    <w:tmpl w:val="B108E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0EA"/>
    <w:multiLevelType w:val="hybridMultilevel"/>
    <w:tmpl w:val="BCBA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54"/>
    <w:rsid w:val="001D62F1"/>
    <w:rsid w:val="00252948"/>
    <w:rsid w:val="003A2405"/>
    <w:rsid w:val="00437FEF"/>
    <w:rsid w:val="004463A1"/>
    <w:rsid w:val="004E4637"/>
    <w:rsid w:val="004E606C"/>
    <w:rsid w:val="00550A5C"/>
    <w:rsid w:val="005959C4"/>
    <w:rsid w:val="006C3F24"/>
    <w:rsid w:val="007107C7"/>
    <w:rsid w:val="008D6A87"/>
    <w:rsid w:val="00CA2054"/>
    <w:rsid w:val="00DF5654"/>
    <w:rsid w:val="00E9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57F1"/>
  <w15:chartTrackingRefBased/>
  <w15:docId w15:val="{38D9279E-240F-45DC-A733-E4FC4B4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6</cp:revision>
  <dcterms:created xsi:type="dcterms:W3CDTF">2022-03-09T06:54:00Z</dcterms:created>
  <dcterms:modified xsi:type="dcterms:W3CDTF">2022-03-09T12:08:00Z</dcterms:modified>
</cp:coreProperties>
</file>