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84"/>
        <w:gridCol w:w="6876"/>
      </w:tblGrid>
      <w:tr w:rsidR="00413D63" w:rsidRPr="00B22F91" w14:paraId="2E68376A" w14:textId="77777777" w:rsidTr="00CB085D">
        <w:trPr>
          <w:trHeight w:val="412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665BC" w14:textId="77777777" w:rsidR="00413D63" w:rsidRPr="00B22F91" w:rsidRDefault="00413D63" w:rsidP="00CB085D">
            <w:pPr>
              <w:jc w:val="center"/>
              <w:rPr>
                <w:b/>
                <w:lang w:val="en"/>
              </w:rPr>
            </w:pPr>
            <w:r w:rsidRPr="00B22F91">
              <w:rPr>
                <w:b/>
                <w:lang w:val="en"/>
              </w:rPr>
              <w:t>Course Title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9B02B" w14:textId="77777777" w:rsidR="00413D63" w:rsidRPr="00B22F91" w:rsidRDefault="00413D63" w:rsidP="00CB085D">
            <w:pPr>
              <w:jc w:val="center"/>
              <w:rPr>
                <w:lang w:val="en"/>
              </w:rPr>
            </w:pPr>
            <w:r w:rsidRPr="00B22F91">
              <w:rPr>
                <w:lang w:val="en"/>
              </w:rPr>
              <w:t>AI Assisted Coding</w:t>
            </w:r>
          </w:p>
        </w:tc>
      </w:tr>
    </w:tbl>
    <w:p w14:paraId="6F22B685" w14:textId="77777777" w:rsidR="00413D63" w:rsidRDefault="00413D63" w:rsidP="00413D63"/>
    <w:p w14:paraId="21C1046E" w14:textId="77777777" w:rsidR="00413D63" w:rsidRDefault="00413D63" w:rsidP="00413D63">
      <w:r>
        <w:t xml:space="preserve">Name: M. Meghana                                    </w:t>
      </w:r>
    </w:p>
    <w:p w14:paraId="04D3AA09" w14:textId="77777777" w:rsidR="00413D63" w:rsidRDefault="00413D63" w:rsidP="00413D63">
      <w:r>
        <w:t xml:space="preserve">Roll Number: 2303A52505          </w:t>
      </w:r>
    </w:p>
    <w:p w14:paraId="472EC5FB" w14:textId="77777777" w:rsidR="00413D63" w:rsidRDefault="00413D63" w:rsidP="00413D63">
      <w:r>
        <w:t>Batch: 50</w:t>
      </w:r>
    </w:p>
    <w:p w14:paraId="686DF630" w14:textId="77777777" w:rsidR="00413D63" w:rsidRDefault="00413D63" w:rsidP="00413D63"/>
    <w:p w14:paraId="5D8A7EA1" w14:textId="77777777" w:rsidR="00413D63" w:rsidRPr="00FC4EB6" w:rsidRDefault="00413D63" w:rsidP="00413D63">
      <w:pPr>
        <w:rPr>
          <w:b/>
          <w:bCs/>
          <w:sz w:val="32"/>
          <w:szCs w:val="32"/>
        </w:rPr>
      </w:pPr>
      <w:r w:rsidRPr="00FC4EB6">
        <w:rPr>
          <w:b/>
          <w:bCs/>
          <w:sz w:val="32"/>
          <w:szCs w:val="32"/>
        </w:rPr>
        <w:t>ASSIGNMENT 5.5</w:t>
      </w:r>
    </w:p>
    <w:p w14:paraId="2528D59C" w14:textId="77777777" w:rsidR="00413D63" w:rsidRDefault="00413D63" w:rsidP="00413D63">
      <w:r>
        <w:t>Lab 5: Ethical Foundations – Responsible AI Coding Practices</w:t>
      </w:r>
    </w:p>
    <w:p w14:paraId="2A978376" w14:textId="77777777" w:rsidR="00413D63" w:rsidRDefault="00413D63" w:rsidP="00413D63">
      <w:r>
        <w:t>Lab Objectives:</w:t>
      </w:r>
    </w:p>
    <w:p w14:paraId="119B0BC7" w14:textId="77777777" w:rsidR="00413D63" w:rsidRDefault="00413D63" w:rsidP="00413D63">
      <w:r>
        <w:t>• To explore the ethical risks associated with AI-generated</w:t>
      </w:r>
    </w:p>
    <w:p w14:paraId="041F96D5" w14:textId="77777777" w:rsidR="00413D63" w:rsidRDefault="00413D63" w:rsidP="00413D63">
      <w:r>
        <w:t>Week3 -</w:t>
      </w:r>
    </w:p>
    <w:p w14:paraId="4AEA0C12" w14:textId="77777777" w:rsidR="00413D63" w:rsidRDefault="00413D63" w:rsidP="00413D63">
      <w:r>
        <w:t>code.</w:t>
      </w:r>
    </w:p>
    <w:p w14:paraId="0FDDEC34" w14:textId="77777777" w:rsidR="00413D63" w:rsidRDefault="00413D63" w:rsidP="00413D63">
      <w:r>
        <w:t>• To recognize issues related to security, bias, transparency,</w:t>
      </w:r>
    </w:p>
    <w:p w14:paraId="4FBB3C50" w14:textId="77777777" w:rsidR="00413D63" w:rsidRDefault="00413D63" w:rsidP="00413D63">
      <w:r>
        <w:t>and copyright.</w:t>
      </w:r>
    </w:p>
    <w:p w14:paraId="5D05B675" w14:textId="77777777" w:rsidR="00413D63" w:rsidRDefault="00413D63" w:rsidP="00413D63">
      <w:r>
        <w:t>• To reflect on the responsibilities of developers when using</w:t>
      </w:r>
    </w:p>
    <w:p w14:paraId="3F3587D6" w14:textId="77777777" w:rsidR="00413D63" w:rsidRDefault="00413D63" w:rsidP="00413D63">
      <w:r>
        <w:t>AI tools in software development.</w:t>
      </w:r>
    </w:p>
    <w:p w14:paraId="03A8F4B6" w14:textId="77777777" w:rsidR="00413D63" w:rsidRDefault="00413D63" w:rsidP="00413D63">
      <w:r>
        <w:t>• To promote awareness of best practices for responsible and</w:t>
      </w:r>
    </w:p>
    <w:p w14:paraId="03C0A70A" w14:textId="77777777" w:rsidR="00413D63" w:rsidRDefault="00413D63" w:rsidP="00413D63">
      <w:r>
        <w:t>ethical AI coding.</w:t>
      </w:r>
    </w:p>
    <w:p w14:paraId="10D4D199" w14:textId="77777777" w:rsidR="00413D63" w:rsidRDefault="00413D63" w:rsidP="00413D63">
      <w:r>
        <w:t>Lab Outcomes (LOs):</w:t>
      </w:r>
    </w:p>
    <w:p w14:paraId="4F799F71" w14:textId="77777777" w:rsidR="00413D63" w:rsidRDefault="00413D63" w:rsidP="00413D63">
      <w:r>
        <w:t>After completing this lab, students will be able to:</w:t>
      </w:r>
    </w:p>
    <w:p w14:paraId="07E6891F" w14:textId="77777777" w:rsidR="00413D63" w:rsidRDefault="00413D63" w:rsidP="00413D63">
      <w:r>
        <w:t>• Identify and avoid insecure coding patterns generated by AI</w:t>
      </w:r>
    </w:p>
    <w:p w14:paraId="32272049" w14:textId="77777777" w:rsidR="00413D63" w:rsidRDefault="00413D63" w:rsidP="00413D63">
      <w:r>
        <w:t>tools.</w:t>
      </w:r>
    </w:p>
    <w:p w14:paraId="220E68F0" w14:textId="77777777" w:rsidR="00413D63" w:rsidRDefault="00413D63" w:rsidP="00413D63">
      <w:r>
        <w:t>• Detect and analyze potential bias or discriminatory logic in</w:t>
      </w:r>
    </w:p>
    <w:p w14:paraId="1DDC7F8E" w14:textId="77777777" w:rsidR="00413D63" w:rsidRDefault="00413D63" w:rsidP="00413D63">
      <w:r>
        <w:t>AI-generated outputs.</w:t>
      </w:r>
    </w:p>
    <w:p w14:paraId="2F161F30" w14:textId="77777777" w:rsidR="00413D63" w:rsidRDefault="00413D63" w:rsidP="00413D63">
      <w:r>
        <w:t>• Evaluate originality and licensing concerns in reused AI-</w:t>
      </w:r>
    </w:p>
    <w:p w14:paraId="7EB73B8A" w14:textId="77777777" w:rsidR="00413D63" w:rsidRDefault="00413D63" w:rsidP="00413D63">
      <w:r>
        <w:t>generated code.</w:t>
      </w:r>
    </w:p>
    <w:p w14:paraId="56742BCC" w14:textId="77777777" w:rsidR="00413D63" w:rsidRDefault="00413D63" w:rsidP="00413D63">
      <w:r>
        <w:t>• Understand the importance of explainability and transparency</w:t>
      </w:r>
    </w:p>
    <w:p w14:paraId="41C104F4" w14:textId="77777777" w:rsidR="00413D63" w:rsidRDefault="00413D63" w:rsidP="00413D63">
      <w:r>
        <w:t>in AI-assisted programming.</w:t>
      </w:r>
    </w:p>
    <w:p w14:paraId="24E7E84C" w14:textId="77777777" w:rsidR="00413D63" w:rsidRDefault="00413D63" w:rsidP="00413D63">
      <w:r>
        <w:t>• Reflect on accountability and the human role in ethical AI</w:t>
      </w:r>
    </w:p>
    <w:p w14:paraId="6FC77569" w14:textId="77777777" w:rsidR="00413D63" w:rsidRDefault="00413D63" w:rsidP="00413D63">
      <w:r>
        <w:t>coding practices.</w:t>
      </w:r>
    </w:p>
    <w:p w14:paraId="51F03A20" w14:textId="77777777" w:rsidR="00413D63" w:rsidRPr="0033747B" w:rsidRDefault="00413D63" w:rsidP="00413D63">
      <w:pPr>
        <w:rPr>
          <w:b/>
          <w:bCs/>
          <w:sz w:val="24"/>
          <w:szCs w:val="24"/>
        </w:rPr>
      </w:pPr>
      <w:r w:rsidRPr="0033747B">
        <w:rPr>
          <w:b/>
          <w:bCs/>
          <w:sz w:val="24"/>
          <w:szCs w:val="24"/>
        </w:rPr>
        <w:t>Task Description #1 (Transparency in Algorithm Optimization)</w:t>
      </w:r>
    </w:p>
    <w:p w14:paraId="07F2B692" w14:textId="77777777" w:rsidR="00413D63" w:rsidRDefault="00413D63" w:rsidP="00413D63">
      <w:r>
        <w:lastRenderedPageBreak/>
        <w:t>Task: Use AI to generate two solutions for checking prime</w:t>
      </w:r>
    </w:p>
    <w:p w14:paraId="0552A375" w14:textId="77777777" w:rsidR="00413D63" w:rsidRDefault="00413D63" w:rsidP="00413D63">
      <w:r>
        <w:t>numbers:</w:t>
      </w:r>
    </w:p>
    <w:p w14:paraId="4E557D9E" w14:textId="77777777" w:rsidR="00413D63" w:rsidRDefault="00413D63" w:rsidP="00413D63">
      <w:r>
        <w:t>• Naive approach(basic)</w:t>
      </w:r>
    </w:p>
    <w:p w14:paraId="40C1067E" w14:textId="77777777" w:rsidR="00413D63" w:rsidRDefault="00413D63" w:rsidP="00413D63">
      <w:r>
        <w:t>• Optimized approach</w:t>
      </w:r>
    </w:p>
    <w:p w14:paraId="4822DF6C" w14:textId="77777777" w:rsidR="00413D63" w:rsidRDefault="00413D63" w:rsidP="00413D63">
      <w:r>
        <w:t>Prompt:</w:t>
      </w:r>
    </w:p>
    <w:p w14:paraId="7CE20F4B" w14:textId="77777777" w:rsidR="00413D63" w:rsidRDefault="00413D63" w:rsidP="00413D63">
      <w:r>
        <w:t>“Generate Python code for two prime-checking methods and</w:t>
      </w:r>
    </w:p>
    <w:p w14:paraId="0771A104" w14:textId="77777777" w:rsidR="00413D63" w:rsidRDefault="00413D63" w:rsidP="00413D63">
      <w:r>
        <w:t>explain how the optimized version improves performance.”</w:t>
      </w:r>
    </w:p>
    <w:p w14:paraId="2D3AD82B" w14:textId="77777777" w:rsidR="00413D63" w:rsidRDefault="00413D63" w:rsidP="00413D63">
      <w:r>
        <w:t>Expected Output:</w:t>
      </w:r>
    </w:p>
    <w:p w14:paraId="4583A890" w14:textId="77777777" w:rsidR="00413D63" w:rsidRDefault="00413D63" w:rsidP="00413D63">
      <w:r>
        <w:t>• Code for both methods.</w:t>
      </w:r>
    </w:p>
    <w:p w14:paraId="66E665F7" w14:textId="77777777" w:rsidR="00413D63" w:rsidRDefault="00413D63" w:rsidP="00413D63">
      <w:r>
        <w:t>• Transparent explanation of time complexity.</w:t>
      </w:r>
    </w:p>
    <w:p w14:paraId="2FE2A3C7" w14:textId="77777777" w:rsidR="00413D63" w:rsidRDefault="00413D63" w:rsidP="00413D63">
      <w:r>
        <w:t>• Comparison highlighting efficiency improvements.</w:t>
      </w:r>
    </w:p>
    <w:p w14:paraId="24B1C41D" w14:textId="77777777" w:rsidR="00413D63" w:rsidRDefault="00413D63" w:rsidP="00413D63"/>
    <w:p w14:paraId="52BD5690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Prompt:</w:t>
      </w:r>
    </w:p>
    <w:p w14:paraId="51492BF2" w14:textId="77777777" w:rsidR="00FC4EB6" w:rsidRPr="00FC4EB6" w:rsidRDefault="00FC4EB6" w:rsidP="00FC4EB6">
      <w:pPr>
        <w:rPr>
          <w:b/>
          <w:bCs/>
        </w:rPr>
      </w:pPr>
      <w:r w:rsidRPr="00FC4EB6">
        <w:rPr>
          <w:b/>
          <w:bCs/>
        </w:rPr>
        <w:t xml:space="preserve">#Generate Python code for two prime-checking methods and explain how the optimized version improves performance </w:t>
      </w:r>
    </w:p>
    <w:p w14:paraId="5BB22D8A" w14:textId="77777777" w:rsidR="00FC4EB6" w:rsidRPr="0033747B" w:rsidRDefault="00FC4EB6" w:rsidP="00413D63">
      <w:pPr>
        <w:rPr>
          <w:b/>
          <w:bCs/>
        </w:rPr>
      </w:pPr>
    </w:p>
    <w:p w14:paraId="44AEBDD6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Code:</w:t>
      </w:r>
    </w:p>
    <w:p w14:paraId="456A2B6D" w14:textId="4624D3FA" w:rsidR="00FC4EB6" w:rsidRPr="0033747B" w:rsidRDefault="00FC4EB6" w:rsidP="00413D63">
      <w:pPr>
        <w:rPr>
          <w:b/>
          <w:bCs/>
        </w:rPr>
      </w:pPr>
      <w:r w:rsidRPr="00FC4EB6">
        <w:rPr>
          <w:b/>
          <w:bCs/>
          <w:noProof/>
        </w:rPr>
        <w:lastRenderedPageBreak/>
        <w:drawing>
          <wp:inline distT="0" distB="0" distL="0" distR="0" wp14:anchorId="0DE4EC46" wp14:editId="215B9EAF">
            <wp:extent cx="5731510" cy="4216400"/>
            <wp:effectExtent l="0" t="0" r="2540" b="0"/>
            <wp:docPr id="106379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93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8751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Output:</w:t>
      </w:r>
    </w:p>
    <w:p w14:paraId="7A56F8F4" w14:textId="4BAF7EA4" w:rsidR="00FC4EB6" w:rsidRPr="0033747B" w:rsidRDefault="00FC4EB6" w:rsidP="00413D63">
      <w:pPr>
        <w:rPr>
          <w:b/>
          <w:bCs/>
        </w:rPr>
      </w:pPr>
      <w:r w:rsidRPr="00FC4EB6">
        <w:rPr>
          <w:b/>
          <w:bCs/>
          <w:noProof/>
        </w:rPr>
        <w:drawing>
          <wp:inline distT="0" distB="0" distL="0" distR="0" wp14:anchorId="269A3A2A" wp14:editId="05B615E8">
            <wp:extent cx="3688400" cy="1607959"/>
            <wp:effectExtent l="0" t="0" r="7620" b="0"/>
            <wp:docPr id="138255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57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20B2" w14:textId="77777777" w:rsidR="00413D63" w:rsidRPr="0033747B" w:rsidRDefault="00413D63" w:rsidP="00413D63">
      <w:pPr>
        <w:rPr>
          <w:b/>
          <w:bCs/>
        </w:rPr>
      </w:pPr>
      <w:r w:rsidRPr="0033747B">
        <w:rPr>
          <w:b/>
          <w:bCs/>
        </w:rPr>
        <w:t>Justification:</w:t>
      </w:r>
    </w:p>
    <w:p w14:paraId="6694004A" w14:textId="6C88D527" w:rsidR="00413D63" w:rsidRDefault="00346468" w:rsidP="00413D63">
      <w:r w:rsidRPr="00346468">
        <w:t>The na</w:t>
      </w:r>
      <w:r>
        <w:t>i</w:t>
      </w:r>
      <w:r w:rsidRPr="00346468">
        <w:t xml:space="preserve">ve prime method checks all numbers up to </w:t>
      </w:r>
      <w:r w:rsidRPr="00346468">
        <w:rPr>
          <w:i/>
          <w:iCs/>
        </w:rPr>
        <w:t>n</w:t>
      </w:r>
      <w:r w:rsidRPr="00346468">
        <w:t>, making it slow for large inputs.</w:t>
      </w:r>
      <w:r w:rsidRPr="00346468">
        <w:br/>
        <w:t>The optimized version checks only up to √n, reducing time complexity and improving efficiency.</w:t>
      </w:r>
    </w:p>
    <w:p w14:paraId="6052B5B2" w14:textId="77777777" w:rsidR="00346468" w:rsidRDefault="00346468" w:rsidP="00413D63"/>
    <w:p w14:paraId="56DBF67E" w14:textId="77777777" w:rsidR="00413D63" w:rsidRPr="0033747B" w:rsidRDefault="00413D63" w:rsidP="00413D63">
      <w:pPr>
        <w:rPr>
          <w:b/>
          <w:bCs/>
          <w:sz w:val="24"/>
          <w:szCs w:val="24"/>
        </w:rPr>
      </w:pPr>
      <w:r w:rsidRPr="0033747B">
        <w:rPr>
          <w:b/>
          <w:bCs/>
          <w:sz w:val="24"/>
          <w:szCs w:val="24"/>
        </w:rPr>
        <w:t>Task Description #2 (Transparency in Recursive Algorithms)</w:t>
      </w:r>
    </w:p>
    <w:p w14:paraId="4F8C10EC" w14:textId="77777777" w:rsidR="00413D63" w:rsidRDefault="00413D63" w:rsidP="00413D63">
      <w:r>
        <w:t>Objective: Use AI to generate a recursive function to calculate</w:t>
      </w:r>
    </w:p>
    <w:p w14:paraId="4B71FCB5" w14:textId="77777777" w:rsidR="00413D63" w:rsidRDefault="00413D63" w:rsidP="00413D63">
      <w:r>
        <w:t>Fibonacci numbers.</w:t>
      </w:r>
    </w:p>
    <w:p w14:paraId="6EF896D3" w14:textId="77777777" w:rsidR="00413D63" w:rsidRDefault="00413D63" w:rsidP="00413D63">
      <w:r>
        <w:t>Instructions:</w:t>
      </w:r>
    </w:p>
    <w:p w14:paraId="51BF0C25" w14:textId="77777777" w:rsidR="00413D63" w:rsidRDefault="00413D63" w:rsidP="00413D63">
      <w:r>
        <w:t>1. Ask AI to add clear comments explaining recursion.</w:t>
      </w:r>
    </w:p>
    <w:p w14:paraId="2941CC12" w14:textId="77777777" w:rsidR="00413D63" w:rsidRDefault="00413D63" w:rsidP="00413D63">
      <w:r>
        <w:lastRenderedPageBreak/>
        <w:t>2. Ask AI to explain base cases and recursive calls.</w:t>
      </w:r>
    </w:p>
    <w:p w14:paraId="5C3EA634" w14:textId="77777777" w:rsidR="00413D63" w:rsidRDefault="00413D63" w:rsidP="00413D63">
      <w:r>
        <w:t>Expected Output:</w:t>
      </w:r>
    </w:p>
    <w:p w14:paraId="6A7B06A9" w14:textId="77777777" w:rsidR="00413D63" w:rsidRDefault="00413D63" w:rsidP="00413D63">
      <w:r>
        <w:t>• Well-commented recursive code.</w:t>
      </w:r>
    </w:p>
    <w:p w14:paraId="0CBB5F35" w14:textId="77777777" w:rsidR="00413D63" w:rsidRDefault="00413D63" w:rsidP="00413D63">
      <w:r>
        <w:t>• Clear explanation of how recursion works.</w:t>
      </w:r>
    </w:p>
    <w:p w14:paraId="0B40379E" w14:textId="77777777" w:rsidR="00413D63" w:rsidRDefault="00413D63" w:rsidP="00413D63">
      <w:r>
        <w:t>• Verification that explanation matches actual execution.</w:t>
      </w:r>
    </w:p>
    <w:p w14:paraId="39A26730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Prompt:</w:t>
      </w:r>
    </w:p>
    <w:p w14:paraId="5CB8BF2C" w14:textId="77777777" w:rsidR="00FC4EB6" w:rsidRPr="00FC4EB6" w:rsidRDefault="00FC4EB6" w:rsidP="00FC4EB6">
      <w:pPr>
        <w:rPr>
          <w:b/>
          <w:bCs/>
        </w:rPr>
      </w:pPr>
      <w:r w:rsidRPr="00FC4EB6">
        <w:rPr>
          <w:b/>
          <w:bCs/>
        </w:rPr>
        <w:t>#generate a recursive function to calculate fibonacci numbers with clear comments explaining recursion and base cases and recursiive calls</w:t>
      </w:r>
    </w:p>
    <w:p w14:paraId="09F9BF3C" w14:textId="77777777" w:rsidR="00FC4EB6" w:rsidRPr="0033747B" w:rsidRDefault="00FC4EB6" w:rsidP="00413D63">
      <w:pPr>
        <w:rPr>
          <w:b/>
          <w:bCs/>
        </w:rPr>
      </w:pPr>
    </w:p>
    <w:p w14:paraId="265D7E85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Code:</w:t>
      </w:r>
    </w:p>
    <w:p w14:paraId="714239C6" w14:textId="103C40E2" w:rsidR="00424A15" w:rsidRPr="0033747B" w:rsidRDefault="00424A15" w:rsidP="00413D63">
      <w:pPr>
        <w:rPr>
          <w:b/>
          <w:bCs/>
        </w:rPr>
      </w:pPr>
      <w:r w:rsidRPr="00424A15">
        <w:rPr>
          <w:b/>
          <w:bCs/>
          <w:noProof/>
        </w:rPr>
        <w:drawing>
          <wp:inline distT="0" distB="0" distL="0" distR="0" wp14:anchorId="7291E056" wp14:editId="615832F5">
            <wp:extent cx="5273497" cy="3764606"/>
            <wp:effectExtent l="0" t="0" r="3810" b="7620"/>
            <wp:docPr id="119120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06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853D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Output:</w:t>
      </w:r>
    </w:p>
    <w:p w14:paraId="357A8B4F" w14:textId="44156009" w:rsidR="00424A15" w:rsidRPr="0033747B" w:rsidRDefault="00424A15" w:rsidP="00413D63">
      <w:pPr>
        <w:rPr>
          <w:b/>
          <w:bCs/>
        </w:rPr>
      </w:pPr>
      <w:r w:rsidRPr="00424A15">
        <w:rPr>
          <w:b/>
          <w:bCs/>
          <w:noProof/>
        </w:rPr>
        <w:drawing>
          <wp:inline distT="0" distB="0" distL="0" distR="0" wp14:anchorId="03120B18" wp14:editId="0FDB3B60">
            <wp:extent cx="5731510" cy="445135"/>
            <wp:effectExtent l="0" t="0" r="2540" b="0"/>
            <wp:docPr id="186575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58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5597" w14:textId="77777777" w:rsidR="00413D63" w:rsidRPr="0033747B" w:rsidRDefault="00413D63" w:rsidP="00413D63">
      <w:pPr>
        <w:rPr>
          <w:b/>
          <w:bCs/>
        </w:rPr>
      </w:pPr>
      <w:r w:rsidRPr="0033747B">
        <w:rPr>
          <w:b/>
          <w:bCs/>
        </w:rPr>
        <w:t>Justification:</w:t>
      </w:r>
    </w:p>
    <w:p w14:paraId="55B7795D" w14:textId="11C62767" w:rsidR="00413D63" w:rsidRDefault="00346468" w:rsidP="00413D63">
      <w:r w:rsidRPr="00346468">
        <w:t>The recursive Fibonacci function works by calling itself until it reaches base cases (0 or 1).</w:t>
      </w:r>
      <w:r w:rsidRPr="00346468">
        <w:br/>
        <w:t>This makes recursion transparent because each call directly matches the mathematical definition.</w:t>
      </w:r>
    </w:p>
    <w:p w14:paraId="78E28B8E" w14:textId="77777777" w:rsidR="00346468" w:rsidRDefault="00346468" w:rsidP="00413D63"/>
    <w:p w14:paraId="7AB7DA32" w14:textId="77777777" w:rsidR="00413D63" w:rsidRPr="0033747B" w:rsidRDefault="00413D63" w:rsidP="00413D63">
      <w:pPr>
        <w:rPr>
          <w:b/>
          <w:bCs/>
          <w:sz w:val="24"/>
          <w:szCs w:val="24"/>
        </w:rPr>
      </w:pPr>
      <w:r w:rsidRPr="0033747B">
        <w:rPr>
          <w:b/>
          <w:bCs/>
          <w:sz w:val="24"/>
          <w:szCs w:val="24"/>
        </w:rPr>
        <w:t>Task Description #3 (Transparency in Error Handling)</w:t>
      </w:r>
    </w:p>
    <w:p w14:paraId="7A3AA234" w14:textId="77777777" w:rsidR="00413D63" w:rsidRDefault="00413D63" w:rsidP="00413D63">
      <w:r>
        <w:lastRenderedPageBreak/>
        <w:t>Task: Use AI to generate a Python program that reads a file and</w:t>
      </w:r>
    </w:p>
    <w:p w14:paraId="366D906A" w14:textId="77777777" w:rsidR="00413D63" w:rsidRDefault="00413D63" w:rsidP="00413D63">
      <w:r>
        <w:t>processes data.</w:t>
      </w:r>
    </w:p>
    <w:p w14:paraId="2449FF29" w14:textId="77777777" w:rsidR="00413D63" w:rsidRDefault="00413D63" w:rsidP="00413D63">
      <w:r>
        <w:t>Prompt:</w:t>
      </w:r>
    </w:p>
    <w:p w14:paraId="45CE9AC4" w14:textId="77777777" w:rsidR="00413D63" w:rsidRDefault="00413D63" w:rsidP="00413D63">
      <w:r>
        <w:t>“Generate code with proper error handling and clear explanations</w:t>
      </w:r>
    </w:p>
    <w:p w14:paraId="22142700" w14:textId="77777777" w:rsidR="00413D63" w:rsidRDefault="00413D63" w:rsidP="00413D63">
      <w:r>
        <w:t>for each exception.”</w:t>
      </w:r>
    </w:p>
    <w:p w14:paraId="7A28DDA6" w14:textId="77777777" w:rsidR="00413D63" w:rsidRDefault="00413D63" w:rsidP="00413D63">
      <w:r>
        <w:t>Expected Output:</w:t>
      </w:r>
    </w:p>
    <w:p w14:paraId="0CCC216B" w14:textId="77777777" w:rsidR="00413D63" w:rsidRDefault="00413D63" w:rsidP="00413D63">
      <w:r>
        <w:t>• Code with meaningful exception handling.</w:t>
      </w:r>
    </w:p>
    <w:p w14:paraId="0E2ABFF2" w14:textId="77777777" w:rsidR="00413D63" w:rsidRDefault="00413D63" w:rsidP="00413D63">
      <w:r>
        <w:t>• Clear comments explaining each error scenario.</w:t>
      </w:r>
    </w:p>
    <w:p w14:paraId="191251A0" w14:textId="77777777" w:rsidR="00413D63" w:rsidRDefault="00413D63" w:rsidP="00413D63">
      <w:r>
        <w:t>• Validation that explanations align with runtime behavior.</w:t>
      </w:r>
    </w:p>
    <w:p w14:paraId="6ED22F21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Prompt:</w:t>
      </w:r>
    </w:p>
    <w:p w14:paraId="43E11E36" w14:textId="77777777" w:rsidR="00FC4EB6" w:rsidRPr="00FC4EB6" w:rsidRDefault="00FC4EB6" w:rsidP="00FC4EB6">
      <w:pPr>
        <w:rPr>
          <w:b/>
          <w:bCs/>
        </w:rPr>
      </w:pPr>
      <w:r w:rsidRPr="00FC4EB6">
        <w:rPr>
          <w:b/>
          <w:bCs/>
        </w:rPr>
        <w:t>#Generate code with proper error handling and clear explanations for each exception</w:t>
      </w:r>
    </w:p>
    <w:p w14:paraId="7762CB92" w14:textId="77777777" w:rsidR="00FC4EB6" w:rsidRPr="0033747B" w:rsidRDefault="00FC4EB6" w:rsidP="00413D63">
      <w:pPr>
        <w:rPr>
          <w:b/>
          <w:bCs/>
        </w:rPr>
      </w:pPr>
    </w:p>
    <w:p w14:paraId="1066F42F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Code:</w:t>
      </w:r>
    </w:p>
    <w:p w14:paraId="6ACBB74F" w14:textId="1B2DF4CE" w:rsidR="00346468" w:rsidRPr="0033747B" w:rsidRDefault="00346468" w:rsidP="00413D63">
      <w:pPr>
        <w:rPr>
          <w:b/>
          <w:bCs/>
        </w:rPr>
      </w:pPr>
      <w:r w:rsidRPr="00346468">
        <w:rPr>
          <w:b/>
          <w:bCs/>
        </w:rPr>
        <w:lastRenderedPageBreak/>
        <w:drawing>
          <wp:inline distT="0" distB="0" distL="0" distR="0" wp14:anchorId="4D15516F" wp14:editId="45E1FDEB">
            <wp:extent cx="5639289" cy="5616427"/>
            <wp:effectExtent l="0" t="0" r="0" b="3810"/>
            <wp:docPr id="5064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4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77D4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Output:</w:t>
      </w:r>
    </w:p>
    <w:p w14:paraId="17DF3491" w14:textId="2313CFEA" w:rsidR="00346468" w:rsidRPr="0033747B" w:rsidRDefault="00346468" w:rsidP="00413D63">
      <w:pPr>
        <w:rPr>
          <w:b/>
          <w:bCs/>
        </w:rPr>
      </w:pPr>
      <w:r w:rsidRPr="00346468">
        <w:rPr>
          <w:b/>
          <w:bCs/>
        </w:rPr>
        <w:drawing>
          <wp:inline distT="0" distB="0" distL="0" distR="0" wp14:anchorId="4A1C135B" wp14:editId="69E05BFF">
            <wp:extent cx="5731510" cy="469900"/>
            <wp:effectExtent l="0" t="0" r="2540" b="6350"/>
            <wp:docPr id="8841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91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E82A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Justification:</w:t>
      </w:r>
    </w:p>
    <w:p w14:paraId="68F26FCE" w14:textId="122D4654" w:rsidR="00346468" w:rsidRPr="00346468" w:rsidRDefault="00346468" w:rsidP="00413D63">
      <w:r w:rsidRPr="00346468">
        <w:t>Proper exception handling prevents crashes when files are missing or contain invalid data.</w:t>
      </w:r>
      <w:r w:rsidRPr="00346468">
        <w:br/>
        <w:t>Clear explanations ensure the program behaves safely and predictably during runtime errors.</w:t>
      </w:r>
    </w:p>
    <w:p w14:paraId="4AF67F87" w14:textId="77777777" w:rsidR="00413D63" w:rsidRDefault="00413D63" w:rsidP="00413D63"/>
    <w:p w14:paraId="6D8749F0" w14:textId="77777777" w:rsidR="00413D63" w:rsidRPr="0033747B" w:rsidRDefault="00413D63" w:rsidP="00413D63">
      <w:pPr>
        <w:rPr>
          <w:b/>
          <w:bCs/>
          <w:sz w:val="24"/>
          <w:szCs w:val="24"/>
        </w:rPr>
      </w:pPr>
      <w:r w:rsidRPr="0033747B">
        <w:rPr>
          <w:b/>
          <w:bCs/>
          <w:sz w:val="24"/>
          <w:szCs w:val="24"/>
        </w:rPr>
        <w:t>Task Description #4 (Security in User Authentication)</w:t>
      </w:r>
    </w:p>
    <w:p w14:paraId="7A2C6B9A" w14:textId="77777777" w:rsidR="00413D63" w:rsidRDefault="00413D63" w:rsidP="00413D63">
      <w:r>
        <w:t>Task: Use an AI tool to generate a Python-based login system.</w:t>
      </w:r>
    </w:p>
    <w:p w14:paraId="1528F70C" w14:textId="77777777" w:rsidR="00413D63" w:rsidRDefault="00413D63" w:rsidP="00413D63">
      <w:r>
        <w:t>Analyze: Check whether the AI uses secure password handling</w:t>
      </w:r>
    </w:p>
    <w:p w14:paraId="5F9A43D3" w14:textId="77777777" w:rsidR="00413D63" w:rsidRDefault="00413D63" w:rsidP="00413D63">
      <w:r>
        <w:t>practices.</w:t>
      </w:r>
    </w:p>
    <w:p w14:paraId="3C28E5E5" w14:textId="77777777" w:rsidR="00413D63" w:rsidRDefault="00413D63" w:rsidP="00413D63">
      <w:r>
        <w:lastRenderedPageBreak/>
        <w:t>Expected Output:</w:t>
      </w:r>
    </w:p>
    <w:p w14:paraId="08085FC8" w14:textId="77777777" w:rsidR="00413D63" w:rsidRDefault="00413D63" w:rsidP="00413D63">
      <w:r>
        <w:t>• Identification of security flaws (plain-text passwords, weak</w:t>
      </w:r>
    </w:p>
    <w:p w14:paraId="444F2A1D" w14:textId="77777777" w:rsidR="00413D63" w:rsidRDefault="00413D63" w:rsidP="00413D63">
      <w:r>
        <w:t>validation).</w:t>
      </w:r>
    </w:p>
    <w:p w14:paraId="2C0F65B1" w14:textId="77777777" w:rsidR="00413D63" w:rsidRDefault="00413D63" w:rsidP="00413D63">
      <w:r>
        <w:t>• Revised version using password hashing and input validation.</w:t>
      </w:r>
    </w:p>
    <w:p w14:paraId="65BCF1E5" w14:textId="77777777" w:rsidR="00413D63" w:rsidRDefault="00413D63" w:rsidP="00413D63">
      <w:r>
        <w:t>• Short note on best practices for secure authentication.</w:t>
      </w:r>
    </w:p>
    <w:p w14:paraId="1C98B9AE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Prompt:</w:t>
      </w:r>
    </w:p>
    <w:p w14:paraId="69FD9231" w14:textId="77777777" w:rsidR="00FC4EB6" w:rsidRPr="00FC4EB6" w:rsidRDefault="00FC4EB6" w:rsidP="00FC4EB6">
      <w:pPr>
        <w:rPr>
          <w:b/>
          <w:bCs/>
        </w:rPr>
      </w:pPr>
      <w:r w:rsidRPr="00FC4EB6">
        <w:rPr>
          <w:b/>
          <w:bCs/>
        </w:rPr>
        <w:t xml:space="preserve">#generate a python based login system with secured password handling </w:t>
      </w:r>
    </w:p>
    <w:p w14:paraId="0E4ABF6B" w14:textId="77777777" w:rsidR="00FC4EB6" w:rsidRPr="0033747B" w:rsidRDefault="00FC4EB6" w:rsidP="00413D63">
      <w:pPr>
        <w:rPr>
          <w:b/>
          <w:bCs/>
        </w:rPr>
      </w:pPr>
    </w:p>
    <w:p w14:paraId="2A1819BC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Code:</w:t>
      </w:r>
    </w:p>
    <w:p w14:paraId="3C6205F9" w14:textId="636F273D" w:rsidR="00346468" w:rsidRPr="0033747B" w:rsidRDefault="00346468" w:rsidP="00413D63">
      <w:pPr>
        <w:rPr>
          <w:b/>
          <w:bCs/>
        </w:rPr>
      </w:pPr>
      <w:r w:rsidRPr="00346468">
        <w:rPr>
          <w:b/>
          <w:bCs/>
        </w:rPr>
        <w:drawing>
          <wp:inline distT="0" distB="0" distL="0" distR="0" wp14:anchorId="3A4127E0" wp14:editId="70A3989C">
            <wp:extent cx="5273497" cy="4854361"/>
            <wp:effectExtent l="0" t="0" r="3810" b="3810"/>
            <wp:docPr id="57798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86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0CBF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Output:</w:t>
      </w:r>
    </w:p>
    <w:p w14:paraId="7B0255B5" w14:textId="6994D8B2" w:rsidR="00346468" w:rsidRPr="0033747B" w:rsidRDefault="00346468" w:rsidP="00413D63">
      <w:pPr>
        <w:rPr>
          <w:b/>
          <w:bCs/>
        </w:rPr>
      </w:pPr>
      <w:r w:rsidRPr="00346468">
        <w:rPr>
          <w:b/>
          <w:bCs/>
        </w:rPr>
        <w:drawing>
          <wp:inline distT="0" distB="0" distL="0" distR="0" wp14:anchorId="0E4A229F" wp14:editId="4D1EEE33">
            <wp:extent cx="4176122" cy="586791"/>
            <wp:effectExtent l="0" t="0" r="0" b="3810"/>
            <wp:docPr id="4190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4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F839" w14:textId="77777777" w:rsidR="00413D63" w:rsidRPr="0033747B" w:rsidRDefault="00413D63" w:rsidP="00413D63">
      <w:pPr>
        <w:rPr>
          <w:b/>
          <w:bCs/>
        </w:rPr>
      </w:pPr>
      <w:r w:rsidRPr="0033747B">
        <w:rPr>
          <w:b/>
          <w:bCs/>
        </w:rPr>
        <w:t>Justification:</w:t>
      </w:r>
    </w:p>
    <w:p w14:paraId="41E0477F" w14:textId="23533301" w:rsidR="00413D63" w:rsidRDefault="00346468" w:rsidP="00413D63">
      <w:r w:rsidRPr="00346468">
        <w:lastRenderedPageBreak/>
        <w:t>Basic login systems may store passwords in plain text, which is insecure.</w:t>
      </w:r>
      <w:r w:rsidRPr="00346468">
        <w:br/>
        <w:t>Using hashing and input validation improves security and protects user credentials.</w:t>
      </w:r>
    </w:p>
    <w:p w14:paraId="4BFC6F49" w14:textId="77777777" w:rsidR="00346468" w:rsidRDefault="00346468" w:rsidP="00413D63"/>
    <w:p w14:paraId="5423B418" w14:textId="77777777" w:rsidR="00413D63" w:rsidRPr="0033747B" w:rsidRDefault="00413D63" w:rsidP="00413D63">
      <w:pPr>
        <w:rPr>
          <w:b/>
          <w:bCs/>
          <w:sz w:val="24"/>
          <w:szCs w:val="24"/>
        </w:rPr>
      </w:pPr>
      <w:r w:rsidRPr="0033747B">
        <w:rPr>
          <w:b/>
          <w:bCs/>
          <w:sz w:val="24"/>
          <w:szCs w:val="24"/>
        </w:rPr>
        <w:t>Task Description #5 (Privacy in Data Logging)</w:t>
      </w:r>
    </w:p>
    <w:p w14:paraId="78C0D834" w14:textId="77777777" w:rsidR="00413D63" w:rsidRDefault="00413D63" w:rsidP="00413D63">
      <w:r>
        <w:t>Task: Use an AI tool to generate a Python script that logs user</w:t>
      </w:r>
    </w:p>
    <w:p w14:paraId="19333AC7" w14:textId="77777777" w:rsidR="00413D63" w:rsidRDefault="00413D63" w:rsidP="00413D63">
      <w:r>
        <w:t>activity (username, IP address, timestamp).</w:t>
      </w:r>
    </w:p>
    <w:p w14:paraId="5D62AFBF" w14:textId="77777777" w:rsidR="00413D63" w:rsidRDefault="00413D63" w:rsidP="00413D63">
      <w:r>
        <w:t>Analyze: Examine whether sensitive data is logged unnecessarily</w:t>
      </w:r>
    </w:p>
    <w:p w14:paraId="2DFD08DB" w14:textId="77777777" w:rsidR="00413D63" w:rsidRDefault="00413D63" w:rsidP="00413D63">
      <w:r>
        <w:t>or insecurely.</w:t>
      </w:r>
    </w:p>
    <w:p w14:paraId="5F49848F" w14:textId="77777777" w:rsidR="00413D63" w:rsidRDefault="00413D63" w:rsidP="00413D63">
      <w:r>
        <w:t>Expected Output:</w:t>
      </w:r>
    </w:p>
    <w:p w14:paraId="226F5B56" w14:textId="77777777" w:rsidR="00413D63" w:rsidRDefault="00413D63" w:rsidP="00413D63">
      <w:r>
        <w:t>• Identified privacy risks in logging.</w:t>
      </w:r>
    </w:p>
    <w:p w14:paraId="250FAF9C" w14:textId="77777777" w:rsidR="00413D63" w:rsidRDefault="00413D63" w:rsidP="00413D63">
      <w:r>
        <w:t>• Improved version with minimal, anonymized, or masked</w:t>
      </w:r>
    </w:p>
    <w:p w14:paraId="65D0C471" w14:textId="77777777" w:rsidR="00413D63" w:rsidRDefault="00413D63" w:rsidP="00413D63">
      <w:r>
        <w:t>logging.</w:t>
      </w:r>
    </w:p>
    <w:p w14:paraId="150D1BEA" w14:textId="77777777" w:rsidR="00413D63" w:rsidRDefault="00413D63" w:rsidP="00413D63">
      <w:r>
        <w:t>• Explanation of privacy-aware logging principles.</w:t>
      </w:r>
    </w:p>
    <w:p w14:paraId="58BDBAD9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Prompt:</w:t>
      </w:r>
    </w:p>
    <w:p w14:paraId="4885B09D" w14:textId="77777777" w:rsidR="00FC4EB6" w:rsidRPr="00FC4EB6" w:rsidRDefault="00FC4EB6" w:rsidP="00FC4EB6">
      <w:pPr>
        <w:rPr>
          <w:b/>
          <w:bCs/>
        </w:rPr>
      </w:pPr>
      <w:r w:rsidRPr="00FC4EB6">
        <w:rPr>
          <w:b/>
          <w:bCs/>
        </w:rPr>
        <w:t>#generate a python script that logs users activities with username,IP address timestamps to a log file.Examine</w:t>
      </w:r>
    </w:p>
    <w:p w14:paraId="11CB24B7" w14:textId="77777777" w:rsidR="00FC4EB6" w:rsidRPr="0033747B" w:rsidRDefault="00FC4EB6" w:rsidP="00413D63">
      <w:pPr>
        <w:rPr>
          <w:b/>
          <w:bCs/>
        </w:rPr>
      </w:pPr>
    </w:p>
    <w:p w14:paraId="01B608A7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Code:</w:t>
      </w:r>
    </w:p>
    <w:p w14:paraId="7275FDDA" w14:textId="7F6AD058" w:rsidR="00346468" w:rsidRPr="0033747B" w:rsidRDefault="00346468" w:rsidP="00413D63">
      <w:pPr>
        <w:rPr>
          <w:b/>
          <w:bCs/>
        </w:rPr>
      </w:pPr>
      <w:r w:rsidRPr="00346468">
        <w:rPr>
          <w:b/>
          <w:bCs/>
        </w:rPr>
        <w:lastRenderedPageBreak/>
        <w:drawing>
          <wp:inline distT="0" distB="0" distL="0" distR="0" wp14:anchorId="3FC7B5E8" wp14:editId="0F65E214">
            <wp:extent cx="5731510" cy="4295775"/>
            <wp:effectExtent l="0" t="0" r="2540" b="9525"/>
            <wp:docPr id="196915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58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9EC6" w14:textId="77777777" w:rsidR="00413D63" w:rsidRDefault="00413D63" w:rsidP="00413D63">
      <w:pPr>
        <w:rPr>
          <w:b/>
          <w:bCs/>
        </w:rPr>
      </w:pPr>
      <w:r w:rsidRPr="0033747B">
        <w:rPr>
          <w:b/>
          <w:bCs/>
        </w:rPr>
        <w:t>Output:</w:t>
      </w:r>
    </w:p>
    <w:p w14:paraId="33A82999" w14:textId="7A5DE76D" w:rsidR="00346468" w:rsidRPr="0033747B" w:rsidRDefault="00346468" w:rsidP="00413D63">
      <w:pPr>
        <w:rPr>
          <w:b/>
          <w:bCs/>
        </w:rPr>
      </w:pPr>
      <w:r w:rsidRPr="00346468">
        <w:rPr>
          <w:b/>
          <w:bCs/>
        </w:rPr>
        <w:drawing>
          <wp:inline distT="0" distB="0" distL="0" distR="0" wp14:anchorId="7F844CB6" wp14:editId="117FD5BC">
            <wp:extent cx="4991533" cy="502964"/>
            <wp:effectExtent l="0" t="0" r="0" b="0"/>
            <wp:docPr id="95123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34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DCEF" w14:textId="77777777" w:rsidR="00413D63" w:rsidRPr="0033747B" w:rsidRDefault="00413D63" w:rsidP="00413D63">
      <w:pPr>
        <w:rPr>
          <w:b/>
          <w:bCs/>
        </w:rPr>
      </w:pPr>
      <w:r w:rsidRPr="0033747B">
        <w:rPr>
          <w:b/>
          <w:bCs/>
        </w:rPr>
        <w:t>Justification:</w:t>
      </w:r>
    </w:p>
    <w:p w14:paraId="32F492F6" w14:textId="28F9A44A" w:rsidR="00413D63" w:rsidRDefault="00346468" w:rsidP="00413D63">
      <w:r w:rsidRPr="00346468">
        <w:t>Logging sensitive details like full IP addresses can create privacy risks.</w:t>
      </w:r>
      <w:r w:rsidRPr="00346468">
        <w:br/>
        <w:t>Masking or minimizing logged data ensures responsible and privacy-compliant activity tracking.</w:t>
      </w:r>
    </w:p>
    <w:p w14:paraId="3CB85F4C" w14:textId="77777777" w:rsidR="00413D63" w:rsidRDefault="00413D63"/>
    <w:sectPr w:rsidR="00413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63"/>
    <w:rsid w:val="00346468"/>
    <w:rsid w:val="00413D63"/>
    <w:rsid w:val="00424A15"/>
    <w:rsid w:val="009C45D2"/>
    <w:rsid w:val="00CB085D"/>
    <w:rsid w:val="00CE181F"/>
    <w:rsid w:val="00CF4D97"/>
    <w:rsid w:val="00DD3CFB"/>
    <w:rsid w:val="00E94314"/>
    <w:rsid w:val="00F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2FB6"/>
  <w15:chartTrackingRefBased/>
  <w15:docId w15:val="{9BD2D8D0-E899-4DD0-802E-EBD1D4AA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D6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MATTAPALLY MEGHANA</dc:creator>
  <cp:keywords/>
  <dc:description/>
  <cp:lastModifiedBy>MATTAPALLY MEGHANA</cp:lastModifiedBy>
  <cp:revision>3</cp:revision>
  <dcterms:created xsi:type="dcterms:W3CDTF">2026-01-30T09:04:00Z</dcterms:created>
  <dcterms:modified xsi:type="dcterms:W3CDTF">2026-01-30T13:54:00Z</dcterms:modified>
</cp:coreProperties>
</file>