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8A32" w14:textId="77777777" w:rsidR="001E1D12" w:rsidRPr="001E1D12" w:rsidRDefault="001E1D1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               </w:t>
      </w:r>
      <w:r w:rsidRPr="001E1D12">
        <w:rPr>
          <w:rFonts w:ascii="Times New Roman" w:hAnsi="Times New Roman" w:cs="Times New Roman"/>
          <w:sz w:val="32"/>
          <w:szCs w:val="32"/>
          <w:lang w:val="en-US"/>
        </w:rPr>
        <w:t>Pullela Meghana</w:t>
      </w:r>
    </w:p>
    <w:p w14:paraId="2989D2B5" w14:textId="7D64455D" w:rsidR="001E1D12" w:rsidRPr="001E1D12" w:rsidRDefault="001E1D1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1D1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1E1D12">
        <w:rPr>
          <w:rFonts w:ascii="Times New Roman" w:hAnsi="Times New Roman" w:cs="Times New Roman"/>
          <w:sz w:val="32"/>
          <w:szCs w:val="32"/>
          <w:lang w:val="en-US"/>
        </w:rPr>
        <w:t xml:space="preserve"> CB.EN. U4CSE20239</w:t>
      </w:r>
    </w:p>
    <w:p w14:paraId="037F415F" w14:textId="77777777" w:rsidR="001E1D12" w:rsidRDefault="001E1D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058E4F" w14:textId="32D2C8AC" w:rsidR="001E1D12" w:rsidRDefault="001E1D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</w:t>
      </w:r>
      <w:r w:rsidRPr="001E1D12">
        <w:rPr>
          <w:rFonts w:ascii="Times New Roman" w:hAnsi="Times New Roman" w:cs="Times New Roman"/>
          <w:b/>
          <w:bCs/>
          <w:sz w:val="36"/>
          <w:szCs w:val="36"/>
          <w:lang w:val="en-US"/>
        </w:rPr>
        <w:t>19CSE304 – Fundamentals of Data Science</w:t>
      </w:r>
    </w:p>
    <w:p w14:paraId="1DBCF6DC" w14:textId="0E802ED7" w:rsidR="001E1D12" w:rsidRPr="001E1D12" w:rsidRDefault="001E1D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Assignment-3</w:t>
      </w:r>
    </w:p>
    <w:p w14:paraId="2173DF87" w14:textId="77777777" w:rsidR="001E1D12" w:rsidRDefault="001E1D1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026FD1" w14:textId="20316171" w:rsidR="00140B3A" w:rsidRDefault="006742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42CD">
        <w:rPr>
          <w:rFonts w:ascii="Times New Roman" w:hAnsi="Times New Roman" w:cs="Times New Roman"/>
          <w:sz w:val="32"/>
          <w:szCs w:val="32"/>
          <w:lang w:val="en-US"/>
        </w:rPr>
        <w:t xml:space="preserve">Case Study: </w:t>
      </w:r>
      <w:r w:rsidRPr="006742CD">
        <w:rPr>
          <w:rFonts w:ascii="Times New Roman" w:hAnsi="Times New Roman" w:cs="Times New Roman"/>
          <w:b/>
          <w:bCs/>
          <w:sz w:val="32"/>
          <w:szCs w:val="32"/>
          <w:lang w:val="en-US"/>
        </w:rPr>
        <w:t>Jury Selection in Alameda County</w:t>
      </w:r>
    </w:p>
    <w:p w14:paraId="29E0CD92" w14:textId="615D54FA" w:rsidR="006742CD" w:rsidRDefault="00674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3FFE1F" wp14:editId="66FF0B31">
            <wp:extent cx="6266591" cy="2736166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013" cy="27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F687" w14:textId="5B6FE587" w:rsidR="006742CD" w:rsidRDefault="00674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are 3 attributes in jury dataset Ethnicity, Eligible, Panels</w:t>
      </w:r>
    </w:p>
    <w:p w14:paraId="6EC557DD" w14:textId="5C051D35" w:rsidR="006742CD" w:rsidRDefault="00674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Ethnicity: Describes about the division of categories of people in Alameda.</w:t>
      </w:r>
    </w:p>
    <w:p w14:paraId="38F2F746" w14:textId="6F8912E5" w:rsidR="006742CD" w:rsidRDefault="00674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Eligible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6742CD">
        <w:rPr>
          <w:rFonts w:ascii="Times New Roman" w:hAnsi="Times New Roman" w:cs="Times New Roman"/>
          <w:sz w:val="32"/>
          <w:szCs w:val="32"/>
          <w:lang w:val="en-US"/>
        </w:rPr>
        <w:t>proportion of all eligible juror candidates of that ethnicity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ABA05A1" w14:textId="06923728" w:rsidR="006742CD" w:rsidRDefault="006742CD" w:rsidP="00674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Panels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6742CD">
        <w:rPr>
          <w:rFonts w:ascii="Times New Roman" w:hAnsi="Times New Roman" w:cs="Times New Roman"/>
          <w:sz w:val="32"/>
          <w:szCs w:val="32"/>
          <w:lang w:val="en-US"/>
        </w:rPr>
        <w:t>proportion of people of that ethnicity among those who appeared for the process of selection into the jury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25AA3B8" w14:textId="77777777" w:rsidR="006742CD" w:rsidRDefault="006742CD" w:rsidP="006742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A6BD92" w14:textId="6E2DB28F" w:rsidR="006742CD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1A2E">
        <w:rPr>
          <w:rFonts w:ascii="Times New Roman" w:hAnsi="Times New Roman" w:cs="Times New Roman"/>
          <w:b/>
          <w:bCs/>
          <w:sz w:val="32"/>
          <w:szCs w:val="32"/>
          <w:lang w:val="en-US"/>
        </w:rPr>
        <w:t>Null Hypothesis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panels were selected at random from the population of eligible </w:t>
      </w:r>
      <w:r w:rsidRPr="006742CD">
        <w:rPr>
          <w:rFonts w:ascii="Times New Roman" w:hAnsi="Times New Roman" w:cs="Times New Roman"/>
          <w:sz w:val="32"/>
          <w:szCs w:val="32"/>
          <w:lang w:val="en-US"/>
        </w:rPr>
        <w:t>juror</w:t>
      </w:r>
      <w:r>
        <w:rPr>
          <w:rFonts w:ascii="Times New Roman" w:hAnsi="Times New Roman" w:cs="Times New Roman"/>
          <w:sz w:val="32"/>
          <w:szCs w:val="32"/>
          <w:lang w:val="en-US"/>
        </w:rPr>
        <w:t>s.</w:t>
      </w:r>
    </w:p>
    <w:p w14:paraId="6A27FAB4" w14:textId="0019533C" w:rsidR="004E1A2E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1A2E">
        <w:rPr>
          <w:rFonts w:ascii="Times New Roman" w:hAnsi="Times New Roman" w:cs="Times New Roman"/>
          <w:b/>
          <w:bCs/>
          <w:sz w:val="32"/>
          <w:szCs w:val="32"/>
          <w:lang w:val="en-US"/>
        </w:rPr>
        <w:t>Alternate Hypothesis</w:t>
      </w:r>
      <w:r>
        <w:rPr>
          <w:rFonts w:ascii="Times New Roman" w:hAnsi="Times New Roman" w:cs="Times New Roman"/>
          <w:sz w:val="32"/>
          <w:szCs w:val="32"/>
          <w:lang w:val="en-US"/>
        </w:rPr>
        <w:t>: panels were not selected at random.</w:t>
      </w:r>
    </w:p>
    <w:p w14:paraId="669AD918" w14:textId="5AE22AAA" w:rsidR="004E1A2E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8BB285" w14:textId="1AB8CE55" w:rsidR="004E1A2E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1CF1EE" wp14:editId="72149584">
            <wp:extent cx="5731510" cy="3590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6394" w14:textId="4F8D2B30" w:rsidR="004E1A2E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Plotting bar graph for two distributions of ethnicity.</w:t>
      </w:r>
    </w:p>
    <w:p w14:paraId="75BEA720" w14:textId="77777777" w:rsidR="004E1A2E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831C81" w14:textId="530B112E" w:rsidR="004E1A2E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9EE76D" wp14:editId="7010CCC9">
            <wp:extent cx="6407983" cy="25110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1485" cy="2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A445" w14:textId="2E08011F" w:rsidR="004E1A2E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Compute the difference between the eligible and panel proportions and add that as a new column for jury dataset.</w:t>
      </w:r>
    </w:p>
    <w:p w14:paraId="041FD49D" w14:textId="0037AE6F" w:rsidR="004E1A2E" w:rsidRDefault="004E1A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2B9756" w14:textId="5D543B05" w:rsidR="005F3950" w:rsidRDefault="005F39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82377A" wp14:editId="408C20A0">
            <wp:extent cx="5731510" cy="3532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092F" w14:textId="3436E278" w:rsidR="005F3950" w:rsidRDefault="005F39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9AED09" wp14:editId="666C8582">
            <wp:extent cx="5731510" cy="2146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B75" w14:textId="52DF84C9" w:rsidR="005F3950" w:rsidRDefault="005F395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the total sum of differences is 0. So, to avoid cancellation find absolute positives values, as these doubles positive values divide it by 2. The quantity obtained </w:t>
      </w:r>
      <w:r w:rsidRPr="005F395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0.14 is the total variation distance (TVD) between the distribution of ethnicities in the eligible juror population and the distribution in the panels.</w:t>
      </w:r>
    </w:p>
    <w:p w14:paraId="63F5ED4E" w14:textId="6C9DC4D1" w:rsidR="005F3950" w:rsidRDefault="005F395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B946CF3" w14:textId="48510BE4" w:rsidR="005F3950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A073DF" wp14:editId="5EF06B4B">
            <wp:extent cx="5731510" cy="3758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F607" w14:textId="5AAC597C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Taking sample panel size as 1453, we are finding proportion of all ethnicities based on the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proportion of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eligible </w:t>
      </w:r>
      <w:r w:rsidRPr="005F395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juror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population.</w:t>
      </w:r>
    </w:p>
    <w:p w14:paraId="20F1D8DE" w14:textId="63A6C27D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calculated random sample is close to eligible jury population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2E928593" w14:textId="461B1D56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9414A48" w14:textId="78AB6D53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76A7FB5" wp14:editId="39BF3D9C">
            <wp:extent cx="5731510" cy="3176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F951" w14:textId="3A3C12B9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000F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The green bar </w:t>
      </w:r>
      <w:r w:rsidRPr="005000F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</w:t>
      </w:r>
      <w:r w:rsidRPr="005000F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closer in size to the blue bars than the orange bars are. The random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5000F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sample resembles the eligible population, but the panels don't.</w:t>
      </w:r>
    </w:p>
    <w:p w14:paraId="2DA72597" w14:textId="0059EF4C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53DD722" w14:textId="0D1D9610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99B0EB" wp14:editId="5D04682E">
            <wp:extent cx="5731510" cy="1061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620" w14:textId="0E20C45A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TVD between eligible proportion and random sample is much smaller compared to TVD between eligible and panel proportions.</w:t>
      </w:r>
    </w:p>
    <w:p w14:paraId="1A195BB5" w14:textId="4FBC4174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This concludes </w:t>
      </w:r>
      <w:r w:rsidR="0058482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that eligible and random samples almost resemble same.</w:t>
      </w:r>
    </w:p>
    <w:p w14:paraId="0427E14D" w14:textId="08FAF881" w:rsidR="00584823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F1C22D0" w14:textId="60CBB67E" w:rsidR="00584823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4259CB9" wp14:editId="18097652">
            <wp:extent cx="6143504" cy="311599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089" cy="31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F68A" w14:textId="13898FFD" w:rsidR="00584823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659ACE" wp14:editId="3E8BF4D0">
            <wp:extent cx="5731510" cy="2241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D76F" w14:textId="29FEDECA" w:rsidR="00584823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Taking 5000 samples and calculating TVD between eligible and random sample of size 1453, for all samples and store it in a data frame.</w:t>
      </w:r>
    </w:p>
    <w:p w14:paraId="31B5BE08" w14:textId="2447F9CC" w:rsidR="00584823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846C61F" w14:textId="60D33C5C" w:rsidR="00584823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020EE5A" wp14:editId="11400A2E">
            <wp:extent cx="5731510" cy="3935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730" w14:textId="74A408DC" w:rsidR="00584823" w:rsidRPr="00584823" w:rsidRDefault="00584823" w:rsidP="0058482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t xml:space="preserve">Plot a histogram for TVD calculated for all samples and also use scatter plot to plot a point of </w:t>
      </w:r>
      <w:r w:rsidRPr="00584823">
        <w:rPr>
          <w:color w:val="000000"/>
          <w:sz w:val="32"/>
          <w:szCs w:val="32"/>
          <w:shd w:val="clear" w:color="auto" w:fill="FFFFFF"/>
        </w:rPr>
        <w:t>distance between the panels and the population was 0.14</w:t>
      </w:r>
      <w:r>
        <w:rPr>
          <w:color w:val="000000"/>
          <w:sz w:val="32"/>
          <w:szCs w:val="32"/>
          <w:shd w:val="clear" w:color="auto" w:fill="FFFFFF"/>
        </w:rPr>
        <w:t>. As the point is</w:t>
      </w:r>
      <w:r w:rsidRPr="00584823">
        <w:rPr>
          <w:color w:val="000000"/>
          <w:sz w:val="32"/>
          <w:szCs w:val="32"/>
        </w:rPr>
        <w:t xml:space="preserve"> far</w:t>
      </w:r>
      <w:r>
        <w:rPr>
          <w:color w:val="000000"/>
          <w:sz w:val="32"/>
          <w:szCs w:val="32"/>
        </w:rPr>
        <w:t xml:space="preserve"> </w:t>
      </w:r>
      <w:r w:rsidRPr="00584823">
        <w:rPr>
          <w:color w:val="000000"/>
          <w:sz w:val="32"/>
          <w:szCs w:val="32"/>
        </w:rPr>
        <w:t xml:space="preserve">away from the distribution. </w:t>
      </w:r>
      <w:r>
        <w:rPr>
          <w:color w:val="000000"/>
          <w:sz w:val="32"/>
          <w:szCs w:val="32"/>
        </w:rPr>
        <w:t>P</w:t>
      </w:r>
      <w:r w:rsidRPr="00584823">
        <w:rPr>
          <w:color w:val="000000"/>
          <w:sz w:val="32"/>
          <w:szCs w:val="32"/>
        </w:rPr>
        <w:t>anels were not representative of the distribution provided for the eligible jurors.</w:t>
      </w:r>
      <w:r>
        <w:rPr>
          <w:color w:val="000000"/>
          <w:sz w:val="32"/>
          <w:szCs w:val="32"/>
        </w:rPr>
        <w:t xml:space="preserve"> As we have enough evidence to support alter</w:t>
      </w:r>
      <w:r w:rsidR="001E1D12">
        <w:rPr>
          <w:color w:val="000000"/>
          <w:sz w:val="32"/>
          <w:szCs w:val="32"/>
        </w:rPr>
        <w:t xml:space="preserve">nate </w:t>
      </w:r>
      <w:r w:rsidR="001E1D12">
        <w:rPr>
          <w:color w:val="000000"/>
          <w:sz w:val="32"/>
          <w:szCs w:val="32"/>
        </w:rPr>
        <w:lastRenderedPageBreak/>
        <w:t xml:space="preserve">hypothesis, so we conclude that panels were not selected at random from eligible proportion. </w:t>
      </w:r>
      <w:r>
        <w:rPr>
          <w:color w:val="000000"/>
          <w:sz w:val="32"/>
          <w:szCs w:val="32"/>
        </w:rPr>
        <w:t>H</w:t>
      </w:r>
      <w:r w:rsidRPr="00584823">
        <w:rPr>
          <w:color w:val="000000"/>
          <w:sz w:val="32"/>
          <w:szCs w:val="32"/>
        </w:rPr>
        <w:t>ence Null hypothesis is rejected</w:t>
      </w:r>
      <w:r w:rsidR="001E1D12">
        <w:rPr>
          <w:color w:val="000000"/>
          <w:sz w:val="32"/>
          <w:szCs w:val="32"/>
        </w:rPr>
        <w:t>.</w:t>
      </w:r>
    </w:p>
    <w:p w14:paraId="513CF76B" w14:textId="550762A4" w:rsidR="00584823" w:rsidRPr="00584823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512EEF04" w14:textId="77777777" w:rsidR="00584823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417D0000" w14:textId="77777777" w:rsidR="00584823" w:rsidRPr="005000FF" w:rsidRDefault="0058482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38BD408" w14:textId="77777777" w:rsidR="005000FF" w:rsidRDefault="005000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47E2792" w14:textId="77777777" w:rsidR="005F3950" w:rsidRDefault="005F395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4FA3E34F" w14:textId="77777777" w:rsidR="005F3950" w:rsidRPr="005F3950" w:rsidRDefault="005F395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F3950" w:rsidRPr="005F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CD"/>
    <w:rsid w:val="00140B3A"/>
    <w:rsid w:val="001E1D12"/>
    <w:rsid w:val="004E1A2E"/>
    <w:rsid w:val="005000FF"/>
    <w:rsid w:val="00584823"/>
    <w:rsid w:val="005F3950"/>
    <w:rsid w:val="0067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B078"/>
  <w15:chartTrackingRefBased/>
  <w15:docId w15:val="{3DCED6FC-0CAD-4DF6-A6B4-8680E4D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MEGHANA - [CB.EN.U4CSE20239]</dc:creator>
  <cp:keywords/>
  <dc:description/>
  <cp:lastModifiedBy>P MEGHANA - [CB.EN.U4CSE20239]</cp:lastModifiedBy>
  <cp:revision>1</cp:revision>
  <dcterms:created xsi:type="dcterms:W3CDTF">2022-11-30T01:21:00Z</dcterms:created>
  <dcterms:modified xsi:type="dcterms:W3CDTF">2022-11-30T02:19:00Z</dcterms:modified>
</cp:coreProperties>
</file>