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A5ED" w14:textId="77777777" w:rsidR="003839B3" w:rsidRDefault="003839B3"/>
    <w:p w14:paraId="16F34C08" w14:textId="77777777" w:rsidR="007A3E47" w:rsidRDefault="007A3E47"/>
    <w:p w14:paraId="5A0F5D03" w14:textId="7AC408F1" w:rsidR="007A3E47" w:rsidRDefault="007A3E47" w:rsidP="00C37C7D">
      <w:pPr>
        <w:pStyle w:val="Title"/>
      </w:pPr>
      <w:r>
        <w:t xml:space="preserve">                   PIZZA SALES SQL QUERIES</w:t>
      </w:r>
    </w:p>
    <w:p w14:paraId="5AA61FEE" w14:textId="77777777" w:rsidR="00C37C7D" w:rsidRPr="00C37C7D" w:rsidRDefault="00C37C7D" w:rsidP="00C37C7D"/>
    <w:p w14:paraId="24CD8400" w14:textId="2D73CE41" w:rsidR="007A3E47" w:rsidRPr="00C37C7D" w:rsidRDefault="007A3E47" w:rsidP="007A3E47">
      <w:pPr>
        <w:pStyle w:val="ListParagraph"/>
        <w:numPr>
          <w:ilvl w:val="0"/>
          <w:numId w:val="1"/>
        </w:numPr>
        <w:rPr>
          <w:sz w:val="28"/>
          <w:szCs w:val="28"/>
          <w:highlight w:val="magenta"/>
        </w:rPr>
      </w:pPr>
      <w:r w:rsidRPr="00C37C7D">
        <w:rPr>
          <w:sz w:val="28"/>
          <w:szCs w:val="28"/>
          <w:highlight w:val="magenta"/>
        </w:rPr>
        <w:t>KPI’S</w:t>
      </w:r>
    </w:p>
    <w:p w14:paraId="2AD46E70" w14:textId="07C3A18D" w:rsidR="007A3E47" w:rsidRPr="00C37C7D" w:rsidRDefault="00222BF7" w:rsidP="007A3E4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7C7D">
        <w:rPr>
          <w:b/>
          <w:bCs/>
          <w:sz w:val="24"/>
          <w:szCs w:val="24"/>
        </w:rPr>
        <w:t>Revenue</w:t>
      </w:r>
      <w:r w:rsidRPr="00C37C7D">
        <w:rPr>
          <w:b/>
          <w:bCs/>
          <w:sz w:val="24"/>
          <w:szCs w:val="24"/>
        </w:rPr>
        <w:t xml:space="preserve"> </w:t>
      </w:r>
      <w:r w:rsidR="007A3E47" w:rsidRPr="00C37C7D">
        <w:rPr>
          <w:b/>
          <w:bCs/>
          <w:sz w:val="24"/>
          <w:szCs w:val="24"/>
        </w:rPr>
        <w:t xml:space="preserve">Total </w:t>
      </w:r>
    </w:p>
    <w:p w14:paraId="5170271D" w14:textId="14656397" w:rsidR="007A3E47" w:rsidRDefault="007A3E47" w:rsidP="007A3E4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1F033387" w14:textId="7FBA6D06" w:rsidR="007A3E47" w:rsidRDefault="007A3E47" w:rsidP="007A3E47">
      <w:pPr>
        <w:pStyle w:val="ListParagraph"/>
      </w:pPr>
      <w:r w:rsidRPr="007A3E47">
        <w:drawing>
          <wp:inline distT="0" distB="0" distL="0" distR="0" wp14:anchorId="2DF5780A" wp14:editId="3D0AF106">
            <wp:extent cx="1505160" cy="733527"/>
            <wp:effectExtent l="0" t="0" r="0" b="9525"/>
            <wp:docPr id="98377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73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1544" w14:textId="77777777" w:rsidR="007A3E47" w:rsidRDefault="007A3E47" w:rsidP="007A3E47">
      <w:pPr>
        <w:pStyle w:val="ListParagraph"/>
      </w:pPr>
    </w:p>
    <w:p w14:paraId="03776C24" w14:textId="79A42979" w:rsidR="007A3E47" w:rsidRPr="00C37C7D" w:rsidRDefault="007A3E47" w:rsidP="007A3E4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7C7D">
        <w:rPr>
          <w:b/>
          <w:bCs/>
          <w:sz w:val="24"/>
          <w:szCs w:val="24"/>
        </w:rPr>
        <w:t>Average order value</w:t>
      </w:r>
    </w:p>
    <w:p w14:paraId="597ADA47" w14:textId="77777777" w:rsidR="007A3E47" w:rsidRPr="007A3E47" w:rsidRDefault="007A3E47" w:rsidP="007A3E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3E4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3E4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A3E4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A3E47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 w:rsidRPr="007A3E4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A3E4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A3E4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A3E4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3E4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3E4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A3E47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6060B896" w14:textId="1C3B33C2" w:rsidR="007A3E47" w:rsidRDefault="007A3E47" w:rsidP="007A3E47">
      <w:pPr>
        <w:pStyle w:val="ListParagraph"/>
      </w:pPr>
      <w:r w:rsidRPr="007A3E47">
        <w:drawing>
          <wp:anchor distT="0" distB="0" distL="114300" distR="114300" simplePos="0" relativeHeight="251658240" behindDoc="0" locked="0" layoutInCell="1" allowOverlap="1" wp14:anchorId="5387E95D" wp14:editId="1E6ED056">
            <wp:simplePos x="1371600" y="4211955"/>
            <wp:positionH relativeFrom="column">
              <wp:align>left</wp:align>
            </wp:positionH>
            <wp:positionV relativeFrom="paragraph">
              <wp:align>top</wp:align>
            </wp:positionV>
            <wp:extent cx="1390650" cy="590550"/>
            <wp:effectExtent l="0" t="0" r="0" b="0"/>
            <wp:wrapSquare wrapText="bothSides"/>
            <wp:docPr id="197425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555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C7D">
        <w:br w:type="textWrapping" w:clear="all"/>
      </w:r>
    </w:p>
    <w:p w14:paraId="5EB85AAF" w14:textId="62B4DE26" w:rsidR="007A3E47" w:rsidRPr="00C37C7D" w:rsidRDefault="00FD7A02" w:rsidP="00FD7A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7C7D">
        <w:rPr>
          <w:b/>
          <w:bCs/>
          <w:sz w:val="24"/>
          <w:szCs w:val="24"/>
        </w:rPr>
        <w:t>Total Pizzas Sold</w:t>
      </w:r>
    </w:p>
    <w:p w14:paraId="3BCCB0CA" w14:textId="77777777" w:rsidR="00FD7A02" w:rsidRDefault="00FD7A02" w:rsidP="00FD7A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D7A0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7A0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D7A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D7A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7A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D7A0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1D742E49" w14:textId="618F4624" w:rsidR="00FD7A02" w:rsidRDefault="00FD7A02" w:rsidP="00FD7A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082B89B" wp14:editId="41F0F0DE">
            <wp:extent cx="1400370" cy="600159"/>
            <wp:effectExtent l="0" t="0" r="0" b="9525"/>
            <wp:docPr id="14146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7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13D3" w14:textId="153BBC46" w:rsidR="00FD7A02" w:rsidRPr="00222BF7" w:rsidRDefault="00FD7A02" w:rsidP="00FD7A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22BF7">
        <w:rPr>
          <w:rFonts w:cstheme="minorHAnsi"/>
          <w:b/>
          <w:bCs/>
          <w:color w:val="000000"/>
          <w:kern w:val="0"/>
          <w:sz w:val="24"/>
          <w:szCs w:val="24"/>
        </w:rPr>
        <w:t>Total Orders</w:t>
      </w:r>
    </w:p>
    <w:p w14:paraId="6D9C9FE2" w14:textId="3E3BEF73" w:rsidR="00FD7A02" w:rsidRDefault="00FD7A02" w:rsidP="00FD7A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3F2FF8D0" w14:textId="1E0882F0" w:rsidR="00FD7A02" w:rsidRDefault="00FD7A02" w:rsidP="00FD7A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D7A0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793F632" wp14:editId="1258C12C">
            <wp:extent cx="1200318" cy="638264"/>
            <wp:effectExtent l="0" t="0" r="0" b="9525"/>
            <wp:docPr id="174627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9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663D" w14:textId="3351E82B" w:rsidR="00FD7A02" w:rsidRPr="00222BF7" w:rsidRDefault="00FD7A02" w:rsidP="00FD7A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22BF7">
        <w:rPr>
          <w:rFonts w:cstheme="minorHAnsi"/>
          <w:b/>
          <w:bCs/>
          <w:color w:val="000000"/>
          <w:kern w:val="0"/>
          <w:sz w:val="24"/>
          <w:szCs w:val="24"/>
        </w:rPr>
        <w:t>Average Pizzas per order</w:t>
      </w:r>
    </w:p>
    <w:p w14:paraId="380D241A" w14:textId="2AFA0D04" w:rsidR="00B2088D" w:rsidRPr="00B2088D" w:rsidRDefault="00B2088D" w:rsidP="00B208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088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088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088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 w:rsidRPr="00B2088D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088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2088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088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7A0E5585" w14:textId="3130BE78" w:rsidR="00B2088D" w:rsidRDefault="00B2088D" w:rsidP="00FD7A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088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607D105" wp14:editId="64EA74F8">
            <wp:extent cx="1590897" cy="647790"/>
            <wp:effectExtent l="0" t="0" r="9525" b="0"/>
            <wp:docPr id="207656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63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7254" w14:textId="77777777" w:rsidR="00ED4376" w:rsidRDefault="00ED4376" w:rsidP="00FD7A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F8E2DB" w14:textId="64A4A2C2" w:rsidR="00ED4376" w:rsidRPr="00222BF7" w:rsidRDefault="00ED4376" w:rsidP="00ED4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magenta"/>
        </w:rPr>
      </w:pPr>
      <w:r w:rsidRPr="00222BF7">
        <w:rPr>
          <w:rFonts w:cstheme="minorHAnsi"/>
          <w:color w:val="000000"/>
          <w:kern w:val="0"/>
          <w:sz w:val="28"/>
          <w:szCs w:val="28"/>
          <w:highlight w:val="magenta"/>
        </w:rPr>
        <w:t>CHARTS REQUIREMENT</w:t>
      </w:r>
    </w:p>
    <w:p w14:paraId="268B65CD" w14:textId="3420F1AD" w:rsidR="00ED4376" w:rsidRPr="00222BF7" w:rsidRDefault="00ED4376" w:rsidP="00ED43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54FD7643" w14:textId="7C3D5F33" w:rsidR="00ED4376" w:rsidRPr="00222BF7" w:rsidRDefault="00ED4376" w:rsidP="00ED43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22BF7">
        <w:rPr>
          <w:rFonts w:cstheme="minorHAnsi"/>
          <w:b/>
          <w:bCs/>
          <w:color w:val="000000"/>
          <w:kern w:val="0"/>
          <w:sz w:val="24"/>
          <w:szCs w:val="24"/>
        </w:rPr>
        <w:t>Daily Trends for Total Orders</w:t>
      </w:r>
    </w:p>
    <w:p w14:paraId="5E5C0551" w14:textId="4EC6B8C1" w:rsidR="00ED4376" w:rsidRDefault="00ED4376" w:rsidP="00ED4376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808080"/>
          <w:kern w:val="0"/>
          <w:sz w:val="19"/>
          <w:szCs w:val="19"/>
        </w:rPr>
      </w:pP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D437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6340D7" w14:textId="31D6B081" w:rsidR="00ED4376" w:rsidRDefault="00ED4376" w:rsidP="00ED4376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143E0754" wp14:editId="2AABD96A">
            <wp:extent cx="1790950" cy="1648055"/>
            <wp:effectExtent l="0" t="0" r="0" b="9525"/>
            <wp:docPr id="31666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B5D9" w14:textId="76733E80" w:rsidR="00ED4376" w:rsidRPr="00222BF7" w:rsidRDefault="00ED4376" w:rsidP="00ED43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22BF7">
        <w:rPr>
          <w:rFonts w:cstheme="minorHAnsi"/>
          <w:b/>
          <w:bCs/>
          <w:color w:val="000000"/>
          <w:kern w:val="0"/>
          <w:sz w:val="24"/>
          <w:szCs w:val="24"/>
        </w:rPr>
        <w:t>Monthly Trend for Total Orders</w:t>
      </w:r>
    </w:p>
    <w:p w14:paraId="3D47DB7A" w14:textId="77777777" w:rsidR="00ED4376" w:rsidRPr="00ED4376" w:rsidRDefault="00ED4376" w:rsidP="00ED4376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ED437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437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ED43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8BBB37C" w14:textId="77777777" w:rsidR="00ED4376" w:rsidRPr="00ED4376" w:rsidRDefault="00ED4376" w:rsidP="00ED4376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437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13EB4F58" w14:textId="23E15F8F" w:rsidR="00ED4376" w:rsidRPr="00ED4376" w:rsidRDefault="00ED4376" w:rsidP="00ED4376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1F9C07" w14:textId="036383AA" w:rsidR="00ED4376" w:rsidRDefault="00ED4376" w:rsidP="00ED4376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437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BBEC1B0" wp14:editId="001947DF">
            <wp:extent cx="1857634" cy="2600688"/>
            <wp:effectExtent l="0" t="0" r="9525" b="9525"/>
            <wp:docPr id="186126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60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49E2" w14:textId="0BBE1E92" w:rsidR="00ED4376" w:rsidRPr="00222BF7" w:rsidRDefault="00ED4376" w:rsidP="00ED43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22BF7">
        <w:rPr>
          <w:rFonts w:cstheme="minorHAnsi"/>
          <w:b/>
          <w:bCs/>
          <w:color w:val="000000"/>
          <w:kern w:val="0"/>
          <w:sz w:val="24"/>
          <w:szCs w:val="24"/>
        </w:rPr>
        <w:t>Percentage of sales by pizza category</w:t>
      </w:r>
    </w:p>
    <w:p w14:paraId="7B9660D6" w14:textId="77777777" w:rsidR="008C0939" w:rsidRPr="008C0939" w:rsidRDefault="008C0939" w:rsidP="008C0939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C093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93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percentage_ofeach</w:t>
      </w:r>
      <w:proofErr w:type="spellEnd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1055DD25" w14:textId="530DDF49" w:rsidR="00ED4376" w:rsidRDefault="008C0939" w:rsidP="008C0939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5DF44B5" w14:textId="173AD302" w:rsidR="008C0939" w:rsidRDefault="008C0939" w:rsidP="008C0939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6BDA554" wp14:editId="747C6ACB">
            <wp:extent cx="2200582" cy="1143160"/>
            <wp:effectExtent l="0" t="0" r="0" b="0"/>
            <wp:docPr id="18473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4A8C" w14:textId="59C33146" w:rsidR="008C0939" w:rsidRPr="00222BF7" w:rsidRDefault="008C0939" w:rsidP="008C09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22BF7">
        <w:rPr>
          <w:rFonts w:cstheme="minorHAnsi"/>
          <w:b/>
          <w:bCs/>
          <w:color w:val="000000"/>
          <w:kern w:val="0"/>
          <w:sz w:val="24"/>
          <w:szCs w:val="24"/>
        </w:rPr>
        <w:t>Percentage of sales by pizza size</w:t>
      </w:r>
    </w:p>
    <w:p w14:paraId="01E88F55" w14:textId="1939FA6D" w:rsidR="008C0939" w:rsidRPr="008C0939" w:rsidRDefault="008C0939" w:rsidP="008C0939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C093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93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  <w:r w:rsidRPr="008C09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percentage_ofeach</w:t>
      </w:r>
      <w:proofErr w:type="spellEnd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9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</w:p>
    <w:p w14:paraId="0BB16FE2" w14:textId="51CF72DD" w:rsidR="008C0939" w:rsidRDefault="008C0939" w:rsidP="008C0939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66AF52D" w14:textId="2A06BD1E" w:rsidR="008C0939" w:rsidRDefault="008C0939" w:rsidP="008C0939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939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F9200D6" wp14:editId="7F3702E1">
            <wp:extent cx="2048161" cy="1295581"/>
            <wp:effectExtent l="0" t="0" r="9525" b="0"/>
            <wp:docPr id="69101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17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29EE" w14:textId="2E93C520" w:rsidR="008C0939" w:rsidRPr="00222BF7" w:rsidRDefault="005642B3" w:rsidP="008C09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22BF7">
        <w:rPr>
          <w:rFonts w:cstheme="minorHAnsi"/>
          <w:b/>
          <w:bCs/>
          <w:color w:val="000000"/>
          <w:kern w:val="0"/>
          <w:sz w:val="24"/>
          <w:szCs w:val="24"/>
        </w:rPr>
        <w:t>Top 5 best sellers by revenue, total quantity and Total Orders</w:t>
      </w:r>
    </w:p>
    <w:p w14:paraId="32CB56CA" w14:textId="0BABF7CE" w:rsidR="00C37C7D" w:rsidRDefault="00C37C7D" w:rsidP="00C37C7D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8B18749" w14:textId="16BD53A1" w:rsidR="00C37C7D" w:rsidRDefault="00C37C7D" w:rsidP="00C37C7D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7C7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83E066D" wp14:editId="7E89739D">
            <wp:extent cx="2476846" cy="1305107"/>
            <wp:effectExtent l="0" t="0" r="0" b="9525"/>
            <wp:docPr id="28499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91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E966" w14:textId="37D67CEC" w:rsidR="00C37C7D" w:rsidRPr="00ED4376" w:rsidRDefault="00C37C7D" w:rsidP="00C37C7D">
      <w:pPr>
        <w:pStyle w:val="ListParagraph"/>
        <w:autoSpaceDE w:val="0"/>
        <w:autoSpaceDN w:val="0"/>
        <w:adjustRightInd w:val="0"/>
        <w:spacing w:after="0" w:line="240" w:lineRule="auto"/>
        <w:ind w:left="6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Same repeats with total quantity and total orders </w:t>
      </w:r>
    </w:p>
    <w:p w14:paraId="2888339B" w14:textId="77777777" w:rsidR="00FD7A02" w:rsidRPr="00FD7A02" w:rsidRDefault="00FD7A02" w:rsidP="00FD7A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D8E5A8" w14:textId="77777777" w:rsidR="00FD7A02" w:rsidRDefault="00FD7A02" w:rsidP="00FD7A02">
      <w:pPr>
        <w:pStyle w:val="ListParagraph"/>
      </w:pPr>
    </w:p>
    <w:sectPr w:rsidR="00F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95589"/>
    <w:multiLevelType w:val="hybridMultilevel"/>
    <w:tmpl w:val="C526F91C"/>
    <w:lvl w:ilvl="0" w:tplc="6A5E3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F0E15"/>
    <w:multiLevelType w:val="hybridMultilevel"/>
    <w:tmpl w:val="1EAE6084"/>
    <w:lvl w:ilvl="0" w:tplc="A442223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1F8444D9"/>
    <w:multiLevelType w:val="hybridMultilevel"/>
    <w:tmpl w:val="E67C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033E0"/>
    <w:multiLevelType w:val="hybridMultilevel"/>
    <w:tmpl w:val="1D4674B4"/>
    <w:lvl w:ilvl="0" w:tplc="05E6867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716E4D60"/>
    <w:multiLevelType w:val="hybridMultilevel"/>
    <w:tmpl w:val="AEDA5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32940">
    <w:abstractNumId w:val="4"/>
  </w:num>
  <w:num w:numId="2" w16cid:durableId="1490319070">
    <w:abstractNumId w:val="2"/>
  </w:num>
  <w:num w:numId="3" w16cid:durableId="1944797309">
    <w:abstractNumId w:val="0"/>
  </w:num>
  <w:num w:numId="4" w16cid:durableId="1238395737">
    <w:abstractNumId w:val="3"/>
  </w:num>
  <w:num w:numId="5" w16cid:durableId="177604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47"/>
    <w:rsid w:val="00222BF7"/>
    <w:rsid w:val="0029705D"/>
    <w:rsid w:val="0034737E"/>
    <w:rsid w:val="003839B3"/>
    <w:rsid w:val="005642B3"/>
    <w:rsid w:val="007A3E47"/>
    <w:rsid w:val="008C0939"/>
    <w:rsid w:val="00B2088D"/>
    <w:rsid w:val="00C37C7D"/>
    <w:rsid w:val="00ED4376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169C"/>
  <w15:chartTrackingRefBased/>
  <w15:docId w15:val="{F0E24042-3E16-44F5-9EC9-39E11C53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E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7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C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channamsetty</dc:creator>
  <cp:keywords/>
  <dc:description/>
  <cp:lastModifiedBy>meghana channamsetty</cp:lastModifiedBy>
  <cp:revision>1</cp:revision>
  <dcterms:created xsi:type="dcterms:W3CDTF">2024-06-30T19:35:00Z</dcterms:created>
  <dcterms:modified xsi:type="dcterms:W3CDTF">2024-07-01T00:48:00Z</dcterms:modified>
</cp:coreProperties>
</file>