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1A49" w14:textId="11588713" w:rsidR="0060019C" w:rsidRDefault="00CB13BE">
      <w:r>
        <w:rPr>
          <w:noProof/>
        </w:rPr>
        <w:drawing>
          <wp:inline distT="0" distB="0" distL="0" distR="0" wp14:anchorId="4E814099" wp14:editId="127F2075">
            <wp:extent cx="5943600" cy="7300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29030" w14:textId="70A24253" w:rsidR="00CB13BE" w:rsidRDefault="00CB13BE"/>
    <w:p w14:paraId="1BD74F88" w14:textId="164521D6" w:rsidR="00CB13BE" w:rsidRDefault="00CB13BE">
      <w:r>
        <w:rPr>
          <w:noProof/>
        </w:rPr>
        <w:lastRenderedPageBreak/>
        <w:drawing>
          <wp:inline distT="0" distB="0" distL="0" distR="0" wp14:anchorId="463BE218" wp14:editId="62EF4819">
            <wp:extent cx="5943600" cy="3194685"/>
            <wp:effectExtent l="0" t="0" r="0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4F49A" w14:textId="77777777" w:rsidR="00CB13BE" w:rsidRDefault="00CB13BE"/>
    <w:sectPr w:rsidR="00CB1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BE"/>
    <w:rsid w:val="0060019C"/>
    <w:rsid w:val="00CB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B6727"/>
  <w15:chartTrackingRefBased/>
  <w15:docId w15:val="{CC9F1EB4-D022-4A4D-A90C-8D46995A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SIRIGIRI ANUDEEP CHOWDARY</dc:creator>
  <cp:keywords/>
  <dc:description/>
  <cp:lastModifiedBy>SIRIGIRI ANUDEEP CHOWDARY</cp:lastModifiedBy>
  <cp:revision>1</cp:revision>
  <dcterms:created xsi:type="dcterms:W3CDTF">2022-09-23T04:26:00Z</dcterms:created>
  <dcterms:modified xsi:type="dcterms:W3CDTF">2022-09-23T04:27:00Z</dcterms:modified>
</cp:coreProperties>
</file>