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D1D6" w14:textId="77777777" w:rsidR="00113476" w:rsidRPr="00C84E1B" w:rsidRDefault="00000000">
      <w:pPr>
        <w:spacing w:after="29"/>
        <w:ind w:left="492"/>
      </w:pPr>
      <w:r w:rsidRPr="00C84E1B">
        <w:rPr>
          <w:rFonts w:ascii="Arial" w:eastAsia="Arial" w:hAnsi="Arial" w:cs="Arial"/>
          <w:b/>
          <w:color w:val="1F4E79"/>
          <w:sz w:val="44"/>
        </w:rPr>
        <w:t xml:space="preserve">PYTHON ACTIVITY-BASED LEARNING </w:t>
      </w:r>
    </w:p>
    <w:p w14:paraId="4F41E1B9" w14:textId="77777777" w:rsidR="00113476" w:rsidRPr="00C84E1B" w:rsidRDefault="00000000">
      <w:pPr>
        <w:spacing w:after="218"/>
        <w:ind w:right="64"/>
        <w:jc w:val="center"/>
      </w:pPr>
      <w:r w:rsidRPr="00C84E1B">
        <w:rPr>
          <w:rFonts w:ascii="Arial" w:eastAsia="Arial" w:hAnsi="Arial" w:cs="Arial"/>
        </w:rPr>
        <w:t xml:space="preserve"> </w:t>
      </w:r>
    </w:p>
    <w:p w14:paraId="2D7D4E06" w14:textId="77777777" w:rsidR="00113476" w:rsidRPr="00C84E1B" w:rsidRDefault="00000000">
      <w:pPr>
        <w:spacing w:after="218"/>
        <w:ind w:right="64"/>
        <w:jc w:val="center"/>
      </w:pPr>
      <w:r w:rsidRPr="00C84E1B">
        <w:rPr>
          <w:rFonts w:ascii="Arial" w:eastAsia="Arial" w:hAnsi="Arial" w:cs="Arial"/>
        </w:rPr>
        <w:t xml:space="preserve"> </w:t>
      </w:r>
    </w:p>
    <w:p w14:paraId="3B271186" w14:textId="77777777" w:rsidR="00113476" w:rsidRPr="00C84E1B" w:rsidRDefault="00000000">
      <w:pPr>
        <w:spacing w:after="499"/>
        <w:ind w:right="64"/>
        <w:jc w:val="center"/>
      </w:pPr>
      <w:r w:rsidRPr="00C84E1B">
        <w:rPr>
          <w:rFonts w:ascii="Arial" w:eastAsia="Arial" w:hAnsi="Arial" w:cs="Arial"/>
        </w:rPr>
        <w:t xml:space="preserve"> </w:t>
      </w:r>
    </w:p>
    <w:p w14:paraId="7B1BFCC7" w14:textId="270589C4" w:rsidR="004A7F9D" w:rsidRPr="00C84E1B" w:rsidRDefault="00000000" w:rsidP="003F49D0">
      <w:pPr>
        <w:tabs>
          <w:tab w:val="left" w:pos="7284"/>
        </w:tabs>
        <w:spacing w:after="242"/>
        <w:ind w:left="-5" w:hanging="10"/>
        <w:rPr>
          <w:rFonts w:ascii="Arial" w:eastAsia="Arial" w:hAnsi="Arial" w:cs="Arial"/>
          <w:sz w:val="52"/>
        </w:rPr>
      </w:pPr>
      <w:r w:rsidRPr="00C84E1B">
        <w:rPr>
          <w:rFonts w:ascii="Arial" w:eastAsia="Arial" w:hAnsi="Arial" w:cs="Arial"/>
          <w:sz w:val="52"/>
        </w:rPr>
        <w:t>Student N</w:t>
      </w:r>
      <w:r w:rsidR="004A7F9D" w:rsidRPr="00C84E1B">
        <w:rPr>
          <w:rFonts w:ascii="Arial" w:eastAsia="Arial" w:hAnsi="Arial" w:cs="Arial"/>
          <w:sz w:val="52"/>
        </w:rPr>
        <w:t>ame: B.Meghan</w:t>
      </w:r>
      <w:r w:rsidR="00C84E1B" w:rsidRPr="00C84E1B">
        <w:rPr>
          <w:rFonts w:ascii="Arial" w:eastAsia="Arial" w:hAnsi="Arial" w:cs="Arial"/>
          <w:sz w:val="52"/>
        </w:rPr>
        <w:t>a</w:t>
      </w:r>
      <w:r w:rsidR="003F49D0">
        <w:rPr>
          <w:rFonts w:ascii="Arial" w:eastAsia="Arial" w:hAnsi="Arial" w:cs="Arial"/>
          <w:sz w:val="52"/>
        </w:rPr>
        <w:t xml:space="preserve"> Devi</w:t>
      </w:r>
      <w:r w:rsidR="003F49D0">
        <w:rPr>
          <w:rFonts w:ascii="Arial" w:eastAsia="Arial" w:hAnsi="Arial" w:cs="Arial"/>
          <w:sz w:val="52"/>
        </w:rPr>
        <w:tab/>
        <w:t xml:space="preserve"> </w:t>
      </w:r>
    </w:p>
    <w:p w14:paraId="2B8602F8" w14:textId="77777777" w:rsidR="00070E97" w:rsidRPr="00C84E1B" w:rsidRDefault="00070E97">
      <w:pPr>
        <w:spacing w:after="242"/>
        <w:ind w:left="-5" w:hanging="10"/>
      </w:pPr>
    </w:p>
    <w:p w14:paraId="5100B65C" w14:textId="77777777" w:rsidR="00113476" w:rsidRPr="00C84E1B" w:rsidRDefault="00000000">
      <w:pPr>
        <w:spacing w:after="242"/>
      </w:pPr>
      <w:r w:rsidRPr="00C84E1B">
        <w:rPr>
          <w:rFonts w:ascii="Arial" w:eastAsia="Arial" w:hAnsi="Arial" w:cs="Arial"/>
          <w:sz w:val="52"/>
        </w:rPr>
        <w:t xml:space="preserve">  </w:t>
      </w:r>
    </w:p>
    <w:p w14:paraId="2360C589" w14:textId="1834DF9B" w:rsidR="00113476" w:rsidRPr="00C84E1B" w:rsidRDefault="00000000">
      <w:pPr>
        <w:spacing w:after="0"/>
        <w:ind w:left="-5" w:hanging="10"/>
      </w:pPr>
      <w:r w:rsidRPr="00C84E1B">
        <w:rPr>
          <w:rFonts w:ascii="Arial" w:eastAsia="Arial" w:hAnsi="Arial" w:cs="Arial"/>
          <w:sz w:val="52"/>
        </w:rPr>
        <w:t xml:space="preserve"> Roll No.</w:t>
      </w:r>
      <w:r w:rsidR="00070E97" w:rsidRPr="00C84E1B">
        <w:rPr>
          <w:rFonts w:ascii="Arial" w:eastAsia="Arial" w:hAnsi="Arial" w:cs="Arial"/>
          <w:sz w:val="52"/>
        </w:rPr>
        <w:t>26001196</w:t>
      </w:r>
      <w:r w:rsidRPr="00C84E1B">
        <w:rPr>
          <w:rFonts w:ascii="Arial" w:eastAsia="Arial" w:hAnsi="Arial" w:cs="Arial"/>
          <w:sz w:val="52"/>
        </w:rPr>
        <w:t xml:space="preserve"> </w:t>
      </w:r>
    </w:p>
    <w:p w14:paraId="5286D1A4" w14:textId="77777777" w:rsidR="00113476" w:rsidRPr="00C84E1B" w:rsidRDefault="00000000">
      <w:pPr>
        <w:spacing w:after="554"/>
      </w:pPr>
      <w:r w:rsidRPr="00C84E1B">
        <w:rPr>
          <w:rFonts w:ascii="Arial" w:eastAsia="Arial" w:hAnsi="Arial" w:cs="Arial"/>
        </w:rPr>
        <w:t xml:space="preserve"> </w:t>
      </w:r>
    </w:p>
    <w:p w14:paraId="19255540" w14:textId="77777777" w:rsidR="00113476" w:rsidRPr="00C84E1B" w:rsidRDefault="00000000">
      <w:pPr>
        <w:pStyle w:val="Heading1"/>
        <w:spacing w:after="0"/>
        <w:ind w:left="-5"/>
        <w:rPr>
          <w:noProof/>
        </w:rPr>
      </w:pPr>
      <w:r w:rsidRPr="00C84E1B">
        <w:rPr>
          <w:noProof/>
        </w:rPr>
        <w:t xml:space="preserve">Selected Case Studies </w:t>
      </w:r>
    </w:p>
    <w:p w14:paraId="48443577" w14:textId="77777777" w:rsidR="00113476" w:rsidRPr="00C84E1B" w:rsidRDefault="00000000">
      <w:pPr>
        <w:numPr>
          <w:ilvl w:val="0"/>
          <w:numId w:val="1"/>
        </w:numPr>
        <w:spacing w:after="208" w:line="268" w:lineRule="auto"/>
        <w:ind w:right="74" w:hanging="317"/>
      </w:pPr>
      <w:r w:rsidRPr="00C84E1B">
        <w:rPr>
          <w:rFonts w:ascii="Arial" w:eastAsia="Arial" w:hAnsi="Arial" w:cs="Arial"/>
          <w:sz w:val="19"/>
        </w:rPr>
        <w:t xml:space="preserve">University Scholarship Allocation </w:t>
      </w:r>
    </w:p>
    <w:p w14:paraId="7BC3FF6D" w14:textId="77777777" w:rsidR="00113476" w:rsidRPr="00C84E1B" w:rsidRDefault="00000000">
      <w:pPr>
        <w:numPr>
          <w:ilvl w:val="0"/>
          <w:numId w:val="1"/>
        </w:numPr>
        <w:spacing w:after="208" w:line="268" w:lineRule="auto"/>
        <w:ind w:right="74" w:hanging="317"/>
      </w:pPr>
      <w:r w:rsidRPr="00C84E1B">
        <w:rPr>
          <w:rFonts w:ascii="Arial" w:eastAsia="Arial" w:hAnsi="Arial" w:cs="Arial"/>
          <w:sz w:val="19"/>
        </w:rPr>
        <w:t xml:space="preserve">Progressive Electricity Billing </w:t>
      </w:r>
    </w:p>
    <w:p w14:paraId="292AF9B3" w14:textId="77777777" w:rsidR="00113476" w:rsidRPr="00C84E1B" w:rsidRDefault="00000000">
      <w:pPr>
        <w:numPr>
          <w:ilvl w:val="0"/>
          <w:numId w:val="1"/>
        </w:numPr>
        <w:spacing w:after="208" w:line="268" w:lineRule="auto"/>
        <w:ind w:right="74" w:hanging="317"/>
      </w:pPr>
      <w:r w:rsidRPr="00C84E1B">
        <w:rPr>
          <w:rFonts w:ascii="Arial" w:eastAsia="Arial" w:hAnsi="Arial" w:cs="Arial"/>
          <w:sz w:val="19"/>
        </w:rPr>
        <w:t xml:space="preserve">Hospital Billing and Patient Classification </w:t>
      </w:r>
    </w:p>
    <w:p w14:paraId="70BA20AA" w14:textId="77777777" w:rsidR="00113476" w:rsidRPr="00C84E1B" w:rsidRDefault="00000000">
      <w:pPr>
        <w:numPr>
          <w:ilvl w:val="0"/>
          <w:numId w:val="1"/>
        </w:numPr>
        <w:spacing w:after="208" w:line="268" w:lineRule="auto"/>
        <w:ind w:right="74" w:hanging="317"/>
      </w:pPr>
      <w:r w:rsidRPr="00C84E1B">
        <w:rPr>
          <w:rFonts w:ascii="Arial" w:eastAsia="Arial" w:hAnsi="Arial" w:cs="Arial"/>
          <w:sz w:val="19"/>
        </w:rPr>
        <w:t xml:space="preserve">Employee Payroll and Deduction Analysis </w:t>
      </w:r>
    </w:p>
    <w:p w14:paraId="2F841564" w14:textId="77777777" w:rsidR="00113476" w:rsidRPr="00C84E1B" w:rsidRDefault="00000000">
      <w:pPr>
        <w:numPr>
          <w:ilvl w:val="0"/>
          <w:numId w:val="1"/>
        </w:numPr>
        <w:spacing w:after="208" w:line="268" w:lineRule="auto"/>
        <w:ind w:right="74" w:hanging="317"/>
      </w:pPr>
      <w:r w:rsidRPr="00C84E1B">
        <w:rPr>
          <w:rFonts w:ascii="Arial" w:eastAsia="Arial" w:hAnsi="Arial" w:cs="Arial"/>
          <w:sz w:val="19"/>
        </w:rPr>
        <w:t xml:space="preserve">Multi-Plan Telecommunications Cost Optimization </w:t>
      </w:r>
    </w:p>
    <w:p w14:paraId="79356C13" w14:textId="77777777" w:rsidR="00113476" w:rsidRPr="00C84E1B" w:rsidRDefault="00000000">
      <w:pPr>
        <w:numPr>
          <w:ilvl w:val="0"/>
          <w:numId w:val="1"/>
        </w:numPr>
        <w:spacing w:after="208" w:line="268" w:lineRule="auto"/>
        <w:ind w:right="74" w:hanging="317"/>
      </w:pPr>
      <w:r w:rsidRPr="00C84E1B">
        <w:rPr>
          <w:rFonts w:ascii="Arial" w:eastAsia="Arial" w:hAnsi="Arial" w:cs="Arial"/>
          <w:sz w:val="19"/>
        </w:rPr>
        <w:t xml:space="preserve">Railway Fare and Reservation Calculator </w:t>
      </w:r>
    </w:p>
    <w:p w14:paraId="11801170" w14:textId="77777777" w:rsidR="00113476" w:rsidRPr="00C84E1B" w:rsidRDefault="00000000">
      <w:pPr>
        <w:numPr>
          <w:ilvl w:val="0"/>
          <w:numId w:val="1"/>
        </w:numPr>
        <w:spacing w:after="208" w:line="268" w:lineRule="auto"/>
        <w:ind w:right="74" w:hanging="317"/>
      </w:pPr>
      <w:r w:rsidRPr="00C84E1B">
        <w:rPr>
          <w:rFonts w:ascii="Arial" w:eastAsia="Arial" w:hAnsi="Arial" w:cs="Arial"/>
          <w:sz w:val="19"/>
        </w:rPr>
        <w:t xml:space="preserve">Retail Billing with Multiple Discount Rules </w:t>
      </w:r>
    </w:p>
    <w:p w14:paraId="7929A4F7" w14:textId="77777777" w:rsidR="00113476" w:rsidRPr="00C84E1B" w:rsidRDefault="00000000">
      <w:pPr>
        <w:numPr>
          <w:ilvl w:val="0"/>
          <w:numId w:val="1"/>
        </w:numPr>
        <w:spacing w:after="208" w:line="268" w:lineRule="auto"/>
        <w:ind w:right="74" w:hanging="317"/>
      </w:pPr>
      <w:r w:rsidRPr="00C84E1B">
        <w:rPr>
          <w:rFonts w:ascii="Arial" w:eastAsia="Arial" w:hAnsi="Arial" w:cs="Arial"/>
          <w:sz w:val="19"/>
        </w:rPr>
        <w:t xml:space="preserve">Manufacturing Cost and Profitability Analysis </w:t>
      </w:r>
    </w:p>
    <w:p w14:paraId="4DAA892C" w14:textId="77777777" w:rsidR="00113476" w:rsidRPr="00C84E1B" w:rsidRDefault="00000000">
      <w:pPr>
        <w:numPr>
          <w:ilvl w:val="0"/>
          <w:numId w:val="1"/>
        </w:numPr>
        <w:spacing w:after="208" w:line="268" w:lineRule="auto"/>
        <w:ind w:right="74" w:hanging="317"/>
      </w:pPr>
      <w:r w:rsidRPr="00C84E1B">
        <w:rPr>
          <w:rFonts w:ascii="Arial" w:eastAsia="Arial" w:hAnsi="Arial" w:cs="Arial"/>
          <w:sz w:val="19"/>
        </w:rPr>
        <w:t xml:space="preserve">Multi-Currency Travel Budget Analysis </w:t>
      </w:r>
    </w:p>
    <w:p w14:paraId="225D3720" w14:textId="77777777" w:rsidR="00113476" w:rsidRPr="00C84E1B" w:rsidRDefault="00000000">
      <w:pPr>
        <w:numPr>
          <w:ilvl w:val="0"/>
          <w:numId w:val="1"/>
        </w:numPr>
        <w:spacing w:after="237" w:line="268" w:lineRule="auto"/>
        <w:ind w:right="74" w:hanging="317"/>
      </w:pPr>
      <w:r w:rsidRPr="00C84E1B">
        <w:rPr>
          <w:rFonts w:ascii="Arial" w:eastAsia="Arial" w:hAnsi="Arial" w:cs="Arial"/>
          <w:sz w:val="19"/>
        </w:rPr>
        <w:t xml:space="preserve">Campus Event Financial Planning </w:t>
      </w:r>
    </w:p>
    <w:p w14:paraId="6D188DCE" w14:textId="77777777" w:rsidR="00113476" w:rsidRPr="00C84E1B" w:rsidRDefault="00000000">
      <w:pPr>
        <w:spacing w:after="544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Note: The flowcharts are provided as readable text flow diagrams. The output screenshots are generated console-style illustrations of the sample outputs; actual console appearance may vary by Python environment. </w:t>
      </w:r>
    </w:p>
    <w:p w14:paraId="6205071A" w14:textId="77777777" w:rsidR="00113476" w:rsidRPr="00C84E1B" w:rsidRDefault="00000000">
      <w:pPr>
        <w:pStyle w:val="Heading1"/>
        <w:ind w:left="-5"/>
        <w:rPr>
          <w:noProof/>
        </w:rPr>
      </w:pPr>
      <w:r w:rsidRPr="00C84E1B">
        <w:rPr>
          <w:noProof/>
        </w:rPr>
        <w:t xml:space="preserve">1. University Scholarship Allocation </w:t>
      </w:r>
    </w:p>
    <w:p w14:paraId="75EE669B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1. Problem Statement </w:t>
      </w:r>
    </w:p>
    <w:p w14:paraId="55E3334E" w14:textId="77777777" w:rsidR="00113476" w:rsidRPr="00C84E1B" w:rsidRDefault="00000000">
      <w:pPr>
        <w:spacing w:after="209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Develop a program that checks scholarship applicants using aggregate marks, minimum subject marks, attendance, and family income. Eligible applicants are ranked by aggregate marks, then attendance. </w:t>
      </w:r>
    </w:p>
    <w:p w14:paraId="08341FDD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lastRenderedPageBreak/>
        <w:t xml:space="preserve">2. Objectives </w:t>
      </w:r>
    </w:p>
    <w:p w14:paraId="52B723AC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Check each applicant against all eligibility conditions. </w:t>
      </w:r>
    </w:p>
    <w:p w14:paraId="56E054C6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Store applicant details using tuples inside a list. </w:t>
      </w:r>
    </w:p>
    <w:p w14:paraId="77212138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Rank eligible applicants using clear tie-breaking rules. </w:t>
      </w:r>
    </w:p>
    <w:p w14:paraId="4D0453C2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3. Assumptions </w:t>
      </w:r>
    </w:p>
    <w:p w14:paraId="3A0E2167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Aggregate marks must be at least 75%. </w:t>
      </w:r>
    </w:p>
    <w:p w14:paraId="4B2443C9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Minimum subject mark must be at least 60%. </w:t>
      </w:r>
    </w:p>
    <w:p w14:paraId="494947EA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Attendance must be at least 75%. </w:t>
      </w:r>
    </w:p>
    <w:p w14:paraId="1B58CA4E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Annual family income must not exceed ₹3,00,000. </w:t>
      </w:r>
    </w:p>
    <w:p w14:paraId="3855D433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Ties are resolved by higher attendance. </w:t>
      </w:r>
    </w:p>
    <w:p w14:paraId="4FBA7567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4. Algorithm </w:t>
      </w:r>
    </w:p>
    <w:p w14:paraId="3F36D832" w14:textId="77777777" w:rsidR="00113476" w:rsidRPr="00C84E1B" w:rsidRDefault="00000000">
      <w:pPr>
        <w:numPr>
          <w:ilvl w:val="0"/>
          <w:numId w:val="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Start. </w:t>
      </w:r>
    </w:p>
    <w:p w14:paraId="3610BF98" w14:textId="77777777" w:rsidR="00113476" w:rsidRPr="00C84E1B" w:rsidRDefault="00000000">
      <w:pPr>
        <w:numPr>
          <w:ilvl w:val="0"/>
          <w:numId w:val="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Store applicant records in a list of tuples. </w:t>
      </w:r>
    </w:p>
    <w:p w14:paraId="3B93045C" w14:textId="77777777" w:rsidR="00113476" w:rsidRPr="00C84E1B" w:rsidRDefault="00000000">
      <w:pPr>
        <w:numPr>
          <w:ilvl w:val="0"/>
          <w:numId w:val="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Check marks, subject minimum, attendance, and income for each applicant. </w:t>
      </w:r>
    </w:p>
    <w:p w14:paraId="121B049B" w14:textId="77777777" w:rsidR="00113476" w:rsidRPr="00C84E1B" w:rsidRDefault="00000000">
      <w:pPr>
        <w:numPr>
          <w:ilvl w:val="0"/>
          <w:numId w:val="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Add eligible applicants to a separate list. </w:t>
      </w:r>
    </w:p>
    <w:p w14:paraId="318C7737" w14:textId="77777777" w:rsidR="00113476" w:rsidRPr="00C84E1B" w:rsidRDefault="00000000">
      <w:pPr>
        <w:numPr>
          <w:ilvl w:val="0"/>
          <w:numId w:val="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Sort eligible applicants by aggregate and attendance, both in descending order. </w:t>
      </w:r>
    </w:p>
    <w:p w14:paraId="74C648B4" w14:textId="77777777" w:rsidR="00113476" w:rsidRPr="00C84E1B" w:rsidRDefault="00000000">
      <w:pPr>
        <w:numPr>
          <w:ilvl w:val="0"/>
          <w:numId w:val="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Display the ranked list; if empty, display no eligible applicants. </w:t>
      </w:r>
    </w:p>
    <w:p w14:paraId="75E0056B" w14:textId="77777777" w:rsidR="00113476" w:rsidRPr="00C84E1B" w:rsidRDefault="00000000">
      <w:pPr>
        <w:numPr>
          <w:ilvl w:val="0"/>
          <w:numId w:val="2"/>
        </w:numPr>
        <w:spacing w:after="248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Stop. </w:t>
      </w:r>
    </w:p>
    <w:p w14:paraId="2E3CC698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5. Flowchart </w:t>
      </w:r>
    </w:p>
    <w:p w14:paraId="6C9B7E45" w14:textId="77777777" w:rsidR="00113476" w:rsidRPr="00C84E1B" w:rsidRDefault="00000000">
      <w:pPr>
        <w:spacing w:after="8" w:line="268" w:lineRule="auto"/>
        <w:ind w:left="-5" w:right="84" w:hanging="10"/>
      </w:pPr>
      <w:r w:rsidRPr="00C84E1B">
        <w:rPr>
          <w:rFonts w:ascii="Arial" w:eastAsia="Arial" w:hAnsi="Arial" w:cs="Arial"/>
          <w:sz w:val="18"/>
        </w:rPr>
        <w:t xml:space="preserve">START → Read applicant records → Check all four eligibility conditions → Eligible? → Yes: add to eligible list → </w:t>
      </w:r>
    </w:p>
    <w:p w14:paraId="24482118" w14:textId="77777777" w:rsidR="00113476" w:rsidRPr="00C84E1B" w:rsidRDefault="00000000">
      <w:pPr>
        <w:spacing w:after="31" w:line="268" w:lineRule="auto"/>
        <w:ind w:left="-5" w:right="84" w:hanging="10"/>
      </w:pPr>
      <w:r w:rsidRPr="00C84E1B">
        <w:rPr>
          <w:rFonts w:ascii="Arial" w:eastAsia="Arial" w:hAnsi="Arial" w:cs="Arial"/>
          <w:sz w:val="18"/>
        </w:rPr>
        <w:t xml:space="preserve">Sort by aggregate, then attendance → Display ranking → END </w:t>
      </w:r>
    </w:p>
    <w:p w14:paraId="7E2A4B4A" w14:textId="77777777" w:rsidR="00113476" w:rsidRPr="00C84E1B" w:rsidRDefault="00000000">
      <w:pPr>
        <w:spacing w:after="254" w:line="268" w:lineRule="auto"/>
        <w:ind w:left="-5" w:right="84" w:hanging="10"/>
      </w:pPr>
      <w:r w:rsidRPr="00C84E1B">
        <w:rPr>
          <w:rFonts w:ascii="Arial" w:eastAsia="Arial" w:hAnsi="Arial" w:cs="Arial"/>
          <w:sz w:val="18"/>
        </w:rPr>
        <w:t xml:space="preserve">                                      No: skip applicant </w:t>
      </w:r>
      <w:r w:rsidRPr="00C84E1B">
        <w:rPr>
          <w:rFonts w:ascii="MS PGothic" w:eastAsia="MS PGothic" w:hAnsi="MS PGothic" w:cs="MS PGothic"/>
          <w:sz w:val="18"/>
        </w:rPr>
        <w:t>↗</w:t>
      </w:r>
      <w:r w:rsidRPr="00C84E1B">
        <w:rPr>
          <w:rFonts w:ascii="Arial" w:eastAsia="Arial" w:hAnsi="Arial" w:cs="Arial"/>
          <w:sz w:val="18"/>
        </w:rPr>
        <w:t xml:space="preserve"> </w:t>
      </w:r>
    </w:p>
    <w:p w14:paraId="37975137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6. Pseudocode </w:t>
      </w:r>
    </w:p>
    <w:p w14:paraId="43138438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BEGIN </w:t>
      </w:r>
    </w:p>
    <w:p w14:paraId="5EC43EFE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eligible ← empty list </w:t>
      </w:r>
    </w:p>
    <w:p w14:paraId="29B190A2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FOR each applicant in applicants </w:t>
      </w:r>
    </w:p>
    <w:p w14:paraId="1C066215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IF aggregate ≥ 75 AND subject_min ≥ 60 AND attendance ≥ 75 AND income ≤ 300000        append applicant to eligible </w:t>
      </w:r>
    </w:p>
    <w:p w14:paraId="3BED8131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ENDIF </w:t>
      </w:r>
    </w:p>
    <w:p w14:paraId="21820C2B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ENDFOR </w:t>
      </w:r>
    </w:p>
    <w:p w14:paraId="15199F85" w14:textId="77777777" w:rsidR="00113476" w:rsidRPr="00C84E1B" w:rsidRDefault="00000000">
      <w:pPr>
        <w:spacing w:after="8" w:line="268" w:lineRule="auto"/>
        <w:ind w:left="-5" w:right="3908" w:hanging="10"/>
      </w:pPr>
      <w:r w:rsidRPr="00C84E1B">
        <w:rPr>
          <w:rFonts w:ascii="Arial" w:eastAsia="Arial" w:hAnsi="Arial" w:cs="Arial"/>
          <w:sz w:val="17"/>
        </w:rPr>
        <w:t xml:space="preserve">sort eligible by aggregate descending, attendance descending display eligible </w:t>
      </w:r>
    </w:p>
    <w:p w14:paraId="13097940" w14:textId="77777777" w:rsidR="00113476" w:rsidRPr="00C84E1B" w:rsidRDefault="00000000">
      <w:pPr>
        <w:spacing w:after="292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END </w:t>
      </w:r>
    </w:p>
    <w:p w14:paraId="6D7D4E1C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7. Python Source Code </w:t>
      </w:r>
    </w:p>
    <w:p w14:paraId="7B2A7B69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applicants = [ </w:t>
      </w:r>
    </w:p>
    <w:p w14:paraId="27CD5312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("Anu", 88, 70, 90, 250000), </w:t>
      </w:r>
    </w:p>
    <w:p w14:paraId="0AF8B0FC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("Bala", 78, 62, 80, 280000), </w:t>
      </w:r>
    </w:p>
    <w:p w14:paraId="01AA660D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("Charan", 91, 55, 95, 200000), </w:t>
      </w:r>
    </w:p>
    <w:p w14:paraId="0119C489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("Divya", 85, 68, 72, 180000) </w:t>
      </w:r>
    </w:p>
    <w:p w14:paraId="54957E02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lastRenderedPageBreak/>
        <w:t xml:space="preserve">] </w:t>
      </w:r>
    </w:p>
    <w:p w14:paraId="060FF315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eligible = [] </w:t>
      </w:r>
    </w:p>
    <w:p w14:paraId="2CED23A1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for name, aggregate, subject_min, attendance, income in applicants: </w:t>
      </w:r>
    </w:p>
    <w:p w14:paraId="207C9768" w14:textId="77777777" w:rsidR="00113476" w:rsidRPr="00C84E1B" w:rsidRDefault="00000000">
      <w:pPr>
        <w:spacing w:after="299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if (aggregate &gt;= 75 and subject_min &gt;= 60            and attendance &gt;= 75 and income &lt;= 300000):        eligible.append((name, aggregate, attendance)) eligible.sort(key=lambda student: (student[1], student[2]), reverse=True) print("Eligible Scholarship Applicants") if eligible:    for rank, student in enumerate(eligible, start=1):        print(rank, student[0], "- Aggregate:", student[1],              "Attendance:", str(student[2]) + "%") else:    print("No eligible applicants") </w:t>
      </w:r>
    </w:p>
    <w:p w14:paraId="66C921EF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8. Test Cases </w:t>
      </w:r>
    </w:p>
    <w:tbl>
      <w:tblPr>
        <w:tblStyle w:val="TableGrid"/>
        <w:tblW w:w="9040" w:type="dxa"/>
        <w:tblInd w:w="0" w:type="dxa"/>
        <w:tblCellMar>
          <w:top w:w="54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015"/>
        <w:gridCol w:w="2905"/>
      </w:tblGrid>
      <w:tr w:rsidR="00113476" w:rsidRPr="00C84E1B" w14:paraId="03E76225" w14:textId="77777777">
        <w:trPr>
          <w:trHeight w:val="2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D27ADA8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Test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63DEC16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Input / Condition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096CA9B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Expected Result </w:t>
            </w:r>
          </w:p>
        </w:tc>
      </w:tr>
      <w:tr w:rsidR="00113476" w:rsidRPr="00C84E1B" w14:paraId="6ED46E32" w14:textId="77777777">
        <w:trPr>
          <w:trHeight w:val="78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5EACE401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Normal eligible applicant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9B3EDE8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Anu: 88%, 70 subject minimum, 90% attendance, ₹250000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6BA9433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Eligible; ranked first </w:t>
            </w:r>
          </w:p>
        </w:tc>
      </w:tr>
      <w:tr w:rsidR="00113476" w:rsidRPr="00C84E1B" w14:paraId="60E4E031" w14:textId="77777777">
        <w:trPr>
          <w:trHeight w:val="52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694762A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Subject score below 60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88608CA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Charan has 55 minimum subject mark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90C1DEC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Not eligible </w:t>
            </w:r>
          </w:p>
        </w:tc>
      </w:tr>
      <w:tr w:rsidR="00113476" w:rsidRPr="00C84E1B" w14:paraId="58E001A1" w14:textId="77777777">
        <w:trPr>
          <w:trHeight w:val="2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779A293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Attendance below 75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05EB506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Divya has 72% attendance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C5375ED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Not eligible </w:t>
            </w:r>
          </w:p>
        </w:tc>
      </w:tr>
    </w:tbl>
    <w:p w14:paraId="24AB5322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9. Sample Output Screenshot </w:t>
      </w:r>
    </w:p>
    <w:p w14:paraId="5BA10A6E" w14:textId="77777777" w:rsidR="00113476" w:rsidRPr="00C84E1B" w:rsidRDefault="00000000">
      <w:pPr>
        <w:spacing w:after="209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following image shows the expected sample console output for the example inputs. </w:t>
      </w:r>
    </w:p>
    <w:p w14:paraId="4C19F7F3" w14:textId="77777777" w:rsidR="00113476" w:rsidRPr="00C84E1B" w:rsidRDefault="00000000">
      <w:pPr>
        <w:spacing w:after="255"/>
        <w:jc w:val="right"/>
      </w:pPr>
      <w:r w:rsidRPr="00C84E1B">
        <w:drawing>
          <wp:inline distT="0" distB="0" distL="0" distR="0" wp14:anchorId="7A631895" wp14:editId="46B2F388">
            <wp:extent cx="5734050" cy="981075"/>
            <wp:effectExtent l="0" t="0" r="0" b="0"/>
            <wp:docPr id="1218" name="Picture 1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Picture 12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E1B">
        <w:rPr>
          <w:rFonts w:ascii="Arial" w:eastAsia="Arial" w:hAnsi="Arial" w:cs="Arial"/>
        </w:rPr>
        <w:t xml:space="preserve"> </w:t>
      </w:r>
    </w:p>
    <w:p w14:paraId="1B4A04E3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Sample Output (Text) </w:t>
      </w:r>
    </w:p>
    <w:p w14:paraId="01AA499E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Eligible Scholarship Applicants </w:t>
      </w:r>
    </w:p>
    <w:p w14:paraId="7CD6DB02" w14:textId="77777777" w:rsidR="00113476" w:rsidRPr="00C84E1B" w:rsidRDefault="00000000">
      <w:pPr>
        <w:numPr>
          <w:ilvl w:val="0"/>
          <w:numId w:val="3"/>
        </w:numPr>
        <w:spacing w:after="6" w:line="268" w:lineRule="auto"/>
        <w:ind w:hanging="133"/>
      </w:pPr>
      <w:r w:rsidRPr="00C84E1B">
        <w:rPr>
          <w:rFonts w:ascii="Arial" w:eastAsia="Arial" w:hAnsi="Arial" w:cs="Arial"/>
          <w:sz w:val="16"/>
        </w:rPr>
        <w:t xml:space="preserve">Anu - Aggregate: 88 Attendance: 90% </w:t>
      </w:r>
    </w:p>
    <w:p w14:paraId="599CC6CD" w14:textId="77777777" w:rsidR="00113476" w:rsidRPr="00C84E1B" w:rsidRDefault="00000000">
      <w:pPr>
        <w:numPr>
          <w:ilvl w:val="0"/>
          <w:numId w:val="3"/>
        </w:numPr>
        <w:spacing w:after="301" w:line="268" w:lineRule="auto"/>
        <w:ind w:hanging="133"/>
      </w:pPr>
      <w:r w:rsidRPr="00C84E1B">
        <w:rPr>
          <w:rFonts w:ascii="Arial" w:eastAsia="Arial" w:hAnsi="Arial" w:cs="Arial"/>
          <w:sz w:val="16"/>
        </w:rPr>
        <w:t xml:space="preserve">Bala - Aggregate: 78 Attendance: 80% </w:t>
      </w:r>
    </w:p>
    <w:p w14:paraId="6E837B37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10. Conclusion </w:t>
      </w:r>
    </w:p>
    <w:p w14:paraId="451AD787" w14:textId="77777777" w:rsidR="00113476" w:rsidRPr="00C84E1B" w:rsidRDefault="00000000">
      <w:pPr>
        <w:spacing w:after="544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program applies every scholarship condition and produces a ranked list of eligible applicants using aggregate marks and attendance as tie-breakers. </w:t>
      </w:r>
    </w:p>
    <w:p w14:paraId="31CB3B46" w14:textId="77777777" w:rsidR="00113476" w:rsidRPr="00C84E1B" w:rsidRDefault="00000000">
      <w:pPr>
        <w:pStyle w:val="Heading1"/>
        <w:ind w:left="-5"/>
        <w:rPr>
          <w:noProof/>
        </w:rPr>
      </w:pPr>
      <w:r w:rsidRPr="00C84E1B">
        <w:rPr>
          <w:noProof/>
        </w:rPr>
        <w:t xml:space="preserve">2. Progressive Electricity Billing </w:t>
      </w:r>
    </w:p>
    <w:p w14:paraId="5CADAF1D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1. Problem Statement </w:t>
      </w:r>
    </w:p>
    <w:p w14:paraId="0E23DEB4" w14:textId="77777777" w:rsidR="00113476" w:rsidRPr="00C84E1B" w:rsidRDefault="00000000">
      <w:pPr>
        <w:spacing w:after="245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Calculate a household electricity bill using consumption slabs, a fixed charge, a surcharge for high bills, and a rebate for low consumption. </w:t>
      </w:r>
    </w:p>
    <w:p w14:paraId="112359D6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2. Objectives </w:t>
      </w:r>
    </w:p>
    <w:p w14:paraId="143A344C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Calculate energy charges slab by slab. </w:t>
      </w:r>
    </w:p>
    <w:p w14:paraId="17F4FB03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Apply fixed charges and the specified surcharge or rebate. </w:t>
      </w:r>
    </w:p>
    <w:p w14:paraId="2C4E6CCB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Display a clear bill breakdown. </w:t>
      </w:r>
    </w:p>
    <w:p w14:paraId="57B08541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lastRenderedPageBreak/>
        <w:t xml:space="preserve">3. Assumptions </w:t>
      </w:r>
    </w:p>
    <w:p w14:paraId="29F502D4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First 100 units cost ₹1.50 per unit. </w:t>
      </w:r>
    </w:p>
    <w:p w14:paraId="377A4E4A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Units 101–200 cost ₹2.50 per unit. </w:t>
      </w:r>
    </w:p>
    <w:p w14:paraId="6A1A4D77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Units above 200 cost ₹4.00 per unit. </w:t>
      </w:r>
    </w:p>
    <w:p w14:paraId="0E1AAD3E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Fixed charge is ₹50. </w:t>
      </w:r>
    </w:p>
    <w:p w14:paraId="3074E34A" w14:textId="77777777" w:rsidR="00113476" w:rsidRPr="00C84E1B" w:rsidRDefault="00000000">
      <w:pPr>
        <w:spacing w:after="272" w:line="268" w:lineRule="auto"/>
        <w:ind w:left="705" w:right="74" w:hanging="360"/>
      </w:pPr>
      <w:r w:rsidRPr="00C84E1B">
        <w:rPr>
          <w:rFonts w:ascii="Arial" w:eastAsia="Arial" w:hAnsi="Arial" w:cs="Arial"/>
          <w:sz w:val="19"/>
        </w:rPr>
        <w:t xml:space="preserve">A 5% surcharge applies when the amount before surcharge exceeds ₹500; consumption up to 100 units receives a 10% rebate on energy charges instead. </w:t>
      </w:r>
    </w:p>
    <w:p w14:paraId="0F405777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4. Algorithm </w:t>
      </w:r>
    </w:p>
    <w:p w14:paraId="326831F2" w14:textId="77777777" w:rsidR="00113476" w:rsidRPr="00C84E1B" w:rsidRDefault="00000000">
      <w:pPr>
        <w:numPr>
          <w:ilvl w:val="0"/>
          <w:numId w:val="4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Start and read units consumed. </w:t>
      </w:r>
    </w:p>
    <w:p w14:paraId="6250CFDA" w14:textId="77777777" w:rsidR="00113476" w:rsidRPr="00C84E1B" w:rsidRDefault="00000000">
      <w:pPr>
        <w:numPr>
          <w:ilvl w:val="0"/>
          <w:numId w:val="4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Reject negative consumption. </w:t>
      </w:r>
    </w:p>
    <w:p w14:paraId="5142CE36" w14:textId="77777777" w:rsidR="00113476" w:rsidRPr="00C84E1B" w:rsidRDefault="00000000">
      <w:pPr>
        <w:numPr>
          <w:ilvl w:val="0"/>
          <w:numId w:val="4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Calculate energy charge using the three slabs. </w:t>
      </w:r>
    </w:p>
    <w:p w14:paraId="0AEDDCAA" w14:textId="77777777" w:rsidR="00113476" w:rsidRPr="00C84E1B" w:rsidRDefault="00000000">
      <w:pPr>
        <w:numPr>
          <w:ilvl w:val="0"/>
          <w:numId w:val="4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Add ₹50 fixed charge. </w:t>
      </w:r>
    </w:p>
    <w:p w14:paraId="62372093" w14:textId="77777777" w:rsidR="00113476" w:rsidRPr="00C84E1B" w:rsidRDefault="00000000">
      <w:pPr>
        <w:numPr>
          <w:ilvl w:val="0"/>
          <w:numId w:val="4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Apply the surcharge or rebate rule. </w:t>
      </w:r>
    </w:p>
    <w:p w14:paraId="77E997CB" w14:textId="77777777" w:rsidR="00113476" w:rsidRPr="00C84E1B" w:rsidRDefault="00000000">
      <w:pPr>
        <w:numPr>
          <w:ilvl w:val="0"/>
          <w:numId w:val="4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Display units, energy charge, adjustment, and final bill. </w:t>
      </w:r>
    </w:p>
    <w:p w14:paraId="57713244" w14:textId="77777777" w:rsidR="00113476" w:rsidRPr="00C84E1B" w:rsidRDefault="00000000">
      <w:pPr>
        <w:numPr>
          <w:ilvl w:val="0"/>
          <w:numId w:val="4"/>
        </w:numPr>
        <w:spacing w:after="248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Stop. </w:t>
      </w:r>
    </w:p>
    <w:p w14:paraId="2CA24DB8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5. Flowchart </w:t>
      </w:r>
    </w:p>
    <w:p w14:paraId="698C5EB6" w14:textId="77777777" w:rsidR="00113476" w:rsidRPr="00C84E1B" w:rsidRDefault="00000000">
      <w:pPr>
        <w:spacing w:after="6" w:line="268" w:lineRule="auto"/>
        <w:ind w:left="-5" w:right="84" w:hanging="10"/>
      </w:pPr>
      <w:r w:rsidRPr="00C84E1B">
        <w:rPr>
          <w:rFonts w:ascii="Arial" w:eastAsia="Arial" w:hAnsi="Arial" w:cs="Arial"/>
          <w:sz w:val="18"/>
        </w:rPr>
        <w:t xml:space="preserve">START → Input units → Units ≥ 0? → Calculate slab charges → Add fixed charge → Apply surcharge/rebate → Display final bill → END </w:t>
      </w:r>
    </w:p>
    <w:p w14:paraId="491A6846" w14:textId="77777777" w:rsidR="00113476" w:rsidRPr="00C84E1B" w:rsidRDefault="00000000">
      <w:pPr>
        <w:spacing w:after="282" w:line="268" w:lineRule="auto"/>
        <w:ind w:left="-5" w:right="84" w:hanging="10"/>
      </w:pPr>
      <w:r w:rsidRPr="00C84E1B">
        <w:rPr>
          <w:rFonts w:ascii="Arial" w:eastAsia="Arial" w:hAnsi="Arial" w:cs="Arial"/>
          <w:sz w:val="18"/>
        </w:rPr>
        <w:t xml:space="preserve">                         No → Display invalid input → END </w:t>
      </w:r>
    </w:p>
    <w:p w14:paraId="151F1E73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6. Pseudocode </w:t>
      </w:r>
    </w:p>
    <w:p w14:paraId="65DFCD29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BEGIN </w:t>
      </w:r>
    </w:p>
    <w:p w14:paraId="55CE7E40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READ units </w:t>
      </w:r>
    </w:p>
    <w:p w14:paraId="6DCE4DB7" w14:textId="77777777" w:rsidR="00113476" w:rsidRPr="00C84E1B" w:rsidRDefault="00000000">
      <w:pPr>
        <w:spacing w:after="8" w:line="268" w:lineRule="auto"/>
        <w:ind w:left="-5" w:right="6080" w:hanging="10"/>
      </w:pPr>
      <w:r w:rsidRPr="00C84E1B">
        <w:rPr>
          <w:rFonts w:ascii="Arial" w:eastAsia="Arial" w:hAnsi="Arial" w:cs="Arial"/>
          <w:sz w:val="17"/>
        </w:rPr>
        <w:t xml:space="preserve">IF units &lt; 0: DISPLAY invalid input ELSE </w:t>
      </w:r>
    </w:p>
    <w:p w14:paraId="1E8857F9" w14:textId="77777777" w:rsidR="00113476" w:rsidRPr="00C84E1B" w:rsidRDefault="00000000">
      <w:pPr>
        <w:spacing w:after="8" w:line="268" w:lineRule="auto"/>
        <w:ind w:left="-5" w:right="6053" w:hanging="10"/>
      </w:pPr>
      <w:r w:rsidRPr="00C84E1B">
        <w:rPr>
          <w:rFonts w:ascii="Arial" w:eastAsia="Arial" w:hAnsi="Arial" w:cs="Arial"/>
          <w:sz w:val="17"/>
        </w:rPr>
        <w:t xml:space="preserve">   calculate energy charge using slabs    bill ← energy charge + 50 </w:t>
      </w:r>
    </w:p>
    <w:p w14:paraId="6FA3B3E9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IF bill &gt; 500: bill ← bill × 1.05 </w:t>
      </w:r>
    </w:p>
    <w:p w14:paraId="7639E448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ELSE IF units ≤ 100: bill ← bill − 10% of energy charge </w:t>
      </w:r>
    </w:p>
    <w:p w14:paraId="25F79B10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DISPLAY bill </w:t>
      </w:r>
    </w:p>
    <w:p w14:paraId="270486DC" w14:textId="77777777" w:rsidR="00113476" w:rsidRPr="00C84E1B" w:rsidRDefault="00000000">
      <w:pPr>
        <w:spacing w:after="290" w:line="268" w:lineRule="auto"/>
        <w:ind w:left="-5" w:right="8235" w:hanging="10"/>
      </w:pPr>
      <w:r w:rsidRPr="00C84E1B">
        <w:rPr>
          <w:rFonts w:ascii="Arial" w:eastAsia="Arial" w:hAnsi="Arial" w:cs="Arial"/>
          <w:sz w:val="17"/>
        </w:rPr>
        <w:t xml:space="preserve">ENDIF END </w:t>
      </w:r>
    </w:p>
    <w:p w14:paraId="73B67BC9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7. Python Source Code </w:t>
      </w:r>
    </w:p>
    <w:p w14:paraId="3AB7D45E" w14:textId="77777777" w:rsidR="00113476" w:rsidRPr="00C84E1B" w:rsidRDefault="00000000">
      <w:pPr>
        <w:spacing w:after="8" w:line="268" w:lineRule="auto"/>
        <w:ind w:left="220" w:right="580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units = int(input("Enter units consumed: ")) if units &lt; 0: </w:t>
      </w:r>
    </w:p>
    <w:p w14:paraId="395AE7DA" w14:textId="77777777" w:rsidR="00113476" w:rsidRPr="00C84E1B" w:rsidRDefault="00000000">
      <w:pPr>
        <w:spacing w:after="8" w:line="268" w:lineRule="auto"/>
        <w:ind w:left="220" w:right="7418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print("Invalid units") else:    if units &lt;= 100: </w:t>
      </w:r>
    </w:p>
    <w:p w14:paraId="6F7D5788" w14:textId="77777777" w:rsidR="00113476" w:rsidRPr="00C84E1B" w:rsidRDefault="00000000">
      <w:pPr>
        <w:spacing w:after="8" w:line="268" w:lineRule="auto"/>
        <w:ind w:left="220" w:right="6896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    energy = units * 1.50    elif units &lt;= 200: </w:t>
      </w:r>
    </w:p>
    <w:p w14:paraId="3693E53B" w14:textId="77777777" w:rsidR="00113476" w:rsidRPr="00C84E1B" w:rsidRDefault="00000000">
      <w:pPr>
        <w:spacing w:after="8" w:line="268" w:lineRule="auto"/>
        <w:ind w:left="220" w:right="5336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    energy = 100 * 1.50 + (units - 100) * 2.50    else: </w:t>
      </w:r>
    </w:p>
    <w:p w14:paraId="62CDE6C4" w14:textId="77777777" w:rsidR="00113476" w:rsidRPr="00C84E1B" w:rsidRDefault="00000000">
      <w:pPr>
        <w:spacing w:after="8" w:line="268" w:lineRule="auto"/>
        <w:ind w:left="220" w:right="4807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    energy = 100 * 1.50 + 100 * 2.50 + (units - 200) * 4.00    bill = energy + 50    adjustment = 0 </w:t>
      </w:r>
    </w:p>
    <w:p w14:paraId="101AE158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if bill &gt; 500: </w:t>
      </w:r>
    </w:p>
    <w:p w14:paraId="7243B546" w14:textId="77777777" w:rsidR="00113476" w:rsidRPr="00C84E1B" w:rsidRDefault="00000000">
      <w:pPr>
        <w:spacing w:after="299" w:line="268" w:lineRule="auto"/>
        <w:ind w:left="220" w:right="56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    adjustment = bill * 0.05        bill += adjustment        print("Surcharge:", </w:t>
      </w:r>
      <w:r w:rsidRPr="00C84E1B">
        <w:rPr>
          <w:rFonts w:ascii="Arial" w:eastAsia="Arial" w:hAnsi="Arial" w:cs="Arial"/>
          <w:color w:val="232323"/>
          <w:sz w:val="16"/>
        </w:rPr>
        <w:lastRenderedPageBreak/>
        <w:t xml:space="preserve">round(adjustment, 2))    elif units &lt;= 100:        adjustment = energy * 0.10        bill -= adjustment        print("Rebate:", round(adjustment, 2))    print("Energy charge: Rs.", round(energy, 2))    print("Final bill: Rs.", round(bill, 2)) </w:t>
      </w:r>
    </w:p>
    <w:p w14:paraId="2A8E2323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8. Test Cases </w:t>
      </w:r>
    </w:p>
    <w:tbl>
      <w:tblPr>
        <w:tblStyle w:val="TableGrid"/>
        <w:tblW w:w="9040" w:type="dxa"/>
        <w:tblInd w:w="0" w:type="dxa"/>
        <w:tblCellMar>
          <w:top w:w="59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015"/>
        <w:gridCol w:w="2905"/>
      </w:tblGrid>
      <w:tr w:rsidR="00113476" w:rsidRPr="00C84E1B" w14:paraId="6E53DE88" w14:textId="77777777">
        <w:trPr>
          <w:trHeight w:val="28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9E6ADFD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Test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1AD8633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Input / Condition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9020A59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Expected Result </w:t>
            </w:r>
          </w:p>
        </w:tc>
      </w:tr>
      <w:tr w:rsidR="00113476" w:rsidRPr="00C84E1B" w14:paraId="1BC3D266" w14:textId="77777777">
        <w:trPr>
          <w:trHeight w:val="52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28CFE52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Low use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6054D75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80 units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47947C9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Energy ₹120; rebate ₹12; final bill ₹158 </w:t>
            </w:r>
          </w:p>
        </w:tc>
      </w:tr>
      <w:tr w:rsidR="00113476" w:rsidRPr="00C84E1B" w14:paraId="1E57EEE5" w14:textId="77777777">
        <w:trPr>
          <w:trHeight w:val="52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26B4781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High use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8A2FF66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250 units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02CB63D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Energy ₹600; surcharge ₹32.50; final bill ₹682.50 </w:t>
            </w:r>
          </w:p>
        </w:tc>
      </w:tr>
      <w:tr w:rsidR="00113476" w:rsidRPr="00C84E1B" w14:paraId="434CB690" w14:textId="77777777">
        <w:trPr>
          <w:trHeight w:val="2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E748B87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Invalid input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81986B2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-5 units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6512D8A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Invalid units </w:t>
            </w:r>
          </w:p>
        </w:tc>
      </w:tr>
    </w:tbl>
    <w:p w14:paraId="71048B53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9. Sample Output Screenshot </w:t>
      </w:r>
    </w:p>
    <w:p w14:paraId="5661E743" w14:textId="77777777" w:rsidR="00113476" w:rsidRPr="00C84E1B" w:rsidRDefault="00000000">
      <w:pPr>
        <w:spacing w:after="209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following image shows the expected sample console output for the example inputs. </w:t>
      </w:r>
    </w:p>
    <w:p w14:paraId="04F1D5C7" w14:textId="77777777" w:rsidR="00113476" w:rsidRPr="00C84E1B" w:rsidRDefault="00000000">
      <w:pPr>
        <w:spacing w:after="255"/>
        <w:jc w:val="right"/>
      </w:pPr>
      <w:r w:rsidRPr="00C84E1B">
        <w:drawing>
          <wp:inline distT="0" distB="0" distL="0" distR="0" wp14:anchorId="5A35755B" wp14:editId="4FE412CD">
            <wp:extent cx="5734050" cy="1143000"/>
            <wp:effectExtent l="0" t="0" r="0" b="0"/>
            <wp:docPr id="2146" name="Picture 2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" name="Picture 21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E1B">
        <w:rPr>
          <w:rFonts w:ascii="Arial" w:eastAsia="Arial" w:hAnsi="Arial" w:cs="Arial"/>
        </w:rPr>
        <w:t xml:space="preserve"> </w:t>
      </w:r>
    </w:p>
    <w:p w14:paraId="4CA2DE00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Sample Output (Text) </w:t>
      </w:r>
    </w:p>
    <w:p w14:paraId="1F2B945F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Enter units consumed: 250 </w:t>
      </w:r>
    </w:p>
    <w:p w14:paraId="65E7C957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Surcharge: 32.5 </w:t>
      </w:r>
    </w:p>
    <w:p w14:paraId="0823FDBA" w14:textId="77777777" w:rsidR="00113476" w:rsidRPr="00C84E1B" w:rsidRDefault="00000000">
      <w:pPr>
        <w:spacing w:after="299" w:line="268" w:lineRule="auto"/>
        <w:ind w:left="-5" w:right="6948" w:hanging="10"/>
      </w:pPr>
      <w:r w:rsidRPr="00C84E1B">
        <w:rPr>
          <w:rFonts w:ascii="Arial" w:eastAsia="Arial" w:hAnsi="Arial" w:cs="Arial"/>
          <w:sz w:val="16"/>
        </w:rPr>
        <w:t xml:space="preserve">Energy charge: Rs. 600.0 Final bill: Rs. 682.5 </w:t>
      </w:r>
    </w:p>
    <w:p w14:paraId="67C98A5B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10. Conclusion </w:t>
      </w:r>
    </w:p>
    <w:p w14:paraId="39CDB155" w14:textId="77777777" w:rsidR="00113476" w:rsidRPr="00C84E1B" w:rsidRDefault="00000000">
      <w:pPr>
        <w:spacing w:after="544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program calculates bills fairly across consumption slabs and demonstrates conditional application of surcharges, rebates, and input validation. </w:t>
      </w:r>
    </w:p>
    <w:p w14:paraId="2318CF6A" w14:textId="77777777" w:rsidR="00113476" w:rsidRPr="00C84E1B" w:rsidRDefault="00000000">
      <w:pPr>
        <w:pStyle w:val="Heading1"/>
        <w:ind w:left="-5"/>
        <w:rPr>
          <w:noProof/>
        </w:rPr>
      </w:pPr>
      <w:r w:rsidRPr="00C84E1B">
        <w:rPr>
          <w:noProof/>
        </w:rPr>
        <w:t xml:space="preserve">3. Hospital Billing and Patient Classification </w:t>
      </w:r>
    </w:p>
    <w:p w14:paraId="09D9DE91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1. Problem Statement </w:t>
      </w:r>
    </w:p>
    <w:p w14:paraId="063C17FA" w14:textId="77777777" w:rsidR="00113476" w:rsidRPr="00C84E1B" w:rsidRDefault="00000000">
      <w:pPr>
        <w:spacing w:after="245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Create a simple hospital billing program that adds consultation, diagnostic, and treatment charges, gives a concession to senior patients, and classifies the bill. </w:t>
      </w:r>
    </w:p>
    <w:p w14:paraId="4A70873E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2. Objectives </w:t>
      </w:r>
    </w:p>
    <w:p w14:paraId="5A0142EB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Calculate total service charges. </w:t>
      </w:r>
    </w:p>
    <w:p w14:paraId="7D7112B3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Apply a concession when the age condition is met. </w:t>
      </w:r>
    </w:p>
    <w:p w14:paraId="75E75B5A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Classify the bill using a stated billing policy. </w:t>
      </w:r>
    </w:p>
    <w:p w14:paraId="47A8957D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3. Assumptions </w:t>
      </w:r>
    </w:p>
    <w:p w14:paraId="297BB7C0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Consultation charge is ₹500, diagnostics ₹800, and treatment ₹1,500. </w:t>
      </w:r>
    </w:p>
    <w:p w14:paraId="0A450457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lastRenderedPageBreak/>
        <w:t xml:space="preserve">Patients aged 60 or above receive a 10% concession. </w:t>
      </w:r>
    </w:p>
    <w:p w14:paraId="14C42AF1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 final bill of ₹2,500 or more is classified as High Cost; otherwise it is Standard. </w:t>
      </w:r>
    </w:p>
    <w:p w14:paraId="44B00EE8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Negative age is invalid. </w:t>
      </w:r>
    </w:p>
    <w:p w14:paraId="3138AC54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4. Algorithm </w:t>
      </w:r>
    </w:p>
    <w:p w14:paraId="6637E862" w14:textId="77777777" w:rsidR="00113476" w:rsidRPr="00C84E1B" w:rsidRDefault="00000000">
      <w:pPr>
        <w:numPr>
          <w:ilvl w:val="0"/>
          <w:numId w:val="5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Start and read patient age. </w:t>
      </w:r>
    </w:p>
    <w:p w14:paraId="09DAD797" w14:textId="77777777" w:rsidR="00113476" w:rsidRPr="00C84E1B" w:rsidRDefault="00000000">
      <w:pPr>
        <w:numPr>
          <w:ilvl w:val="0"/>
          <w:numId w:val="5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Validate age. </w:t>
      </w:r>
    </w:p>
    <w:p w14:paraId="2B8D631F" w14:textId="77777777" w:rsidR="00113476" w:rsidRPr="00C84E1B" w:rsidRDefault="00000000">
      <w:pPr>
        <w:numPr>
          <w:ilvl w:val="0"/>
          <w:numId w:val="5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Add the three service charges. </w:t>
      </w:r>
    </w:p>
    <w:p w14:paraId="6A2056A1" w14:textId="77777777" w:rsidR="00113476" w:rsidRPr="00C84E1B" w:rsidRDefault="00000000">
      <w:pPr>
        <w:numPr>
          <w:ilvl w:val="0"/>
          <w:numId w:val="5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If age is at least 60, subtract a 10% concession. </w:t>
      </w:r>
    </w:p>
    <w:p w14:paraId="75A84B6E" w14:textId="77777777" w:rsidR="00113476" w:rsidRPr="00C84E1B" w:rsidRDefault="00000000">
      <w:pPr>
        <w:numPr>
          <w:ilvl w:val="0"/>
          <w:numId w:val="5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Classify the final bill and display the bill details. </w:t>
      </w:r>
    </w:p>
    <w:p w14:paraId="5462BF35" w14:textId="77777777" w:rsidR="00113476" w:rsidRPr="00C84E1B" w:rsidRDefault="00000000">
      <w:pPr>
        <w:numPr>
          <w:ilvl w:val="0"/>
          <w:numId w:val="5"/>
        </w:numPr>
        <w:spacing w:after="248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Stop. </w:t>
      </w:r>
    </w:p>
    <w:p w14:paraId="6B4E4505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5. Flowchart </w:t>
      </w:r>
    </w:p>
    <w:p w14:paraId="34BAB8D1" w14:textId="77777777" w:rsidR="00113476" w:rsidRPr="00C84E1B" w:rsidRDefault="00000000">
      <w:pPr>
        <w:spacing w:after="282" w:line="268" w:lineRule="auto"/>
        <w:ind w:left="-5" w:right="84" w:hanging="10"/>
      </w:pPr>
      <w:r w:rsidRPr="00C84E1B">
        <w:rPr>
          <w:rFonts w:ascii="Arial" w:eastAsia="Arial" w:hAnsi="Arial" w:cs="Arial"/>
          <w:sz w:val="18"/>
        </w:rPr>
        <w:t xml:space="preserve">START → Input age → Valid age? → Add service charges → Age ≥ 60? → Apply 10% concession if yes → Classify bill → Display → END </w:t>
      </w:r>
    </w:p>
    <w:p w14:paraId="7A510842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6. Pseudocode </w:t>
      </w:r>
    </w:p>
    <w:p w14:paraId="11B6C01E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BEGIN </w:t>
      </w:r>
    </w:p>
    <w:p w14:paraId="2AF5075B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READ age </w:t>
      </w:r>
    </w:p>
    <w:p w14:paraId="1527FA57" w14:textId="77777777" w:rsidR="00113476" w:rsidRPr="00C84E1B" w:rsidRDefault="00000000">
      <w:pPr>
        <w:spacing w:after="8" w:line="268" w:lineRule="auto"/>
        <w:ind w:left="-5" w:right="6240" w:hanging="10"/>
      </w:pPr>
      <w:r w:rsidRPr="00C84E1B">
        <w:rPr>
          <w:rFonts w:ascii="Arial" w:eastAsia="Arial" w:hAnsi="Arial" w:cs="Arial"/>
          <w:sz w:val="17"/>
        </w:rPr>
        <w:t xml:space="preserve">IF age &lt; 0: DISPLAY invalid age ELSE </w:t>
      </w:r>
    </w:p>
    <w:p w14:paraId="39BB8BA3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total ← 500 + 800 + 1500 </w:t>
      </w:r>
    </w:p>
    <w:p w14:paraId="6AE8B03F" w14:textId="77777777" w:rsidR="00113476" w:rsidRPr="00C84E1B" w:rsidRDefault="00000000">
      <w:pPr>
        <w:spacing w:after="8" w:line="268" w:lineRule="auto"/>
        <w:ind w:left="-5" w:right="6097" w:hanging="10"/>
      </w:pPr>
      <w:r w:rsidRPr="00C84E1B">
        <w:rPr>
          <w:rFonts w:ascii="Arial" w:eastAsia="Arial" w:hAnsi="Arial" w:cs="Arial"/>
          <w:sz w:val="17"/>
        </w:rPr>
        <w:t xml:space="preserve">   IF age ≥ 60: concession ← total × 0.10    ELSE: concession ← 0    final_bill ← total − concession </w:t>
      </w:r>
    </w:p>
    <w:p w14:paraId="7BBE5E63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IF final_bill ≥ 2500: category ← High Cost </w:t>
      </w:r>
    </w:p>
    <w:p w14:paraId="513805C2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ELSE: category ← Standard </w:t>
      </w:r>
    </w:p>
    <w:p w14:paraId="6D41BED0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DISPLAY total, concession, final_bill, category </w:t>
      </w:r>
    </w:p>
    <w:p w14:paraId="0E421B84" w14:textId="77777777" w:rsidR="00113476" w:rsidRPr="00C84E1B" w:rsidRDefault="00000000">
      <w:pPr>
        <w:spacing w:after="290" w:line="268" w:lineRule="auto"/>
        <w:ind w:left="-5" w:right="8235" w:hanging="10"/>
      </w:pPr>
      <w:r w:rsidRPr="00C84E1B">
        <w:rPr>
          <w:rFonts w:ascii="Arial" w:eastAsia="Arial" w:hAnsi="Arial" w:cs="Arial"/>
          <w:sz w:val="17"/>
        </w:rPr>
        <w:t xml:space="preserve">ENDIF END </w:t>
      </w:r>
    </w:p>
    <w:p w14:paraId="19264470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7. Python Source Code </w:t>
      </w:r>
    </w:p>
    <w:p w14:paraId="6C1C39FA" w14:textId="77777777" w:rsidR="00113476" w:rsidRPr="00C84E1B" w:rsidRDefault="00000000">
      <w:pPr>
        <w:spacing w:after="8" w:line="268" w:lineRule="auto"/>
        <w:ind w:left="220" w:right="620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age = int(input("Enter patient age: ")) if age &lt; 0: </w:t>
      </w:r>
    </w:p>
    <w:p w14:paraId="11E91BFE" w14:textId="77777777" w:rsidR="00113476" w:rsidRPr="00C84E1B" w:rsidRDefault="00000000">
      <w:pPr>
        <w:spacing w:after="8" w:line="268" w:lineRule="auto"/>
        <w:ind w:left="220" w:right="7107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print("Invalid age") else: </w:t>
      </w:r>
    </w:p>
    <w:p w14:paraId="36E38F9A" w14:textId="77777777" w:rsidR="00113476" w:rsidRPr="00C84E1B" w:rsidRDefault="00000000">
      <w:pPr>
        <w:spacing w:after="299" w:line="268" w:lineRule="auto"/>
        <w:ind w:left="220" w:right="4661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consultation = 500    diagnostics = 800    treatment = 1500    total = consultation + diagnostics + treatment    concession = total * 0.10 if age &gt;= 60 else 0    final_bill = total - concession    category = "High Cost" if final_bill &gt;= 2500 else "Standard"    print("Total charges: Rs.", total)    print("Concession: Rs.", round(concession, 2))    print("Final bill: Rs.", round(final_bill, 2))    print("Patient billing category:", category) </w:t>
      </w:r>
    </w:p>
    <w:p w14:paraId="5308E6DA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8. Test Cases </w:t>
      </w:r>
    </w:p>
    <w:p w14:paraId="178D2638" w14:textId="77777777" w:rsidR="00113476" w:rsidRPr="00C84E1B" w:rsidRDefault="00000000">
      <w:pPr>
        <w:tabs>
          <w:tab w:val="center" w:pos="3921"/>
          <w:tab w:val="center" w:pos="6935"/>
        </w:tabs>
        <w:spacing w:after="3"/>
      </w:pPr>
      <w:r w:rsidRPr="00C84E1B"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BB22E24" wp14:editId="7DA11BF4">
                <wp:simplePos x="0" y="0"/>
                <wp:positionH relativeFrom="column">
                  <wp:posOffset>0</wp:posOffset>
                </wp:positionH>
                <wp:positionV relativeFrom="paragraph">
                  <wp:posOffset>-33736</wp:posOffset>
                </wp:positionV>
                <wp:extent cx="5740400" cy="165100"/>
                <wp:effectExtent l="0" t="0" r="0" b="0"/>
                <wp:wrapNone/>
                <wp:docPr id="53956" name="Group 53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165100"/>
                          <a:chOff x="0" y="0"/>
                          <a:chExt cx="5740400" cy="165100"/>
                        </a:xfrm>
                      </wpg:grpSpPr>
                      <wps:wsp>
                        <wps:cNvPr id="2672" name="Shape 2672"/>
                        <wps:cNvSpPr/>
                        <wps:spPr>
                          <a:xfrm>
                            <a:off x="0" y="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" name="Shape 2673"/>
                        <wps:cNvSpPr/>
                        <wps:spPr>
                          <a:xfrm>
                            <a:off x="0" y="16510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956" style="width:452pt;height:13pt;position:absolute;z-index:-2147483128;mso-position-horizontal-relative:text;mso-position-horizontal:absolute;margin-left:0pt;mso-position-vertical-relative:text;margin-top:-2.65643pt;" coordsize="57404,1651">
                <v:shape id="Shape 2672" style="position:absolute;width:57404;height:0;left:0;top:0;" coordsize="5740400,0" path="m0,0l5740400,0">
                  <v:stroke weight="1pt" endcap="flat" joinstyle="miter" miterlimit="10" on="true" color="#4f81bd"/>
                  <v:fill on="false" color="#000000" opacity="0"/>
                </v:shape>
                <v:shape id="Shape 2673" style="position:absolute;width:57404;height:0;left:0;top:1651;" coordsize="5740400,0" path="m0,0l5740400,0">
                  <v:stroke weight="1pt" endcap="flat" joinstyle="miter" miterlimit="10" on="true" color="#4f81bd"/>
                  <v:fill on="false" color="#000000" opacity="0"/>
                </v:shape>
              </v:group>
            </w:pict>
          </mc:Fallback>
        </mc:AlternateContent>
      </w:r>
      <w:r w:rsidRPr="00C84E1B">
        <w:rPr>
          <w:rFonts w:ascii="Arial" w:eastAsia="Arial" w:hAnsi="Arial" w:cs="Arial"/>
          <w:color w:val="365F91"/>
        </w:rPr>
        <w:t xml:space="preserve">Test </w:t>
      </w:r>
      <w:r w:rsidRPr="00C84E1B">
        <w:rPr>
          <w:rFonts w:ascii="Arial" w:eastAsia="Arial" w:hAnsi="Arial" w:cs="Arial"/>
          <w:color w:val="365F91"/>
        </w:rPr>
        <w:tab/>
        <w:t xml:space="preserve">Input / Condition </w:t>
      </w:r>
      <w:r w:rsidRPr="00C84E1B">
        <w:rPr>
          <w:rFonts w:ascii="Arial" w:eastAsia="Arial" w:hAnsi="Arial" w:cs="Arial"/>
          <w:color w:val="365F91"/>
        </w:rPr>
        <w:tab/>
        <w:t xml:space="preserve">Expected Result </w:t>
      </w:r>
    </w:p>
    <w:tbl>
      <w:tblPr>
        <w:tblStyle w:val="TableGrid"/>
        <w:tblW w:w="9040" w:type="dxa"/>
        <w:tblInd w:w="0" w:type="dxa"/>
        <w:tblCellMar>
          <w:top w:w="51" w:type="dxa"/>
          <w:right w:w="70" w:type="dxa"/>
        </w:tblCellMar>
        <w:tblLook w:val="04A0" w:firstRow="1" w:lastRow="0" w:firstColumn="1" w:lastColumn="0" w:noHBand="0" w:noVBand="1"/>
      </w:tblPr>
      <w:tblGrid>
        <w:gridCol w:w="3120"/>
        <w:gridCol w:w="3015"/>
        <w:gridCol w:w="2905"/>
      </w:tblGrid>
      <w:tr w:rsidR="00113476" w:rsidRPr="00C84E1B" w14:paraId="64521875" w14:textId="77777777">
        <w:trPr>
          <w:trHeight w:val="52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CFFF0D6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Senior patient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1C707F4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Age 65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B88D6AF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Total ₹2800; concession </w:t>
            </w:r>
          </w:p>
          <w:p w14:paraId="7BA0D681" w14:textId="77777777" w:rsidR="00113476" w:rsidRPr="00C84E1B" w:rsidRDefault="00000000">
            <w:pPr>
              <w:jc w:val="both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₹280; final ₹2520; High Cost </w:t>
            </w:r>
          </w:p>
        </w:tc>
      </w:tr>
      <w:tr w:rsidR="00113476" w:rsidRPr="00C84E1B" w14:paraId="702A9958" w14:textId="77777777">
        <w:trPr>
          <w:trHeight w:val="2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C813B9D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Adult patient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4D8BA38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Age 35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96CDB6C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Final ₹2800; High Cost </w:t>
            </w:r>
          </w:p>
        </w:tc>
      </w:tr>
      <w:tr w:rsidR="00113476" w:rsidRPr="00C84E1B" w14:paraId="091ED261" w14:textId="77777777">
        <w:trPr>
          <w:trHeight w:val="2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D49C061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Invalid age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1660303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Age -2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18E3F4A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Invalid age </w:t>
            </w:r>
          </w:p>
        </w:tc>
      </w:tr>
    </w:tbl>
    <w:p w14:paraId="7E797FAB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lastRenderedPageBreak/>
        <w:t xml:space="preserve">9. Sample Output Screenshot </w:t>
      </w:r>
    </w:p>
    <w:p w14:paraId="1623B850" w14:textId="77777777" w:rsidR="00113476" w:rsidRPr="00C84E1B" w:rsidRDefault="00000000">
      <w:pPr>
        <w:spacing w:after="209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following image shows the expected sample console output for the example inputs. </w:t>
      </w:r>
    </w:p>
    <w:p w14:paraId="73628BD5" w14:textId="77777777" w:rsidR="00113476" w:rsidRPr="00C84E1B" w:rsidRDefault="00000000">
      <w:pPr>
        <w:spacing w:after="255"/>
        <w:jc w:val="right"/>
      </w:pPr>
      <w:r w:rsidRPr="00C84E1B">
        <w:drawing>
          <wp:inline distT="0" distB="0" distL="0" distR="0" wp14:anchorId="28BA49AA" wp14:editId="0DA8D980">
            <wp:extent cx="5734050" cy="1304925"/>
            <wp:effectExtent l="0" t="0" r="0" b="0"/>
            <wp:docPr id="3067" name="Picture 3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" name="Picture 30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E1B">
        <w:rPr>
          <w:rFonts w:ascii="Arial" w:eastAsia="Arial" w:hAnsi="Arial" w:cs="Arial"/>
        </w:rPr>
        <w:t xml:space="preserve"> </w:t>
      </w:r>
    </w:p>
    <w:p w14:paraId="269B621E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Sample Output (Text) </w:t>
      </w:r>
    </w:p>
    <w:p w14:paraId="320FD691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Enter patient age: 65 </w:t>
      </w:r>
    </w:p>
    <w:p w14:paraId="24A73EF6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Total charges: Rs. 2800 </w:t>
      </w:r>
    </w:p>
    <w:p w14:paraId="3F272561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Concession: Rs. 280.0 </w:t>
      </w:r>
    </w:p>
    <w:p w14:paraId="5BD1D50D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Final bill: Rs. 2520.0 </w:t>
      </w:r>
    </w:p>
    <w:p w14:paraId="1BE73342" w14:textId="77777777" w:rsidR="00113476" w:rsidRPr="00C84E1B" w:rsidRDefault="00000000">
      <w:pPr>
        <w:spacing w:after="301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Patient billing category: High Cost </w:t>
      </w:r>
    </w:p>
    <w:p w14:paraId="0FA63529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10. Conclusion </w:t>
      </w:r>
    </w:p>
    <w:p w14:paraId="765212A0" w14:textId="77777777" w:rsidR="00113476" w:rsidRPr="00C84E1B" w:rsidRDefault="00000000">
      <w:pPr>
        <w:spacing w:after="544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program combines arithmetic and conditional statements to prepare a hospital bill, apply a senior-patient concession, and assign a billing category. </w:t>
      </w:r>
    </w:p>
    <w:p w14:paraId="45A16ED3" w14:textId="77777777" w:rsidR="00113476" w:rsidRPr="00C84E1B" w:rsidRDefault="00000000">
      <w:pPr>
        <w:pStyle w:val="Heading1"/>
        <w:ind w:left="-5"/>
        <w:rPr>
          <w:noProof/>
        </w:rPr>
      </w:pPr>
      <w:r w:rsidRPr="00C84E1B">
        <w:rPr>
          <w:noProof/>
        </w:rPr>
        <w:t xml:space="preserve">4. Employee Payroll and Deduction Analysis </w:t>
      </w:r>
    </w:p>
    <w:p w14:paraId="5D25614D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1. Problem Statement </w:t>
      </w:r>
    </w:p>
    <w:p w14:paraId="7E12C034" w14:textId="77777777" w:rsidR="00113476" w:rsidRPr="00C84E1B" w:rsidRDefault="00000000">
      <w:pPr>
        <w:spacing w:after="245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Calculate an employee's gross salary from basic pay, allowances, overtime, and incentives. Apply provident-fund and progressive tax deductions to calculate net salary. </w:t>
      </w:r>
    </w:p>
    <w:p w14:paraId="3064870C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2. Objectives </w:t>
      </w:r>
    </w:p>
    <w:p w14:paraId="1B9DB074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Compute allowances, overtime, and gross salary. </w:t>
      </w:r>
    </w:p>
    <w:p w14:paraId="0B87047F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Apply provident-fund and progressive tax deductions. </w:t>
      </w:r>
    </w:p>
    <w:p w14:paraId="55C43202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Print a formatted salary statement. </w:t>
      </w:r>
    </w:p>
    <w:p w14:paraId="62BF6791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3. Assumptions </w:t>
      </w:r>
    </w:p>
    <w:p w14:paraId="63F514A5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HRA is 20% and DA is 10% of basic pay. </w:t>
      </w:r>
    </w:p>
    <w:p w14:paraId="4C25D828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Overtime is paid at ₹150 per hour. </w:t>
      </w:r>
    </w:p>
    <w:p w14:paraId="62E244AE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PF is 12% of basic pay. </w:t>
      </w:r>
    </w:p>
    <w:p w14:paraId="1D71B25C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Tax is 5% on the first ₹30,000 of gross salary and 10% on the portion above ₹30,000. </w:t>
      </w:r>
    </w:p>
    <w:p w14:paraId="2DD44386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All inputs are non-negative. </w:t>
      </w:r>
    </w:p>
    <w:p w14:paraId="432F25D3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4. Algorithm </w:t>
      </w:r>
    </w:p>
    <w:p w14:paraId="02CAE7B2" w14:textId="77777777" w:rsidR="00113476" w:rsidRPr="00C84E1B" w:rsidRDefault="00000000">
      <w:pPr>
        <w:numPr>
          <w:ilvl w:val="0"/>
          <w:numId w:val="6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Read basic pay, overtime hours, and incentive. </w:t>
      </w:r>
    </w:p>
    <w:p w14:paraId="3D275B8D" w14:textId="77777777" w:rsidR="00113476" w:rsidRPr="00C84E1B" w:rsidRDefault="00000000">
      <w:pPr>
        <w:numPr>
          <w:ilvl w:val="0"/>
          <w:numId w:val="6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Validate that values are non-negative. </w:t>
      </w:r>
    </w:p>
    <w:p w14:paraId="29EFF96E" w14:textId="77777777" w:rsidR="00113476" w:rsidRPr="00C84E1B" w:rsidRDefault="00000000">
      <w:pPr>
        <w:numPr>
          <w:ilvl w:val="0"/>
          <w:numId w:val="6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Calculate HRA, DA, overtime pay, and gross salary. </w:t>
      </w:r>
    </w:p>
    <w:p w14:paraId="7640CD32" w14:textId="77777777" w:rsidR="00113476" w:rsidRPr="00C84E1B" w:rsidRDefault="00000000">
      <w:pPr>
        <w:numPr>
          <w:ilvl w:val="0"/>
          <w:numId w:val="6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lastRenderedPageBreak/>
        <w:t xml:space="preserve">Calculate PF and progressive tax. </w:t>
      </w:r>
    </w:p>
    <w:p w14:paraId="2F0CE802" w14:textId="77777777" w:rsidR="00113476" w:rsidRPr="00C84E1B" w:rsidRDefault="00000000">
      <w:pPr>
        <w:numPr>
          <w:ilvl w:val="0"/>
          <w:numId w:val="6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Subtract deductions from gross salary. </w:t>
      </w:r>
    </w:p>
    <w:p w14:paraId="1D2D5D7C" w14:textId="77777777" w:rsidR="00113476" w:rsidRPr="00C84E1B" w:rsidRDefault="00000000">
      <w:pPr>
        <w:numPr>
          <w:ilvl w:val="0"/>
          <w:numId w:val="6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Display salary components and net salary. </w:t>
      </w:r>
    </w:p>
    <w:p w14:paraId="70681FD5" w14:textId="77777777" w:rsidR="00113476" w:rsidRPr="00C84E1B" w:rsidRDefault="00000000">
      <w:pPr>
        <w:numPr>
          <w:ilvl w:val="0"/>
          <w:numId w:val="6"/>
        </w:numPr>
        <w:spacing w:after="248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Stop. </w:t>
      </w:r>
    </w:p>
    <w:p w14:paraId="659A1AA6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5. Flowchart </w:t>
      </w:r>
    </w:p>
    <w:p w14:paraId="63FD3E46" w14:textId="77777777" w:rsidR="00113476" w:rsidRPr="00C84E1B" w:rsidRDefault="00000000">
      <w:pPr>
        <w:spacing w:after="282" w:line="268" w:lineRule="auto"/>
        <w:ind w:left="-5" w:right="84" w:hanging="10"/>
      </w:pPr>
      <w:r w:rsidRPr="00C84E1B">
        <w:rPr>
          <w:rFonts w:ascii="Arial" w:eastAsia="Arial" w:hAnsi="Arial" w:cs="Arial"/>
          <w:sz w:val="18"/>
        </w:rPr>
        <w:t xml:space="preserve">START → Read pay details → Inputs valid? → Calculate allowances and overtime → Gross salary → Calculate PF and tax → Net salary → Display statement → END </w:t>
      </w:r>
    </w:p>
    <w:p w14:paraId="054AF9D2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6. Pseudocode </w:t>
      </w:r>
    </w:p>
    <w:p w14:paraId="285EA078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BEGIN </w:t>
      </w:r>
    </w:p>
    <w:p w14:paraId="513ED164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READ basic, overtime_hours, incentive </w:t>
      </w:r>
    </w:p>
    <w:p w14:paraId="71F3D333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IF any input &lt; 0: DISPLAY invalid input </w:t>
      </w:r>
    </w:p>
    <w:p w14:paraId="31FA3E9E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ELSE </w:t>
      </w:r>
    </w:p>
    <w:p w14:paraId="68410D3C" w14:textId="77777777" w:rsidR="00113476" w:rsidRPr="00C84E1B" w:rsidRDefault="00000000">
      <w:pPr>
        <w:spacing w:after="8" w:line="268" w:lineRule="auto"/>
        <w:ind w:left="-5" w:right="4882" w:hanging="10"/>
      </w:pPr>
      <w:r w:rsidRPr="00C84E1B">
        <w:rPr>
          <w:rFonts w:ascii="Arial" w:eastAsia="Arial" w:hAnsi="Arial" w:cs="Arial"/>
          <w:sz w:val="17"/>
        </w:rPr>
        <w:t xml:space="preserve">   HRA ← basic × 0.20; DA ← basic × 0.10    overtime_pay ← overtime_hours × 150 </w:t>
      </w:r>
    </w:p>
    <w:p w14:paraId="22A5AED6" w14:textId="77777777" w:rsidR="00113476" w:rsidRPr="00C84E1B" w:rsidRDefault="00000000">
      <w:pPr>
        <w:spacing w:after="8" w:line="268" w:lineRule="auto"/>
        <w:ind w:left="-5" w:right="4202" w:hanging="10"/>
      </w:pPr>
      <w:r w:rsidRPr="00C84E1B">
        <w:rPr>
          <w:rFonts w:ascii="Arial" w:eastAsia="Arial" w:hAnsi="Arial" w:cs="Arial"/>
          <w:sz w:val="17"/>
        </w:rPr>
        <w:t xml:space="preserve">   gross ← basic + HRA + DA + overtime_pay + incentive    PF ← basic × 0.12    tax ← min(gross, 30000) × 0.05 + max(gross − 30000, 0) × 0.10    net ← gross − PF − tax </w:t>
      </w:r>
    </w:p>
    <w:p w14:paraId="4930FAC5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DISPLAY salary statement </w:t>
      </w:r>
    </w:p>
    <w:p w14:paraId="771125CA" w14:textId="77777777" w:rsidR="00113476" w:rsidRPr="00C84E1B" w:rsidRDefault="00000000">
      <w:pPr>
        <w:spacing w:after="290" w:line="268" w:lineRule="auto"/>
        <w:ind w:left="-5" w:right="8235" w:hanging="10"/>
      </w:pPr>
      <w:r w:rsidRPr="00C84E1B">
        <w:rPr>
          <w:rFonts w:ascii="Arial" w:eastAsia="Arial" w:hAnsi="Arial" w:cs="Arial"/>
          <w:sz w:val="17"/>
        </w:rPr>
        <w:t xml:space="preserve">ENDIF END </w:t>
      </w:r>
    </w:p>
    <w:p w14:paraId="67E3A87F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7. Python Source Code </w:t>
      </w:r>
    </w:p>
    <w:p w14:paraId="23C4028E" w14:textId="77777777" w:rsidR="00113476" w:rsidRPr="00C84E1B" w:rsidRDefault="00000000">
      <w:pPr>
        <w:spacing w:after="8" w:line="268" w:lineRule="auto"/>
        <w:ind w:left="220" w:right="509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basic = float(input("Enter basic pay: Rs. ")) overtime_hours = float(input("Enter overtime hours: ")) incentive = float(input("Enter incentive: Rs. ")) if basic &lt; 0 or overtime_hours &lt; 0 or incentive &lt; 0: </w:t>
      </w:r>
    </w:p>
    <w:p w14:paraId="31A2C313" w14:textId="77777777" w:rsidR="00113476" w:rsidRPr="00C84E1B" w:rsidRDefault="00000000">
      <w:pPr>
        <w:spacing w:after="8" w:line="268" w:lineRule="auto"/>
        <w:ind w:left="220" w:right="7027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print("Invalid input") else: </w:t>
      </w:r>
    </w:p>
    <w:p w14:paraId="4C22804D" w14:textId="77777777" w:rsidR="00113476" w:rsidRPr="00C84E1B" w:rsidRDefault="00000000">
      <w:pPr>
        <w:spacing w:after="299" w:line="268" w:lineRule="auto"/>
        <w:ind w:left="220" w:right="4439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hra = basic * 0.20    da = basic * 0.10    overtime_pay = overtime_hours * 150    gross = basic + hra + da + overtime_pay + incentive    pf = basic * 0.12    tax = min(gross, 30000) * 0.05 + max(gross - 30000, 0) * 0.10    net = gross - pf - tax    print("\n--- Salary Statement ---")    print("HRA: Rs.", round(hra, 2))    print("DA: Rs.", round(da, 2))    print("Overtime pay: Rs.", round(overtime_pay, 2))    print("Gross salary: Rs.", round(gross, 2))    print("PF deduction: Rs.", round(pf, 2))    print("Tax deduction: Rs.", round(tax, 2))    print("Net salary: Rs.", round(net, 2)) </w:t>
      </w:r>
    </w:p>
    <w:p w14:paraId="62A0DFFD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8. Test Cases </w:t>
      </w:r>
    </w:p>
    <w:p w14:paraId="50BDDAD4" w14:textId="77777777" w:rsidR="00113476" w:rsidRPr="00C84E1B" w:rsidRDefault="00000000">
      <w:pPr>
        <w:spacing w:after="65"/>
      </w:pPr>
      <w:r w:rsidRPr="00C84E1B">
        <mc:AlternateContent>
          <mc:Choice Requires="wpg">
            <w:drawing>
              <wp:inline distT="0" distB="0" distL="0" distR="0" wp14:anchorId="21ACB5B4" wp14:editId="79C388B0">
                <wp:extent cx="5740400" cy="12700"/>
                <wp:effectExtent l="0" t="0" r="0" b="0"/>
                <wp:docPr id="57308" name="Group 57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12700"/>
                          <a:chOff x="0" y="0"/>
                          <a:chExt cx="5740400" cy="12700"/>
                        </a:xfrm>
                      </wpg:grpSpPr>
                      <wps:wsp>
                        <wps:cNvPr id="3671" name="Shape 3671"/>
                        <wps:cNvSpPr/>
                        <wps:spPr>
                          <a:xfrm>
                            <a:off x="0" y="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08" style="width:452pt;height:1pt;mso-position-horizontal-relative:char;mso-position-vertical-relative:line" coordsize="57404,127">
                <v:shape id="Shape 3671" style="position:absolute;width:57404;height:0;left:0;top:0;" coordsize="5740400,0" path="m0,0l5740400,0">
                  <v:stroke weight="1pt" endcap="flat" joinstyle="miter" miterlimit="10" on="true" color="#4f81bd"/>
                  <v:fill on="false" color="#000000" opacity="0"/>
                </v:shape>
              </v:group>
            </w:pict>
          </mc:Fallback>
        </mc:AlternateContent>
      </w:r>
    </w:p>
    <w:p w14:paraId="1E80E2C4" w14:textId="77777777" w:rsidR="00113476" w:rsidRPr="00C84E1B" w:rsidRDefault="00000000">
      <w:pPr>
        <w:tabs>
          <w:tab w:val="center" w:pos="3921"/>
          <w:tab w:val="center" w:pos="6935"/>
        </w:tabs>
        <w:spacing w:after="3"/>
      </w:pPr>
      <w:r w:rsidRPr="00C84E1B">
        <w:rPr>
          <w:rFonts w:ascii="Arial" w:eastAsia="Arial" w:hAnsi="Arial" w:cs="Arial"/>
          <w:color w:val="365F91"/>
        </w:rPr>
        <w:t xml:space="preserve">Test </w:t>
      </w:r>
      <w:r w:rsidRPr="00C84E1B">
        <w:rPr>
          <w:rFonts w:ascii="Arial" w:eastAsia="Arial" w:hAnsi="Arial" w:cs="Arial"/>
          <w:color w:val="365F91"/>
        </w:rPr>
        <w:tab/>
        <w:t xml:space="preserve">Input / Condition </w:t>
      </w:r>
      <w:r w:rsidRPr="00C84E1B">
        <w:rPr>
          <w:rFonts w:ascii="Arial" w:eastAsia="Arial" w:hAnsi="Arial" w:cs="Arial"/>
          <w:color w:val="365F91"/>
        </w:rPr>
        <w:tab/>
        <w:t xml:space="preserve">Expected Result </w:t>
      </w:r>
    </w:p>
    <w:p w14:paraId="51883452" w14:textId="77777777" w:rsidR="00113476" w:rsidRPr="00C84E1B" w:rsidRDefault="00000000">
      <w:pPr>
        <w:spacing w:after="0"/>
      </w:pPr>
      <w:r w:rsidRPr="00C84E1B">
        <mc:AlternateContent>
          <mc:Choice Requires="wpg">
            <w:drawing>
              <wp:inline distT="0" distB="0" distL="0" distR="0" wp14:anchorId="5D5FC105" wp14:editId="3D7CCB09">
                <wp:extent cx="5740400" cy="12700"/>
                <wp:effectExtent l="0" t="0" r="0" b="0"/>
                <wp:docPr id="57309" name="Group 57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12700"/>
                          <a:chOff x="0" y="0"/>
                          <a:chExt cx="5740400" cy="12700"/>
                        </a:xfrm>
                      </wpg:grpSpPr>
                      <wps:wsp>
                        <wps:cNvPr id="3672" name="Shape 3672"/>
                        <wps:cNvSpPr/>
                        <wps:spPr>
                          <a:xfrm>
                            <a:off x="0" y="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09" style="width:452pt;height:1pt;mso-position-horizontal-relative:char;mso-position-vertical-relative:line" coordsize="57404,127">
                <v:shape id="Shape 3672" style="position:absolute;width:57404;height:0;left:0;top:0;" coordsize="5740400,0" path="m0,0l5740400,0">
                  <v:stroke weight="1pt" endcap="flat" joinstyle="miter" miterlimit="10" on="true" color="#4f81bd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040" w:type="dxa"/>
        <w:tblInd w:w="0" w:type="dxa"/>
        <w:tblCellMar>
          <w:top w:w="51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015"/>
        <w:gridCol w:w="2905"/>
      </w:tblGrid>
      <w:tr w:rsidR="00113476" w:rsidRPr="00C84E1B" w14:paraId="5B537A42" w14:textId="77777777">
        <w:trPr>
          <w:trHeight w:val="52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14C13B0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Standard payroll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E9C4858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Basic ₹25000, overtime 5 hours, incentive ₹1000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C8FFFC2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Gross ₹34250; PF ₹3000; tax ₹1925; net ₹29325 </w:t>
            </w:r>
          </w:p>
        </w:tc>
      </w:tr>
      <w:tr w:rsidR="00113476" w:rsidRPr="00C84E1B" w14:paraId="32498024" w14:textId="77777777">
        <w:trPr>
          <w:trHeight w:val="52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C862C71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No overtime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263A532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Basic ₹20000, overtime 0, incentive ₹0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3C54735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Overtime pay ₹0 </w:t>
            </w:r>
          </w:p>
        </w:tc>
      </w:tr>
      <w:tr w:rsidR="00113476" w:rsidRPr="00C84E1B" w14:paraId="42B5012D" w14:textId="77777777">
        <w:trPr>
          <w:trHeight w:val="2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8C5AE48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Invalid input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2BBEBC0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Basic pay -100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5E501EA8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Invalid input </w:t>
            </w:r>
          </w:p>
        </w:tc>
      </w:tr>
    </w:tbl>
    <w:p w14:paraId="34FAF5A3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9. Sample Output Screenshot </w:t>
      </w:r>
    </w:p>
    <w:p w14:paraId="1AAE4356" w14:textId="77777777" w:rsidR="00113476" w:rsidRPr="00C84E1B" w:rsidRDefault="00000000">
      <w:pPr>
        <w:spacing w:after="209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following image shows the expected sample console output for the example inputs. </w:t>
      </w:r>
    </w:p>
    <w:p w14:paraId="2A59FAE8" w14:textId="77777777" w:rsidR="00113476" w:rsidRPr="00C84E1B" w:rsidRDefault="00000000">
      <w:pPr>
        <w:spacing w:after="255"/>
        <w:jc w:val="right"/>
      </w:pPr>
      <w:r w:rsidRPr="00C84E1B">
        <w:lastRenderedPageBreak/>
        <w:drawing>
          <wp:inline distT="0" distB="0" distL="0" distR="0" wp14:anchorId="7785F986" wp14:editId="69C2810A">
            <wp:extent cx="5734050" cy="2447925"/>
            <wp:effectExtent l="0" t="0" r="0" b="0"/>
            <wp:docPr id="4020" name="Picture 4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" name="Picture 40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E1B">
        <w:rPr>
          <w:rFonts w:ascii="Arial" w:eastAsia="Arial" w:hAnsi="Arial" w:cs="Arial"/>
        </w:rPr>
        <w:t xml:space="preserve"> </w:t>
      </w:r>
    </w:p>
    <w:p w14:paraId="58FB66C1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Sample Output (Text) </w:t>
      </w:r>
    </w:p>
    <w:p w14:paraId="3FA1D71A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Enter basic pay: Rs. 25000 </w:t>
      </w:r>
    </w:p>
    <w:p w14:paraId="3EC5C3E2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Enter overtime hours: 5 </w:t>
      </w:r>
    </w:p>
    <w:p w14:paraId="43F87ADC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Enter incentive: Rs. 1000 </w:t>
      </w:r>
    </w:p>
    <w:p w14:paraId="2E8E27E2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--- Salary Statement --- </w:t>
      </w:r>
    </w:p>
    <w:p w14:paraId="1E9CDA67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HRA: Rs. 5000.0 </w:t>
      </w:r>
    </w:p>
    <w:p w14:paraId="027357F8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DA: Rs. 2500.0 </w:t>
      </w:r>
    </w:p>
    <w:p w14:paraId="1E028190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Overtime pay: Rs. 750.0 </w:t>
      </w:r>
    </w:p>
    <w:p w14:paraId="61313B31" w14:textId="77777777" w:rsidR="00113476" w:rsidRPr="00C84E1B" w:rsidRDefault="00000000">
      <w:pPr>
        <w:spacing w:after="6" w:line="268" w:lineRule="auto"/>
        <w:ind w:left="-5" w:right="7054" w:hanging="10"/>
      </w:pPr>
      <w:r w:rsidRPr="00C84E1B">
        <w:rPr>
          <w:rFonts w:ascii="Arial" w:eastAsia="Arial" w:hAnsi="Arial" w:cs="Arial"/>
          <w:sz w:val="16"/>
        </w:rPr>
        <w:t xml:space="preserve">Gross salary: Rs. 34250.0 PF deduction: Rs. 3000.0 </w:t>
      </w:r>
    </w:p>
    <w:p w14:paraId="38B8BB64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Tax deduction: Rs. 1925.0 </w:t>
      </w:r>
    </w:p>
    <w:p w14:paraId="21F9B715" w14:textId="77777777" w:rsidR="00113476" w:rsidRPr="00C84E1B" w:rsidRDefault="00000000">
      <w:pPr>
        <w:spacing w:after="301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Net salary: Rs. 29325.0 </w:t>
      </w:r>
    </w:p>
    <w:p w14:paraId="03F16C9C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10. Conclusion </w:t>
      </w:r>
    </w:p>
    <w:p w14:paraId="5FE05730" w14:textId="77777777" w:rsidR="00113476" w:rsidRPr="00C84E1B" w:rsidRDefault="00000000">
      <w:pPr>
        <w:spacing w:after="544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program demonstrates how to calculate gross and net salary with allowances and progressive deductions, producing a useful payroll statement. </w:t>
      </w:r>
    </w:p>
    <w:p w14:paraId="3C7DC752" w14:textId="77777777" w:rsidR="00113476" w:rsidRPr="00C84E1B" w:rsidRDefault="00000000">
      <w:pPr>
        <w:pStyle w:val="Heading1"/>
        <w:ind w:left="-5"/>
        <w:rPr>
          <w:noProof/>
        </w:rPr>
      </w:pPr>
      <w:r w:rsidRPr="00C84E1B">
        <w:rPr>
          <w:noProof/>
        </w:rPr>
        <w:t xml:space="preserve">5. Multi-Plan Telecommunications Cost Optimization </w:t>
      </w:r>
    </w:p>
    <w:p w14:paraId="40546A6F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1. Problem Statement </w:t>
      </w:r>
    </w:p>
    <w:p w14:paraId="0183EF68" w14:textId="77777777" w:rsidR="00113476" w:rsidRPr="00C84E1B" w:rsidRDefault="00000000">
      <w:pPr>
        <w:spacing w:after="245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Compare mobile plans for a customer's data usage, required validity, and budget. Include excess-data charges and select the lowest-cost plan that meets all constraints. </w:t>
      </w:r>
    </w:p>
    <w:p w14:paraId="3D841C68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2. Objectives </w:t>
      </w:r>
    </w:p>
    <w:p w14:paraId="1042A165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Calculate total cost for each mobile plan. </w:t>
      </w:r>
    </w:p>
    <w:p w14:paraId="673655F0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Check validity and budget restrictions. </w:t>
      </w:r>
    </w:p>
    <w:p w14:paraId="2A8BC582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Choose the least expensive eligible plan. </w:t>
      </w:r>
    </w:p>
    <w:p w14:paraId="4F24E697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3. Assumptions </w:t>
      </w:r>
    </w:p>
    <w:p w14:paraId="55AF0AF1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 plan is eligible only if validity is at least the required days and total cost is within budget. </w:t>
      </w:r>
    </w:p>
    <w:p w14:paraId="3743A275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Excess data is charged for each GB above the included allowance. </w:t>
      </w:r>
    </w:p>
    <w:p w14:paraId="38BC335A" w14:textId="77777777" w:rsidR="00113476" w:rsidRPr="00C84E1B" w:rsidRDefault="00000000">
      <w:pPr>
        <w:spacing w:after="281"/>
        <w:ind w:right="201"/>
        <w:jc w:val="right"/>
      </w:pPr>
      <w:r w:rsidRPr="00C84E1B">
        <w:rPr>
          <w:rFonts w:ascii="Arial" w:eastAsia="Arial" w:hAnsi="Arial" w:cs="Arial"/>
          <w:sz w:val="19"/>
        </w:rPr>
        <w:t xml:space="preserve">Plan details are supplied as tuples: name, base price, included GB, excess price per GB, validity days. </w:t>
      </w:r>
    </w:p>
    <w:p w14:paraId="270ADD29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lastRenderedPageBreak/>
        <w:t xml:space="preserve">4. Algorithm </w:t>
      </w:r>
    </w:p>
    <w:p w14:paraId="66D34316" w14:textId="77777777" w:rsidR="00113476" w:rsidRPr="00C84E1B" w:rsidRDefault="00000000">
      <w:pPr>
        <w:numPr>
          <w:ilvl w:val="0"/>
          <w:numId w:val="7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Read data usage, required validity, and budget. </w:t>
      </w:r>
    </w:p>
    <w:p w14:paraId="51C190FC" w14:textId="77777777" w:rsidR="00113476" w:rsidRPr="00C84E1B" w:rsidRDefault="00000000">
      <w:pPr>
        <w:numPr>
          <w:ilvl w:val="0"/>
          <w:numId w:val="7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For each plan, calculate excess data and total cost. </w:t>
      </w:r>
    </w:p>
    <w:p w14:paraId="09E40644" w14:textId="77777777" w:rsidR="00113476" w:rsidRPr="00C84E1B" w:rsidRDefault="00000000">
      <w:pPr>
        <w:numPr>
          <w:ilvl w:val="0"/>
          <w:numId w:val="7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Check validity and budget. </w:t>
      </w:r>
    </w:p>
    <w:p w14:paraId="0BD115B4" w14:textId="77777777" w:rsidR="00113476" w:rsidRPr="00C84E1B" w:rsidRDefault="00000000">
      <w:pPr>
        <w:numPr>
          <w:ilvl w:val="0"/>
          <w:numId w:val="7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Store eligible plans with their total cost. </w:t>
      </w:r>
    </w:p>
    <w:p w14:paraId="6F3A5A4D" w14:textId="77777777" w:rsidR="00113476" w:rsidRPr="00C84E1B" w:rsidRDefault="00000000">
      <w:pPr>
        <w:numPr>
          <w:ilvl w:val="0"/>
          <w:numId w:val="7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Select the eligible plan with the lowest total cost. </w:t>
      </w:r>
    </w:p>
    <w:p w14:paraId="2CA739DB" w14:textId="77777777" w:rsidR="00113476" w:rsidRPr="00C84E1B" w:rsidRDefault="00000000">
      <w:pPr>
        <w:numPr>
          <w:ilvl w:val="0"/>
          <w:numId w:val="7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Display all eligible plans and the best plan; if none, report no match. </w:t>
      </w:r>
    </w:p>
    <w:p w14:paraId="26634008" w14:textId="77777777" w:rsidR="00113476" w:rsidRPr="00C84E1B" w:rsidRDefault="00000000">
      <w:pPr>
        <w:numPr>
          <w:ilvl w:val="0"/>
          <w:numId w:val="7"/>
        </w:numPr>
        <w:spacing w:after="248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Stop. </w:t>
      </w:r>
    </w:p>
    <w:p w14:paraId="489C3298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5. Flowchart </w:t>
      </w:r>
    </w:p>
    <w:p w14:paraId="2B4DDA32" w14:textId="77777777" w:rsidR="00113476" w:rsidRPr="00C84E1B" w:rsidRDefault="00000000">
      <w:pPr>
        <w:spacing w:after="282" w:line="268" w:lineRule="auto"/>
        <w:ind w:left="-5" w:right="84" w:hanging="10"/>
      </w:pPr>
      <w:r w:rsidRPr="00C84E1B">
        <w:rPr>
          <w:rFonts w:ascii="Arial" w:eastAsia="Arial" w:hAnsi="Arial" w:cs="Arial"/>
          <w:sz w:val="18"/>
        </w:rPr>
        <w:t xml:space="preserve">START → Input usage, validity, budget → Evaluate each plan → Calculate excess charge → Meets validity and budget? → Save eligible plan → Select minimum cost → Display result → END </w:t>
      </w:r>
    </w:p>
    <w:p w14:paraId="64B875FF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6. Pseudocode </w:t>
      </w:r>
    </w:p>
    <w:p w14:paraId="13939C91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BEGIN </w:t>
      </w:r>
    </w:p>
    <w:p w14:paraId="20EA33DB" w14:textId="77777777" w:rsidR="00113476" w:rsidRPr="00C84E1B" w:rsidRDefault="00000000">
      <w:pPr>
        <w:spacing w:after="8" w:line="268" w:lineRule="auto"/>
        <w:ind w:left="-5" w:right="5770" w:hanging="10"/>
      </w:pPr>
      <w:r w:rsidRPr="00C84E1B">
        <w:rPr>
          <w:rFonts w:ascii="Arial" w:eastAsia="Arial" w:hAnsi="Arial" w:cs="Arial"/>
          <w:sz w:val="17"/>
        </w:rPr>
        <w:t xml:space="preserve">READ usage, required_days, budget eligible ← empty list FOR each plan    excess ← max(usage − included_GB, 0)    cost ← base_price + excess × excess_rate </w:t>
      </w:r>
    </w:p>
    <w:p w14:paraId="53D40F7B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IF validity ≥ required_days AND cost ≤ budget: append plan and cost </w:t>
      </w:r>
    </w:p>
    <w:p w14:paraId="0962C0FF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ENDFOR </w:t>
      </w:r>
    </w:p>
    <w:p w14:paraId="2C92ABEA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IF eligible is empty: DISPLAY no suitable plan </w:t>
      </w:r>
    </w:p>
    <w:p w14:paraId="11D9E91B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ELSE: select plan with minimum cost and DISPLAY it </w:t>
      </w:r>
    </w:p>
    <w:p w14:paraId="6FD07404" w14:textId="77777777" w:rsidR="00113476" w:rsidRPr="00C84E1B" w:rsidRDefault="00000000">
      <w:pPr>
        <w:spacing w:after="292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END </w:t>
      </w:r>
    </w:p>
    <w:p w14:paraId="2AFFBB09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7. Python Source Code </w:t>
      </w:r>
    </w:p>
    <w:p w14:paraId="2FB70C3B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plans = [ </w:t>
      </w:r>
    </w:p>
    <w:p w14:paraId="1C5D039C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("Plan A", 299, 10, 20, 28), </w:t>
      </w:r>
    </w:p>
    <w:p w14:paraId="376038C9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("Plan B", 399, 20, 0, 56), </w:t>
      </w:r>
    </w:p>
    <w:p w14:paraId="016F4AF2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("Plan C", 249, 5, 20, 28) </w:t>
      </w:r>
    </w:p>
    <w:p w14:paraId="259AC3D0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] </w:t>
      </w:r>
    </w:p>
    <w:p w14:paraId="3D56C83F" w14:textId="77777777" w:rsidR="00113476" w:rsidRPr="00C84E1B" w:rsidRDefault="00000000">
      <w:pPr>
        <w:spacing w:after="8" w:line="268" w:lineRule="auto"/>
        <w:ind w:left="220" w:right="4766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usage = float(input("Enter expected data usage (GB): ")) required_days = int(input("Enter required validity (days): ")) budget = float(input("Enter budget: Rs. ")) eligible = [] for name, base, included, extra_rate, validity in plans: </w:t>
      </w:r>
    </w:p>
    <w:p w14:paraId="454CFB61" w14:textId="77777777" w:rsidR="00113476" w:rsidRPr="00C84E1B" w:rsidRDefault="00000000">
      <w:pPr>
        <w:spacing w:after="8" w:line="268" w:lineRule="auto"/>
        <w:ind w:left="220" w:right="5043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extra_gb = max(usage - included, 0)    total_cost = base + extra_gb * extra_rate    if validity &gt;= required_days and total_cost &lt;= budget: </w:t>
      </w:r>
    </w:p>
    <w:p w14:paraId="35549C58" w14:textId="77777777" w:rsidR="00113476" w:rsidRPr="00C84E1B" w:rsidRDefault="00000000">
      <w:pPr>
        <w:spacing w:after="8" w:line="268" w:lineRule="auto"/>
        <w:ind w:left="220" w:right="5346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    eligible.append((name, total_cost, validity)) for plan in eligible: </w:t>
      </w:r>
    </w:p>
    <w:p w14:paraId="09FEA939" w14:textId="77777777" w:rsidR="00113476" w:rsidRPr="00C84E1B" w:rsidRDefault="00000000">
      <w:pPr>
        <w:spacing w:after="8" w:line="268" w:lineRule="auto"/>
        <w:ind w:left="220" w:right="5184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print(plan[0], "- Total cost: Rs.", round(plan[1], 2),          "- Validity:", plan[2], "days") </w:t>
      </w:r>
    </w:p>
    <w:p w14:paraId="09AEAD9A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if eligible: </w:t>
      </w:r>
    </w:p>
    <w:p w14:paraId="0D46A1C6" w14:textId="77777777" w:rsidR="00113476" w:rsidRPr="00C84E1B" w:rsidRDefault="00000000">
      <w:pPr>
        <w:spacing w:after="299" w:line="268" w:lineRule="auto"/>
        <w:ind w:left="220" w:right="5577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best = min(eligible, key=lambda item: item[1])    print("Most economical plan:", best[0],          "at Rs.", round(best[1], 2)) else:    print("No plan satisfies the requirements") </w:t>
      </w:r>
    </w:p>
    <w:p w14:paraId="69B8DE93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8. Test Cases </w:t>
      </w:r>
    </w:p>
    <w:tbl>
      <w:tblPr>
        <w:tblStyle w:val="TableGrid"/>
        <w:tblW w:w="9040" w:type="dxa"/>
        <w:tblInd w:w="0" w:type="dxa"/>
        <w:tblCellMar>
          <w:top w:w="52" w:type="dxa"/>
          <w:right w:w="94" w:type="dxa"/>
        </w:tblCellMar>
        <w:tblLook w:val="04A0" w:firstRow="1" w:lastRow="0" w:firstColumn="1" w:lastColumn="0" w:noHBand="0" w:noVBand="1"/>
      </w:tblPr>
      <w:tblGrid>
        <w:gridCol w:w="3120"/>
        <w:gridCol w:w="3015"/>
        <w:gridCol w:w="2905"/>
      </w:tblGrid>
      <w:tr w:rsidR="00113476" w:rsidRPr="00C84E1B" w14:paraId="122C3D0D" w14:textId="77777777">
        <w:trPr>
          <w:trHeight w:val="28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43FAFB3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Test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A44615C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Input / Condition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C57DFA9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Expected Result </w:t>
            </w:r>
          </w:p>
        </w:tc>
      </w:tr>
      <w:tr w:rsidR="00113476" w:rsidRPr="00C84E1B" w14:paraId="70BFAFC7" w14:textId="77777777">
        <w:trPr>
          <w:trHeight w:val="52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62EC95B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lastRenderedPageBreak/>
              <w:t xml:space="preserve">Suitable plans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BEF734A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Usage 12 GB, 28 days, budget ₹500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C269F71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Plan A ₹339; Plan B ₹399; Plan C ₹389; choose Plan A </w:t>
            </w:r>
          </w:p>
        </w:tc>
      </w:tr>
      <w:tr w:rsidR="00113476" w:rsidRPr="00C84E1B" w14:paraId="68504408" w14:textId="77777777">
        <w:trPr>
          <w:trHeight w:val="52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4C75DB5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Long validity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F629855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Usage 12 GB, 40 days, budget ₹500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47ADBD5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Only Plan B qualifies on validity </w:t>
            </w:r>
          </w:p>
        </w:tc>
      </w:tr>
      <w:tr w:rsidR="00113476" w:rsidRPr="00C84E1B" w14:paraId="6715E0B6" w14:textId="77777777">
        <w:trPr>
          <w:trHeight w:val="52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A4ED5F3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Low budget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D72AC75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Usage 12 GB, 28 days, budget ₹200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34EF4E5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No suitable plan </w:t>
            </w:r>
          </w:p>
        </w:tc>
      </w:tr>
    </w:tbl>
    <w:p w14:paraId="4D5A990F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9. Sample Output Screenshot </w:t>
      </w:r>
    </w:p>
    <w:p w14:paraId="27AEA05A" w14:textId="77777777" w:rsidR="00113476" w:rsidRPr="00C84E1B" w:rsidRDefault="00000000">
      <w:pPr>
        <w:spacing w:after="209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following image shows the expected sample console output for the example inputs. </w:t>
      </w:r>
    </w:p>
    <w:p w14:paraId="714A769B" w14:textId="77777777" w:rsidR="00113476" w:rsidRPr="00C84E1B" w:rsidRDefault="00000000">
      <w:pPr>
        <w:spacing w:after="255"/>
        <w:jc w:val="right"/>
      </w:pPr>
      <w:r w:rsidRPr="00C84E1B">
        <w:drawing>
          <wp:inline distT="0" distB="0" distL="0" distR="0" wp14:anchorId="65DD441B" wp14:editId="748ABA17">
            <wp:extent cx="5734050" cy="1638300"/>
            <wp:effectExtent l="0" t="0" r="0" b="0"/>
            <wp:docPr id="5129" name="Picture 5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" name="Picture 51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E1B">
        <w:rPr>
          <w:rFonts w:ascii="Arial" w:eastAsia="Arial" w:hAnsi="Arial" w:cs="Arial"/>
        </w:rPr>
        <w:t xml:space="preserve"> </w:t>
      </w:r>
    </w:p>
    <w:p w14:paraId="50B51750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Sample Output (Text) </w:t>
      </w:r>
    </w:p>
    <w:p w14:paraId="4E4C2D68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Enter expected data usage (GB): 12 </w:t>
      </w:r>
    </w:p>
    <w:p w14:paraId="5B76C459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Enter required validity (days): 28 </w:t>
      </w:r>
    </w:p>
    <w:p w14:paraId="765774CD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Enter budget: Rs. 500 </w:t>
      </w:r>
    </w:p>
    <w:p w14:paraId="1428E0F3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Plan A - Total cost: Rs. 339.0 - Validity: 28 days </w:t>
      </w:r>
    </w:p>
    <w:p w14:paraId="7F4A8325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Plan B - Total cost: Rs. 399.0 - Validity: 56 days </w:t>
      </w:r>
    </w:p>
    <w:p w14:paraId="68961D79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Plan C - Total cost: Rs. 389.0 - Validity: 28 days </w:t>
      </w:r>
    </w:p>
    <w:p w14:paraId="61F58EAF" w14:textId="77777777" w:rsidR="00113476" w:rsidRPr="00C84E1B" w:rsidRDefault="00000000">
      <w:pPr>
        <w:spacing w:after="301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Most economical plan: Plan A at Rs. 339.0 </w:t>
      </w:r>
    </w:p>
    <w:p w14:paraId="246FC6B6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10. Conclusion </w:t>
      </w:r>
    </w:p>
    <w:p w14:paraId="6F27069C" w14:textId="77777777" w:rsidR="00113476" w:rsidRPr="00C84E1B" w:rsidRDefault="00000000">
      <w:pPr>
        <w:spacing w:after="544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program compares plans consistently and chooses the lowest-cost option that satisfies the customer's usage, validity, and budget requirements. </w:t>
      </w:r>
    </w:p>
    <w:p w14:paraId="47358E59" w14:textId="77777777" w:rsidR="00113476" w:rsidRPr="00C84E1B" w:rsidRDefault="00000000">
      <w:pPr>
        <w:pStyle w:val="Heading1"/>
        <w:ind w:left="-5"/>
        <w:rPr>
          <w:noProof/>
        </w:rPr>
      </w:pPr>
      <w:r w:rsidRPr="00C84E1B">
        <w:rPr>
          <w:noProof/>
        </w:rPr>
        <w:t xml:space="preserve">6. Railway Fare and Reservation Calculator </w:t>
      </w:r>
    </w:p>
    <w:p w14:paraId="6CA2D9F3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1. Problem Statement </w:t>
      </w:r>
    </w:p>
    <w:p w14:paraId="3E903584" w14:textId="77777777" w:rsidR="00113476" w:rsidRPr="00C84E1B" w:rsidRDefault="00000000">
      <w:pPr>
        <w:spacing w:after="245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Calculate a passenger's railway fare based on travel distance, travel class, reservation fee, and an age-based concession. </w:t>
      </w:r>
    </w:p>
    <w:p w14:paraId="3D61D4B5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2. Objectives </w:t>
      </w:r>
    </w:p>
    <w:p w14:paraId="6D29EFBB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Calculate distance-based fares using slabs. </w:t>
      </w:r>
    </w:p>
    <w:p w14:paraId="7CDEB9D0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Apply a travel-class multiplier and senior concession. </w:t>
      </w:r>
    </w:p>
    <w:p w14:paraId="078B5B86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Validate inputs and display the final fare. </w:t>
      </w:r>
    </w:p>
    <w:p w14:paraId="0842DA02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3. Assumptions </w:t>
      </w:r>
    </w:p>
    <w:p w14:paraId="07B2264B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First 100 km cost ₹1.20 per km; each additional km costs ₹1.00. </w:t>
      </w:r>
    </w:p>
    <w:p w14:paraId="5873BB20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Class multipliers: Sleeper 1.0 and AC 1.8. </w:t>
      </w:r>
    </w:p>
    <w:p w14:paraId="6ADE9716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lastRenderedPageBreak/>
        <w:t xml:space="preserve">Reservation fee is ₹40 per passenger. </w:t>
      </w:r>
    </w:p>
    <w:p w14:paraId="7857065F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Passengers aged 60 or above receive a 20% concession on the distance fare only. </w:t>
      </w:r>
    </w:p>
    <w:p w14:paraId="3D9C738E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Distance must be positive and age non-negative. </w:t>
      </w:r>
    </w:p>
    <w:p w14:paraId="3609F0F8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4. Algorithm </w:t>
      </w:r>
    </w:p>
    <w:p w14:paraId="366E2087" w14:textId="77777777" w:rsidR="00113476" w:rsidRPr="00C84E1B" w:rsidRDefault="00000000">
      <w:pPr>
        <w:numPr>
          <w:ilvl w:val="0"/>
          <w:numId w:val="8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Read distance, age, and class. </w:t>
      </w:r>
    </w:p>
    <w:p w14:paraId="39E2AAFE" w14:textId="77777777" w:rsidR="00113476" w:rsidRPr="00C84E1B" w:rsidRDefault="00000000">
      <w:pPr>
        <w:numPr>
          <w:ilvl w:val="0"/>
          <w:numId w:val="8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Validate the inputs and class. </w:t>
      </w:r>
    </w:p>
    <w:p w14:paraId="47C6A4D8" w14:textId="77777777" w:rsidR="00113476" w:rsidRPr="00C84E1B" w:rsidRDefault="00000000">
      <w:pPr>
        <w:numPr>
          <w:ilvl w:val="0"/>
          <w:numId w:val="8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Calculate the distance fare using slabs. </w:t>
      </w:r>
    </w:p>
    <w:p w14:paraId="2AAED2C1" w14:textId="77777777" w:rsidR="00113476" w:rsidRPr="00C84E1B" w:rsidRDefault="00000000">
      <w:pPr>
        <w:numPr>
          <w:ilvl w:val="0"/>
          <w:numId w:val="8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Multiply by the class factor. </w:t>
      </w:r>
    </w:p>
    <w:p w14:paraId="0FD7F941" w14:textId="77777777" w:rsidR="00113476" w:rsidRPr="00C84E1B" w:rsidRDefault="00000000">
      <w:pPr>
        <w:numPr>
          <w:ilvl w:val="0"/>
          <w:numId w:val="8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Apply a 20% concession to the distance fare for age 60 or above. </w:t>
      </w:r>
    </w:p>
    <w:p w14:paraId="6B81DC7F" w14:textId="77777777" w:rsidR="00113476" w:rsidRPr="00C84E1B" w:rsidRDefault="00000000">
      <w:pPr>
        <w:numPr>
          <w:ilvl w:val="0"/>
          <w:numId w:val="8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Add reservation fee and display final fare. </w:t>
      </w:r>
    </w:p>
    <w:p w14:paraId="6FF4E294" w14:textId="77777777" w:rsidR="00113476" w:rsidRPr="00C84E1B" w:rsidRDefault="00000000">
      <w:pPr>
        <w:numPr>
          <w:ilvl w:val="0"/>
          <w:numId w:val="8"/>
        </w:numPr>
        <w:spacing w:after="248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Stop. </w:t>
      </w:r>
    </w:p>
    <w:p w14:paraId="20A53E14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5. Flowchart </w:t>
      </w:r>
    </w:p>
    <w:p w14:paraId="7E4B57E8" w14:textId="77777777" w:rsidR="00113476" w:rsidRPr="00C84E1B" w:rsidRDefault="00000000">
      <w:pPr>
        <w:spacing w:after="282" w:line="268" w:lineRule="auto"/>
        <w:ind w:left="-5" w:right="84" w:hanging="10"/>
      </w:pPr>
      <w:r w:rsidRPr="00C84E1B">
        <w:rPr>
          <w:rFonts w:ascii="Arial" w:eastAsia="Arial" w:hAnsi="Arial" w:cs="Arial"/>
          <w:sz w:val="18"/>
        </w:rPr>
        <w:t xml:space="preserve">START → Input distance, age, class → Validate → Calculate slab fare → Apply class multiplier → Senior? → Apply concession if yes → Add reservation fee → Display fare → END </w:t>
      </w:r>
    </w:p>
    <w:p w14:paraId="2B786CE6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6. Pseudocode </w:t>
      </w:r>
    </w:p>
    <w:p w14:paraId="45F672B8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BEGIN </w:t>
      </w:r>
    </w:p>
    <w:p w14:paraId="1A9BDB68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READ distance, age, travel_class </w:t>
      </w:r>
    </w:p>
    <w:p w14:paraId="683CE119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IF invalid input: DISPLAY error </w:t>
      </w:r>
    </w:p>
    <w:p w14:paraId="02945E64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ELSE </w:t>
      </w:r>
    </w:p>
    <w:p w14:paraId="10F5E1CC" w14:textId="77777777" w:rsidR="00113476" w:rsidRPr="00C84E1B" w:rsidRDefault="00000000">
      <w:pPr>
        <w:spacing w:after="8" w:line="268" w:lineRule="auto"/>
        <w:ind w:left="-5" w:right="5623" w:hanging="10"/>
      </w:pPr>
      <w:r w:rsidRPr="00C84E1B">
        <w:rPr>
          <w:rFonts w:ascii="Arial" w:eastAsia="Arial" w:hAnsi="Arial" w:cs="Arial"/>
          <w:sz w:val="17"/>
        </w:rPr>
        <w:t xml:space="preserve">   IF distance ≤ 100: base ← distance × 1.20    ELSE: base ← 120 + (distance − 100) × 1.00    fare ← base × class_multiplier    IF age ≥ 60: fare ← fare × 0.80    final_fare ← fare + 40 </w:t>
      </w:r>
    </w:p>
    <w:p w14:paraId="43E3FCD1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DISPLAY final_fare </w:t>
      </w:r>
    </w:p>
    <w:p w14:paraId="1C66C721" w14:textId="77777777" w:rsidR="00113476" w:rsidRPr="00C84E1B" w:rsidRDefault="00000000">
      <w:pPr>
        <w:spacing w:after="290" w:line="268" w:lineRule="auto"/>
        <w:ind w:left="-5" w:right="8235" w:hanging="10"/>
      </w:pPr>
      <w:r w:rsidRPr="00C84E1B">
        <w:rPr>
          <w:rFonts w:ascii="Arial" w:eastAsia="Arial" w:hAnsi="Arial" w:cs="Arial"/>
          <w:sz w:val="17"/>
        </w:rPr>
        <w:t xml:space="preserve">ENDIF END </w:t>
      </w:r>
    </w:p>
    <w:p w14:paraId="2DF1F15D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7. Python Source Code </w:t>
      </w:r>
    </w:p>
    <w:p w14:paraId="35C5555A" w14:textId="77777777" w:rsidR="00113476" w:rsidRPr="00C84E1B" w:rsidRDefault="00000000">
      <w:pPr>
        <w:spacing w:after="8" w:line="268" w:lineRule="auto"/>
        <w:ind w:left="220" w:right="4359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distance = float(input("Enter distance in km: ")) age = int(input("Enter passenger age: ")) travel_class = input("Enter class (Sleeper/AC): ").strip().lower() if distance &lt;= 0 or age &lt; 0 or travel_class not in ("sleeper", "ac"): </w:t>
      </w:r>
    </w:p>
    <w:p w14:paraId="6E682BFE" w14:textId="77777777" w:rsidR="00113476" w:rsidRPr="00C84E1B" w:rsidRDefault="00000000">
      <w:pPr>
        <w:spacing w:after="8" w:line="268" w:lineRule="auto"/>
        <w:ind w:left="220" w:right="7409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print("Invalid input") else:    if distance &lt;= 100: </w:t>
      </w:r>
    </w:p>
    <w:p w14:paraId="2D6CA85C" w14:textId="77777777" w:rsidR="00113476" w:rsidRPr="00C84E1B" w:rsidRDefault="00000000">
      <w:pPr>
        <w:spacing w:after="8" w:line="268" w:lineRule="auto"/>
        <w:ind w:left="220" w:right="6283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    base_fare = distance * 1.20    else: </w:t>
      </w:r>
    </w:p>
    <w:p w14:paraId="3C839947" w14:textId="77777777" w:rsidR="00113476" w:rsidRPr="00C84E1B" w:rsidRDefault="00000000">
      <w:pPr>
        <w:spacing w:after="8" w:line="268" w:lineRule="auto"/>
        <w:ind w:left="220" w:right="4554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    base_fare = 100 * 1.20 + (distance - 100) * 1.00    multiplier = 1.0 if travel_class == "sleeper" else 1.8    distance_fare = base_fare * multiplier </w:t>
      </w:r>
    </w:p>
    <w:p w14:paraId="1F9C1A0D" w14:textId="77777777" w:rsidR="00113476" w:rsidRPr="00C84E1B" w:rsidRDefault="00000000">
      <w:pPr>
        <w:spacing w:after="299" w:line="268" w:lineRule="auto"/>
        <w:ind w:left="220" w:right="5029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concession = distance_fare * 0.20 if age &gt;= 60 else 0    final_fare = distance_fare - concession + 40    print("Distance fare: Rs.", round(distance_fare, 2))    print("Concession: Rs.", round(concession, 2))    print("Reservation fee: Rs. 40")    print("Final fare: Rs.", round(final_fare, 2)) </w:t>
      </w:r>
    </w:p>
    <w:p w14:paraId="42A035B8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lastRenderedPageBreak/>
        <w:t xml:space="preserve">8. Test Cases </w:t>
      </w:r>
    </w:p>
    <w:tbl>
      <w:tblPr>
        <w:tblStyle w:val="TableGrid"/>
        <w:tblW w:w="9040" w:type="dxa"/>
        <w:tblInd w:w="0" w:type="dxa"/>
        <w:tblCellMar>
          <w:top w:w="31" w:type="dxa"/>
          <w:right w:w="45" w:type="dxa"/>
        </w:tblCellMar>
        <w:tblLook w:val="04A0" w:firstRow="1" w:lastRow="0" w:firstColumn="1" w:lastColumn="0" w:noHBand="0" w:noVBand="1"/>
      </w:tblPr>
      <w:tblGrid>
        <w:gridCol w:w="3120"/>
        <w:gridCol w:w="3015"/>
        <w:gridCol w:w="2905"/>
      </w:tblGrid>
      <w:tr w:rsidR="00113476" w:rsidRPr="00C84E1B" w14:paraId="0A300CB9" w14:textId="77777777">
        <w:trPr>
          <w:trHeight w:val="28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739BB3F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Test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CD12CD7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Input / Condition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FB1FC7D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Expected Result </w:t>
            </w:r>
          </w:p>
        </w:tc>
      </w:tr>
      <w:tr w:rsidR="00113476" w:rsidRPr="00C84E1B" w14:paraId="7EDC90B6" w14:textId="77777777">
        <w:trPr>
          <w:trHeight w:val="7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064C95B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Senior AC passenger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58D9215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250 km, age 65, AC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32A0A5F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Distance fare ₹486; concession ₹97.20; final ₹428.80 </w:t>
            </w:r>
          </w:p>
        </w:tc>
      </w:tr>
      <w:tr w:rsidR="00113476" w:rsidRPr="00C84E1B" w14:paraId="3509D848" w14:textId="77777777">
        <w:trPr>
          <w:trHeight w:val="304"/>
        </w:trPr>
        <w:tc>
          <w:tcPr>
            <w:tcW w:w="3120" w:type="dxa"/>
            <w:tcBorders>
              <w:top w:val="single" w:sz="8" w:space="0" w:color="4F81BD"/>
              <w:left w:val="nil"/>
              <w:bottom w:val="nil"/>
              <w:right w:val="nil"/>
            </w:tcBorders>
          </w:tcPr>
          <w:p w14:paraId="6EA88AC8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  <w:u w:val="single" w:color="4F81BD"/>
              </w:rPr>
              <w:t xml:space="preserve">Sleeper passenger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nil"/>
              <w:right w:val="nil"/>
            </w:tcBorders>
          </w:tcPr>
          <w:p w14:paraId="52E10461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  <w:u w:val="single" w:color="4F81BD"/>
              </w:rPr>
              <w:t xml:space="preserve">80 km, age 25, Sleeper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nil"/>
              <w:right w:val="nil"/>
            </w:tcBorders>
          </w:tcPr>
          <w:p w14:paraId="1D71E278" w14:textId="77777777" w:rsidR="00113476" w:rsidRPr="00C84E1B" w:rsidRDefault="00000000">
            <w:pPr>
              <w:jc w:val="both"/>
            </w:pPr>
            <w:r w:rsidRPr="00C84E1B">
              <w:rPr>
                <w:rFonts w:ascii="Arial" w:eastAsia="Arial" w:hAnsi="Arial" w:cs="Arial"/>
                <w:color w:val="365F91"/>
                <w:u w:val="single" w:color="4F81BD"/>
              </w:rPr>
              <w:t xml:space="preserve">Distance fare ₹96; final ₹136 </w:t>
            </w:r>
          </w:p>
        </w:tc>
      </w:tr>
      <w:tr w:rsidR="00113476" w:rsidRPr="00C84E1B" w14:paraId="7A027C4C" w14:textId="77777777">
        <w:trPr>
          <w:trHeight w:val="236"/>
        </w:trPr>
        <w:tc>
          <w:tcPr>
            <w:tcW w:w="3120" w:type="dxa"/>
            <w:tcBorders>
              <w:top w:val="nil"/>
              <w:left w:val="nil"/>
              <w:bottom w:val="single" w:sz="8" w:space="0" w:color="4F81BD"/>
              <w:right w:val="nil"/>
            </w:tcBorders>
          </w:tcPr>
          <w:p w14:paraId="55BB0EF5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Invalid class 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8" w:space="0" w:color="4F81BD"/>
              <w:right w:val="nil"/>
            </w:tcBorders>
          </w:tcPr>
          <w:p w14:paraId="0439ADD1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250 km, age 25, First Class 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8" w:space="0" w:color="4F81BD"/>
              <w:right w:val="nil"/>
            </w:tcBorders>
          </w:tcPr>
          <w:p w14:paraId="33CDD21D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Invalid input </w:t>
            </w:r>
          </w:p>
        </w:tc>
      </w:tr>
    </w:tbl>
    <w:p w14:paraId="4C6760AD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9. Sample Output Screenshot </w:t>
      </w:r>
    </w:p>
    <w:p w14:paraId="34F4AA6F" w14:textId="77777777" w:rsidR="00113476" w:rsidRPr="00C84E1B" w:rsidRDefault="00000000">
      <w:pPr>
        <w:spacing w:after="209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following image shows the expected sample console output for the example inputs. </w:t>
      </w:r>
    </w:p>
    <w:p w14:paraId="293B3925" w14:textId="77777777" w:rsidR="00113476" w:rsidRPr="00C84E1B" w:rsidRDefault="00000000">
      <w:pPr>
        <w:spacing w:after="255"/>
        <w:jc w:val="right"/>
      </w:pPr>
      <w:r w:rsidRPr="00C84E1B">
        <w:drawing>
          <wp:inline distT="0" distB="0" distL="0" distR="0" wp14:anchorId="0911EEFB" wp14:editId="1009D8F2">
            <wp:extent cx="5734050" cy="1638300"/>
            <wp:effectExtent l="0" t="0" r="0" b="0"/>
            <wp:docPr id="6140" name="Picture 6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" name="Picture 61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E1B">
        <w:rPr>
          <w:rFonts w:ascii="Arial" w:eastAsia="Arial" w:hAnsi="Arial" w:cs="Arial"/>
        </w:rPr>
        <w:t xml:space="preserve"> </w:t>
      </w:r>
    </w:p>
    <w:p w14:paraId="600C0B98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Sample Output (Text) </w:t>
      </w:r>
    </w:p>
    <w:p w14:paraId="4925A72D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Enter distance in km: 250 </w:t>
      </w:r>
    </w:p>
    <w:p w14:paraId="448B44D6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Enter passenger age: 65 </w:t>
      </w:r>
    </w:p>
    <w:p w14:paraId="2DDC9744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Enter class (Sleeper/AC): AC </w:t>
      </w:r>
    </w:p>
    <w:p w14:paraId="02A3D729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Distance fare: Rs. 486.0 </w:t>
      </w:r>
    </w:p>
    <w:p w14:paraId="6281EFFF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Concession: Rs. 97.2 </w:t>
      </w:r>
    </w:p>
    <w:p w14:paraId="2DE0FB02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Reservation fee: Rs. 40 </w:t>
      </w:r>
    </w:p>
    <w:p w14:paraId="2B0A3F63" w14:textId="77777777" w:rsidR="00113476" w:rsidRPr="00C84E1B" w:rsidRDefault="00000000">
      <w:pPr>
        <w:spacing w:after="301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Final fare: Rs. 428.8 </w:t>
      </w:r>
    </w:p>
    <w:p w14:paraId="432E93A1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10. Conclusion </w:t>
      </w:r>
    </w:p>
    <w:p w14:paraId="6CE25915" w14:textId="77777777" w:rsidR="00113476" w:rsidRPr="00C84E1B" w:rsidRDefault="00000000">
      <w:pPr>
        <w:spacing w:after="544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program uses slab calculations, class multipliers, and age-based conditions to calculate a passenger's final railway fare. </w:t>
      </w:r>
    </w:p>
    <w:p w14:paraId="4280736A" w14:textId="77777777" w:rsidR="00113476" w:rsidRPr="00C84E1B" w:rsidRDefault="00000000">
      <w:pPr>
        <w:pStyle w:val="Heading1"/>
        <w:ind w:left="-5"/>
        <w:rPr>
          <w:noProof/>
        </w:rPr>
      </w:pPr>
      <w:r w:rsidRPr="00C84E1B">
        <w:rPr>
          <w:noProof/>
        </w:rPr>
        <w:t xml:space="preserve">7. Retail Billing with Multiple Discount Rules </w:t>
      </w:r>
    </w:p>
    <w:p w14:paraId="54D87BDA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1. Problem Statement </w:t>
      </w:r>
    </w:p>
    <w:p w14:paraId="10144BF1" w14:textId="77777777" w:rsidR="00113476" w:rsidRPr="00C84E1B" w:rsidRDefault="00000000">
      <w:pPr>
        <w:spacing w:after="245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Prepare an itemized retail invoice for products in different tax categories. Apply a threshold discount subject to a maximum concession limit and calculate tax after the discount. </w:t>
      </w:r>
    </w:p>
    <w:p w14:paraId="75B205AF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2. Objectives </w:t>
      </w:r>
    </w:p>
    <w:p w14:paraId="49910010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Calculate item subtotals and total subtotal. </w:t>
      </w:r>
    </w:p>
    <w:p w14:paraId="5ABC3875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Apply the discount threshold and maximum limit. </w:t>
      </w:r>
    </w:p>
    <w:p w14:paraId="01CEC7C2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Allocate discount proportionally and calculate category-specific tax. </w:t>
      </w:r>
    </w:p>
    <w:p w14:paraId="74D21C7D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3. Assumptions </w:t>
      </w:r>
    </w:p>
    <w:p w14:paraId="3B9BDE66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Notebook: ₹100 each, 5% tax; Bag: ₹300 each, 12% tax. </w:t>
      </w:r>
    </w:p>
    <w:p w14:paraId="65AFCAB1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 10% discount applies when subtotal is at least ₹2,000. </w:t>
      </w:r>
    </w:p>
    <w:p w14:paraId="23FFC7C3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lastRenderedPageBreak/>
        <w:t xml:space="preserve">The discount cannot exceed ₹500. </w:t>
      </w:r>
    </w:p>
    <w:p w14:paraId="269F470D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Discount is distributed proportionally across items before tax. </w:t>
      </w:r>
    </w:p>
    <w:p w14:paraId="477594F0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4. Algorithm </w:t>
      </w:r>
    </w:p>
    <w:p w14:paraId="04DFA584" w14:textId="77777777" w:rsidR="00113476" w:rsidRPr="00C84E1B" w:rsidRDefault="00000000">
      <w:pPr>
        <w:numPr>
          <w:ilvl w:val="0"/>
          <w:numId w:val="9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Store product, quantity, unit price, and tax rate. </w:t>
      </w:r>
    </w:p>
    <w:p w14:paraId="12DD62C4" w14:textId="77777777" w:rsidR="00113476" w:rsidRPr="00C84E1B" w:rsidRDefault="00000000">
      <w:pPr>
        <w:numPr>
          <w:ilvl w:val="0"/>
          <w:numId w:val="9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Calculate each item's subtotal and overall subtotal. </w:t>
      </w:r>
    </w:p>
    <w:p w14:paraId="5222BA51" w14:textId="77777777" w:rsidR="00113476" w:rsidRPr="00C84E1B" w:rsidRDefault="00000000">
      <w:pPr>
        <w:numPr>
          <w:ilvl w:val="0"/>
          <w:numId w:val="9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Apply 10% discount if the threshold is met, capped at ₹500. </w:t>
      </w:r>
    </w:p>
    <w:p w14:paraId="19528959" w14:textId="77777777" w:rsidR="00113476" w:rsidRPr="00C84E1B" w:rsidRDefault="00000000">
      <w:pPr>
        <w:numPr>
          <w:ilvl w:val="0"/>
          <w:numId w:val="9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Allocate discount proportionally to each item. </w:t>
      </w:r>
    </w:p>
    <w:p w14:paraId="0E6BDF98" w14:textId="77777777" w:rsidR="00113476" w:rsidRPr="00C84E1B" w:rsidRDefault="00000000">
      <w:pPr>
        <w:numPr>
          <w:ilvl w:val="0"/>
          <w:numId w:val="9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Calculate tax on each discounted item and sum the invoice. </w:t>
      </w:r>
    </w:p>
    <w:p w14:paraId="5B6D8FE7" w14:textId="77777777" w:rsidR="00113476" w:rsidRPr="00C84E1B" w:rsidRDefault="00000000">
      <w:pPr>
        <w:numPr>
          <w:ilvl w:val="0"/>
          <w:numId w:val="9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Display the invoice totals. </w:t>
      </w:r>
    </w:p>
    <w:p w14:paraId="153667EA" w14:textId="77777777" w:rsidR="00113476" w:rsidRPr="00C84E1B" w:rsidRDefault="00000000">
      <w:pPr>
        <w:numPr>
          <w:ilvl w:val="0"/>
          <w:numId w:val="9"/>
        </w:numPr>
        <w:spacing w:after="248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Stop. </w:t>
      </w:r>
    </w:p>
    <w:p w14:paraId="633D2B10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5. Flowchart </w:t>
      </w:r>
    </w:p>
    <w:p w14:paraId="3CA9E159" w14:textId="77777777" w:rsidR="00113476" w:rsidRPr="00C84E1B" w:rsidRDefault="00000000">
      <w:pPr>
        <w:spacing w:after="282" w:line="268" w:lineRule="auto"/>
        <w:ind w:left="-5" w:right="84" w:hanging="10"/>
      </w:pPr>
      <w:r w:rsidRPr="00C84E1B">
        <w:rPr>
          <w:rFonts w:ascii="Arial" w:eastAsia="Arial" w:hAnsi="Arial" w:cs="Arial"/>
          <w:sz w:val="18"/>
        </w:rPr>
        <w:t xml:space="preserve">START → Load item details → Calculate subtotals → Subtotal ≥ ₹2000? → Calculate capped discount → Allocate discount → Calculate item taxes → Print invoice → END </w:t>
      </w:r>
    </w:p>
    <w:p w14:paraId="5C36F9AF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6. Pseudocode </w:t>
      </w:r>
    </w:p>
    <w:p w14:paraId="44158D0F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BEGIN </w:t>
      </w:r>
    </w:p>
    <w:p w14:paraId="09D1542A" w14:textId="77777777" w:rsidR="00113476" w:rsidRPr="00C84E1B" w:rsidRDefault="00000000">
      <w:pPr>
        <w:spacing w:after="8" w:line="268" w:lineRule="auto"/>
        <w:ind w:left="-5" w:right="4857" w:hanging="10"/>
      </w:pPr>
      <w:r w:rsidRPr="00C84E1B">
        <w:rPr>
          <w:rFonts w:ascii="Arial" w:eastAsia="Arial" w:hAnsi="Arial" w:cs="Arial"/>
          <w:sz w:val="17"/>
        </w:rPr>
        <w:t xml:space="preserve">items ← product, quantity, price, tax rate records subtotal ← sum(quantity × price) </w:t>
      </w:r>
    </w:p>
    <w:p w14:paraId="3E968F52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IF subtotal ≥ 2000: discount ← min(subtotal × 0.10, 500) </w:t>
      </w:r>
    </w:p>
    <w:p w14:paraId="3105223E" w14:textId="77777777" w:rsidR="00113476" w:rsidRPr="00C84E1B" w:rsidRDefault="00000000">
      <w:pPr>
        <w:spacing w:after="8" w:line="268" w:lineRule="auto"/>
        <w:ind w:left="-5" w:right="5467" w:hanging="10"/>
      </w:pPr>
      <w:r w:rsidRPr="00C84E1B">
        <w:rPr>
          <w:rFonts w:ascii="Arial" w:eastAsia="Arial" w:hAnsi="Arial" w:cs="Arial"/>
          <w:sz w:val="17"/>
        </w:rPr>
        <w:t xml:space="preserve">ELSE: discount ← 0 FOR each item    share ← item_subtotal / subtotal    discounted ← item_subtotal − discount × share    tax ← discounted × tax_rate    add discounted + tax to invoice total </w:t>
      </w:r>
    </w:p>
    <w:p w14:paraId="2CFF7C1E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ENDFOR </w:t>
      </w:r>
    </w:p>
    <w:p w14:paraId="60494B56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DISPLAY subtotal, discount, tax, invoice total </w:t>
      </w:r>
    </w:p>
    <w:p w14:paraId="76DC042C" w14:textId="77777777" w:rsidR="00113476" w:rsidRPr="00C84E1B" w:rsidRDefault="00000000">
      <w:pPr>
        <w:spacing w:after="292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END </w:t>
      </w:r>
    </w:p>
    <w:p w14:paraId="7198F555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7. Python Source Code </w:t>
      </w:r>
    </w:p>
    <w:p w14:paraId="1408A6B5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items = [ </w:t>
      </w:r>
    </w:p>
    <w:p w14:paraId="2AF025BA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("Notebook", 10, 100, 0.05), </w:t>
      </w:r>
    </w:p>
    <w:p w14:paraId="59E41E58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("Bag", 5, 300, 0.12) </w:t>
      </w:r>
    </w:p>
    <w:p w14:paraId="1F6D04A4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] </w:t>
      </w:r>
    </w:p>
    <w:p w14:paraId="3457C5EB" w14:textId="77777777" w:rsidR="00113476" w:rsidRPr="00C84E1B" w:rsidRDefault="00000000">
      <w:pPr>
        <w:spacing w:after="8" w:line="268" w:lineRule="auto"/>
        <w:ind w:left="220" w:right="4576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subtotal = sum(qty * price for name, qty, price, rate in items) discount = min(subtotal * 0.10, 500) if subtotal &gt;= 2000 else 0 total_tax = 0 print("--- Itemized Invoice ---") print("Subtotal: Rs.", round(subtotal, 2)) print("Discount: Rs.", round(discount, 2)) for name, qty, price, rate in items: </w:t>
      </w:r>
    </w:p>
    <w:p w14:paraId="2650A702" w14:textId="77777777" w:rsidR="00113476" w:rsidRPr="00C84E1B" w:rsidRDefault="00000000">
      <w:pPr>
        <w:spacing w:after="8" w:line="268" w:lineRule="auto"/>
        <w:ind w:left="220" w:right="5367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item_subtotal = qty * price    share = item_subtotal / subtotal if subtotal else 0    discounted = item_subtotal - discount * share    tax = discounted * rate </w:t>
      </w:r>
    </w:p>
    <w:p w14:paraId="7F23BB02" w14:textId="77777777" w:rsidR="00113476" w:rsidRPr="00C84E1B" w:rsidRDefault="00000000">
      <w:pPr>
        <w:spacing w:after="8" w:line="268" w:lineRule="auto"/>
        <w:ind w:left="220" w:right="5146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total_tax += tax    print(name, "| Qty:", qty, "| Discounted value: Rs.",          round(discounted, 2), "| Tax: Rs.", round(tax, 2)) print("Total tax: Rs.", round(total_tax, 2)) </w:t>
      </w:r>
    </w:p>
    <w:p w14:paraId="18CA4047" w14:textId="77777777" w:rsidR="00113476" w:rsidRPr="00C84E1B" w:rsidRDefault="00000000">
      <w:pPr>
        <w:spacing w:after="301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print("Amount payable: Rs.", round(subtotal - discount + total_tax, 2)) </w:t>
      </w:r>
    </w:p>
    <w:p w14:paraId="2210A3B5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lastRenderedPageBreak/>
        <w:t xml:space="preserve">8. Test Cases </w:t>
      </w:r>
    </w:p>
    <w:tbl>
      <w:tblPr>
        <w:tblStyle w:val="TableGrid"/>
        <w:tblW w:w="9040" w:type="dxa"/>
        <w:tblInd w:w="0" w:type="dxa"/>
        <w:tblCellMar>
          <w:top w:w="53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015"/>
        <w:gridCol w:w="2905"/>
      </w:tblGrid>
      <w:tr w:rsidR="00113476" w:rsidRPr="00C84E1B" w14:paraId="6C2B1827" w14:textId="77777777">
        <w:trPr>
          <w:trHeight w:val="2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3652E44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Test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BACECE7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Input / Condition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40919B0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Expected Result </w:t>
            </w:r>
          </w:p>
        </w:tc>
      </w:tr>
      <w:tr w:rsidR="00113476" w:rsidRPr="00C84E1B" w14:paraId="75FC1072" w14:textId="77777777">
        <w:trPr>
          <w:trHeight w:val="78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C4A783E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Discount applies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5FF3C7E6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10 notebooks at ₹100 and 5 bags at ₹300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648B98B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Subtotal ₹2500; discount </w:t>
            </w:r>
          </w:p>
          <w:p w14:paraId="4F02CE0E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₹250; tax ₹207; payable </w:t>
            </w:r>
          </w:p>
          <w:p w14:paraId="39A7D0A5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₹2457 </w:t>
            </w:r>
          </w:p>
        </w:tc>
      </w:tr>
      <w:tr w:rsidR="00113476" w:rsidRPr="00C84E1B" w14:paraId="5479EFC7" w14:textId="77777777">
        <w:trPr>
          <w:trHeight w:val="52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20FE2B1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Below threshold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678951E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1 notebook at ₹100 and 1 bag at ₹300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AFD5A32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Subtotal ₹400; discount ₹0 </w:t>
            </w:r>
          </w:p>
        </w:tc>
      </w:tr>
      <w:tr w:rsidR="00113476" w:rsidRPr="00C84E1B" w14:paraId="7AB66D83" w14:textId="77777777">
        <w:trPr>
          <w:trHeight w:val="2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4F0874C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Discount cap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A835EEC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Subtotal ₹7000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CDD8EA7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Discount capped at ₹500 </w:t>
            </w:r>
          </w:p>
        </w:tc>
      </w:tr>
    </w:tbl>
    <w:p w14:paraId="43943A6B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9. Sample Output Screenshot </w:t>
      </w:r>
    </w:p>
    <w:p w14:paraId="2891F037" w14:textId="77777777" w:rsidR="00113476" w:rsidRPr="00C84E1B" w:rsidRDefault="00000000">
      <w:pPr>
        <w:spacing w:after="209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following image shows the expected sample console output for the example inputs. </w:t>
      </w:r>
    </w:p>
    <w:p w14:paraId="01B9438D" w14:textId="77777777" w:rsidR="00113476" w:rsidRPr="00C84E1B" w:rsidRDefault="00000000">
      <w:pPr>
        <w:spacing w:after="255"/>
        <w:jc w:val="right"/>
      </w:pPr>
      <w:r w:rsidRPr="00C84E1B">
        <w:drawing>
          <wp:inline distT="0" distB="0" distL="0" distR="0" wp14:anchorId="64D47382" wp14:editId="456039E3">
            <wp:extent cx="5734050" cy="1638300"/>
            <wp:effectExtent l="0" t="0" r="0" b="0"/>
            <wp:docPr id="7182" name="Picture 7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" name="Picture 71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E1B">
        <w:rPr>
          <w:rFonts w:ascii="Arial" w:eastAsia="Arial" w:hAnsi="Arial" w:cs="Arial"/>
        </w:rPr>
        <w:t xml:space="preserve"> </w:t>
      </w:r>
    </w:p>
    <w:p w14:paraId="3B613C55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Sample Output (Text) </w:t>
      </w:r>
    </w:p>
    <w:p w14:paraId="1C5466FE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--- Itemized Invoice --- </w:t>
      </w:r>
    </w:p>
    <w:p w14:paraId="6CFFEE25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Subtotal: Rs. 2500 </w:t>
      </w:r>
    </w:p>
    <w:p w14:paraId="315FF369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Discount: Rs. 250.0 </w:t>
      </w:r>
    </w:p>
    <w:p w14:paraId="4909C143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Notebook | Qty: 10 | Discounted value: Rs. 900.0 | Tax: Rs. 45.0 </w:t>
      </w:r>
    </w:p>
    <w:p w14:paraId="1647F112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Bag | Qty: 5 | Discounted value: Rs. 1350.0 | Tax: Rs. 162.0 </w:t>
      </w:r>
    </w:p>
    <w:p w14:paraId="60F80F30" w14:textId="77777777" w:rsidR="00113476" w:rsidRPr="00C84E1B" w:rsidRDefault="00000000">
      <w:pPr>
        <w:spacing w:after="299" w:line="268" w:lineRule="auto"/>
        <w:ind w:left="-5" w:right="7134" w:hanging="10"/>
      </w:pPr>
      <w:r w:rsidRPr="00C84E1B">
        <w:rPr>
          <w:rFonts w:ascii="Arial" w:eastAsia="Arial" w:hAnsi="Arial" w:cs="Arial"/>
          <w:sz w:val="16"/>
        </w:rPr>
        <w:t xml:space="preserve">Total tax: Rs. 207.0 Amount payable: Rs. 2457.0 </w:t>
      </w:r>
    </w:p>
    <w:p w14:paraId="276B8180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10. Conclusion </w:t>
      </w:r>
    </w:p>
    <w:p w14:paraId="6253D5E7" w14:textId="77777777" w:rsidR="00113476" w:rsidRPr="00C84E1B" w:rsidRDefault="00000000">
      <w:pPr>
        <w:spacing w:after="544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program creates an itemized invoice and applies the discount limit correctly. Tax is calculated on each item's discounted value. </w:t>
      </w:r>
    </w:p>
    <w:p w14:paraId="4541E6EB" w14:textId="77777777" w:rsidR="00113476" w:rsidRPr="00C84E1B" w:rsidRDefault="00000000">
      <w:pPr>
        <w:pStyle w:val="Heading1"/>
        <w:ind w:left="-5"/>
        <w:rPr>
          <w:noProof/>
        </w:rPr>
      </w:pPr>
      <w:r w:rsidRPr="00C84E1B">
        <w:rPr>
          <w:noProof/>
        </w:rPr>
        <w:t xml:space="preserve">8. Manufacturing Cost and Profitability Analysis </w:t>
      </w:r>
    </w:p>
    <w:p w14:paraId="0C44A3B6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1. Problem Statement </w:t>
      </w:r>
    </w:p>
    <w:p w14:paraId="40492488" w14:textId="77777777" w:rsidR="00113476" w:rsidRPr="00C84E1B" w:rsidRDefault="00000000">
      <w:pPr>
        <w:spacing w:after="245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Calculate manufacturing cost from materials, labour, machine costs, and material wastage. Compare the expected profit with a required profit target. </w:t>
      </w:r>
    </w:p>
    <w:p w14:paraId="510B3DB6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2. Objectives </w:t>
      </w:r>
    </w:p>
    <w:p w14:paraId="374B53D2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Calculate material and wastage costs. </w:t>
      </w:r>
    </w:p>
    <w:p w14:paraId="5FDB7DEC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Find total production cost, sales revenue, and profit. </w:t>
      </w:r>
    </w:p>
    <w:p w14:paraId="027AB063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Determine whether the target profit is achieved. </w:t>
      </w:r>
    </w:p>
    <w:p w14:paraId="37CD7DCA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3. Assumptions </w:t>
      </w:r>
    </w:p>
    <w:p w14:paraId="615F6E39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Material cost equals units produced multiplied by material cost per unit. </w:t>
      </w:r>
    </w:p>
    <w:p w14:paraId="25146843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lastRenderedPageBreak/>
        <w:t xml:space="preserve">Wastage is a percentage of material cost. </w:t>
      </w:r>
    </w:p>
    <w:p w14:paraId="1AF086DE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Total cost includes material, wastage, labour, and machine costs. </w:t>
      </w:r>
    </w:p>
    <w:p w14:paraId="1872B2CA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The target profit is 20% of total production cost. </w:t>
      </w:r>
    </w:p>
    <w:p w14:paraId="0341B572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4. Algorithm </w:t>
      </w:r>
    </w:p>
    <w:p w14:paraId="0ADA8386" w14:textId="77777777" w:rsidR="00113476" w:rsidRPr="00C84E1B" w:rsidRDefault="00000000">
      <w:pPr>
        <w:numPr>
          <w:ilvl w:val="0"/>
          <w:numId w:val="10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Read production quantity, material cost per unit, labour, machine cost, wastage percentage, and selling price per unit. </w:t>
      </w:r>
    </w:p>
    <w:p w14:paraId="7BF46C7E" w14:textId="77777777" w:rsidR="00113476" w:rsidRPr="00C84E1B" w:rsidRDefault="00000000">
      <w:pPr>
        <w:numPr>
          <w:ilvl w:val="0"/>
          <w:numId w:val="10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Validate inputs. </w:t>
      </w:r>
    </w:p>
    <w:p w14:paraId="6AF3132D" w14:textId="77777777" w:rsidR="00113476" w:rsidRPr="00C84E1B" w:rsidRDefault="00000000">
      <w:pPr>
        <w:numPr>
          <w:ilvl w:val="0"/>
          <w:numId w:val="10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Calculate material cost and wastage cost. </w:t>
      </w:r>
    </w:p>
    <w:p w14:paraId="0A33882F" w14:textId="77777777" w:rsidR="00113476" w:rsidRPr="00C84E1B" w:rsidRDefault="00000000">
      <w:pPr>
        <w:numPr>
          <w:ilvl w:val="0"/>
          <w:numId w:val="10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Calculate total production cost, revenue, and profit. </w:t>
      </w:r>
    </w:p>
    <w:p w14:paraId="75FC16AA" w14:textId="77777777" w:rsidR="00113476" w:rsidRPr="00C84E1B" w:rsidRDefault="00000000">
      <w:pPr>
        <w:numPr>
          <w:ilvl w:val="0"/>
          <w:numId w:val="10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Calculate target profit and compare. </w:t>
      </w:r>
    </w:p>
    <w:p w14:paraId="62FE5C4F" w14:textId="77777777" w:rsidR="00113476" w:rsidRPr="00C84E1B" w:rsidRDefault="00000000">
      <w:pPr>
        <w:numPr>
          <w:ilvl w:val="0"/>
          <w:numId w:val="10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Display the result. </w:t>
      </w:r>
    </w:p>
    <w:p w14:paraId="532839E9" w14:textId="77777777" w:rsidR="00113476" w:rsidRPr="00C84E1B" w:rsidRDefault="00000000">
      <w:pPr>
        <w:numPr>
          <w:ilvl w:val="0"/>
          <w:numId w:val="10"/>
        </w:numPr>
        <w:spacing w:after="248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Stop. </w:t>
      </w:r>
    </w:p>
    <w:p w14:paraId="4942791C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5. Flowchart </w:t>
      </w:r>
    </w:p>
    <w:p w14:paraId="162CFC5E" w14:textId="77777777" w:rsidR="00113476" w:rsidRPr="00C84E1B" w:rsidRDefault="00000000">
      <w:pPr>
        <w:spacing w:after="282" w:line="268" w:lineRule="auto"/>
        <w:ind w:left="-5" w:right="84" w:hanging="10"/>
      </w:pPr>
      <w:r w:rsidRPr="00C84E1B">
        <w:rPr>
          <w:rFonts w:ascii="Arial" w:eastAsia="Arial" w:hAnsi="Arial" w:cs="Arial"/>
          <w:sz w:val="18"/>
        </w:rPr>
        <w:t xml:space="preserve">START → Read production details → Validate → Calculate material and wastage cost → Calculate total cost and revenue → Calculate profit → Profit ≥ target? → Display result → END </w:t>
      </w:r>
    </w:p>
    <w:p w14:paraId="56DA69C7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6. Pseudocode </w:t>
      </w:r>
    </w:p>
    <w:p w14:paraId="1418EA03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BEGIN </w:t>
      </w:r>
    </w:p>
    <w:p w14:paraId="1AD62C17" w14:textId="77777777" w:rsidR="00113476" w:rsidRPr="00C84E1B" w:rsidRDefault="00000000">
      <w:pPr>
        <w:spacing w:after="8" w:line="268" w:lineRule="auto"/>
        <w:ind w:left="-5" w:right="3355" w:hanging="10"/>
      </w:pPr>
      <w:r w:rsidRPr="00C84E1B">
        <w:rPr>
          <w:rFonts w:ascii="Arial" w:eastAsia="Arial" w:hAnsi="Arial" w:cs="Arial"/>
          <w:sz w:val="17"/>
        </w:rPr>
        <w:t xml:space="preserve">READ quantity, material_unit, labour, machine, wastage_percent, selling_unit IF any input &lt; 0: DISPLAY invalid input ELSE </w:t>
      </w:r>
    </w:p>
    <w:p w14:paraId="25662E45" w14:textId="77777777" w:rsidR="00113476" w:rsidRPr="00C84E1B" w:rsidRDefault="00000000">
      <w:pPr>
        <w:spacing w:after="8" w:line="268" w:lineRule="auto"/>
        <w:ind w:left="-5" w:right="4273" w:hanging="10"/>
      </w:pPr>
      <w:r w:rsidRPr="00C84E1B">
        <w:rPr>
          <w:rFonts w:ascii="Arial" w:eastAsia="Arial" w:hAnsi="Arial" w:cs="Arial"/>
          <w:sz w:val="17"/>
        </w:rPr>
        <w:t xml:space="preserve">   material_cost ← quantity × material_unit    wastage_cost ← material_cost × wastage_percent / 100    total_cost ← material_cost + wastage_cost + labour + machine    revenue ← quantity × selling_unit    profit ← revenue − total_cost    target ← total_cost × 0.20 </w:t>
      </w:r>
    </w:p>
    <w:p w14:paraId="5C09E495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DISPLAY costs, revenue, profit </w:t>
      </w:r>
    </w:p>
    <w:p w14:paraId="029307F7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IF profit ≥ target: DISPLAY target achieved </w:t>
      </w:r>
    </w:p>
    <w:p w14:paraId="5DA54E6B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ELSE: DISPLAY target not achieved </w:t>
      </w:r>
    </w:p>
    <w:p w14:paraId="29BE47DA" w14:textId="77777777" w:rsidR="00113476" w:rsidRPr="00C84E1B" w:rsidRDefault="00000000">
      <w:pPr>
        <w:spacing w:after="290" w:line="268" w:lineRule="auto"/>
        <w:ind w:left="-5" w:right="8235" w:hanging="10"/>
      </w:pPr>
      <w:r w:rsidRPr="00C84E1B">
        <w:rPr>
          <w:rFonts w:ascii="Arial" w:eastAsia="Arial" w:hAnsi="Arial" w:cs="Arial"/>
          <w:sz w:val="17"/>
        </w:rPr>
        <w:t xml:space="preserve">ENDIF END </w:t>
      </w:r>
    </w:p>
    <w:p w14:paraId="03D72CAC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7. Python Source Code </w:t>
      </w:r>
    </w:p>
    <w:p w14:paraId="70D977FB" w14:textId="77777777" w:rsidR="00113476" w:rsidRPr="00C84E1B" w:rsidRDefault="00000000">
      <w:pPr>
        <w:spacing w:after="8" w:line="268" w:lineRule="auto"/>
        <w:ind w:left="220" w:right="3229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quantity = int(input("Enter units produced: ")) material_unit = float(input("Material cost per unit: Rs. ")) labour = float(input("Total labour cost: Rs. ")) machine = float(input("Machine cost: Rs. ")) wastage_percent = float(input("Wastage percentage: ")) selling_unit = float(input("Selling price per unit: Rs. ")) values = [quantity, material_unit, labour, machine, wastage_percent, selling_unit] if any(value &lt; 0 for value in values): </w:t>
      </w:r>
    </w:p>
    <w:p w14:paraId="61DCCC8C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print("Invalid input") </w:t>
      </w:r>
    </w:p>
    <w:p w14:paraId="6E9FF425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else: </w:t>
      </w:r>
    </w:p>
    <w:p w14:paraId="09660EC1" w14:textId="77777777" w:rsidR="00113476" w:rsidRPr="00C84E1B" w:rsidRDefault="00000000">
      <w:pPr>
        <w:spacing w:after="8" w:line="268" w:lineRule="auto"/>
        <w:ind w:left="220" w:right="4404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material_cost = quantity * material_unit    wastage_cost = material_cost * wastage_percent / 100    total_cost = material_cost + wastage_cost + labour + machine    revenue = quantity * selling_unit    profit = revenue - total_cost    target = total_cost * 0.20    print("Material cost: Rs.", round(material_cost, 2))    print("Wastage cost: Rs.", round(wastage_cost, 2))    print("Total production cost: Rs.", round(total_cost, 2))    print("Sales revenue: Rs.", round(revenue, 2))    print("Profit: Rs.", round(profit, 2))    print("Target profit: Rs.", round(target, 2)) </w:t>
      </w:r>
    </w:p>
    <w:p w14:paraId="2B50B764" w14:textId="77777777" w:rsidR="00113476" w:rsidRPr="00C84E1B" w:rsidRDefault="00000000">
      <w:pPr>
        <w:spacing w:after="301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lastRenderedPageBreak/>
        <w:t xml:space="preserve">   print("Target achieved" if profit &gt;= target else "Target not achieved") </w:t>
      </w:r>
    </w:p>
    <w:p w14:paraId="5298306C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8. Test Cases </w:t>
      </w:r>
    </w:p>
    <w:tbl>
      <w:tblPr>
        <w:tblStyle w:val="TableGrid"/>
        <w:tblW w:w="9040" w:type="dxa"/>
        <w:tblInd w:w="0" w:type="dxa"/>
        <w:tblCellMar>
          <w:top w:w="53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015"/>
        <w:gridCol w:w="2905"/>
      </w:tblGrid>
      <w:tr w:rsidR="00113476" w:rsidRPr="00C84E1B" w14:paraId="49A73B8D" w14:textId="77777777">
        <w:trPr>
          <w:trHeight w:val="2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38688CF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Test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B3B446A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Input / Condition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BBC80D5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Expected Result </w:t>
            </w:r>
          </w:p>
        </w:tc>
      </w:tr>
      <w:tr w:rsidR="00113476" w:rsidRPr="00C84E1B" w14:paraId="3AB0D2D1" w14:textId="77777777">
        <w:trPr>
          <w:trHeight w:val="78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FA477B3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Target achieved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5390E1F2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100 units; material ₹20/unit; labour ₹800; machine ₹500; wastage 5%; selling ₹45/unit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838EB89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Total cost ₹3400; revenue ₹4500; profit ₹1100; target achieved </w:t>
            </w:r>
          </w:p>
        </w:tc>
      </w:tr>
      <w:tr w:rsidR="00113476" w:rsidRPr="00C84E1B" w14:paraId="7AE56120" w14:textId="77777777">
        <w:trPr>
          <w:trHeight w:val="78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C947312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Loss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560F3688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10 units; material ₹100/unit; no other costs; selling ₹50/unit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0ABD3B4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Profit is negative; target not achieved </w:t>
            </w:r>
          </w:p>
        </w:tc>
      </w:tr>
      <w:tr w:rsidR="00113476" w:rsidRPr="00C84E1B" w14:paraId="78876B24" w14:textId="77777777">
        <w:trPr>
          <w:trHeight w:val="2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CCC066E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Invalid input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A1F82E7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Negative quantity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5EDA2B3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Invalid input </w:t>
            </w:r>
          </w:p>
        </w:tc>
      </w:tr>
    </w:tbl>
    <w:p w14:paraId="7E26342B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9. Sample Output Screenshot </w:t>
      </w:r>
    </w:p>
    <w:p w14:paraId="1AAC4BA3" w14:textId="77777777" w:rsidR="00113476" w:rsidRPr="00C84E1B" w:rsidRDefault="00000000">
      <w:pPr>
        <w:spacing w:after="209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following image shows the expected sample console output for the example inputs. </w:t>
      </w:r>
    </w:p>
    <w:p w14:paraId="5EDE62FC" w14:textId="77777777" w:rsidR="00113476" w:rsidRPr="00C84E1B" w:rsidRDefault="00000000">
      <w:pPr>
        <w:spacing w:after="255"/>
        <w:jc w:val="right"/>
      </w:pPr>
      <w:r w:rsidRPr="00C84E1B">
        <w:drawing>
          <wp:inline distT="0" distB="0" distL="0" distR="0" wp14:anchorId="17999661" wp14:editId="7A2AC3B4">
            <wp:extent cx="5734050" cy="2628900"/>
            <wp:effectExtent l="0" t="0" r="0" b="0"/>
            <wp:docPr id="8160" name="Picture 8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" name="Picture 81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E1B">
        <w:rPr>
          <w:rFonts w:ascii="Arial" w:eastAsia="Arial" w:hAnsi="Arial" w:cs="Arial"/>
        </w:rPr>
        <w:t xml:space="preserve"> </w:t>
      </w:r>
    </w:p>
    <w:p w14:paraId="14885549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Sample Output (Text) </w:t>
      </w:r>
    </w:p>
    <w:p w14:paraId="4D3C8F09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Enter units produced: 100 </w:t>
      </w:r>
    </w:p>
    <w:p w14:paraId="27482AFB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Material cost per unit: Rs. 20 </w:t>
      </w:r>
    </w:p>
    <w:p w14:paraId="16A5A971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Total labour cost: Rs. 800 </w:t>
      </w:r>
    </w:p>
    <w:p w14:paraId="6C6207C0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Machine cost: Rs. 500 </w:t>
      </w:r>
    </w:p>
    <w:p w14:paraId="07D03755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Wastage percentage: 5 </w:t>
      </w:r>
    </w:p>
    <w:p w14:paraId="59E75E9E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Selling price per unit: Rs. 45 </w:t>
      </w:r>
    </w:p>
    <w:p w14:paraId="1C25A9B8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Material cost: Rs. 2000.0 </w:t>
      </w:r>
    </w:p>
    <w:p w14:paraId="6BECB4E8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Wastage cost: Rs. 100.0 </w:t>
      </w:r>
    </w:p>
    <w:p w14:paraId="72E529E8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Total production cost: Rs. 3400.0 </w:t>
      </w:r>
    </w:p>
    <w:p w14:paraId="5C858C69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Sales revenue: Rs. 4500.0 </w:t>
      </w:r>
    </w:p>
    <w:p w14:paraId="0A687DFA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Profit: Rs. 1100.0 </w:t>
      </w:r>
    </w:p>
    <w:p w14:paraId="65B58D86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Target profit: Rs. 680.0 </w:t>
      </w:r>
    </w:p>
    <w:p w14:paraId="0103463E" w14:textId="77777777" w:rsidR="00113476" w:rsidRPr="00C84E1B" w:rsidRDefault="00000000">
      <w:pPr>
        <w:spacing w:after="301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Target achieved </w:t>
      </w:r>
    </w:p>
    <w:p w14:paraId="75AA75F6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10. Conclusion </w:t>
      </w:r>
    </w:p>
    <w:p w14:paraId="277C5C79" w14:textId="77777777" w:rsidR="00113476" w:rsidRPr="00C84E1B" w:rsidRDefault="00000000">
      <w:pPr>
        <w:spacing w:after="544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program measures production cost and profitability and clearly indicates whether the required profit target has been reached. </w:t>
      </w:r>
    </w:p>
    <w:p w14:paraId="68F467F2" w14:textId="77777777" w:rsidR="00113476" w:rsidRPr="00C84E1B" w:rsidRDefault="00000000">
      <w:pPr>
        <w:pStyle w:val="Heading1"/>
        <w:ind w:left="-5"/>
        <w:rPr>
          <w:noProof/>
        </w:rPr>
      </w:pPr>
      <w:r w:rsidRPr="00C84E1B">
        <w:rPr>
          <w:noProof/>
        </w:rPr>
        <w:lastRenderedPageBreak/>
        <w:t xml:space="preserve">9. Multi-Currency Travel Budget Analysis </w:t>
      </w:r>
    </w:p>
    <w:p w14:paraId="03448E87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1. Problem Statement </w:t>
      </w:r>
    </w:p>
    <w:p w14:paraId="781C7BD3" w14:textId="77777777" w:rsidR="00113476" w:rsidRPr="00C84E1B" w:rsidRDefault="00000000">
      <w:pPr>
        <w:spacing w:after="245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Convert travel expenses from a foreign currency into Indian rupees using a supplied exchange rate and conversion fee. Compare the final spending with a budget and identify the largest expense category. </w:t>
      </w:r>
    </w:p>
    <w:p w14:paraId="77C742FD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2. Objectives </w:t>
      </w:r>
    </w:p>
    <w:p w14:paraId="3261E610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Convert expenses into INR. </w:t>
      </w:r>
    </w:p>
    <w:p w14:paraId="70C3BAEB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Include a currency conversion fee. </w:t>
      </w:r>
    </w:p>
    <w:p w14:paraId="1FE6B1AC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Calculate total spending, budget balance, and largest category. </w:t>
      </w:r>
    </w:p>
    <w:p w14:paraId="703AE754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3. Assumptions </w:t>
      </w:r>
    </w:p>
    <w:p w14:paraId="1EC9652C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All listed expenses are in USD. </w:t>
      </w:r>
    </w:p>
    <w:p w14:paraId="2F3B12F1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The exchange rate is ₹83 per USD. </w:t>
      </w:r>
    </w:p>
    <w:p w14:paraId="085265BF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 2% conversion fee is applied to the converted amount. </w:t>
      </w:r>
    </w:p>
    <w:p w14:paraId="5C15FAB8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The budget is ₹30,000. </w:t>
      </w:r>
    </w:p>
    <w:p w14:paraId="524056BC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4. Algorithm </w:t>
      </w:r>
    </w:p>
    <w:p w14:paraId="094C47BC" w14:textId="77777777" w:rsidR="00113476" w:rsidRPr="00C84E1B" w:rsidRDefault="00000000">
      <w:pPr>
        <w:numPr>
          <w:ilvl w:val="0"/>
          <w:numId w:val="11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Store travel expenses by category. </w:t>
      </w:r>
    </w:p>
    <w:p w14:paraId="4E68BE2E" w14:textId="77777777" w:rsidR="00113476" w:rsidRPr="00C84E1B" w:rsidRDefault="00000000">
      <w:pPr>
        <w:numPr>
          <w:ilvl w:val="0"/>
          <w:numId w:val="11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Convert each expense to INR using the exchange rate. </w:t>
      </w:r>
    </w:p>
    <w:p w14:paraId="2354BE1C" w14:textId="77777777" w:rsidR="00113476" w:rsidRPr="00C84E1B" w:rsidRDefault="00000000">
      <w:pPr>
        <w:numPr>
          <w:ilvl w:val="0"/>
          <w:numId w:val="11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Calculate the conversion fee for each expense. </w:t>
      </w:r>
    </w:p>
    <w:p w14:paraId="050DF205" w14:textId="77777777" w:rsidR="00113476" w:rsidRPr="00C84E1B" w:rsidRDefault="00000000">
      <w:pPr>
        <w:numPr>
          <w:ilvl w:val="0"/>
          <w:numId w:val="11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Add converted amounts and fees. </w:t>
      </w:r>
    </w:p>
    <w:p w14:paraId="030A65FD" w14:textId="77777777" w:rsidR="00113476" w:rsidRPr="00C84E1B" w:rsidRDefault="00000000">
      <w:pPr>
        <w:numPr>
          <w:ilvl w:val="0"/>
          <w:numId w:val="11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Find the category with the highest converted expense before fee. </w:t>
      </w:r>
    </w:p>
    <w:p w14:paraId="40F748EB" w14:textId="77777777" w:rsidR="00113476" w:rsidRPr="00C84E1B" w:rsidRDefault="00000000">
      <w:pPr>
        <w:numPr>
          <w:ilvl w:val="0"/>
          <w:numId w:val="11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Compare total spending with budget and display results. </w:t>
      </w:r>
    </w:p>
    <w:p w14:paraId="69B52714" w14:textId="77777777" w:rsidR="00113476" w:rsidRPr="00C84E1B" w:rsidRDefault="00000000">
      <w:pPr>
        <w:numPr>
          <w:ilvl w:val="0"/>
          <w:numId w:val="11"/>
        </w:numPr>
        <w:spacing w:after="247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Stop. </w:t>
      </w:r>
    </w:p>
    <w:p w14:paraId="65A91496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5. Flowchart </w:t>
      </w:r>
    </w:p>
    <w:p w14:paraId="2287B508" w14:textId="77777777" w:rsidR="00113476" w:rsidRPr="00C84E1B" w:rsidRDefault="00000000">
      <w:pPr>
        <w:spacing w:after="282" w:line="268" w:lineRule="auto"/>
        <w:ind w:left="-5" w:right="84" w:hanging="10"/>
      </w:pPr>
      <w:r w:rsidRPr="00C84E1B">
        <w:rPr>
          <w:rFonts w:ascii="Arial" w:eastAsia="Arial" w:hAnsi="Arial" w:cs="Arial"/>
          <w:sz w:val="18"/>
        </w:rPr>
        <w:t xml:space="preserve">START → Read/store expense categories → Convert USD to INR → Add 2% fee → Sum expenses → Find largest category → Compare with budget → Display report → END </w:t>
      </w:r>
    </w:p>
    <w:p w14:paraId="4B38B505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6. Pseudocode </w:t>
      </w:r>
    </w:p>
    <w:p w14:paraId="598554BC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BEGIN </w:t>
      </w:r>
    </w:p>
    <w:p w14:paraId="6B109AEB" w14:textId="77777777" w:rsidR="00113476" w:rsidRPr="00C84E1B" w:rsidRDefault="00000000">
      <w:pPr>
        <w:spacing w:after="8" w:line="268" w:lineRule="auto"/>
        <w:ind w:left="-5" w:right="5543" w:hanging="10"/>
      </w:pPr>
      <w:r w:rsidRPr="00C84E1B">
        <w:rPr>
          <w:rFonts w:ascii="Arial" w:eastAsia="Arial" w:hAnsi="Arial" w:cs="Arial"/>
          <w:sz w:val="17"/>
        </w:rPr>
        <w:t xml:space="preserve">expenses ← category and USD amount records FOR each expense    converted ← amount × 83    fee ← converted × 0.02 </w:t>
      </w:r>
    </w:p>
    <w:p w14:paraId="7714156A" w14:textId="77777777" w:rsidR="00113476" w:rsidRPr="00C84E1B" w:rsidRDefault="00000000">
      <w:pPr>
        <w:spacing w:after="8" w:line="268" w:lineRule="auto"/>
        <w:ind w:left="-5" w:right="6299" w:hanging="10"/>
      </w:pPr>
      <w:r w:rsidRPr="00C84E1B">
        <w:rPr>
          <w:rFonts w:ascii="Arial" w:eastAsia="Arial" w:hAnsi="Arial" w:cs="Arial"/>
          <w:sz w:val="17"/>
        </w:rPr>
        <w:t xml:space="preserve">   total ← total + converted + fee    store converted amount by category </w:t>
      </w:r>
    </w:p>
    <w:p w14:paraId="58868103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ENDFOR </w:t>
      </w:r>
    </w:p>
    <w:p w14:paraId="3B103385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largest ← category with maximum converted amount </w:t>
      </w:r>
    </w:p>
    <w:p w14:paraId="77955093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IF total ≤ budget: DISPLAY within budget </w:t>
      </w:r>
    </w:p>
    <w:p w14:paraId="364120BF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ELSE: DISPLAY over budget and excess </w:t>
      </w:r>
    </w:p>
    <w:p w14:paraId="7B921746" w14:textId="77777777" w:rsidR="00113476" w:rsidRPr="00C84E1B" w:rsidRDefault="00000000">
      <w:pPr>
        <w:spacing w:after="290" w:line="268" w:lineRule="auto"/>
        <w:ind w:left="-5" w:right="6784" w:hanging="10"/>
      </w:pPr>
      <w:r w:rsidRPr="00C84E1B">
        <w:rPr>
          <w:rFonts w:ascii="Arial" w:eastAsia="Arial" w:hAnsi="Arial" w:cs="Arial"/>
          <w:sz w:val="17"/>
        </w:rPr>
        <w:t xml:space="preserve">DISPLAY total and largest END </w:t>
      </w:r>
    </w:p>
    <w:p w14:paraId="2E93DB1B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lastRenderedPageBreak/>
        <w:t xml:space="preserve">7. Python Source Code </w:t>
      </w:r>
    </w:p>
    <w:p w14:paraId="79496C41" w14:textId="77777777" w:rsidR="00113476" w:rsidRPr="00C84E1B" w:rsidRDefault="00000000">
      <w:pPr>
        <w:spacing w:after="8" w:line="268" w:lineRule="auto"/>
        <w:ind w:left="220" w:right="7387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expenses = [    ("Hotel", 200), </w:t>
      </w:r>
    </w:p>
    <w:p w14:paraId="10CAE477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("Food", 80), </w:t>
      </w:r>
    </w:p>
    <w:p w14:paraId="52AB5D9B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("Local transport", 50) </w:t>
      </w:r>
    </w:p>
    <w:p w14:paraId="1332DBE0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] </w:t>
      </w:r>
    </w:p>
    <w:p w14:paraId="2129EEAD" w14:textId="77777777" w:rsidR="00113476" w:rsidRPr="00C84E1B" w:rsidRDefault="00000000">
      <w:pPr>
        <w:spacing w:after="8" w:line="268" w:lineRule="auto"/>
        <w:ind w:left="220" w:right="7464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exchange_rate = 83 fee_rate = 0.02 budget = 30000 total = 0 </w:t>
      </w:r>
    </w:p>
    <w:p w14:paraId="60B63591" w14:textId="77777777" w:rsidR="00113476" w:rsidRPr="00C84E1B" w:rsidRDefault="00000000">
      <w:pPr>
        <w:spacing w:after="8" w:line="268" w:lineRule="auto"/>
        <w:ind w:left="220" w:right="6287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converted_expenses = [] for category, usd in expenses:    converted = usd * exchange_rate    fee = converted * fee_rate    amount_with_fee = converted + fee    total += amount_with_fee </w:t>
      </w:r>
    </w:p>
    <w:p w14:paraId="4931E9E5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converted_expenses.append((category, converted, fee))    print(category, "- Converted: Rs.", round(converted, 2), </w:t>
      </w:r>
    </w:p>
    <w:p w14:paraId="1AE6D773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      "| Fee: Rs.", round(fee, 2)) </w:t>
      </w:r>
    </w:p>
    <w:p w14:paraId="24E427C7" w14:textId="77777777" w:rsidR="00113476" w:rsidRPr="00C84E1B" w:rsidRDefault="00000000">
      <w:pPr>
        <w:spacing w:after="8" w:line="268" w:lineRule="auto"/>
        <w:ind w:left="220" w:right="4511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largest = max(converted_expenses, key=lambda item: item[1]) print("Total including fees: Rs.", round(total, 2)) print("Largest expense category:", largest[0]) if total &lt;= budget: </w:t>
      </w:r>
    </w:p>
    <w:p w14:paraId="5FD6BE54" w14:textId="77777777" w:rsidR="00113476" w:rsidRPr="00C84E1B" w:rsidRDefault="00000000">
      <w:pPr>
        <w:spacing w:after="299" w:line="268" w:lineRule="auto"/>
        <w:ind w:left="220" w:right="4104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print("Budget status: Within budget") else:    print("Budget status: Over budget by Rs.", round(total - budget, 2)) </w:t>
      </w:r>
    </w:p>
    <w:p w14:paraId="4C508FD4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8. Test Cases </w:t>
      </w:r>
    </w:p>
    <w:tbl>
      <w:tblPr>
        <w:tblStyle w:val="TableGrid"/>
        <w:tblW w:w="9040" w:type="dxa"/>
        <w:tblInd w:w="0" w:type="dxa"/>
        <w:tblCellMar>
          <w:top w:w="55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015"/>
        <w:gridCol w:w="2905"/>
      </w:tblGrid>
      <w:tr w:rsidR="00113476" w:rsidRPr="00C84E1B" w14:paraId="1C219574" w14:textId="77777777">
        <w:trPr>
          <w:trHeight w:val="28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9AAA6C2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Test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2CC4C26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Input / Condition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2922851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Expected Result </w:t>
            </w:r>
          </w:p>
        </w:tc>
      </w:tr>
      <w:tr w:rsidR="00113476" w:rsidRPr="00C84E1B" w14:paraId="56862EEA" w14:textId="77777777">
        <w:trPr>
          <w:trHeight w:val="7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4F6F3771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Within budget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8AEBBA5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Hotel $200, food $80, transport $50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261A1B9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Total including fees ₹27,937.80; largest Hotel; within ₹30,000 </w:t>
            </w:r>
          </w:p>
        </w:tc>
      </w:tr>
      <w:tr w:rsidR="00113476" w:rsidRPr="00C84E1B" w14:paraId="0699B878" w14:textId="77777777">
        <w:trPr>
          <w:trHeight w:val="52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4C2B8BF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Over budget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D366D3F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Hotel $300, food $100, transport $100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5C09FF73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Over budget; excess displayed </w:t>
            </w:r>
          </w:p>
        </w:tc>
      </w:tr>
      <w:tr w:rsidR="00113476" w:rsidRPr="00C84E1B" w14:paraId="0299EB1B" w14:textId="77777777">
        <w:trPr>
          <w:trHeight w:val="28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52469754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Zero expense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9285325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All categories $0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B0AA648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Total ₹0 </w:t>
            </w:r>
          </w:p>
        </w:tc>
      </w:tr>
    </w:tbl>
    <w:p w14:paraId="65DD2134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9. Sample Output Screenshot </w:t>
      </w:r>
    </w:p>
    <w:p w14:paraId="6F4FC326" w14:textId="77777777" w:rsidR="00113476" w:rsidRPr="00C84E1B" w:rsidRDefault="00000000">
      <w:pPr>
        <w:spacing w:after="209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following image shows the expected sample console output for the example inputs. </w:t>
      </w:r>
    </w:p>
    <w:p w14:paraId="61FE71ED" w14:textId="77777777" w:rsidR="00113476" w:rsidRPr="00C84E1B" w:rsidRDefault="00000000">
      <w:pPr>
        <w:spacing w:after="0"/>
        <w:jc w:val="right"/>
      </w:pPr>
      <w:r w:rsidRPr="00C84E1B">
        <w:drawing>
          <wp:inline distT="0" distB="0" distL="0" distR="0" wp14:anchorId="55A2C0A2" wp14:editId="5FC4E496">
            <wp:extent cx="5734050" cy="1476375"/>
            <wp:effectExtent l="0" t="0" r="0" b="0"/>
            <wp:docPr id="9037" name="Picture 9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" name="Picture 90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E1B">
        <w:rPr>
          <w:rFonts w:ascii="Arial" w:eastAsia="Arial" w:hAnsi="Arial" w:cs="Arial"/>
        </w:rPr>
        <w:t xml:space="preserve"> </w:t>
      </w:r>
    </w:p>
    <w:p w14:paraId="79658B4D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Sample Output (Text) </w:t>
      </w:r>
    </w:p>
    <w:p w14:paraId="479E12FE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Hotel - Converted: Rs. 16600 | Fee: Rs. 332.0 </w:t>
      </w:r>
    </w:p>
    <w:p w14:paraId="164B643B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Food - Converted: Rs. 6640 | Fee: Rs. 132.8 </w:t>
      </w:r>
    </w:p>
    <w:p w14:paraId="6550E99F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Local transport - Converted: Rs. 4150 | Fee: Rs. 83.0 </w:t>
      </w:r>
    </w:p>
    <w:p w14:paraId="6C1F6FD2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Total including fees: Rs. 27937.8 </w:t>
      </w:r>
    </w:p>
    <w:p w14:paraId="0D11BD2F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Largest expense category: Hotel </w:t>
      </w:r>
    </w:p>
    <w:p w14:paraId="7C936B25" w14:textId="77777777" w:rsidR="00113476" w:rsidRPr="00C84E1B" w:rsidRDefault="00000000">
      <w:pPr>
        <w:spacing w:after="301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Budget status: Within budget </w:t>
      </w:r>
    </w:p>
    <w:p w14:paraId="3E8257B0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10. Conclusion </w:t>
      </w:r>
    </w:p>
    <w:p w14:paraId="296ACE7C" w14:textId="77777777" w:rsidR="00113476" w:rsidRPr="00C84E1B" w:rsidRDefault="00000000">
      <w:pPr>
        <w:spacing w:after="544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program converts travel expenses, includes conversion fees, identifies the largest spending category, and checks whether the trip stays within budget. </w:t>
      </w:r>
    </w:p>
    <w:p w14:paraId="018032D5" w14:textId="77777777" w:rsidR="00113476" w:rsidRPr="00C84E1B" w:rsidRDefault="00000000">
      <w:pPr>
        <w:pStyle w:val="Heading1"/>
        <w:ind w:left="-5"/>
        <w:rPr>
          <w:noProof/>
        </w:rPr>
      </w:pPr>
      <w:r w:rsidRPr="00C84E1B">
        <w:rPr>
          <w:noProof/>
        </w:rPr>
        <w:lastRenderedPageBreak/>
        <w:t xml:space="preserve">10. Campus Event Financial Planning </w:t>
      </w:r>
    </w:p>
    <w:p w14:paraId="2E2AC94E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1. Problem Statement </w:t>
      </w:r>
    </w:p>
    <w:p w14:paraId="3A798A75" w14:textId="77777777" w:rsidR="00113476" w:rsidRPr="00C84E1B" w:rsidRDefault="00000000">
      <w:pPr>
        <w:spacing w:after="245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Estimate the finances for a campus event by calculating fixed and per-participant costs, registration income, sponsorship, financial balance, and the minimum registrations required to break even. </w:t>
      </w:r>
    </w:p>
    <w:p w14:paraId="63C176AB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2. Objectives </w:t>
      </w:r>
    </w:p>
    <w:p w14:paraId="0FF25D49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Calculate total event cost and income. </w:t>
      </w:r>
    </w:p>
    <w:p w14:paraId="5FF160DB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Determine surplus or shortfall. </w:t>
      </w:r>
    </w:p>
    <w:p w14:paraId="4A1D9942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Calculate the minimum number of registrations needed to break even. </w:t>
      </w:r>
    </w:p>
    <w:p w14:paraId="6C8D61CD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3. Assumptions </w:t>
      </w:r>
    </w:p>
    <w:p w14:paraId="06EDD3BC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Fixed costs: venue ₹12,000, equipment ₹5,000, and transport ₹3,000. </w:t>
      </w:r>
    </w:p>
    <w:p w14:paraId="6CE09A40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Variable cost per participant: catering ₹150 and certificate ₹20. </w:t>
      </w:r>
    </w:p>
    <w:p w14:paraId="7F8A89F9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Registration fee is ₹500 per participant. </w:t>
      </w:r>
    </w:p>
    <w:p w14:paraId="00DC1810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Sponsorship is ₹10,000. </w:t>
      </w:r>
    </w:p>
    <w:p w14:paraId="1693C201" w14:textId="77777777" w:rsidR="00113476" w:rsidRPr="00C84E1B" w:rsidRDefault="00000000">
      <w:pPr>
        <w:spacing w:after="274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Break-even assumes each additional registration contributes ₹500 minus ₹170 in variable cost. </w:t>
      </w:r>
    </w:p>
    <w:p w14:paraId="3D866FF0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4. Algorithm </w:t>
      </w:r>
    </w:p>
    <w:p w14:paraId="69812BC8" w14:textId="77777777" w:rsidR="00113476" w:rsidRPr="00C84E1B" w:rsidRDefault="00000000">
      <w:pPr>
        <w:numPr>
          <w:ilvl w:val="0"/>
          <w:numId w:val="1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Read the expected number of participants. </w:t>
      </w:r>
    </w:p>
    <w:p w14:paraId="1B7974DF" w14:textId="77777777" w:rsidR="00113476" w:rsidRPr="00C84E1B" w:rsidRDefault="00000000">
      <w:pPr>
        <w:numPr>
          <w:ilvl w:val="0"/>
          <w:numId w:val="1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Validate that the number is non-negative. </w:t>
      </w:r>
    </w:p>
    <w:p w14:paraId="1D8540FE" w14:textId="77777777" w:rsidR="00113476" w:rsidRPr="00C84E1B" w:rsidRDefault="00000000">
      <w:pPr>
        <w:numPr>
          <w:ilvl w:val="0"/>
          <w:numId w:val="1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Calculate fixed costs and variable costs. </w:t>
      </w:r>
    </w:p>
    <w:p w14:paraId="1C1B09AC" w14:textId="77777777" w:rsidR="00113476" w:rsidRPr="00C84E1B" w:rsidRDefault="00000000">
      <w:pPr>
        <w:numPr>
          <w:ilvl w:val="0"/>
          <w:numId w:val="1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Calculate registration income plus sponsorship. </w:t>
      </w:r>
    </w:p>
    <w:p w14:paraId="544EC434" w14:textId="77777777" w:rsidR="00113476" w:rsidRPr="00C84E1B" w:rsidRDefault="00000000">
      <w:pPr>
        <w:numPr>
          <w:ilvl w:val="0"/>
          <w:numId w:val="1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Find the surplus or shortfall. </w:t>
      </w:r>
    </w:p>
    <w:p w14:paraId="6CC9EBFC" w14:textId="77777777" w:rsidR="00113476" w:rsidRPr="00C84E1B" w:rsidRDefault="00000000">
      <w:pPr>
        <w:numPr>
          <w:ilvl w:val="0"/>
          <w:numId w:val="1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Calculate break-even registrations using fixed cost minus sponsorship divided by contribution per participant, rounded up. </w:t>
      </w:r>
    </w:p>
    <w:p w14:paraId="196F0E5F" w14:textId="77777777" w:rsidR="00113476" w:rsidRPr="00C84E1B" w:rsidRDefault="00000000">
      <w:pPr>
        <w:numPr>
          <w:ilvl w:val="0"/>
          <w:numId w:val="1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Display the report. </w:t>
      </w:r>
    </w:p>
    <w:p w14:paraId="548714AC" w14:textId="77777777" w:rsidR="00113476" w:rsidRPr="00C84E1B" w:rsidRDefault="00000000">
      <w:pPr>
        <w:numPr>
          <w:ilvl w:val="0"/>
          <w:numId w:val="12"/>
        </w:numPr>
        <w:spacing w:after="209" w:line="268" w:lineRule="auto"/>
        <w:ind w:right="107" w:hanging="244"/>
      </w:pPr>
      <w:r w:rsidRPr="00C84E1B">
        <w:rPr>
          <w:rFonts w:ascii="Arial" w:eastAsia="Arial" w:hAnsi="Arial" w:cs="Arial"/>
        </w:rPr>
        <w:t xml:space="preserve">Stop. </w:t>
      </w:r>
    </w:p>
    <w:p w14:paraId="5D30F33C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5. Flowchart </w:t>
      </w:r>
    </w:p>
    <w:p w14:paraId="39F01C17" w14:textId="77777777" w:rsidR="00113476" w:rsidRPr="00C84E1B" w:rsidRDefault="00000000">
      <w:pPr>
        <w:spacing w:after="282" w:line="268" w:lineRule="auto"/>
        <w:ind w:left="-5" w:right="84" w:hanging="10"/>
      </w:pPr>
      <w:r w:rsidRPr="00C84E1B">
        <w:rPr>
          <w:rFonts w:ascii="Arial" w:eastAsia="Arial" w:hAnsi="Arial" w:cs="Arial"/>
          <w:sz w:val="18"/>
        </w:rPr>
        <w:t xml:space="preserve">START → Input participants → Valid? → Calculate fixed and variable costs → Calculate income → Balance = income − costs → Calculate break-even count → Display report → END </w:t>
      </w:r>
    </w:p>
    <w:p w14:paraId="4B726949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6. Pseudocode </w:t>
      </w:r>
    </w:p>
    <w:p w14:paraId="7F3DE191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BEGIN </w:t>
      </w:r>
    </w:p>
    <w:p w14:paraId="040385E5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READ participants </w:t>
      </w:r>
    </w:p>
    <w:p w14:paraId="16344C61" w14:textId="77777777" w:rsidR="00113476" w:rsidRPr="00C84E1B" w:rsidRDefault="00000000">
      <w:pPr>
        <w:spacing w:after="8" w:line="268" w:lineRule="auto"/>
        <w:ind w:left="-5" w:right="5570" w:hanging="10"/>
      </w:pPr>
      <w:r w:rsidRPr="00C84E1B">
        <w:rPr>
          <w:rFonts w:ascii="Arial" w:eastAsia="Arial" w:hAnsi="Arial" w:cs="Arial"/>
          <w:sz w:val="17"/>
        </w:rPr>
        <w:t xml:space="preserve">IF participants &lt; 0: DISPLAY invalid input ELSE </w:t>
      </w:r>
    </w:p>
    <w:p w14:paraId="6F62E2D4" w14:textId="77777777" w:rsidR="00113476" w:rsidRPr="00C84E1B" w:rsidRDefault="00000000">
      <w:pPr>
        <w:spacing w:after="8" w:line="268" w:lineRule="auto"/>
        <w:ind w:left="-5" w:right="4768" w:hanging="10"/>
      </w:pPr>
      <w:r w:rsidRPr="00C84E1B">
        <w:rPr>
          <w:rFonts w:ascii="Arial" w:eastAsia="Arial" w:hAnsi="Arial" w:cs="Arial"/>
          <w:sz w:val="17"/>
        </w:rPr>
        <w:t xml:space="preserve">   fixed_cost ← 12000 + 5000 + 3000    variable_per_person ← 150 + 20 </w:t>
      </w:r>
    </w:p>
    <w:p w14:paraId="3FA4C4B2" w14:textId="77777777" w:rsidR="00113476" w:rsidRPr="00C84E1B" w:rsidRDefault="00000000">
      <w:pPr>
        <w:spacing w:after="8" w:line="268" w:lineRule="auto"/>
        <w:ind w:left="-5" w:right="4447" w:hanging="10"/>
      </w:pPr>
      <w:r w:rsidRPr="00C84E1B">
        <w:rPr>
          <w:rFonts w:ascii="Arial" w:eastAsia="Arial" w:hAnsi="Arial" w:cs="Arial"/>
          <w:sz w:val="17"/>
        </w:rPr>
        <w:lastRenderedPageBreak/>
        <w:t xml:space="preserve">   total_cost ← fixed_cost + participants × variable_per_person    income ← 10000 + participants × 500    balance ← income − total_cost </w:t>
      </w:r>
    </w:p>
    <w:p w14:paraId="2F1AA6E0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break_even ← ceiling((fixed_cost − 10000) / (500 − variable_per_person)) </w:t>
      </w:r>
    </w:p>
    <w:p w14:paraId="2C809A6C" w14:textId="77777777" w:rsidR="00113476" w:rsidRPr="00C84E1B" w:rsidRDefault="00000000">
      <w:pPr>
        <w:spacing w:after="8" w:line="268" w:lineRule="auto"/>
        <w:ind w:left="-5" w:right="1892" w:hanging="10"/>
      </w:pPr>
      <w:r w:rsidRPr="00C84E1B">
        <w:rPr>
          <w:rFonts w:ascii="Arial" w:eastAsia="Arial" w:hAnsi="Arial" w:cs="Arial"/>
          <w:sz w:val="17"/>
        </w:rPr>
        <w:t xml:space="preserve">   DISPLAY total_cost, income, balance, break_even </w:t>
      </w:r>
    </w:p>
    <w:p w14:paraId="5CB0D9CE" w14:textId="77777777" w:rsidR="00113476" w:rsidRPr="00C84E1B" w:rsidRDefault="00000000">
      <w:pPr>
        <w:spacing w:after="290" w:line="268" w:lineRule="auto"/>
        <w:ind w:left="-5" w:right="8235" w:hanging="10"/>
      </w:pPr>
      <w:r w:rsidRPr="00C84E1B">
        <w:rPr>
          <w:rFonts w:ascii="Arial" w:eastAsia="Arial" w:hAnsi="Arial" w:cs="Arial"/>
          <w:sz w:val="17"/>
        </w:rPr>
        <w:t xml:space="preserve">ENDIF END </w:t>
      </w:r>
    </w:p>
    <w:p w14:paraId="07A09300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7. Python Source Code </w:t>
      </w:r>
    </w:p>
    <w:p w14:paraId="36340E57" w14:textId="77777777" w:rsidR="00113476" w:rsidRPr="00C84E1B" w:rsidRDefault="00000000">
      <w:pPr>
        <w:spacing w:after="8" w:line="268" w:lineRule="auto"/>
        <w:ind w:left="220" w:right="4934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participants = int(input("Enter expected participants: ")) if participants &lt; 0: </w:t>
      </w:r>
    </w:p>
    <w:p w14:paraId="0616E0F2" w14:textId="77777777" w:rsidR="00113476" w:rsidRPr="00C84E1B" w:rsidRDefault="00000000">
      <w:pPr>
        <w:spacing w:after="8" w:line="268" w:lineRule="auto"/>
        <w:ind w:left="220" w:right="6200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print("Invalid participant count") else: </w:t>
      </w:r>
    </w:p>
    <w:p w14:paraId="36C06660" w14:textId="77777777" w:rsidR="00113476" w:rsidRPr="00C84E1B" w:rsidRDefault="00000000">
      <w:pPr>
        <w:spacing w:after="8" w:line="268" w:lineRule="auto"/>
        <w:ind w:left="220" w:right="6851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venue = 12000    equipment = 5000    transport = 3000    catering_per_person = 150    certificate_per_person = 20    registration_fee = 500    sponsorship = 10000 </w:t>
      </w:r>
    </w:p>
    <w:p w14:paraId="0E244F23" w14:textId="77777777" w:rsidR="00113476" w:rsidRPr="00C84E1B" w:rsidRDefault="00000000">
      <w:pPr>
        <w:spacing w:after="8" w:line="268" w:lineRule="auto"/>
        <w:ind w:left="220" w:right="3835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fixed_cost = venue + equipment + transport    variable_per_person = catering_per_person + certificate_per_person    total_cost = fixed_cost + participants * variable_per_person    income = sponsorship + participants * registration_fee    balance = income - total_cost    contribution = registration_fee - variable_per_person    break_even = math.ceil((fixed_cost - sponsorship) / contribution)    print("Fixed cost: Rs.", fixed_cost)    print("Total event cost: Rs.", total_cost)    print("Total income: Rs.", income)    print("Financial balance: Rs.", balance)    print("Break-even registrations:", break_even)    if balance &gt;= 0: </w:t>
      </w:r>
    </w:p>
    <w:p w14:paraId="21FCB886" w14:textId="77777777" w:rsidR="00113476" w:rsidRPr="00C84E1B" w:rsidRDefault="00000000">
      <w:pPr>
        <w:spacing w:after="299" w:line="268" w:lineRule="auto"/>
        <w:ind w:left="220" w:right="6530" w:hanging="10"/>
      </w:pPr>
      <w:r w:rsidRPr="00C84E1B">
        <w:rPr>
          <w:rFonts w:ascii="Arial" w:eastAsia="Arial" w:hAnsi="Arial" w:cs="Arial"/>
          <w:color w:val="232323"/>
          <w:sz w:val="16"/>
        </w:rPr>
        <w:t xml:space="preserve">       print("Event status: Surplus")    else:        print("Event status: Shortfall") </w:t>
      </w:r>
    </w:p>
    <w:p w14:paraId="773FB91A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8. Test Cases </w:t>
      </w:r>
    </w:p>
    <w:tbl>
      <w:tblPr>
        <w:tblStyle w:val="TableGrid"/>
        <w:tblW w:w="9040" w:type="dxa"/>
        <w:tblInd w:w="0" w:type="dxa"/>
        <w:tblCellMar>
          <w:top w:w="5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015"/>
        <w:gridCol w:w="2905"/>
      </w:tblGrid>
      <w:tr w:rsidR="00113476" w:rsidRPr="00C84E1B" w14:paraId="7B34B71E" w14:textId="77777777">
        <w:trPr>
          <w:trHeight w:val="2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2AD2523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Test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77691F3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Input / Condition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AC9CFC7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Expected Result </w:t>
            </w:r>
          </w:p>
        </w:tc>
      </w:tr>
      <w:tr w:rsidR="00113476" w:rsidRPr="00C84E1B" w14:paraId="4E03E869" w14:textId="77777777">
        <w:trPr>
          <w:trHeight w:val="78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061F216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50 participants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890F6F5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Participants = 50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C5EDAFD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Cost ₹28,500; income ₹35,000; surplus ₹6,500; break-even 31 </w:t>
            </w:r>
          </w:p>
        </w:tc>
      </w:tr>
      <w:tr w:rsidR="00113476" w:rsidRPr="00C84E1B" w14:paraId="659A70EA" w14:textId="77777777">
        <w:trPr>
          <w:trHeight w:val="52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6F7EF72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Break-even point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0A9A015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Participants = 31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366F4442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Cost ₹25,270; income ₹25,500; surplus ₹230 </w:t>
            </w:r>
          </w:p>
        </w:tc>
      </w:tr>
      <w:tr w:rsidR="00113476" w:rsidRPr="00C84E1B" w14:paraId="224F18D9" w14:textId="77777777">
        <w:trPr>
          <w:trHeight w:val="260"/>
        </w:trPr>
        <w:tc>
          <w:tcPr>
            <w:tcW w:w="31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0EAB226" w14:textId="77777777" w:rsidR="00113476" w:rsidRPr="00C84E1B" w:rsidRDefault="00000000">
            <w:pPr>
              <w:ind w:left="105"/>
            </w:pPr>
            <w:r w:rsidRPr="00C84E1B">
              <w:rPr>
                <w:rFonts w:ascii="Arial" w:eastAsia="Arial" w:hAnsi="Arial" w:cs="Arial"/>
                <w:color w:val="365F91"/>
              </w:rPr>
              <w:t xml:space="preserve">Invalid input </w:t>
            </w:r>
          </w:p>
        </w:tc>
        <w:tc>
          <w:tcPr>
            <w:tcW w:w="301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6C14048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Participants = -1 </w:t>
            </w:r>
          </w:p>
        </w:tc>
        <w:tc>
          <w:tcPr>
            <w:tcW w:w="290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6ECBFA52" w14:textId="77777777" w:rsidR="00113476" w:rsidRPr="00C84E1B" w:rsidRDefault="00000000">
            <w:r w:rsidRPr="00C84E1B">
              <w:rPr>
                <w:rFonts w:ascii="Arial" w:eastAsia="Arial" w:hAnsi="Arial" w:cs="Arial"/>
                <w:color w:val="365F91"/>
              </w:rPr>
              <w:t xml:space="preserve">Invalid participant count </w:t>
            </w:r>
          </w:p>
        </w:tc>
      </w:tr>
    </w:tbl>
    <w:p w14:paraId="4F78F674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9. Sample Output Screenshot </w:t>
      </w:r>
    </w:p>
    <w:p w14:paraId="6E938DC4" w14:textId="77777777" w:rsidR="00113476" w:rsidRPr="00C84E1B" w:rsidRDefault="00000000">
      <w:pPr>
        <w:spacing w:after="209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following image shows the expected sample console output for the example inputs. </w:t>
      </w:r>
    </w:p>
    <w:p w14:paraId="2DB278F0" w14:textId="77777777" w:rsidR="00113476" w:rsidRPr="00C84E1B" w:rsidRDefault="00000000">
      <w:pPr>
        <w:spacing w:after="255"/>
        <w:jc w:val="right"/>
      </w:pPr>
      <w:r w:rsidRPr="00C84E1B">
        <w:drawing>
          <wp:inline distT="0" distB="0" distL="0" distR="0" wp14:anchorId="1F823140" wp14:editId="60A82729">
            <wp:extent cx="5734050" cy="1638300"/>
            <wp:effectExtent l="0" t="0" r="0" b="0"/>
            <wp:docPr id="10313" name="Picture 10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" name="Picture 103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E1B">
        <w:rPr>
          <w:rFonts w:ascii="Arial" w:eastAsia="Arial" w:hAnsi="Arial" w:cs="Arial"/>
        </w:rPr>
        <w:t xml:space="preserve"> </w:t>
      </w:r>
    </w:p>
    <w:p w14:paraId="32D655D9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Sample Output (Text) </w:t>
      </w:r>
    </w:p>
    <w:p w14:paraId="63A82452" w14:textId="77777777" w:rsidR="00113476" w:rsidRPr="00C84E1B" w:rsidRDefault="00000000">
      <w:pPr>
        <w:spacing w:after="6" w:line="268" w:lineRule="auto"/>
        <w:ind w:left="-5" w:right="6512" w:hanging="10"/>
      </w:pPr>
      <w:r w:rsidRPr="00C84E1B">
        <w:rPr>
          <w:rFonts w:ascii="Arial" w:eastAsia="Arial" w:hAnsi="Arial" w:cs="Arial"/>
          <w:sz w:val="16"/>
        </w:rPr>
        <w:t xml:space="preserve">Enter expected participants: 50 Fixed cost: Rs. 20000 </w:t>
      </w:r>
    </w:p>
    <w:p w14:paraId="44864A5C" w14:textId="77777777" w:rsidR="00113476" w:rsidRPr="00C84E1B" w:rsidRDefault="00000000">
      <w:pPr>
        <w:spacing w:after="6" w:line="268" w:lineRule="auto"/>
        <w:ind w:left="-5" w:right="6841" w:hanging="10"/>
      </w:pPr>
      <w:r w:rsidRPr="00C84E1B">
        <w:rPr>
          <w:rFonts w:ascii="Arial" w:eastAsia="Arial" w:hAnsi="Arial" w:cs="Arial"/>
          <w:sz w:val="16"/>
        </w:rPr>
        <w:lastRenderedPageBreak/>
        <w:t xml:space="preserve">Total event cost: Rs. 28500 Total income: Rs. 35000 </w:t>
      </w:r>
    </w:p>
    <w:p w14:paraId="6EDF8CD3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Financial balance: Rs. 6500 </w:t>
      </w:r>
    </w:p>
    <w:p w14:paraId="112A7FF4" w14:textId="77777777" w:rsidR="00113476" w:rsidRPr="00C84E1B" w:rsidRDefault="00000000">
      <w:pPr>
        <w:spacing w:after="6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Break-even registrations: 31 </w:t>
      </w:r>
    </w:p>
    <w:p w14:paraId="267B6C83" w14:textId="77777777" w:rsidR="00113476" w:rsidRPr="00C84E1B" w:rsidRDefault="00000000">
      <w:pPr>
        <w:spacing w:after="301" w:line="268" w:lineRule="auto"/>
        <w:ind w:left="-5" w:hanging="10"/>
      </w:pPr>
      <w:r w:rsidRPr="00C84E1B">
        <w:rPr>
          <w:rFonts w:ascii="Arial" w:eastAsia="Arial" w:hAnsi="Arial" w:cs="Arial"/>
          <w:sz w:val="16"/>
        </w:rPr>
        <w:t xml:space="preserve">Event status: Surplus </w:t>
      </w:r>
    </w:p>
    <w:p w14:paraId="67FEB242" w14:textId="77777777" w:rsidR="00113476" w:rsidRPr="00C84E1B" w:rsidRDefault="00000000">
      <w:pPr>
        <w:pStyle w:val="Heading2"/>
        <w:ind w:left="-5"/>
        <w:rPr>
          <w:noProof/>
        </w:rPr>
      </w:pPr>
      <w:r w:rsidRPr="00C84E1B">
        <w:rPr>
          <w:noProof/>
        </w:rPr>
        <w:t xml:space="preserve">10. Conclusion </w:t>
      </w:r>
    </w:p>
    <w:p w14:paraId="3109718F" w14:textId="77777777" w:rsidR="00113476" w:rsidRPr="00C84E1B" w:rsidRDefault="00000000">
      <w:pPr>
        <w:spacing w:after="544" w:line="268" w:lineRule="auto"/>
        <w:ind w:left="-5" w:right="107" w:hanging="10"/>
      </w:pPr>
      <w:r w:rsidRPr="00C84E1B">
        <w:rPr>
          <w:rFonts w:ascii="Arial" w:eastAsia="Arial" w:hAnsi="Arial" w:cs="Arial"/>
        </w:rPr>
        <w:t xml:space="preserve">The program supports campus event planning by estimating costs and income, identifying surplus or shortfall, and calculating the minimum registration count required for break-even. </w:t>
      </w:r>
    </w:p>
    <w:p w14:paraId="52563DC9" w14:textId="77777777" w:rsidR="00113476" w:rsidRPr="00C84E1B" w:rsidRDefault="00000000">
      <w:pPr>
        <w:pStyle w:val="Heading1"/>
        <w:spacing w:after="0"/>
        <w:ind w:left="-5"/>
        <w:rPr>
          <w:noProof/>
        </w:rPr>
      </w:pPr>
      <w:r w:rsidRPr="00C84E1B">
        <w:rPr>
          <w:noProof/>
        </w:rPr>
        <w:t xml:space="preserve">Submission Checklist </w:t>
      </w:r>
    </w:p>
    <w:p w14:paraId="518D22C2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Run each Python program in IDLE, VS Code, or another Python 3 environment. </w:t>
      </w:r>
    </w:p>
    <w:p w14:paraId="2E7B450B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Check the actual output against the test cases. </w:t>
      </w:r>
    </w:p>
    <w:p w14:paraId="4A14854C" w14:textId="77777777" w:rsidR="00113476" w:rsidRPr="00C84E1B" w:rsidRDefault="00000000">
      <w:pPr>
        <w:spacing w:after="208" w:line="268" w:lineRule="auto"/>
        <w:ind w:left="705" w:right="74" w:hanging="360"/>
      </w:pPr>
      <w:r w:rsidRPr="00C84E1B">
        <w:rPr>
          <w:rFonts w:ascii="Arial" w:eastAsia="Arial" w:hAnsi="Arial" w:cs="Arial"/>
          <w:sz w:val="19"/>
        </w:rPr>
        <w:t xml:space="preserve">Replace the sample console illustrations with your own screenshots if your faculty requires screenshots captured directly from your computer. </w:t>
      </w:r>
    </w:p>
    <w:p w14:paraId="104A8755" w14:textId="77777777" w:rsidR="00113476" w:rsidRPr="00C84E1B" w:rsidRDefault="00000000">
      <w:pPr>
        <w:spacing w:after="208" w:line="268" w:lineRule="auto"/>
        <w:ind w:left="355" w:right="74" w:hanging="10"/>
      </w:pPr>
      <w:r w:rsidRPr="00C84E1B">
        <w:rPr>
          <w:rFonts w:ascii="Arial" w:eastAsia="Arial" w:hAnsi="Arial" w:cs="Arial"/>
          <w:sz w:val="19"/>
        </w:rPr>
        <w:t xml:space="preserve">Add your name, roll number, branch, and semester. </w:t>
      </w:r>
    </w:p>
    <w:p w14:paraId="16368FBD" w14:textId="77777777" w:rsidR="00113476" w:rsidRPr="00C84E1B" w:rsidRDefault="00000000">
      <w:pPr>
        <w:spacing w:after="235" w:line="268" w:lineRule="auto"/>
        <w:ind w:left="705" w:right="74" w:hanging="360"/>
      </w:pPr>
      <w:r w:rsidRPr="00C84E1B">
        <w:rPr>
          <w:rFonts w:ascii="Arial" w:eastAsia="Arial" w:hAnsi="Arial" w:cs="Arial"/>
          <w:sz w:val="19"/>
        </w:rPr>
        <w:t xml:space="preserve">Upload the final materials to the GitHub repository named Python-Activity-Based-Learning, as stated in the supplied assignment. </w:t>
      </w:r>
    </w:p>
    <w:p w14:paraId="4635008E" w14:textId="77777777" w:rsidR="00113476" w:rsidRDefault="00000000">
      <w:pPr>
        <w:spacing w:after="0"/>
      </w:pPr>
      <w:r w:rsidRPr="00C84E1B">
        <w:rPr>
          <w:rFonts w:ascii="Arial" w:eastAsia="Arial" w:hAnsi="Arial" w:cs="Arial"/>
        </w:rPr>
        <w:t xml:space="preserve"> </w:t>
      </w:r>
    </w:p>
    <w:sectPr w:rsidR="00113476">
      <w:pgSz w:w="11920" w:h="16840"/>
      <w:pgMar w:top="1450" w:right="1329" w:bottom="1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308"/>
    <w:multiLevelType w:val="hybridMultilevel"/>
    <w:tmpl w:val="86FE59F8"/>
    <w:lvl w:ilvl="0" w:tplc="E4D66492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52082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D400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3808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CEF43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9E62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EAE2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DA83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24E3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BE018F"/>
    <w:multiLevelType w:val="hybridMultilevel"/>
    <w:tmpl w:val="FB12810A"/>
    <w:lvl w:ilvl="0" w:tplc="C24C7838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38B5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4417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2E23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CA8F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6CAC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7E07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C424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AA93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9E2969"/>
    <w:multiLevelType w:val="hybridMultilevel"/>
    <w:tmpl w:val="F2F06D4C"/>
    <w:lvl w:ilvl="0" w:tplc="74C8A0EE">
      <w:start w:val="1"/>
      <w:numFmt w:val="decimal"/>
      <w:lvlText w:val="%1.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C38D81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27C354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8E8179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6BC71A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C0C2BD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5080EB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F5A300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E10264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702D44"/>
    <w:multiLevelType w:val="hybridMultilevel"/>
    <w:tmpl w:val="94BC97AE"/>
    <w:lvl w:ilvl="0" w:tplc="9D902FB6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308C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82EB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24B6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4457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B26E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72CA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2C7F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1E67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9F1870"/>
    <w:multiLevelType w:val="hybridMultilevel"/>
    <w:tmpl w:val="6B8C316C"/>
    <w:lvl w:ilvl="0" w:tplc="7D3CC27C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F819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F831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D8B6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24E7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8A29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EE8E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5C4E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70E2D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C23A6D"/>
    <w:multiLevelType w:val="hybridMultilevel"/>
    <w:tmpl w:val="6D364282"/>
    <w:lvl w:ilvl="0" w:tplc="C4F8EFA2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0C99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EAD6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26EF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1A5C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2862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DA3E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1E58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1231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1768F1"/>
    <w:multiLevelType w:val="hybridMultilevel"/>
    <w:tmpl w:val="4C2C8522"/>
    <w:lvl w:ilvl="0" w:tplc="EA80C8B4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3CBC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E0E3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9010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7609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ECE58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BE8A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025E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E66D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942B63"/>
    <w:multiLevelType w:val="hybridMultilevel"/>
    <w:tmpl w:val="6298C91C"/>
    <w:lvl w:ilvl="0" w:tplc="F47E163C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56CC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7E7F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DE19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086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C60C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D401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82E1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886F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B34CAA"/>
    <w:multiLevelType w:val="hybridMultilevel"/>
    <w:tmpl w:val="C5306F94"/>
    <w:lvl w:ilvl="0" w:tplc="20527630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94C4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EA91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BA722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0E4A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189E1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2C7C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8A0A1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D0AC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EDB190F"/>
    <w:multiLevelType w:val="hybridMultilevel"/>
    <w:tmpl w:val="242C188C"/>
    <w:lvl w:ilvl="0" w:tplc="F6641864">
      <w:start w:val="1"/>
      <w:numFmt w:val="decimal"/>
      <w:lvlText w:val="%1"/>
      <w:lvlJc w:val="left"/>
      <w:pPr>
        <w:ind w:left="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C641C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FF2A0D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BBEE8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FC45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21A6A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C9A4A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144FA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55899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B92039"/>
    <w:multiLevelType w:val="hybridMultilevel"/>
    <w:tmpl w:val="A4502FA8"/>
    <w:lvl w:ilvl="0" w:tplc="98E4D3E2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AE4B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EA69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7413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886A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2246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A0CF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3A8C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36EF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F91C12"/>
    <w:multiLevelType w:val="hybridMultilevel"/>
    <w:tmpl w:val="236C32DE"/>
    <w:lvl w:ilvl="0" w:tplc="D19E19FE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2AA44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E4CB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4C29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EAF9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B64B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3C52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065B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E40D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1845804">
    <w:abstractNumId w:val="2"/>
  </w:num>
  <w:num w:numId="2" w16cid:durableId="15011707">
    <w:abstractNumId w:val="7"/>
  </w:num>
  <w:num w:numId="3" w16cid:durableId="2092971405">
    <w:abstractNumId w:val="9"/>
  </w:num>
  <w:num w:numId="4" w16cid:durableId="154228221">
    <w:abstractNumId w:val="0"/>
  </w:num>
  <w:num w:numId="5" w16cid:durableId="909584503">
    <w:abstractNumId w:val="6"/>
  </w:num>
  <w:num w:numId="6" w16cid:durableId="1832866396">
    <w:abstractNumId w:val="11"/>
  </w:num>
  <w:num w:numId="7" w16cid:durableId="1021980441">
    <w:abstractNumId w:val="10"/>
  </w:num>
  <w:num w:numId="8" w16cid:durableId="1037974669">
    <w:abstractNumId w:val="4"/>
  </w:num>
  <w:num w:numId="9" w16cid:durableId="1168403844">
    <w:abstractNumId w:val="5"/>
  </w:num>
  <w:num w:numId="10" w16cid:durableId="1773160801">
    <w:abstractNumId w:val="3"/>
  </w:num>
  <w:num w:numId="11" w16cid:durableId="1460301079">
    <w:abstractNumId w:val="8"/>
  </w:num>
  <w:num w:numId="12" w16cid:durableId="1187138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476"/>
    <w:rsid w:val="00070E97"/>
    <w:rsid w:val="00113476"/>
    <w:rsid w:val="00391D8C"/>
    <w:rsid w:val="003F49D0"/>
    <w:rsid w:val="004A7F9D"/>
    <w:rsid w:val="00A16FCD"/>
    <w:rsid w:val="00C84E1B"/>
    <w:rsid w:val="00DA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F919"/>
  <w15:docId w15:val="{068342D3-9CE2-4228-A5BC-18FA3D45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noProof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4" w:line="259" w:lineRule="auto"/>
      <w:ind w:left="10" w:hanging="10"/>
      <w:outlineLvl w:val="0"/>
    </w:pPr>
    <w:rPr>
      <w:rFonts w:ascii="Arial" w:eastAsia="Arial" w:hAnsi="Arial" w:cs="Arial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4F81B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4895</Words>
  <Characters>27908</Characters>
  <Application>Microsoft Office Word</Application>
  <DocSecurity>0</DocSecurity>
  <Lines>232</Lines>
  <Paragraphs>65</Paragraphs>
  <ScaleCrop>false</ScaleCrop>
  <Company/>
  <LinksUpToDate>false</LinksUpToDate>
  <CharactersWithSpaces>32738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Meghana devi Bodavula</dc:creator>
  <cp:keywords/>
  <cp:lastModifiedBy>Meghana devi Bodavula</cp:lastModifiedBy>
  <cp:revision>5</cp:revision>
  <dcterms:created xsi:type="dcterms:W3CDTF">2026-10-29T15:14:00Z</dcterms:created>
  <dcterms:modified xsi:type="dcterms:W3CDTF">2026-10-29T15:22:00Z</dcterms:modified>
</cp:coreProperties>
</file>