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6F74" w14:textId="1C56528A" w:rsidR="004B04B7" w:rsidRDefault="004B04B7" w:rsidP="004B04B7">
      <w:pPr>
        <w:pStyle w:val="Heading1"/>
        <w:rPr>
          <w:rFonts w:eastAsia="Times New Roman"/>
          <w:sz w:val="57"/>
          <w:szCs w:val="57"/>
        </w:rPr>
      </w:pPr>
      <w:proofErr w:type="spellStart"/>
      <w:r>
        <w:rPr>
          <w:rFonts w:eastAsia="Times New Roman"/>
          <w:sz w:val="57"/>
          <w:szCs w:val="57"/>
        </w:rPr>
        <w:t>Spotify</w:t>
      </w:r>
      <w:r>
        <w:rPr>
          <w:rFonts w:eastAsia="Times New Roman"/>
          <w:sz w:val="57"/>
          <w:szCs w:val="57"/>
        </w:rPr>
        <w:t>_Project</w:t>
      </w:r>
      <w:proofErr w:type="spellEnd"/>
      <w:r>
        <w:rPr>
          <w:rFonts w:eastAsia="Times New Roman"/>
          <w:sz w:val="57"/>
          <w:szCs w:val="57"/>
        </w:rPr>
        <w:t xml:space="preserve"> Summary Paper</w:t>
      </w:r>
    </w:p>
    <w:p w14:paraId="586A6D43" w14:textId="71E37AB6" w:rsidR="004B04B7" w:rsidRDefault="004B04B7" w:rsidP="004B04B7">
      <w:pPr>
        <w:pStyle w:val="Heading4"/>
        <w:rPr>
          <w:rFonts w:eastAsia="Times New Roman"/>
          <w:sz w:val="27"/>
          <w:szCs w:val="27"/>
        </w:rPr>
      </w:pPr>
      <w:r>
        <w:rPr>
          <w:rFonts w:eastAsia="Times New Roman"/>
        </w:rPr>
        <w:t>Meghana Gant</w:t>
      </w:r>
      <w:r w:rsidR="00CF222F">
        <w:rPr>
          <w:rFonts w:eastAsia="Times New Roman"/>
        </w:rPr>
        <w:t>la</w:t>
      </w:r>
      <w:r>
        <w:rPr>
          <w:rFonts w:eastAsia="Times New Roman"/>
        </w:rPr>
        <w:t>, Adarsh K</w:t>
      </w:r>
      <w:r w:rsidR="000146F7">
        <w:rPr>
          <w:rFonts w:eastAsia="Times New Roman"/>
        </w:rPr>
        <w:t>otla</w:t>
      </w:r>
      <w:r>
        <w:rPr>
          <w:rFonts w:eastAsia="Times New Roman"/>
        </w:rPr>
        <w:t xml:space="preserve">, </w:t>
      </w:r>
      <w:r w:rsidR="001E03C1">
        <w:rPr>
          <w:rFonts w:eastAsia="Times New Roman"/>
        </w:rPr>
        <w:t>Wang Hang</w:t>
      </w:r>
      <w:r>
        <w:rPr>
          <w:rFonts w:eastAsia="Times New Roman"/>
        </w:rPr>
        <w:t>.</w:t>
      </w:r>
    </w:p>
    <w:p w14:paraId="298D079E" w14:textId="380D2669" w:rsidR="004B04B7" w:rsidRDefault="004B04B7" w:rsidP="004B04B7">
      <w:pPr>
        <w:pStyle w:val="NormalWeb"/>
      </w:pPr>
      <w:r>
        <w:t xml:space="preserve">The summary is organized in following chapters: </w:t>
      </w:r>
      <w:r>
        <w:br/>
        <w:t xml:space="preserve">1. Chapter 1: Introduction of Project &amp; SMART Questions </w:t>
      </w:r>
      <w:r>
        <w:br/>
        <w:t xml:space="preserve">2. Chapter 2: Previous Research </w:t>
      </w:r>
      <w:r>
        <w:br/>
        <w:t xml:space="preserve">3. Chapter 3: Description of the Data set </w:t>
      </w:r>
      <w:r>
        <w:br/>
        <w:t xml:space="preserve">4. Chapter 4: EDA of Observations of </w:t>
      </w:r>
      <w:r>
        <w:br/>
        <w:t xml:space="preserve">5. Chapter 5: EDA of Annual and Monthly Statistics </w:t>
      </w:r>
      <w:r>
        <w:br/>
        <w:t xml:space="preserve">6. Chapter 6: Hypothesis Testing </w:t>
      </w:r>
      <w:r>
        <w:br/>
        <w:t xml:space="preserve">7. Chapter 7: Correlation and Linear Model </w:t>
      </w:r>
      <w:r>
        <w:br/>
        <w:t>8. Chapter 8: Conclusion</w:t>
      </w:r>
    </w:p>
    <w:p w14:paraId="6774ED9A" w14:textId="60508F9A" w:rsidR="00566015" w:rsidRDefault="00566015" w:rsidP="00566015">
      <w:pPr>
        <w:pStyle w:val="Heading1"/>
        <w:rPr>
          <w:rFonts w:eastAsia="Times New Roman"/>
        </w:rPr>
      </w:pPr>
      <w:r>
        <w:rPr>
          <w:rFonts w:eastAsia="Times New Roman"/>
        </w:rPr>
        <w:t>Chapter 1: Introduction of Project &amp; SMART Questions</w:t>
      </w:r>
      <w:r w:rsidR="009F785E">
        <w:rPr>
          <w:rFonts w:eastAsia="Times New Roman"/>
        </w:rPr>
        <w:t>.</w:t>
      </w:r>
    </w:p>
    <w:p w14:paraId="00000001" w14:textId="7FB5E7A3" w:rsidR="00C040CD" w:rsidRDefault="00C040CD"/>
    <w:p w14:paraId="70AE0DB3" w14:textId="17BA7F5D" w:rsidR="009F785E" w:rsidRDefault="009F785E" w:rsidP="009F785E">
      <w:pPr>
        <w:pStyle w:val="Heading1"/>
        <w:rPr>
          <w:rFonts w:eastAsia="Times New Roman"/>
        </w:rPr>
      </w:pPr>
      <w:r>
        <w:rPr>
          <w:rFonts w:eastAsia="Times New Roman"/>
        </w:rPr>
        <w:t>Chapter 2: Previous Research</w:t>
      </w:r>
      <w:r>
        <w:rPr>
          <w:rFonts w:eastAsia="Times New Roman"/>
        </w:rPr>
        <w:t>.</w:t>
      </w:r>
    </w:p>
    <w:p w14:paraId="00845B45" w14:textId="182821F1" w:rsidR="009F785E" w:rsidRDefault="009F785E"/>
    <w:p w14:paraId="56AAC8DB" w14:textId="12CDA14A" w:rsidR="0090574F" w:rsidRDefault="0090574F"/>
    <w:p w14:paraId="2E27F94B" w14:textId="54B662E0" w:rsidR="00AB3DB0" w:rsidRDefault="00AB3DB0" w:rsidP="00AB3DB0">
      <w:pPr>
        <w:pStyle w:val="Heading1"/>
        <w:rPr>
          <w:rFonts w:eastAsia="Times New Roman"/>
        </w:rPr>
      </w:pPr>
      <w:r>
        <w:rPr>
          <w:rFonts w:eastAsia="Times New Roman"/>
        </w:rPr>
        <w:t>Chapter 3: Description of Dataset</w:t>
      </w:r>
      <w:r w:rsidR="00BB2310">
        <w:rPr>
          <w:rFonts w:eastAsia="Times New Roman"/>
        </w:rPr>
        <w:t>.</w:t>
      </w:r>
    </w:p>
    <w:p w14:paraId="09BD6458" w14:textId="41BF483B" w:rsidR="00AB3DB0" w:rsidRDefault="00AB3DB0" w:rsidP="00AB3DB0"/>
    <w:p w14:paraId="6242C51D" w14:textId="57B9A06C" w:rsidR="00AB3DB0" w:rsidRDefault="00AB3DB0" w:rsidP="00AB3DB0"/>
    <w:p w14:paraId="11C1D934" w14:textId="289A070C" w:rsidR="00BB2310" w:rsidRDefault="00BB2310" w:rsidP="00BB2310">
      <w:pPr>
        <w:pStyle w:val="Heading1"/>
        <w:rPr>
          <w:rFonts w:eastAsia="Times New Roman"/>
        </w:rPr>
      </w:pPr>
      <w:r>
        <w:rPr>
          <w:rFonts w:eastAsia="Times New Roman"/>
        </w:rPr>
        <w:t>Chapter 4: EDA for Observations</w:t>
      </w:r>
      <w:r>
        <w:rPr>
          <w:rFonts w:eastAsia="Times New Roman"/>
        </w:rPr>
        <w:t>.</w:t>
      </w:r>
    </w:p>
    <w:p w14:paraId="074C360A" w14:textId="77777777" w:rsidR="00BB2310" w:rsidRPr="00AB3DB0" w:rsidRDefault="00BB2310" w:rsidP="00AB3DB0"/>
    <w:p w14:paraId="75B14EC6" w14:textId="77777777" w:rsidR="00AB3DB0" w:rsidRDefault="00AB3DB0"/>
    <w:sectPr w:rsidR="00AB3D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CD"/>
    <w:rsid w:val="000146F7"/>
    <w:rsid w:val="001E03C1"/>
    <w:rsid w:val="0023438C"/>
    <w:rsid w:val="004B04B7"/>
    <w:rsid w:val="00566015"/>
    <w:rsid w:val="006903A4"/>
    <w:rsid w:val="0090574F"/>
    <w:rsid w:val="009F785E"/>
    <w:rsid w:val="00AB3DB0"/>
    <w:rsid w:val="00AB6A41"/>
    <w:rsid w:val="00B360BD"/>
    <w:rsid w:val="00BB2310"/>
    <w:rsid w:val="00C040CD"/>
    <w:rsid w:val="00C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67E4"/>
  <w15:docId w15:val="{5EDE0BAC-D865-4853-A405-3903B647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4B04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6CA4E4F7C6A41829B81F10CF8C33E" ma:contentTypeVersion="4" ma:contentTypeDescription="Create a new document." ma:contentTypeScope="" ma:versionID="9992bc1bd563b3e67bea3eb8be26d641">
  <xsd:schema xmlns:xsd="http://www.w3.org/2001/XMLSchema" xmlns:xs="http://www.w3.org/2001/XMLSchema" xmlns:p="http://schemas.microsoft.com/office/2006/metadata/properties" xmlns:ns3="50c66ca8-a782-41e5-b230-47d2313bb59b" targetNamespace="http://schemas.microsoft.com/office/2006/metadata/properties" ma:root="true" ma:fieldsID="580c93df15d3cf17cb7cf42f4bb33748" ns3:_="">
    <xsd:import namespace="50c66ca8-a782-41e5-b230-47d2313bb5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66ca8-a782-41e5-b230-47d2313bb5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3748D-20D8-4794-912E-EC9E561A4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66ca8-a782-41e5-b230-47d2313bb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2146D-C72E-4C58-9E2C-64F845A7F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DE715-3CF5-493E-A2A2-CD37F5B9542E}">
  <ds:schemaRefs>
    <ds:schemaRef ds:uri="50c66ca8-a782-41e5-b230-47d2313bb59b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Kotla, Adarsh</cp:lastModifiedBy>
  <cp:revision>2</cp:revision>
  <dcterms:created xsi:type="dcterms:W3CDTF">2022-05-06T20:23:00Z</dcterms:created>
  <dcterms:modified xsi:type="dcterms:W3CDTF">2022-05-06T20:23:00Z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0x0101002466CA4E4F7C6A41829B81F10CF8C33E</vt:lpwstr>
  </property>
</Properties>
</file>