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C2C24" w14:textId="421868F6" w:rsidR="002E3B3C" w:rsidRDefault="002E3B3C" w:rsidP="002E3B3C">
      <w:pPr>
        <w:pStyle w:val="Title"/>
      </w:pPr>
      <w:r>
        <w:t>Selenium</w:t>
      </w:r>
    </w:p>
    <w:p w14:paraId="594D6597" w14:textId="77777777" w:rsidR="002E3B3C" w:rsidRDefault="002E3B3C" w:rsidP="002E3B3C">
      <w:pPr>
        <w:spacing w:after="0"/>
        <w:ind w:left="360"/>
        <w:rPr>
          <w:sz w:val="24"/>
          <w:szCs w:val="24"/>
        </w:rPr>
      </w:pPr>
    </w:p>
    <w:p w14:paraId="100E5055" w14:textId="0FB62245" w:rsidR="002E3B3C" w:rsidRPr="00E93BE0" w:rsidRDefault="002E3B3C" w:rsidP="002E3B3C">
      <w:pPr>
        <w:spacing w:after="0"/>
        <w:ind w:left="360"/>
        <w:rPr>
          <w:sz w:val="24"/>
          <w:szCs w:val="24"/>
        </w:rPr>
      </w:pPr>
      <w:r w:rsidRPr="00E93BE0">
        <w:rPr>
          <w:sz w:val="24"/>
          <w:szCs w:val="24"/>
        </w:rPr>
        <w:t>Q: What is Testing?</w:t>
      </w:r>
    </w:p>
    <w:p w14:paraId="102C77BE" w14:textId="77777777" w:rsidR="002E3B3C" w:rsidRPr="00E93BE0" w:rsidRDefault="002E3B3C" w:rsidP="002E3B3C">
      <w:pPr>
        <w:spacing w:after="0"/>
        <w:ind w:left="360"/>
        <w:rPr>
          <w:sz w:val="24"/>
          <w:szCs w:val="24"/>
        </w:rPr>
      </w:pPr>
      <w:r w:rsidRPr="00E93BE0">
        <w:rPr>
          <w:sz w:val="24"/>
          <w:szCs w:val="24"/>
        </w:rPr>
        <w:t>Ans: Verifying whether the application works as expected or not</w:t>
      </w:r>
    </w:p>
    <w:p w14:paraId="14FA639B" w14:textId="77777777" w:rsidR="002E3B3C" w:rsidRPr="009460A5" w:rsidRDefault="002E3B3C" w:rsidP="002E3B3C">
      <w:pPr>
        <w:pStyle w:val="ListParagraph"/>
        <w:spacing w:after="0"/>
        <w:rPr>
          <w:sz w:val="32"/>
          <w:szCs w:val="32"/>
        </w:rPr>
      </w:pPr>
    </w:p>
    <w:p w14:paraId="64CBF1E5" w14:textId="77777777" w:rsidR="002E3B3C" w:rsidRPr="002E3B3C" w:rsidRDefault="002E3B3C" w:rsidP="002E3B3C">
      <w:pPr>
        <w:rPr>
          <w:sz w:val="24"/>
          <w:szCs w:val="24"/>
        </w:rPr>
      </w:pPr>
      <w:r w:rsidRPr="002E3B3C">
        <w:rPr>
          <w:noProof/>
          <w:sz w:val="24"/>
          <w:szCs w:val="24"/>
        </w:rPr>
        <w:drawing>
          <wp:inline distT="0" distB="0" distL="0" distR="0" wp14:anchorId="5CAE8333" wp14:editId="6FD0722A">
            <wp:extent cx="4752975" cy="1533525"/>
            <wp:effectExtent l="0" t="38100" r="0" b="476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F0BCE0E" w14:textId="77777777" w:rsidR="002E3B3C" w:rsidRPr="002E3B3C" w:rsidRDefault="002E3B3C" w:rsidP="002E3B3C">
      <w:pPr>
        <w:pStyle w:val="ListParagraph"/>
        <w:rPr>
          <w:sz w:val="24"/>
          <w:szCs w:val="24"/>
        </w:rPr>
      </w:pPr>
    </w:p>
    <w:p w14:paraId="02ECF68F" w14:textId="77777777" w:rsidR="002E3B3C" w:rsidRPr="00E93BE0" w:rsidRDefault="002E3B3C" w:rsidP="002E3B3C">
      <w:pPr>
        <w:pStyle w:val="ListParagraph"/>
        <w:rPr>
          <w:sz w:val="24"/>
          <w:szCs w:val="24"/>
        </w:rPr>
      </w:pPr>
      <w:r w:rsidRPr="00E93BE0">
        <w:rPr>
          <w:sz w:val="24"/>
          <w:szCs w:val="24"/>
        </w:rPr>
        <w:t>Q: What is Automation Testing?</w:t>
      </w:r>
    </w:p>
    <w:p w14:paraId="57BB8F02" w14:textId="77777777" w:rsidR="002E3B3C" w:rsidRPr="00E93BE0" w:rsidRDefault="002E3B3C" w:rsidP="002E3B3C">
      <w:pPr>
        <w:pStyle w:val="ListParagraph"/>
        <w:rPr>
          <w:sz w:val="24"/>
          <w:szCs w:val="24"/>
        </w:rPr>
      </w:pPr>
      <w:r w:rsidRPr="00E93BE0">
        <w:rPr>
          <w:sz w:val="24"/>
          <w:szCs w:val="24"/>
        </w:rPr>
        <w:t xml:space="preserve">Ans: </w:t>
      </w:r>
    </w:p>
    <w:p w14:paraId="516A2F5F" w14:textId="77777777" w:rsidR="002E3B3C" w:rsidRPr="00E93BE0" w:rsidRDefault="002E3B3C" w:rsidP="002E3B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3BE0">
        <w:rPr>
          <w:sz w:val="24"/>
          <w:szCs w:val="24"/>
        </w:rPr>
        <w:t xml:space="preserve">It is the process of validating and verifying whether the software program works as expected using </w:t>
      </w:r>
      <w:proofErr w:type="gramStart"/>
      <w:r w:rsidRPr="00E93BE0">
        <w:rPr>
          <w:sz w:val="24"/>
          <w:szCs w:val="24"/>
        </w:rPr>
        <w:t>any  automation</w:t>
      </w:r>
      <w:proofErr w:type="gramEnd"/>
      <w:r w:rsidRPr="00E93BE0">
        <w:rPr>
          <w:sz w:val="24"/>
          <w:szCs w:val="24"/>
        </w:rPr>
        <w:t xml:space="preserve"> tool. (Automation tool performs the testing instead of a tester).</w:t>
      </w:r>
    </w:p>
    <w:p w14:paraId="71A832B7" w14:textId="77777777" w:rsidR="002E3B3C" w:rsidRDefault="002E3B3C" w:rsidP="002E3B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3BE0">
        <w:rPr>
          <w:sz w:val="24"/>
          <w:szCs w:val="24"/>
        </w:rPr>
        <w:t>The main purpose of Automation Testing is to automate Regression Testing.</w:t>
      </w:r>
    </w:p>
    <w:p w14:paraId="2A5E925F" w14:textId="77777777" w:rsidR="002E3B3C" w:rsidRPr="00E93BE0" w:rsidRDefault="002E3B3C" w:rsidP="002E3B3C">
      <w:pPr>
        <w:pStyle w:val="ListParagraph"/>
        <w:ind w:left="1440"/>
        <w:rPr>
          <w:sz w:val="24"/>
          <w:szCs w:val="24"/>
        </w:rPr>
      </w:pPr>
    </w:p>
    <w:p w14:paraId="5EF65D66" w14:textId="376C43A8" w:rsidR="002E3B3C" w:rsidRPr="002E3B3C" w:rsidRDefault="002E3B3C" w:rsidP="002E3B3C">
      <w:pPr>
        <w:pStyle w:val="Heading1"/>
        <w:rPr>
          <w:caps w:val="0"/>
          <w:color w:val="auto"/>
          <w:spacing w:val="0"/>
          <w:sz w:val="24"/>
          <w:szCs w:val="24"/>
        </w:rPr>
      </w:pPr>
      <w:r w:rsidRPr="002E3B3C">
        <w:rPr>
          <w:caps w:val="0"/>
          <w:color w:val="auto"/>
          <w:spacing w:val="0"/>
          <w:sz w:val="24"/>
          <w:szCs w:val="24"/>
        </w:rPr>
        <w:t>Advantages of automation</w:t>
      </w:r>
    </w:p>
    <w:p w14:paraId="7D8AAB00" w14:textId="58388321" w:rsidR="002E3B3C" w:rsidRPr="002E3B3C" w:rsidRDefault="002E3B3C" w:rsidP="002E3B3C">
      <w:pPr>
        <w:rPr>
          <w:sz w:val="24"/>
          <w:szCs w:val="24"/>
        </w:rPr>
      </w:pPr>
      <w:r w:rsidRPr="002E3B3C">
        <w:rPr>
          <w:sz w:val="24"/>
          <w:szCs w:val="24"/>
        </w:rPr>
        <w:t>Benefits of automation testing</w:t>
      </w:r>
    </w:p>
    <w:p w14:paraId="4FF20424" w14:textId="71F240B2" w:rsidR="002E3B3C" w:rsidRPr="002E3B3C" w:rsidRDefault="002E3B3C" w:rsidP="002E3B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3B3C">
        <w:rPr>
          <w:sz w:val="24"/>
          <w:szCs w:val="24"/>
        </w:rPr>
        <w:t>Time saving</w:t>
      </w:r>
    </w:p>
    <w:p w14:paraId="3914ABE0" w14:textId="5DBA2E87" w:rsidR="002E3B3C" w:rsidRPr="002E3B3C" w:rsidRDefault="002E3B3C" w:rsidP="002E3B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3B3C">
        <w:rPr>
          <w:sz w:val="24"/>
          <w:szCs w:val="24"/>
        </w:rPr>
        <w:t>Accuracy</w:t>
      </w:r>
    </w:p>
    <w:p w14:paraId="3E62D9D9" w14:textId="3EAF2EE8" w:rsidR="002E3B3C" w:rsidRPr="002E3B3C" w:rsidRDefault="002E3B3C" w:rsidP="002E3B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3B3C">
        <w:rPr>
          <w:sz w:val="24"/>
          <w:szCs w:val="24"/>
        </w:rPr>
        <w:t>Avoids human errors</w:t>
      </w:r>
    </w:p>
    <w:p w14:paraId="6D35E534" w14:textId="2B330E60" w:rsidR="002E3B3C" w:rsidRPr="002E3B3C" w:rsidRDefault="002E3B3C" w:rsidP="002E3B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3B3C">
        <w:rPr>
          <w:sz w:val="24"/>
          <w:szCs w:val="24"/>
        </w:rPr>
        <w:t>Reusability</w:t>
      </w:r>
    </w:p>
    <w:p w14:paraId="46AED53E" w14:textId="308F456C" w:rsidR="002E3B3C" w:rsidRPr="002E3B3C" w:rsidRDefault="002E3B3C" w:rsidP="002E3B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3B3C">
        <w:rPr>
          <w:sz w:val="24"/>
          <w:szCs w:val="24"/>
        </w:rPr>
        <w:t>Running tests 24/7</w:t>
      </w:r>
    </w:p>
    <w:p w14:paraId="2620B3E9" w14:textId="30655DA3" w:rsidR="002E3B3C" w:rsidRPr="002E3B3C" w:rsidRDefault="002E3B3C" w:rsidP="002E3B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3B3C">
        <w:rPr>
          <w:sz w:val="24"/>
          <w:szCs w:val="24"/>
        </w:rPr>
        <w:t>Overnight execution</w:t>
      </w:r>
    </w:p>
    <w:p w14:paraId="746217D0" w14:textId="34EE3567" w:rsidR="002E3B3C" w:rsidRPr="002E3B3C" w:rsidRDefault="002E3B3C" w:rsidP="002E3B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3B3C">
        <w:rPr>
          <w:sz w:val="24"/>
          <w:szCs w:val="24"/>
        </w:rPr>
        <w:t>Early bug detection</w:t>
      </w:r>
    </w:p>
    <w:p w14:paraId="1E9DF4AD" w14:textId="11A28462" w:rsidR="002E3B3C" w:rsidRDefault="002E3B3C" w:rsidP="002E3B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3B3C">
        <w:rPr>
          <w:sz w:val="24"/>
          <w:szCs w:val="24"/>
        </w:rPr>
        <w:t>Less human resource</w:t>
      </w:r>
    </w:p>
    <w:p w14:paraId="0112D09D" w14:textId="0EA17B41" w:rsidR="002E3B3C" w:rsidRDefault="002E3B3C" w:rsidP="002E3B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Cost saving</w:t>
      </w:r>
    </w:p>
    <w:p w14:paraId="204E39D7" w14:textId="1D39CA8C" w:rsidR="002E3B3C" w:rsidRDefault="002E3B3C" w:rsidP="002E3B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Consistency</w:t>
      </w:r>
    </w:p>
    <w:p w14:paraId="26CF26C4" w14:textId="77777777" w:rsidR="002E3B3C" w:rsidRPr="002E3B3C" w:rsidRDefault="002E3B3C" w:rsidP="002E3B3C">
      <w:pPr>
        <w:rPr>
          <w:sz w:val="24"/>
          <w:szCs w:val="24"/>
        </w:rPr>
      </w:pPr>
    </w:p>
    <w:p w14:paraId="4C76A949" w14:textId="3916CA74" w:rsidR="002E3B3C" w:rsidRDefault="002E3B3C" w:rsidP="002E3B3C">
      <w:pPr>
        <w:pStyle w:val="Heading1"/>
      </w:pPr>
      <w:r>
        <w:lastRenderedPageBreak/>
        <w:t>Automation testing tools</w:t>
      </w:r>
    </w:p>
    <w:p w14:paraId="52328A9C" w14:textId="216D9BFF" w:rsidR="002E3B3C" w:rsidRPr="002E3B3C" w:rsidRDefault="002E3B3C" w:rsidP="002E3B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3B3C">
        <w:rPr>
          <w:sz w:val="24"/>
          <w:szCs w:val="24"/>
        </w:rPr>
        <w:t>Selenium</w:t>
      </w:r>
    </w:p>
    <w:p w14:paraId="5DB81D74" w14:textId="54BD27E7" w:rsidR="002E3B3C" w:rsidRPr="002E3B3C" w:rsidRDefault="002E3B3C" w:rsidP="002E3B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3B3C">
        <w:rPr>
          <w:sz w:val="24"/>
          <w:szCs w:val="24"/>
        </w:rPr>
        <w:t>Unified functional testing One</w:t>
      </w:r>
    </w:p>
    <w:p w14:paraId="5F10C845" w14:textId="40003469" w:rsidR="002E3B3C" w:rsidRPr="002E3B3C" w:rsidRDefault="002E3B3C" w:rsidP="002E3B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3B3C">
        <w:rPr>
          <w:sz w:val="24"/>
          <w:szCs w:val="24"/>
        </w:rPr>
        <w:t>Appium</w:t>
      </w:r>
    </w:p>
    <w:p w14:paraId="6276AA4A" w14:textId="48735E6B" w:rsidR="002E3B3C" w:rsidRPr="002E3B3C" w:rsidRDefault="002E3B3C" w:rsidP="002E3B3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E3B3C">
        <w:rPr>
          <w:sz w:val="24"/>
          <w:szCs w:val="24"/>
        </w:rPr>
        <w:t>Tricentis</w:t>
      </w:r>
      <w:proofErr w:type="spellEnd"/>
      <w:r w:rsidRPr="002E3B3C">
        <w:rPr>
          <w:sz w:val="24"/>
          <w:szCs w:val="24"/>
        </w:rPr>
        <w:t xml:space="preserve"> Tosca</w:t>
      </w:r>
    </w:p>
    <w:p w14:paraId="1FA8D7DB" w14:textId="2031B2B2" w:rsidR="002E3B3C" w:rsidRDefault="002E3B3C" w:rsidP="002E3B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3B3C">
        <w:rPr>
          <w:sz w:val="24"/>
          <w:szCs w:val="24"/>
        </w:rPr>
        <w:t>Rational Functional Tester</w:t>
      </w:r>
    </w:p>
    <w:p w14:paraId="62C25149" w14:textId="77777777" w:rsidR="007E3BEC" w:rsidRDefault="007E3BEC" w:rsidP="007E3BEC">
      <w:pPr>
        <w:pStyle w:val="ListParagraph"/>
        <w:rPr>
          <w:sz w:val="24"/>
          <w:szCs w:val="24"/>
        </w:rPr>
      </w:pPr>
    </w:p>
    <w:p w14:paraId="69AE4B1A" w14:textId="43B13620" w:rsidR="004F3D7A" w:rsidRDefault="00354DB5" w:rsidP="00354DB5">
      <w:pPr>
        <w:pStyle w:val="Heading1"/>
      </w:pPr>
      <w:r>
        <w:t>What to automate?</w:t>
      </w:r>
    </w:p>
    <w:p w14:paraId="13811904" w14:textId="64D88DAE" w:rsidR="00354DB5" w:rsidRDefault="00354DB5" w:rsidP="00354DB5">
      <w:r w:rsidRPr="00354DB5">
        <w:rPr>
          <w:noProof/>
        </w:rPr>
        <w:drawing>
          <wp:inline distT="0" distB="0" distL="0" distR="0" wp14:anchorId="62C04BD0" wp14:editId="1B4A9C4A">
            <wp:extent cx="5731510" cy="3146425"/>
            <wp:effectExtent l="0" t="0" r="2540" b="0"/>
            <wp:docPr id="951604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04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9D5C" w14:textId="42D45053" w:rsidR="00354DB5" w:rsidRPr="00354DB5" w:rsidRDefault="00354DB5" w:rsidP="00354DB5">
      <w:pPr>
        <w:rPr>
          <w:sz w:val="24"/>
          <w:szCs w:val="24"/>
        </w:rPr>
      </w:pPr>
      <w:r w:rsidRPr="00354DB5">
        <w:rPr>
          <w:sz w:val="24"/>
          <w:szCs w:val="24"/>
        </w:rPr>
        <w:t>Smoke and Sanity tests are also good candidates for automation.</w:t>
      </w:r>
    </w:p>
    <w:p w14:paraId="2FD990BA" w14:textId="77777777" w:rsidR="00354DB5" w:rsidRDefault="00354DB5" w:rsidP="00354DB5"/>
    <w:p w14:paraId="2588726E" w14:textId="77777777" w:rsidR="00354DB5" w:rsidRPr="00354DB5" w:rsidRDefault="00354DB5" w:rsidP="00354DB5"/>
    <w:p w14:paraId="3510F76B" w14:textId="59C01D03" w:rsidR="004F3D7A" w:rsidRDefault="004F3D7A" w:rsidP="004F3D7A">
      <w:pPr>
        <w:pStyle w:val="Heading1"/>
      </w:pPr>
      <w:r>
        <w:t>Selenium history</w:t>
      </w:r>
    </w:p>
    <w:p w14:paraId="2A2D6B20" w14:textId="77777777" w:rsidR="004F3D7A" w:rsidRDefault="004F3D7A" w:rsidP="004F3D7A"/>
    <w:p w14:paraId="07E45445" w14:textId="77777777" w:rsidR="004F3D7A" w:rsidRPr="00E93BE0" w:rsidRDefault="004F3D7A" w:rsidP="004F3D7A">
      <w:pPr>
        <w:pStyle w:val="ListParagraph"/>
        <w:rPr>
          <w:sz w:val="24"/>
          <w:szCs w:val="24"/>
        </w:rPr>
      </w:pPr>
      <w:r w:rsidRPr="00E93BE0">
        <w:rPr>
          <w:sz w:val="24"/>
          <w:szCs w:val="24"/>
        </w:rPr>
        <w:t xml:space="preserve">Selenium is one of the most popular open-source automated testing tools available in the </w:t>
      </w:r>
      <w:proofErr w:type="gramStart"/>
      <w:r w:rsidRPr="00E93BE0">
        <w:rPr>
          <w:sz w:val="24"/>
          <w:szCs w:val="24"/>
        </w:rPr>
        <w:t>market..</w:t>
      </w:r>
      <w:proofErr w:type="gramEnd"/>
    </w:p>
    <w:p w14:paraId="4F6B6EFA" w14:textId="77777777" w:rsidR="004F3D7A" w:rsidRPr="004F3D7A" w:rsidRDefault="004F3D7A" w:rsidP="004F3D7A">
      <w:pPr>
        <w:rPr>
          <w:sz w:val="32"/>
          <w:szCs w:val="32"/>
        </w:rPr>
      </w:pPr>
    </w:p>
    <w:p w14:paraId="678D47DB" w14:textId="77777777" w:rsidR="004F3D7A" w:rsidRPr="00E93BE0" w:rsidRDefault="004F3D7A" w:rsidP="004F3D7A">
      <w:pPr>
        <w:pStyle w:val="ListParagraph"/>
        <w:rPr>
          <w:sz w:val="24"/>
          <w:szCs w:val="24"/>
        </w:rPr>
      </w:pPr>
      <w:r w:rsidRPr="00E93BE0">
        <w:rPr>
          <w:sz w:val="24"/>
          <w:szCs w:val="24"/>
        </w:rPr>
        <w:t>Q: What Test Cases Can be automated?</w:t>
      </w:r>
    </w:p>
    <w:p w14:paraId="320A9100" w14:textId="77777777" w:rsidR="004F3D7A" w:rsidRPr="00E93BE0" w:rsidRDefault="004F3D7A" w:rsidP="004F3D7A">
      <w:pPr>
        <w:pStyle w:val="ListParagraph"/>
        <w:rPr>
          <w:sz w:val="24"/>
          <w:szCs w:val="24"/>
        </w:rPr>
      </w:pPr>
      <w:r w:rsidRPr="00E93BE0">
        <w:rPr>
          <w:sz w:val="24"/>
          <w:szCs w:val="24"/>
        </w:rPr>
        <w:t>Ans:</w:t>
      </w:r>
    </w:p>
    <w:p w14:paraId="5A696AD1" w14:textId="77777777" w:rsidR="004F3D7A" w:rsidRPr="00E93BE0" w:rsidRDefault="004F3D7A" w:rsidP="004F3D7A">
      <w:pPr>
        <w:pStyle w:val="ListParagraph"/>
        <w:numPr>
          <w:ilvl w:val="0"/>
          <w:numId w:val="7"/>
        </w:numPr>
        <w:spacing w:before="0"/>
        <w:rPr>
          <w:sz w:val="24"/>
          <w:szCs w:val="24"/>
        </w:rPr>
      </w:pPr>
      <w:r w:rsidRPr="00E93BE0">
        <w:rPr>
          <w:sz w:val="24"/>
          <w:szCs w:val="24"/>
        </w:rPr>
        <w:t>Regression Test</w:t>
      </w:r>
    </w:p>
    <w:p w14:paraId="1933A826" w14:textId="77777777" w:rsidR="004F3D7A" w:rsidRPr="00E93BE0" w:rsidRDefault="004F3D7A" w:rsidP="004F3D7A">
      <w:pPr>
        <w:pStyle w:val="ListParagraph"/>
        <w:numPr>
          <w:ilvl w:val="0"/>
          <w:numId w:val="7"/>
        </w:numPr>
        <w:spacing w:before="0"/>
        <w:rPr>
          <w:sz w:val="24"/>
          <w:szCs w:val="24"/>
        </w:rPr>
      </w:pPr>
      <w:r w:rsidRPr="00E93BE0">
        <w:rPr>
          <w:sz w:val="24"/>
          <w:szCs w:val="24"/>
        </w:rPr>
        <w:t>Data Drive</w:t>
      </w:r>
      <w:r>
        <w:rPr>
          <w:sz w:val="24"/>
          <w:szCs w:val="24"/>
        </w:rPr>
        <w:t>n</w:t>
      </w:r>
      <w:r w:rsidRPr="00E93BE0">
        <w:rPr>
          <w:sz w:val="24"/>
          <w:szCs w:val="24"/>
        </w:rPr>
        <w:t xml:space="preserve"> Test</w:t>
      </w:r>
    </w:p>
    <w:p w14:paraId="6DC67392" w14:textId="7032ABA8" w:rsidR="004F3D7A" w:rsidRPr="00E93BE0" w:rsidRDefault="004F3D7A" w:rsidP="004F3D7A">
      <w:pPr>
        <w:pStyle w:val="ListParagraph"/>
        <w:numPr>
          <w:ilvl w:val="0"/>
          <w:numId w:val="7"/>
        </w:numPr>
        <w:spacing w:before="0"/>
        <w:rPr>
          <w:sz w:val="24"/>
          <w:szCs w:val="24"/>
        </w:rPr>
      </w:pPr>
      <w:r w:rsidRPr="00E93BE0">
        <w:rPr>
          <w:sz w:val="24"/>
          <w:szCs w:val="24"/>
        </w:rPr>
        <w:lastRenderedPageBreak/>
        <w:t xml:space="preserve">Smoke </w:t>
      </w:r>
      <w:r w:rsidR="007E3BEC">
        <w:rPr>
          <w:sz w:val="24"/>
          <w:szCs w:val="24"/>
        </w:rPr>
        <w:t xml:space="preserve">and Sanity </w:t>
      </w:r>
      <w:r w:rsidRPr="00E93BE0">
        <w:rPr>
          <w:sz w:val="24"/>
          <w:szCs w:val="24"/>
        </w:rPr>
        <w:t>Test</w:t>
      </w:r>
    </w:p>
    <w:p w14:paraId="781CE75A" w14:textId="77777777" w:rsidR="004F3D7A" w:rsidRPr="004F3D7A" w:rsidRDefault="004F3D7A" w:rsidP="004F3D7A"/>
    <w:p w14:paraId="09C1BA00" w14:textId="77777777" w:rsidR="004F3D7A" w:rsidRPr="00E93BE0" w:rsidRDefault="004F3D7A" w:rsidP="004F3D7A">
      <w:pPr>
        <w:rPr>
          <w:sz w:val="24"/>
          <w:szCs w:val="24"/>
        </w:rPr>
      </w:pPr>
      <w:r w:rsidRPr="00E93BE0">
        <w:rPr>
          <w:sz w:val="24"/>
          <w:szCs w:val="24"/>
        </w:rPr>
        <w:t>Selenium was first introduced in the Year 2004. This variant of selenium had:</w:t>
      </w:r>
    </w:p>
    <w:p w14:paraId="68094E8A" w14:textId="77777777" w:rsidR="004F3D7A" w:rsidRPr="00E93BE0" w:rsidRDefault="004F3D7A" w:rsidP="004F3D7A">
      <w:pPr>
        <w:pStyle w:val="ListParagraph"/>
        <w:numPr>
          <w:ilvl w:val="0"/>
          <w:numId w:val="4"/>
        </w:numPr>
        <w:spacing w:before="0" w:after="0"/>
        <w:rPr>
          <w:sz w:val="24"/>
          <w:szCs w:val="24"/>
        </w:rPr>
      </w:pPr>
      <w:r w:rsidRPr="00E93BE0">
        <w:rPr>
          <w:sz w:val="24"/>
          <w:szCs w:val="24"/>
        </w:rPr>
        <w:t>Selenium Remote Control.</w:t>
      </w:r>
    </w:p>
    <w:p w14:paraId="4816FB58" w14:textId="77777777" w:rsidR="004F3D7A" w:rsidRPr="00E93BE0" w:rsidRDefault="004F3D7A" w:rsidP="004F3D7A">
      <w:pPr>
        <w:pStyle w:val="ListParagraph"/>
        <w:numPr>
          <w:ilvl w:val="0"/>
          <w:numId w:val="4"/>
        </w:numPr>
        <w:spacing w:before="0" w:after="0"/>
        <w:rPr>
          <w:sz w:val="24"/>
          <w:szCs w:val="24"/>
        </w:rPr>
      </w:pPr>
      <w:r w:rsidRPr="00E93BE0">
        <w:rPr>
          <w:sz w:val="24"/>
          <w:szCs w:val="24"/>
        </w:rPr>
        <w:t>Selenium Grid</w:t>
      </w:r>
    </w:p>
    <w:p w14:paraId="34B5386F" w14:textId="77777777" w:rsidR="004F3D7A" w:rsidRPr="00E93BE0" w:rsidRDefault="004F3D7A" w:rsidP="004F3D7A">
      <w:pPr>
        <w:pStyle w:val="ListParagraph"/>
        <w:numPr>
          <w:ilvl w:val="0"/>
          <w:numId w:val="4"/>
        </w:numPr>
        <w:spacing w:before="0" w:after="0"/>
        <w:rPr>
          <w:sz w:val="24"/>
          <w:szCs w:val="24"/>
        </w:rPr>
      </w:pPr>
      <w:r w:rsidRPr="00E93BE0">
        <w:rPr>
          <w:sz w:val="24"/>
          <w:szCs w:val="24"/>
        </w:rPr>
        <w:t>Selenium IDE</w:t>
      </w:r>
    </w:p>
    <w:p w14:paraId="2742CF85" w14:textId="77777777" w:rsidR="004F3D7A" w:rsidRPr="00E93BE0" w:rsidRDefault="004F3D7A" w:rsidP="004F3D7A">
      <w:pPr>
        <w:rPr>
          <w:sz w:val="24"/>
          <w:szCs w:val="24"/>
        </w:rPr>
      </w:pPr>
    </w:p>
    <w:p w14:paraId="491FE8F3" w14:textId="00C55D3F" w:rsidR="004F3D7A" w:rsidRPr="00E93BE0" w:rsidRDefault="004F3D7A" w:rsidP="004F3D7A">
      <w:pPr>
        <w:rPr>
          <w:sz w:val="24"/>
          <w:szCs w:val="24"/>
        </w:rPr>
      </w:pPr>
      <w:r w:rsidRPr="00E93BE0">
        <w:rPr>
          <w:sz w:val="24"/>
          <w:szCs w:val="24"/>
        </w:rPr>
        <w:t xml:space="preserve">Selenium 2nd generation was launched in 2011. It Had </w:t>
      </w:r>
      <w:r w:rsidR="003B5051">
        <w:rPr>
          <w:sz w:val="24"/>
          <w:szCs w:val="24"/>
        </w:rPr>
        <w:t xml:space="preserve">the </w:t>
      </w:r>
      <w:r w:rsidRPr="00E93BE0">
        <w:rPr>
          <w:sz w:val="24"/>
          <w:szCs w:val="24"/>
        </w:rPr>
        <w:t>following components</w:t>
      </w:r>
    </w:p>
    <w:p w14:paraId="68387EA1" w14:textId="77777777" w:rsidR="004F3D7A" w:rsidRPr="00E93BE0" w:rsidRDefault="004F3D7A" w:rsidP="004F3D7A">
      <w:pPr>
        <w:pStyle w:val="ListParagraph"/>
        <w:numPr>
          <w:ilvl w:val="0"/>
          <w:numId w:val="5"/>
        </w:numPr>
        <w:spacing w:before="0"/>
        <w:rPr>
          <w:sz w:val="24"/>
          <w:szCs w:val="24"/>
        </w:rPr>
      </w:pPr>
      <w:r w:rsidRPr="00E93BE0">
        <w:rPr>
          <w:sz w:val="24"/>
          <w:szCs w:val="24"/>
        </w:rPr>
        <w:t>Selenium RC</w:t>
      </w:r>
    </w:p>
    <w:p w14:paraId="5A5EC3D9" w14:textId="77777777" w:rsidR="004F3D7A" w:rsidRPr="00E93BE0" w:rsidRDefault="004F3D7A" w:rsidP="004F3D7A">
      <w:pPr>
        <w:pStyle w:val="ListParagraph"/>
        <w:numPr>
          <w:ilvl w:val="0"/>
          <w:numId w:val="5"/>
        </w:numPr>
        <w:spacing w:before="0"/>
        <w:rPr>
          <w:sz w:val="24"/>
          <w:szCs w:val="24"/>
        </w:rPr>
      </w:pPr>
      <w:r w:rsidRPr="00E93BE0">
        <w:rPr>
          <w:sz w:val="24"/>
          <w:szCs w:val="24"/>
        </w:rPr>
        <w:t>Selenium Grid</w:t>
      </w:r>
    </w:p>
    <w:p w14:paraId="008C421D" w14:textId="77777777" w:rsidR="004F3D7A" w:rsidRPr="00E93BE0" w:rsidRDefault="004F3D7A" w:rsidP="004F3D7A">
      <w:pPr>
        <w:pStyle w:val="ListParagraph"/>
        <w:numPr>
          <w:ilvl w:val="0"/>
          <w:numId w:val="5"/>
        </w:numPr>
        <w:spacing w:before="0"/>
        <w:rPr>
          <w:sz w:val="24"/>
          <w:szCs w:val="24"/>
        </w:rPr>
      </w:pPr>
      <w:r w:rsidRPr="00E93BE0">
        <w:rPr>
          <w:sz w:val="24"/>
          <w:szCs w:val="24"/>
        </w:rPr>
        <w:t>Selenium IDE</w:t>
      </w:r>
    </w:p>
    <w:p w14:paraId="1FD103B1" w14:textId="77777777" w:rsidR="004F3D7A" w:rsidRPr="00E93BE0" w:rsidRDefault="004F3D7A" w:rsidP="004F3D7A">
      <w:pPr>
        <w:pStyle w:val="ListParagraph"/>
        <w:numPr>
          <w:ilvl w:val="0"/>
          <w:numId w:val="5"/>
        </w:numPr>
        <w:spacing w:before="0"/>
        <w:rPr>
          <w:sz w:val="24"/>
          <w:szCs w:val="24"/>
        </w:rPr>
      </w:pPr>
      <w:r w:rsidRPr="00E93BE0">
        <w:rPr>
          <w:sz w:val="24"/>
          <w:szCs w:val="24"/>
        </w:rPr>
        <w:t>Selenium We</w:t>
      </w:r>
      <w:r>
        <w:rPr>
          <w:sz w:val="24"/>
          <w:szCs w:val="24"/>
        </w:rPr>
        <w:t>b</w:t>
      </w:r>
      <w:r w:rsidRPr="00E93BE0">
        <w:rPr>
          <w:sz w:val="24"/>
          <w:szCs w:val="24"/>
        </w:rPr>
        <w:t xml:space="preserve"> Driver</w:t>
      </w:r>
    </w:p>
    <w:p w14:paraId="308756C6" w14:textId="77777777" w:rsidR="004F3D7A" w:rsidRDefault="004F3D7A" w:rsidP="004F3D7A">
      <w:pPr>
        <w:rPr>
          <w:sz w:val="24"/>
          <w:szCs w:val="24"/>
        </w:rPr>
      </w:pPr>
    </w:p>
    <w:p w14:paraId="5318B51F" w14:textId="2C6BAC10" w:rsidR="004F3D7A" w:rsidRPr="00E93BE0" w:rsidRDefault="004F3D7A" w:rsidP="004F3D7A">
      <w:pPr>
        <w:rPr>
          <w:sz w:val="24"/>
          <w:szCs w:val="24"/>
        </w:rPr>
      </w:pPr>
      <w:r w:rsidRPr="00E93BE0">
        <w:rPr>
          <w:sz w:val="24"/>
          <w:szCs w:val="24"/>
        </w:rPr>
        <w:t xml:space="preserve">Selenium 3rd </w:t>
      </w:r>
      <w:r w:rsidR="00354DB5">
        <w:rPr>
          <w:sz w:val="24"/>
          <w:szCs w:val="24"/>
        </w:rPr>
        <w:t>g</w:t>
      </w:r>
      <w:r w:rsidRPr="00E93BE0">
        <w:rPr>
          <w:sz w:val="24"/>
          <w:szCs w:val="24"/>
        </w:rPr>
        <w:t>eneration was release</w:t>
      </w:r>
      <w:r>
        <w:rPr>
          <w:sz w:val="24"/>
          <w:szCs w:val="24"/>
        </w:rPr>
        <w:t>d</w:t>
      </w:r>
      <w:r w:rsidRPr="00E93BE0">
        <w:rPr>
          <w:sz w:val="24"/>
          <w:szCs w:val="24"/>
        </w:rPr>
        <w:t xml:space="preserve"> in Oct 2016 </w:t>
      </w:r>
      <w:r w:rsidR="003B5051">
        <w:rPr>
          <w:sz w:val="24"/>
          <w:szCs w:val="24"/>
        </w:rPr>
        <w:t>when</w:t>
      </w:r>
      <w:r w:rsidRPr="00E93BE0">
        <w:rPr>
          <w:sz w:val="24"/>
          <w:szCs w:val="24"/>
        </w:rPr>
        <w:t xml:space="preserve"> Selenium RC was removed</w:t>
      </w:r>
    </w:p>
    <w:p w14:paraId="75E93785" w14:textId="77777777" w:rsidR="004F3D7A" w:rsidRPr="00E93BE0" w:rsidRDefault="004F3D7A" w:rsidP="004F3D7A">
      <w:pPr>
        <w:pStyle w:val="ListParagraph"/>
        <w:numPr>
          <w:ilvl w:val="0"/>
          <w:numId w:val="6"/>
        </w:numPr>
        <w:spacing w:before="0"/>
        <w:rPr>
          <w:sz w:val="24"/>
          <w:szCs w:val="24"/>
        </w:rPr>
      </w:pPr>
      <w:r w:rsidRPr="00E93BE0">
        <w:rPr>
          <w:sz w:val="24"/>
          <w:szCs w:val="24"/>
        </w:rPr>
        <w:t>Selenium Web Driver</w:t>
      </w:r>
    </w:p>
    <w:p w14:paraId="0F03D5F7" w14:textId="77777777" w:rsidR="004F3D7A" w:rsidRPr="00E93BE0" w:rsidRDefault="004F3D7A" w:rsidP="004F3D7A">
      <w:pPr>
        <w:pStyle w:val="ListParagraph"/>
        <w:numPr>
          <w:ilvl w:val="0"/>
          <w:numId w:val="6"/>
        </w:numPr>
        <w:spacing w:before="0"/>
        <w:rPr>
          <w:sz w:val="24"/>
          <w:szCs w:val="24"/>
        </w:rPr>
      </w:pPr>
      <w:r w:rsidRPr="00E93BE0">
        <w:rPr>
          <w:sz w:val="24"/>
          <w:szCs w:val="24"/>
        </w:rPr>
        <w:t>Selenium IDE</w:t>
      </w:r>
    </w:p>
    <w:p w14:paraId="213426E5" w14:textId="77777777" w:rsidR="004F3D7A" w:rsidRDefault="004F3D7A" w:rsidP="004F3D7A">
      <w:pPr>
        <w:pStyle w:val="ListParagraph"/>
        <w:numPr>
          <w:ilvl w:val="0"/>
          <w:numId w:val="6"/>
        </w:numPr>
        <w:spacing w:before="0"/>
        <w:rPr>
          <w:sz w:val="24"/>
          <w:szCs w:val="24"/>
        </w:rPr>
      </w:pPr>
      <w:r w:rsidRPr="00E93BE0">
        <w:rPr>
          <w:sz w:val="24"/>
          <w:szCs w:val="24"/>
        </w:rPr>
        <w:t>Selenium Grid</w:t>
      </w:r>
    </w:p>
    <w:p w14:paraId="51F4CD64" w14:textId="2763DC39" w:rsidR="002E3B3C" w:rsidRDefault="00354DB5" w:rsidP="002E3B3C">
      <w:pPr>
        <w:rPr>
          <w:sz w:val="24"/>
          <w:szCs w:val="24"/>
        </w:rPr>
      </w:pPr>
      <w:r>
        <w:rPr>
          <w:sz w:val="24"/>
          <w:szCs w:val="24"/>
        </w:rPr>
        <w:t>Selenium 4</w:t>
      </w:r>
      <w:r w:rsidRPr="00354DB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generation was released </w:t>
      </w:r>
      <w:r w:rsidR="00BF4CAC">
        <w:rPr>
          <w:sz w:val="24"/>
          <w:szCs w:val="24"/>
        </w:rPr>
        <w:t>on</w:t>
      </w:r>
      <w:r>
        <w:rPr>
          <w:sz w:val="24"/>
          <w:szCs w:val="24"/>
        </w:rPr>
        <w:t xml:space="preserve"> October 13, 2021</w:t>
      </w:r>
      <w:r w:rsidR="003B5051">
        <w:rPr>
          <w:sz w:val="24"/>
          <w:szCs w:val="24"/>
        </w:rPr>
        <w:t xml:space="preserve"> with </w:t>
      </w:r>
      <w:r w:rsidR="00176154">
        <w:rPr>
          <w:sz w:val="24"/>
          <w:szCs w:val="24"/>
        </w:rPr>
        <w:t xml:space="preserve">the </w:t>
      </w:r>
      <w:r w:rsidR="003B5051">
        <w:rPr>
          <w:sz w:val="24"/>
          <w:szCs w:val="24"/>
        </w:rPr>
        <w:t>following upgrades</w:t>
      </w:r>
    </w:p>
    <w:p w14:paraId="1DC49888" w14:textId="10DE4C68" w:rsidR="00354DB5" w:rsidRDefault="00354DB5" w:rsidP="00354DB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Enhanced selenium grid</w:t>
      </w:r>
    </w:p>
    <w:p w14:paraId="3B2600A1" w14:textId="59494570" w:rsidR="00354DB5" w:rsidRDefault="00354DB5" w:rsidP="00354DB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Upgraded selenium IDE</w:t>
      </w:r>
    </w:p>
    <w:p w14:paraId="0A6E7C71" w14:textId="4A16DD2F" w:rsidR="00354DB5" w:rsidRDefault="00354DB5" w:rsidP="00354DB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Improved </w:t>
      </w:r>
      <w:r w:rsidR="00BF4CAC">
        <w:rPr>
          <w:sz w:val="24"/>
          <w:szCs w:val="24"/>
        </w:rPr>
        <w:t>documentation</w:t>
      </w:r>
    </w:p>
    <w:p w14:paraId="174A6894" w14:textId="036632CB" w:rsidR="00354DB5" w:rsidRDefault="00BF4CAC" w:rsidP="00BF4CA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BF4CAC">
        <w:rPr>
          <w:sz w:val="24"/>
          <w:szCs w:val="24"/>
        </w:rPr>
        <w:t>omplete W3C compliance of the WebDriver APIs</w:t>
      </w:r>
    </w:p>
    <w:p w14:paraId="048F39EE" w14:textId="54071263" w:rsidR="00176154" w:rsidRDefault="00176154" w:rsidP="00176154">
      <w:pPr>
        <w:rPr>
          <w:sz w:val="24"/>
          <w:szCs w:val="24"/>
        </w:rPr>
      </w:pPr>
      <w:r>
        <w:rPr>
          <w:sz w:val="24"/>
          <w:szCs w:val="24"/>
        </w:rPr>
        <w:t>Stable version of Selenium – 4.1.0</w:t>
      </w:r>
    </w:p>
    <w:p w14:paraId="32660228" w14:textId="77777777" w:rsidR="00176154" w:rsidRDefault="00176154" w:rsidP="0017615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Supported Platforms</w:t>
      </w:r>
    </w:p>
    <w:p w14:paraId="0E6D937F" w14:textId="77777777" w:rsidR="00176154" w:rsidRDefault="00176154" w:rsidP="00176154">
      <w:pPr>
        <w:numPr>
          <w:ilvl w:val="0"/>
          <w:numId w:val="9"/>
        </w:numPr>
        <w:spacing w:before="0"/>
        <w:rPr>
          <w:sz w:val="24"/>
          <w:szCs w:val="24"/>
        </w:rPr>
      </w:pPr>
      <w:r w:rsidRPr="002577A1">
        <w:rPr>
          <w:sz w:val="24"/>
          <w:szCs w:val="24"/>
        </w:rPr>
        <w:t>Selenium is a Cross-Platform tool – Windows/Linu</w:t>
      </w:r>
      <w:r>
        <w:rPr>
          <w:sz w:val="24"/>
          <w:szCs w:val="24"/>
        </w:rPr>
        <w:t>x</w:t>
      </w:r>
      <w:r w:rsidRPr="002577A1">
        <w:rPr>
          <w:sz w:val="24"/>
          <w:szCs w:val="24"/>
        </w:rPr>
        <w:t>/Mac</w:t>
      </w:r>
    </w:p>
    <w:p w14:paraId="1CC0363F" w14:textId="060F2ECA" w:rsidR="00176154" w:rsidRPr="002577A1" w:rsidRDefault="00176154" w:rsidP="00176154">
      <w:pPr>
        <w:numPr>
          <w:ilvl w:val="0"/>
          <w:numId w:val="9"/>
        </w:numPr>
        <w:spacing w:before="0"/>
        <w:rPr>
          <w:sz w:val="24"/>
          <w:szCs w:val="24"/>
        </w:rPr>
      </w:pPr>
      <w:r>
        <w:rPr>
          <w:sz w:val="24"/>
          <w:szCs w:val="24"/>
        </w:rPr>
        <w:t>Cross Browser – Edge, Chrome, Safari, Opera, Firefox</w:t>
      </w:r>
    </w:p>
    <w:p w14:paraId="14EDD0D4" w14:textId="57F7928D" w:rsidR="00176154" w:rsidRPr="002577A1" w:rsidRDefault="00176154" w:rsidP="00176154">
      <w:pPr>
        <w:numPr>
          <w:ilvl w:val="0"/>
          <w:numId w:val="9"/>
        </w:numPr>
        <w:spacing w:before="0"/>
        <w:rPr>
          <w:sz w:val="24"/>
          <w:szCs w:val="24"/>
        </w:rPr>
      </w:pPr>
      <w:r w:rsidRPr="002577A1">
        <w:rPr>
          <w:sz w:val="24"/>
          <w:szCs w:val="24"/>
        </w:rPr>
        <w:t xml:space="preserve">Supports – Java, C#,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</w:t>
      </w:r>
      <w:r w:rsidRPr="002577A1">
        <w:rPr>
          <w:sz w:val="24"/>
          <w:szCs w:val="24"/>
        </w:rPr>
        <w:t xml:space="preserve">Ruby, Python </w:t>
      </w:r>
    </w:p>
    <w:p w14:paraId="1141F853" w14:textId="77777777" w:rsidR="009D5E24" w:rsidRDefault="009D5E24" w:rsidP="009D5E24">
      <w:pPr>
        <w:pStyle w:val="ListParagraph"/>
        <w:rPr>
          <w:sz w:val="32"/>
          <w:szCs w:val="32"/>
          <w:u w:val="single"/>
        </w:rPr>
      </w:pPr>
    </w:p>
    <w:p w14:paraId="7AE018AE" w14:textId="77777777" w:rsidR="009D5E24" w:rsidRDefault="009D5E24" w:rsidP="009D5E24">
      <w:pPr>
        <w:pStyle w:val="ListParagraph"/>
        <w:rPr>
          <w:sz w:val="32"/>
          <w:szCs w:val="32"/>
          <w:u w:val="single"/>
        </w:rPr>
      </w:pPr>
    </w:p>
    <w:p w14:paraId="15253D5D" w14:textId="77777777" w:rsidR="009D5E24" w:rsidRDefault="009D5E24" w:rsidP="009D5E24">
      <w:pPr>
        <w:pStyle w:val="ListParagraph"/>
        <w:rPr>
          <w:sz w:val="32"/>
          <w:szCs w:val="32"/>
          <w:u w:val="single"/>
        </w:rPr>
      </w:pPr>
    </w:p>
    <w:p w14:paraId="04C01D8F" w14:textId="77777777" w:rsidR="009D5E24" w:rsidRDefault="009D5E24" w:rsidP="009D5E24">
      <w:pPr>
        <w:pStyle w:val="ListParagraph"/>
        <w:rPr>
          <w:sz w:val="32"/>
          <w:szCs w:val="32"/>
          <w:u w:val="single"/>
        </w:rPr>
      </w:pPr>
    </w:p>
    <w:p w14:paraId="7FF98E4D" w14:textId="50AFD661" w:rsidR="009D5E24" w:rsidRPr="009D5E24" w:rsidRDefault="009D5E24" w:rsidP="009D5E24">
      <w:pPr>
        <w:pStyle w:val="ListParagraph"/>
        <w:rPr>
          <w:sz w:val="32"/>
          <w:szCs w:val="32"/>
          <w:u w:val="single"/>
        </w:rPr>
      </w:pPr>
      <w:r w:rsidRPr="009D5E24">
        <w:rPr>
          <w:sz w:val="32"/>
          <w:szCs w:val="32"/>
          <w:u w:val="single"/>
        </w:rPr>
        <w:t>Selenium Vs UFT</w:t>
      </w:r>
    </w:p>
    <w:tbl>
      <w:tblPr>
        <w:tblW w:w="100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25"/>
        <w:gridCol w:w="5025"/>
      </w:tblGrid>
      <w:tr w:rsidR="009D5E24" w:rsidRPr="002577A1" w14:paraId="277A1F4A" w14:textId="77777777" w:rsidTr="00417270">
        <w:trPr>
          <w:trHeight w:val="389"/>
        </w:trPr>
        <w:tc>
          <w:tcPr>
            <w:tcW w:w="50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3A299"/>
            <w:tcMar>
              <w:top w:w="72" w:type="dxa"/>
              <w:left w:w="158" w:type="dxa"/>
              <w:bottom w:w="72" w:type="dxa"/>
              <w:right w:w="158" w:type="dxa"/>
            </w:tcMar>
            <w:hideMark/>
          </w:tcPr>
          <w:p w14:paraId="23D52858" w14:textId="77777777" w:rsidR="009D5E24" w:rsidRPr="002577A1" w:rsidRDefault="009D5E24" w:rsidP="00417270">
            <w:pPr>
              <w:jc w:val="center"/>
              <w:rPr>
                <w:sz w:val="32"/>
                <w:szCs w:val="32"/>
                <w:u w:val="single"/>
              </w:rPr>
            </w:pPr>
            <w:r w:rsidRPr="002577A1">
              <w:rPr>
                <w:b/>
                <w:bCs/>
                <w:sz w:val="32"/>
                <w:szCs w:val="32"/>
                <w:u w:val="single"/>
              </w:rPr>
              <w:t>Selenium</w:t>
            </w:r>
          </w:p>
        </w:tc>
        <w:tc>
          <w:tcPr>
            <w:tcW w:w="50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3A299"/>
            <w:tcMar>
              <w:top w:w="72" w:type="dxa"/>
              <w:left w:w="158" w:type="dxa"/>
              <w:bottom w:w="72" w:type="dxa"/>
              <w:right w:w="158" w:type="dxa"/>
            </w:tcMar>
            <w:hideMark/>
          </w:tcPr>
          <w:p w14:paraId="437981EC" w14:textId="77777777" w:rsidR="009D5E24" w:rsidRPr="002577A1" w:rsidRDefault="009D5E24" w:rsidP="00417270">
            <w:pPr>
              <w:jc w:val="center"/>
              <w:rPr>
                <w:sz w:val="32"/>
                <w:szCs w:val="32"/>
                <w:u w:val="single"/>
              </w:rPr>
            </w:pPr>
            <w:r w:rsidRPr="002577A1">
              <w:rPr>
                <w:b/>
                <w:bCs/>
                <w:sz w:val="32"/>
                <w:szCs w:val="32"/>
                <w:u w:val="single"/>
              </w:rPr>
              <w:t>QTP</w:t>
            </w:r>
            <w:r>
              <w:rPr>
                <w:b/>
                <w:bCs/>
                <w:sz w:val="32"/>
                <w:szCs w:val="32"/>
                <w:u w:val="single"/>
              </w:rPr>
              <w:t>/UFT</w:t>
            </w:r>
          </w:p>
        </w:tc>
      </w:tr>
      <w:tr w:rsidR="009D5E24" w:rsidRPr="002577A1" w14:paraId="2C6C4778" w14:textId="77777777" w:rsidTr="00417270">
        <w:trPr>
          <w:trHeight w:val="389"/>
        </w:trPr>
        <w:tc>
          <w:tcPr>
            <w:tcW w:w="50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72" w:type="dxa"/>
              <w:left w:w="158" w:type="dxa"/>
              <w:bottom w:w="72" w:type="dxa"/>
              <w:right w:w="158" w:type="dxa"/>
            </w:tcMar>
            <w:hideMark/>
          </w:tcPr>
          <w:p w14:paraId="130F2A95" w14:textId="77777777" w:rsidR="009D5E24" w:rsidRPr="00CF3D2F" w:rsidRDefault="009D5E24" w:rsidP="00417270">
            <w:pPr>
              <w:rPr>
                <w:sz w:val="24"/>
                <w:szCs w:val="24"/>
              </w:rPr>
            </w:pPr>
            <w:r w:rsidRPr="00CF3D2F">
              <w:rPr>
                <w:sz w:val="24"/>
                <w:szCs w:val="24"/>
              </w:rPr>
              <w:t xml:space="preserve">1. </w:t>
            </w:r>
            <w:proofErr w:type="gramStart"/>
            <w:r w:rsidRPr="00CF3D2F">
              <w:rPr>
                <w:sz w:val="24"/>
                <w:szCs w:val="24"/>
              </w:rPr>
              <w:t>Open Source</w:t>
            </w:r>
            <w:proofErr w:type="gramEnd"/>
            <w:r w:rsidRPr="00CF3D2F">
              <w:rPr>
                <w:sz w:val="24"/>
                <w:szCs w:val="24"/>
              </w:rPr>
              <w:t xml:space="preserve"> Tool</w:t>
            </w:r>
          </w:p>
        </w:tc>
        <w:tc>
          <w:tcPr>
            <w:tcW w:w="50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72" w:type="dxa"/>
              <w:left w:w="158" w:type="dxa"/>
              <w:bottom w:w="72" w:type="dxa"/>
              <w:right w:w="158" w:type="dxa"/>
            </w:tcMar>
            <w:hideMark/>
          </w:tcPr>
          <w:p w14:paraId="47E161A8" w14:textId="77777777" w:rsidR="009D5E24" w:rsidRPr="00CF3D2F" w:rsidRDefault="009D5E24" w:rsidP="00417270">
            <w:pPr>
              <w:rPr>
                <w:sz w:val="24"/>
                <w:szCs w:val="24"/>
              </w:rPr>
            </w:pPr>
            <w:r w:rsidRPr="00CF3D2F">
              <w:rPr>
                <w:sz w:val="24"/>
                <w:szCs w:val="24"/>
              </w:rPr>
              <w:t>1.Commercial Tool</w:t>
            </w:r>
          </w:p>
        </w:tc>
      </w:tr>
      <w:tr w:rsidR="009D5E24" w:rsidRPr="002577A1" w14:paraId="4C6CD0B0" w14:textId="77777777" w:rsidTr="00417270">
        <w:trPr>
          <w:trHeight w:val="389"/>
        </w:trPr>
        <w:tc>
          <w:tcPr>
            <w:tcW w:w="5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72" w:type="dxa"/>
              <w:left w:w="158" w:type="dxa"/>
              <w:bottom w:w="72" w:type="dxa"/>
              <w:right w:w="158" w:type="dxa"/>
            </w:tcMar>
            <w:hideMark/>
          </w:tcPr>
          <w:p w14:paraId="50FE8D7A" w14:textId="77777777" w:rsidR="009D5E24" w:rsidRPr="00CF3D2F" w:rsidRDefault="009D5E24" w:rsidP="00417270">
            <w:pPr>
              <w:rPr>
                <w:sz w:val="24"/>
                <w:szCs w:val="24"/>
              </w:rPr>
            </w:pPr>
            <w:r w:rsidRPr="00CF3D2F">
              <w:rPr>
                <w:sz w:val="24"/>
                <w:szCs w:val="24"/>
              </w:rPr>
              <w:t>2. Supports only Web Applications</w:t>
            </w:r>
          </w:p>
        </w:tc>
        <w:tc>
          <w:tcPr>
            <w:tcW w:w="5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72" w:type="dxa"/>
              <w:left w:w="158" w:type="dxa"/>
              <w:bottom w:w="72" w:type="dxa"/>
              <w:right w:w="158" w:type="dxa"/>
            </w:tcMar>
            <w:hideMark/>
          </w:tcPr>
          <w:p w14:paraId="508654B7" w14:textId="77777777" w:rsidR="009D5E24" w:rsidRPr="00CF3D2F" w:rsidRDefault="009D5E24" w:rsidP="00417270">
            <w:pPr>
              <w:rPr>
                <w:sz w:val="24"/>
                <w:szCs w:val="24"/>
              </w:rPr>
            </w:pPr>
            <w:r w:rsidRPr="00CF3D2F">
              <w:rPr>
                <w:sz w:val="24"/>
                <w:szCs w:val="24"/>
              </w:rPr>
              <w:t>2. Supports Desktop &amp; Web Applications</w:t>
            </w:r>
          </w:p>
        </w:tc>
      </w:tr>
      <w:tr w:rsidR="009D5E24" w:rsidRPr="002577A1" w14:paraId="0449E071" w14:textId="77777777" w:rsidTr="00417270">
        <w:trPr>
          <w:trHeight w:val="389"/>
        </w:trPr>
        <w:tc>
          <w:tcPr>
            <w:tcW w:w="5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72" w:type="dxa"/>
              <w:left w:w="158" w:type="dxa"/>
              <w:bottom w:w="72" w:type="dxa"/>
              <w:right w:w="158" w:type="dxa"/>
            </w:tcMar>
            <w:hideMark/>
          </w:tcPr>
          <w:p w14:paraId="058ED279" w14:textId="77777777" w:rsidR="009D5E24" w:rsidRPr="00CF3D2F" w:rsidRDefault="009D5E24" w:rsidP="00417270">
            <w:pPr>
              <w:rPr>
                <w:sz w:val="24"/>
                <w:szCs w:val="24"/>
              </w:rPr>
            </w:pPr>
            <w:r w:rsidRPr="00CF3D2F">
              <w:rPr>
                <w:sz w:val="24"/>
                <w:szCs w:val="24"/>
              </w:rPr>
              <w:t>3. Cross Platform</w:t>
            </w:r>
          </w:p>
        </w:tc>
        <w:tc>
          <w:tcPr>
            <w:tcW w:w="5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72" w:type="dxa"/>
              <w:left w:w="158" w:type="dxa"/>
              <w:bottom w:w="72" w:type="dxa"/>
              <w:right w:w="158" w:type="dxa"/>
            </w:tcMar>
            <w:hideMark/>
          </w:tcPr>
          <w:p w14:paraId="532D19F6" w14:textId="77777777" w:rsidR="009D5E24" w:rsidRPr="00CF3D2F" w:rsidRDefault="009D5E24" w:rsidP="00417270">
            <w:pPr>
              <w:rPr>
                <w:sz w:val="24"/>
                <w:szCs w:val="24"/>
              </w:rPr>
            </w:pPr>
            <w:r w:rsidRPr="00CF3D2F">
              <w:rPr>
                <w:sz w:val="24"/>
                <w:szCs w:val="24"/>
              </w:rPr>
              <w:t>3. Not Cross Platform</w:t>
            </w:r>
          </w:p>
        </w:tc>
      </w:tr>
    </w:tbl>
    <w:p w14:paraId="0AA33647" w14:textId="77777777" w:rsidR="00176154" w:rsidRPr="00176154" w:rsidRDefault="00176154" w:rsidP="00176154">
      <w:pPr>
        <w:rPr>
          <w:sz w:val="24"/>
          <w:szCs w:val="24"/>
        </w:rPr>
      </w:pPr>
    </w:p>
    <w:sectPr w:rsidR="00176154" w:rsidRPr="0017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530E6"/>
    <w:multiLevelType w:val="hybridMultilevel"/>
    <w:tmpl w:val="61460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443E"/>
    <w:multiLevelType w:val="hybridMultilevel"/>
    <w:tmpl w:val="1A5698CC"/>
    <w:lvl w:ilvl="0" w:tplc="3A52AF8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1AB12453"/>
    <w:multiLevelType w:val="hybridMultilevel"/>
    <w:tmpl w:val="ED64AC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7718F8"/>
    <w:multiLevelType w:val="hybridMultilevel"/>
    <w:tmpl w:val="53683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51103"/>
    <w:multiLevelType w:val="hybridMultilevel"/>
    <w:tmpl w:val="5F48B4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033405"/>
    <w:multiLevelType w:val="hybridMultilevel"/>
    <w:tmpl w:val="B85402F4"/>
    <w:lvl w:ilvl="0" w:tplc="C5D87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387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80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BE9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07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2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65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64F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F83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9C617B2"/>
    <w:multiLevelType w:val="hybridMultilevel"/>
    <w:tmpl w:val="8F565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47102"/>
    <w:multiLevelType w:val="hybridMultilevel"/>
    <w:tmpl w:val="B972D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F651D"/>
    <w:multiLevelType w:val="hybridMultilevel"/>
    <w:tmpl w:val="DF428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024097">
    <w:abstractNumId w:val="2"/>
  </w:num>
  <w:num w:numId="2" w16cid:durableId="229509411">
    <w:abstractNumId w:val="3"/>
  </w:num>
  <w:num w:numId="3" w16cid:durableId="1382052718">
    <w:abstractNumId w:val="0"/>
  </w:num>
  <w:num w:numId="4" w16cid:durableId="299581115">
    <w:abstractNumId w:val="8"/>
  </w:num>
  <w:num w:numId="5" w16cid:durableId="83890130">
    <w:abstractNumId w:val="6"/>
  </w:num>
  <w:num w:numId="6" w16cid:durableId="513957058">
    <w:abstractNumId w:val="1"/>
  </w:num>
  <w:num w:numId="7" w16cid:durableId="839196905">
    <w:abstractNumId w:val="4"/>
  </w:num>
  <w:num w:numId="8" w16cid:durableId="1052772541">
    <w:abstractNumId w:val="7"/>
  </w:num>
  <w:num w:numId="9" w16cid:durableId="359472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3C"/>
    <w:rsid w:val="00176154"/>
    <w:rsid w:val="002E3B3C"/>
    <w:rsid w:val="00354DB5"/>
    <w:rsid w:val="003B5051"/>
    <w:rsid w:val="004F3D7A"/>
    <w:rsid w:val="005D1327"/>
    <w:rsid w:val="006F0DBA"/>
    <w:rsid w:val="007E3BEC"/>
    <w:rsid w:val="009D5E24"/>
    <w:rsid w:val="00BF4CAC"/>
    <w:rsid w:val="00E6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9A1DE5"/>
  <w15:chartTrackingRefBased/>
  <w15:docId w15:val="{5DF912B2-3AA0-4E29-B5D1-E206B29E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B3C"/>
  </w:style>
  <w:style w:type="paragraph" w:styleId="Heading1">
    <w:name w:val="heading 1"/>
    <w:basedOn w:val="Normal"/>
    <w:next w:val="Normal"/>
    <w:link w:val="Heading1Char"/>
    <w:uiPriority w:val="9"/>
    <w:qFormat/>
    <w:rsid w:val="002E3B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B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B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B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B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B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B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B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B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B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3B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B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3B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B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B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B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B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B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B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B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B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3B3C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B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E3B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E3B3C"/>
    <w:rPr>
      <w:b/>
      <w:bCs/>
    </w:rPr>
  </w:style>
  <w:style w:type="character" w:styleId="Emphasis">
    <w:name w:val="Emphasis"/>
    <w:uiPriority w:val="20"/>
    <w:qFormat/>
    <w:rsid w:val="002E3B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E3B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3B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3B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B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B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E3B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E3B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E3B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E3B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E3B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B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891DF8-47F8-4901-925D-4189F5D5C849}" type="doc">
      <dgm:prSet loTypeId="urn:microsoft.com/office/officeart/2008/layout/NameandTitleOrganizationalChart" loCatId="hierarchy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0BAB983D-E7FC-480E-91B5-D628ABAA6AA9}">
      <dgm:prSet phldrT="[Text]"/>
      <dgm:spPr/>
      <dgm:t>
        <a:bodyPr/>
        <a:lstStyle/>
        <a:p>
          <a:r>
            <a:rPr lang="en-IN" dirty="0"/>
            <a:t>Testing</a:t>
          </a:r>
        </a:p>
      </dgm:t>
    </dgm:pt>
    <dgm:pt modelId="{C99C07A1-A3F3-4A0B-B85B-3A63886123A8}" type="parTrans" cxnId="{2D483282-CD91-47D8-B106-957B122E34C4}">
      <dgm:prSet/>
      <dgm:spPr/>
      <dgm:t>
        <a:bodyPr/>
        <a:lstStyle/>
        <a:p>
          <a:endParaRPr lang="en-IN"/>
        </a:p>
      </dgm:t>
    </dgm:pt>
    <dgm:pt modelId="{CC9E26DC-01CA-4C22-AFE0-1CE0D84B0C35}" type="sibTrans" cxnId="{2D483282-CD91-47D8-B106-957B122E34C4}">
      <dgm:prSet/>
      <dgm:spPr/>
      <dgm:t>
        <a:bodyPr/>
        <a:lstStyle/>
        <a:p>
          <a:endParaRPr lang="en-IN"/>
        </a:p>
      </dgm:t>
    </dgm:pt>
    <dgm:pt modelId="{31E5B447-A802-48AE-B15B-3A8571800378}">
      <dgm:prSet phldrT="[Text]"/>
      <dgm:spPr/>
      <dgm:t>
        <a:bodyPr/>
        <a:lstStyle/>
        <a:p>
          <a:r>
            <a:rPr lang="en-IN" dirty="0"/>
            <a:t>Manual Testing</a:t>
          </a:r>
        </a:p>
      </dgm:t>
    </dgm:pt>
    <dgm:pt modelId="{C10828D2-ACE7-46C5-913D-B9A236A565CE}" type="parTrans" cxnId="{0E99C277-8D0F-4E78-95F6-AA43037E20D1}">
      <dgm:prSet/>
      <dgm:spPr/>
      <dgm:t>
        <a:bodyPr/>
        <a:lstStyle/>
        <a:p>
          <a:endParaRPr lang="en-IN"/>
        </a:p>
      </dgm:t>
    </dgm:pt>
    <dgm:pt modelId="{284EC3D4-FD11-4288-AB25-F671B72DF788}" type="sibTrans" cxnId="{0E99C277-8D0F-4E78-95F6-AA43037E20D1}">
      <dgm:prSet/>
      <dgm:spPr/>
      <dgm:t>
        <a:bodyPr/>
        <a:lstStyle/>
        <a:p>
          <a:endParaRPr lang="en-IN"/>
        </a:p>
      </dgm:t>
    </dgm:pt>
    <dgm:pt modelId="{93A22127-8788-4FB7-A953-C161AA2C98EE}">
      <dgm:prSet phldrT="[Text]"/>
      <dgm:spPr/>
      <dgm:t>
        <a:bodyPr/>
        <a:lstStyle/>
        <a:p>
          <a:r>
            <a:rPr lang="en-IN" dirty="0"/>
            <a:t>Automation Testing</a:t>
          </a:r>
        </a:p>
      </dgm:t>
    </dgm:pt>
    <dgm:pt modelId="{E7957409-D7E3-478A-8B51-7F2F989E540A}" type="parTrans" cxnId="{8BE10EF2-4480-4B39-971C-F2D5CCA909F7}">
      <dgm:prSet/>
      <dgm:spPr/>
      <dgm:t>
        <a:bodyPr/>
        <a:lstStyle/>
        <a:p>
          <a:endParaRPr lang="en-IN"/>
        </a:p>
      </dgm:t>
    </dgm:pt>
    <dgm:pt modelId="{2337FF99-D510-47BF-B8CD-07D8FD9F5ED3}" type="sibTrans" cxnId="{8BE10EF2-4480-4B39-971C-F2D5CCA909F7}">
      <dgm:prSet/>
      <dgm:spPr/>
      <dgm:t>
        <a:bodyPr/>
        <a:lstStyle/>
        <a:p>
          <a:endParaRPr lang="en-IN"/>
        </a:p>
      </dgm:t>
    </dgm:pt>
    <dgm:pt modelId="{F6060FDF-3672-43E3-857A-DD0B668C52CE}" type="pres">
      <dgm:prSet presAssocID="{02891DF8-47F8-4901-925D-4189F5D5C84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9933839-9B35-4EC6-9AC1-1369663EF158}" type="pres">
      <dgm:prSet presAssocID="{0BAB983D-E7FC-480E-91B5-D628ABAA6AA9}" presName="hierRoot1" presStyleCnt="0">
        <dgm:presLayoutVars>
          <dgm:hierBranch val="init"/>
        </dgm:presLayoutVars>
      </dgm:prSet>
      <dgm:spPr/>
    </dgm:pt>
    <dgm:pt modelId="{E1C22848-6670-4EAC-924C-E62B09B956B9}" type="pres">
      <dgm:prSet presAssocID="{0BAB983D-E7FC-480E-91B5-D628ABAA6AA9}" presName="rootComposite1" presStyleCnt="0"/>
      <dgm:spPr/>
    </dgm:pt>
    <dgm:pt modelId="{6417F21B-F41A-450C-BCBF-32E26953DF81}" type="pres">
      <dgm:prSet presAssocID="{0BAB983D-E7FC-480E-91B5-D628ABAA6AA9}" presName="rootText1" presStyleLbl="node0" presStyleIdx="0" presStyleCnt="1">
        <dgm:presLayoutVars>
          <dgm:chMax/>
          <dgm:chPref val="3"/>
        </dgm:presLayoutVars>
      </dgm:prSet>
      <dgm:spPr/>
    </dgm:pt>
    <dgm:pt modelId="{FD3F51DE-1C9E-46F0-98E8-24EA7E05AB71}" type="pres">
      <dgm:prSet presAssocID="{0BAB983D-E7FC-480E-91B5-D628ABAA6AA9}" presName="titleText1" presStyleLbl="fgAcc0" presStyleIdx="0" presStyleCnt="1" custFlipVert="1" custFlipHor="1" custScaleX="28151" custScaleY="30948" custLinFactY="200000" custLinFactNeighborX="-83969" custLinFactNeighborY="237988">
        <dgm:presLayoutVars>
          <dgm:chMax val="0"/>
          <dgm:chPref val="0"/>
        </dgm:presLayoutVars>
      </dgm:prSet>
      <dgm:spPr/>
    </dgm:pt>
    <dgm:pt modelId="{6F994A4D-E336-469D-883B-55D2531E1AE4}" type="pres">
      <dgm:prSet presAssocID="{0BAB983D-E7FC-480E-91B5-D628ABAA6AA9}" presName="rootConnector1" presStyleLbl="node1" presStyleIdx="0" presStyleCnt="2"/>
      <dgm:spPr/>
    </dgm:pt>
    <dgm:pt modelId="{27DAA826-226B-4E54-81E4-32DDD9208B8D}" type="pres">
      <dgm:prSet presAssocID="{0BAB983D-E7FC-480E-91B5-D628ABAA6AA9}" presName="hierChild2" presStyleCnt="0"/>
      <dgm:spPr/>
    </dgm:pt>
    <dgm:pt modelId="{A5DF8F7F-AB84-4E3F-9B41-E7C0A8019A28}" type="pres">
      <dgm:prSet presAssocID="{C10828D2-ACE7-46C5-913D-B9A236A565CE}" presName="Name37" presStyleLbl="parChTrans1D2" presStyleIdx="0" presStyleCnt="2"/>
      <dgm:spPr/>
    </dgm:pt>
    <dgm:pt modelId="{C72EE8AA-7A63-47E9-8FEC-4F4C3B7446FC}" type="pres">
      <dgm:prSet presAssocID="{31E5B447-A802-48AE-B15B-3A8571800378}" presName="hierRoot2" presStyleCnt="0">
        <dgm:presLayoutVars>
          <dgm:hierBranch val="init"/>
        </dgm:presLayoutVars>
      </dgm:prSet>
      <dgm:spPr/>
    </dgm:pt>
    <dgm:pt modelId="{C59ACBB4-F192-4459-8252-1729C66F28D9}" type="pres">
      <dgm:prSet presAssocID="{31E5B447-A802-48AE-B15B-3A8571800378}" presName="rootComposite" presStyleCnt="0"/>
      <dgm:spPr/>
    </dgm:pt>
    <dgm:pt modelId="{3B9A5411-DC7B-4650-97F9-BB2D0BD6C428}" type="pres">
      <dgm:prSet presAssocID="{31E5B447-A802-48AE-B15B-3A8571800378}" presName="rootText" presStyleLbl="node1" presStyleIdx="0" presStyleCnt="2">
        <dgm:presLayoutVars>
          <dgm:chMax/>
          <dgm:chPref val="3"/>
        </dgm:presLayoutVars>
      </dgm:prSet>
      <dgm:spPr/>
    </dgm:pt>
    <dgm:pt modelId="{A13A45AF-860D-48ED-B756-A0AC5D1E7869}" type="pres">
      <dgm:prSet presAssocID="{31E5B447-A802-48AE-B15B-3A8571800378}" presName="titleText2" presStyleLbl="fgAcc1" presStyleIdx="0" presStyleCnt="2" custFlipVert="1" custFlipHor="1" custScaleX="58238" custScaleY="34665" custLinFactY="-200000" custLinFactNeighborX="51485" custLinFactNeighborY="-253697">
        <dgm:presLayoutVars>
          <dgm:chMax val="0"/>
          <dgm:chPref val="0"/>
        </dgm:presLayoutVars>
      </dgm:prSet>
      <dgm:spPr/>
    </dgm:pt>
    <dgm:pt modelId="{CF3A91B0-EDD6-4F59-8CE7-CE314ECD7320}" type="pres">
      <dgm:prSet presAssocID="{31E5B447-A802-48AE-B15B-3A8571800378}" presName="rootConnector" presStyleLbl="node2" presStyleIdx="0" presStyleCnt="0"/>
      <dgm:spPr/>
    </dgm:pt>
    <dgm:pt modelId="{BBCCE24E-4044-4F7A-9083-EBF4B72A562C}" type="pres">
      <dgm:prSet presAssocID="{31E5B447-A802-48AE-B15B-3A8571800378}" presName="hierChild4" presStyleCnt="0"/>
      <dgm:spPr/>
    </dgm:pt>
    <dgm:pt modelId="{1AD3F8C3-196C-4BE6-BF71-AAA0BCAB5B28}" type="pres">
      <dgm:prSet presAssocID="{31E5B447-A802-48AE-B15B-3A8571800378}" presName="hierChild5" presStyleCnt="0"/>
      <dgm:spPr/>
    </dgm:pt>
    <dgm:pt modelId="{3A55F55E-7013-43DC-B071-96E48022337A}" type="pres">
      <dgm:prSet presAssocID="{E7957409-D7E3-478A-8B51-7F2F989E540A}" presName="Name37" presStyleLbl="parChTrans1D2" presStyleIdx="1" presStyleCnt="2"/>
      <dgm:spPr/>
    </dgm:pt>
    <dgm:pt modelId="{A4DD1346-34E1-431D-B4B7-DE332374C42E}" type="pres">
      <dgm:prSet presAssocID="{93A22127-8788-4FB7-A953-C161AA2C98EE}" presName="hierRoot2" presStyleCnt="0">
        <dgm:presLayoutVars>
          <dgm:hierBranch val="init"/>
        </dgm:presLayoutVars>
      </dgm:prSet>
      <dgm:spPr/>
    </dgm:pt>
    <dgm:pt modelId="{B46CC78E-36A0-4C81-A104-8FB47D9632E3}" type="pres">
      <dgm:prSet presAssocID="{93A22127-8788-4FB7-A953-C161AA2C98EE}" presName="rootComposite" presStyleCnt="0"/>
      <dgm:spPr/>
    </dgm:pt>
    <dgm:pt modelId="{9A381B4D-22A8-49ED-91A0-E7E742264471}" type="pres">
      <dgm:prSet presAssocID="{93A22127-8788-4FB7-A953-C161AA2C98EE}" presName="rootText" presStyleLbl="node1" presStyleIdx="1" presStyleCnt="2">
        <dgm:presLayoutVars>
          <dgm:chMax/>
          <dgm:chPref val="3"/>
        </dgm:presLayoutVars>
      </dgm:prSet>
      <dgm:spPr/>
    </dgm:pt>
    <dgm:pt modelId="{0CC8D24D-D788-4DC4-8D2A-BB3B9D4D70F5}" type="pres">
      <dgm:prSet presAssocID="{93A22127-8788-4FB7-A953-C161AA2C98EE}" presName="titleText2" presStyleLbl="fgAcc1" presStyleIdx="1" presStyleCnt="2" custScaleX="19236" custScaleY="25794" custLinFactNeighborX="-18322" custLinFactNeighborY="-262">
        <dgm:presLayoutVars>
          <dgm:chMax val="0"/>
          <dgm:chPref val="0"/>
        </dgm:presLayoutVars>
      </dgm:prSet>
      <dgm:spPr/>
    </dgm:pt>
    <dgm:pt modelId="{9A582135-BACB-4BBC-8EA6-B656981219DD}" type="pres">
      <dgm:prSet presAssocID="{93A22127-8788-4FB7-A953-C161AA2C98EE}" presName="rootConnector" presStyleLbl="node2" presStyleIdx="0" presStyleCnt="0"/>
      <dgm:spPr/>
    </dgm:pt>
    <dgm:pt modelId="{6815BDB5-F0C7-4970-93AB-795455030478}" type="pres">
      <dgm:prSet presAssocID="{93A22127-8788-4FB7-A953-C161AA2C98EE}" presName="hierChild4" presStyleCnt="0"/>
      <dgm:spPr/>
    </dgm:pt>
    <dgm:pt modelId="{B67C86B4-D964-44D2-B608-BD40FE36693A}" type="pres">
      <dgm:prSet presAssocID="{93A22127-8788-4FB7-A953-C161AA2C98EE}" presName="hierChild5" presStyleCnt="0"/>
      <dgm:spPr/>
    </dgm:pt>
    <dgm:pt modelId="{A1628067-F65C-438E-9956-D2CD96BAA5AF}" type="pres">
      <dgm:prSet presAssocID="{0BAB983D-E7FC-480E-91B5-D628ABAA6AA9}" presName="hierChild3" presStyleCnt="0"/>
      <dgm:spPr/>
    </dgm:pt>
  </dgm:ptLst>
  <dgm:cxnLst>
    <dgm:cxn modelId="{BC29F315-CC03-48A1-8787-E2298AE043E0}" type="presOf" srcId="{93A22127-8788-4FB7-A953-C161AA2C98EE}" destId="{9A381B4D-22A8-49ED-91A0-E7E742264471}" srcOrd="0" destOrd="0" presId="urn:microsoft.com/office/officeart/2008/layout/NameandTitleOrganizationalChart"/>
    <dgm:cxn modelId="{E6662437-FA0E-4289-AB28-20C863438056}" type="presOf" srcId="{02891DF8-47F8-4901-925D-4189F5D5C849}" destId="{F6060FDF-3672-43E3-857A-DD0B668C52CE}" srcOrd="0" destOrd="0" presId="urn:microsoft.com/office/officeart/2008/layout/NameandTitleOrganizationalChart"/>
    <dgm:cxn modelId="{C01C553B-ADD2-4D5D-85EE-C0F6BE09DB88}" type="presOf" srcId="{284EC3D4-FD11-4288-AB25-F671B72DF788}" destId="{A13A45AF-860D-48ED-B756-A0AC5D1E7869}" srcOrd="0" destOrd="0" presId="urn:microsoft.com/office/officeart/2008/layout/NameandTitleOrganizationalChart"/>
    <dgm:cxn modelId="{11063443-2255-42C1-A2EE-9CB9103F5A2B}" type="presOf" srcId="{E7957409-D7E3-478A-8B51-7F2F989E540A}" destId="{3A55F55E-7013-43DC-B071-96E48022337A}" srcOrd="0" destOrd="0" presId="urn:microsoft.com/office/officeart/2008/layout/NameandTitleOrganizationalChart"/>
    <dgm:cxn modelId="{27538564-3760-4AB3-84A0-78B73BD0DA3D}" type="presOf" srcId="{CC9E26DC-01CA-4C22-AFE0-1CE0D84B0C35}" destId="{FD3F51DE-1C9E-46F0-98E8-24EA7E05AB71}" srcOrd="0" destOrd="0" presId="urn:microsoft.com/office/officeart/2008/layout/NameandTitleOrganizationalChart"/>
    <dgm:cxn modelId="{FDFE5C4E-884B-4A67-A8B5-DA8F9D7CCAC0}" type="presOf" srcId="{31E5B447-A802-48AE-B15B-3A8571800378}" destId="{3B9A5411-DC7B-4650-97F9-BB2D0BD6C428}" srcOrd="0" destOrd="0" presId="urn:microsoft.com/office/officeart/2008/layout/NameandTitleOrganizationalChart"/>
    <dgm:cxn modelId="{41B5E174-6C46-4DA9-AC2C-3CBF4D5A2BEC}" type="presOf" srcId="{0BAB983D-E7FC-480E-91B5-D628ABAA6AA9}" destId="{6F994A4D-E336-469D-883B-55D2531E1AE4}" srcOrd="1" destOrd="0" presId="urn:microsoft.com/office/officeart/2008/layout/NameandTitleOrganizationalChart"/>
    <dgm:cxn modelId="{0E99C277-8D0F-4E78-95F6-AA43037E20D1}" srcId="{0BAB983D-E7FC-480E-91B5-D628ABAA6AA9}" destId="{31E5B447-A802-48AE-B15B-3A8571800378}" srcOrd="0" destOrd="0" parTransId="{C10828D2-ACE7-46C5-913D-B9A236A565CE}" sibTransId="{284EC3D4-FD11-4288-AB25-F671B72DF788}"/>
    <dgm:cxn modelId="{2D483282-CD91-47D8-B106-957B122E34C4}" srcId="{02891DF8-47F8-4901-925D-4189F5D5C849}" destId="{0BAB983D-E7FC-480E-91B5-D628ABAA6AA9}" srcOrd="0" destOrd="0" parTransId="{C99C07A1-A3F3-4A0B-B85B-3A63886123A8}" sibTransId="{CC9E26DC-01CA-4C22-AFE0-1CE0D84B0C35}"/>
    <dgm:cxn modelId="{AE8FF398-6E45-43B3-94A8-72A5A0995950}" type="presOf" srcId="{31E5B447-A802-48AE-B15B-3A8571800378}" destId="{CF3A91B0-EDD6-4F59-8CE7-CE314ECD7320}" srcOrd="1" destOrd="0" presId="urn:microsoft.com/office/officeart/2008/layout/NameandTitleOrganizationalChart"/>
    <dgm:cxn modelId="{5A1180BB-17DA-4915-9874-DD273E2469CA}" type="presOf" srcId="{2337FF99-D510-47BF-B8CD-07D8FD9F5ED3}" destId="{0CC8D24D-D788-4DC4-8D2A-BB3B9D4D70F5}" srcOrd="0" destOrd="0" presId="urn:microsoft.com/office/officeart/2008/layout/NameandTitleOrganizationalChart"/>
    <dgm:cxn modelId="{D70180D5-C9BE-4E49-93EC-5E4A85ECB957}" type="presOf" srcId="{0BAB983D-E7FC-480E-91B5-D628ABAA6AA9}" destId="{6417F21B-F41A-450C-BCBF-32E26953DF81}" srcOrd="0" destOrd="0" presId="urn:microsoft.com/office/officeart/2008/layout/NameandTitleOrganizationalChart"/>
    <dgm:cxn modelId="{68AA27DE-5217-4D17-98F5-6245B22D8428}" type="presOf" srcId="{93A22127-8788-4FB7-A953-C161AA2C98EE}" destId="{9A582135-BACB-4BBC-8EA6-B656981219DD}" srcOrd="1" destOrd="0" presId="urn:microsoft.com/office/officeart/2008/layout/NameandTitleOrganizationalChart"/>
    <dgm:cxn modelId="{1D292BE3-46C6-4804-AB3E-9BDD9CF1FB11}" type="presOf" srcId="{C10828D2-ACE7-46C5-913D-B9A236A565CE}" destId="{A5DF8F7F-AB84-4E3F-9B41-E7C0A8019A28}" srcOrd="0" destOrd="0" presId="urn:microsoft.com/office/officeart/2008/layout/NameandTitleOrganizationalChart"/>
    <dgm:cxn modelId="{8BE10EF2-4480-4B39-971C-F2D5CCA909F7}" srcId="{0BAB983D-E7FC-480E-91B5-D628ABAA6AA9}" destId="{93A22127-8788-4FB7-A953-C161AA2C98EE}" srcOrd="1" destOrd="0" parTransId="{E7957409-D7E3-478A-8B51-7F2F989E540A}" sibTransId="{2337FF99-D510-47BF-B8CD-07D8FD9F5ED3}"/>
    <dgm:cxn modelId="{EB79EF7C-47F1-46BD-8990-7BA2F34A12DB}" type="presParOf" srcId="{F6060FDF-3672-43E3-857A-DD0B668C52CE}" destId="{C9933839-9B35-4EC6-9AC1-1369663EF158}" srcOrd="0" destOrd="0" presId="urn:microsoft.com/office/officeart/2008/layout/NameandTitleOrganizationalChart"/>
    <dgm:cxn modelId="{69B7A4B7-5A7E-4B4E-80F4-8623737A6DE8}" type="presParOf" srcId="{C9933839-9B35-4EC6-9AC1-1369663EF158}" destId="{E1C22848-6670-4EAC-924C-E62B09B956B9}" srcOrd="0" destOrd="0" presId="urn:microsoft.com/office/officeart/2008/layout/NameandTitleOrganizationalChart"/>
    <dgm:cxn modelId="{84B69694-E79A-4411-97B8-9E0164492403}" type="presParOf" srcId="{E1C22848-6670-4EAC-924C-E62B09B956B9}" destId="{6417F21B-F41A-450C-BCBF-32E26953DF81}" srcOrd="0" destOrd="0" presId="urn:microsoft.com/office/officeart/2008/layout/NameandTitleOrganizationalChart"/>
    <dgm:cxn modelId="{08C821DB-0765-421C-982C-8E48DA394207}" type="presParOf" srcId="{E1C22848-6670-4EAC-924C-E62B09B956B9}" destId="{FD3F51DE-1C9E-46F0-98E8-24EA7E05AB71}" srcOrd="1" destOrd="0" presId="urn:microsoft.com/office/officeart/2008/layout/NameandTitleOrganizationalChart"/>
    <dgm:cxn modelId="{273565E4-ABD0-440A-9AEA-814D75BCC7F9}" type="presParOf" srcId="{E1C22848-6670-4EAC-924C-E62B09B956B9}" destId="{6F994A4D-E336-469D-883B-55D2531E1AE4}" srcOrd="2" destOrd="0" presId="urn:microsoft.com/office/officeart/2008/layout/NameandTitleOrganizationalChart"/>
    <dgm:cxn modelId="{355A46D3-B6CB-4F5B-9871-8D97E3EA2068}" type="presParOf" srcId="{C9933839-9B35-4EC6-9AC1-1369663EF158}" destId="{27DAA826-226B-4E54-81E4-32DDD9208B8D}" srcOrd="1" destOrd="0" presId="urn:microsoft.com/office/officeart/2008/layout/NameandTitleOrganizationalChart"/>
    <dgm:cxn modelId="{9CBEF012-C146-4CD3-BE31-A5ED9546215B}" type="presParOf" srcId="{27DAA826-226B-4E54-81E4-32DDD9208B8D}" destId="{A5DF8F7F-AB84-4E3F-9B41-E7C0A8019A28}" srcOrd="0" destOrd="0" presId="urn:microsoft.com/office/officeart/2008/layout/NameandTitleOrganizationalChart"/>
    <dgm:cxn modelId="{53A536EF-AA37-4AC7-81B9-F2555E2981B5}" type="presParOf" srcId="{27DAA826-226B-4E54-81E4-32DDD9208B8D}" destId="{C72EE8AA-7A63-47E9-8FEC-4F4C3B7446FC}" srcOrd="1" destOrd="0" presId="urn:microsoft.com/office/officeart/2008/layout/NameandTitleOrganizationalChart"/>
    <dgm:cxn modelId="{A3DFCC63-7285-416F-BFDB-1F222FE408AF}" type="presParOf" srcId="{C72EE8AA-7A63-47E9-8FEC-4F4C3B7446FC}" destId="{C59ACBB4-F192-4459-8252-1729C66F28D9}" srcOrd="0" destOrd="0" presId="urn:microsoft.com/office/officeart/2008/layout/NameandTitleOrganizationalChart"/>
    <dgm:cxn modelId="{BFEE2A8D-36A4-408D-AAA1-2FB119AA77C3}" type="presParOf" srcId="{C59ACBB4-F192-4459-8252-1729C66F28D9}" destId="{3B9A5411-DC7B-4650-97F9-BB2D0BD6C428}" srcOrd="0" destOrd="0" presId="urn:microsoft.com/office/officeart/2008/layout/NameandTitleOrganizationalChart"/>
    <dgm:cxn modelId="{01F2E2ED-1616-47AA-B733-28564F6C651C}" type="presParOf" srcId="{C59ACBB4-F192-4459-8252-1729C66F28D9}" destId="{A13A45AF-860D-48ED-B756-A0AC5D1E7869}" srcOrd="1" destOrd="0" presId="urn:microsoft.com/office/officeart/2008/layout/NameandTitleOrganizationalChart"/>
    <dgm:cxn modelId="{5CCC8D14-00E9-4908-810A-D5BD96DEB311}" type="presParOf" srcId="{C59ACBB4-F192-4459-8252-1729C66F28D9}" destId="{CF3A91B0-EDD6-4F59-8CE7-CE314ECD7320}" srcOrd="2" destOrd="0" presId="urn:microsoft.com/office/officeart/2008/layout/NameandTitleOrganizationalChart"/>
    <dgm:cxn modelId="{D1641613-8BB0-4C01-ADE3-3C6138F6A098}" type="presParOf" srcId="{C72EE8AA-7A63-47E9-8FEC-4F4C3B7446FC}" destId="{BBCCE24E-4044-4F7A-9083-EBF4B72A562C}" srcOrd="1" destOrd="0" presId="urn:microsoft.com/office/officeart/2008/layout/NameandTitleOrganizationalChart"/>
    <dgm:cxn modelId="{FA60CA20-582C-47B8-A0B2-C94B916DF810}" type="presParOf" srcId="{C72EE8AA-7A63-47E9-8FEC-4F4C3B7446FC}" destId="{1AD3F8C3-196C-4BE6-BF71-AAA0BCAB5B28}" srcOrd="2" destOrd="0" presId="urn:microsoft.com/office/officeart/2008/layout/NameandTitleOrganizationalChart"/>
    <dgm:cxn modelId="{4E26ABCC-00F6-43D5-B2AC-D1AF9A66FCB9}" type="presParOf" srcId="{27DAA826-226B-4E54-81E4-32DDD9208B8D}" destId="{3A55F55E-7013-43DC-B071-96E48022337A}" srcOrd="2" destOrd="0" presId="urn:microsoft.com/office/officeart/2008/layout/NameandTitleOrganizationalChart"/>
    <dgm:cxn modelId="{2021206B-4EB3-4F22-8DEB-47CCB961C87E}" type="presParOf" srcId="{27DAA826-226B-4E54-81E4-32DDD9208B8D}" destId="{A4DD1346-34E1-431D-B4B7-DE332374C42E}" srcOrd="3" destOrd="0" presId="urn:microsoft.com/office/officeart/2008/layout/NameandTitleOrganizationalChart"/>
    <dgm:cxn modelId="{0D630A35-39B2-4DCF-81E2-4060BB925299}" type="presParOf" srcId="{A4DD1346-34E1-431D-B4B7-DE332374C42E}" destId="{B46CC78E-36A0-4C81-A104-8FB47D9632E3}" srcOrd="0" destOrd="0" presId="urn:microsoft.com/office/officeart/2008/layout/NameandTitleOrganizationalChart"/>
    <dgm:cxn modelId="{5A997DA6-BEC5-4571-B78D-0B750B1B34DC}" type="presParOf" srcId="{B46CC78E-36A0-4C81-A104-8FB47D9632E3}" destId="{9A381B4D-22A8-49ED-91A0-E7E742264471}" srcOrd="0" destOrd="0" presId="urn:microsoft.com/office/officeart/2008/layout/NameandTitleOrganizationalChart"/>
    <dgm:cxn modelId="{AA210593-FC50-4990-A5F7-9DCFA742F827}" type="presParOf" srcId="{B46CC78E-36A0-4C81-A104-8FB47D9632E3}" destId="{0CC8D24D-D788-4DC4-8D2A-BB3B9D4D70F5}" srcOrd="1" destOrd="0" presId="urn:microsoft.com/office/officeart/2008/layout/NameandTitleOrganizationalChart"/>
    <dgm:cxn modelId="{67CEA808-5D94-4C42-898A-9E8A8859B5B7}" type="presParOf" srcId="{B46CC78E-36A0-4C81-A104-8FB47D9632E3}" destId="{9A582135-BACB-4BBC-8EA6-B656981219DD}" srcOrd="2" destOrd="0" presId="urn:microsoft.com/office/officeart/2008/layout/NameandTitleOrganizationalChart"/>
    <dgm:cxn modelId="{EFA171E8-BC19-4449-B7A8-061BD7DE8CD4}" type="presParOf" srcId="{A4DD1346-34E1-431D-B4B7-DE332374C42E}" destId="{6815BDB5-F0C7-4970-93AB-795455030478}" srcOrd="1" destOrd="0" presId="urn:microsoft.com/office/officeart/2008/layout/NameandTitleOrganizationalChart"/>
    <dgm:cxn modelId="{E87F1DBD-4C1C-44EF-96BA-BBE8C1EFB30F}" type="presParOf" srcId="{A4DD1346-34E1-431D-B4B7-DE332374C42E}" destId="{B67C86B4-D964-44D2-B608-BD40FE36693A}" srcOrd="2" destOrd="0" presId="urn:microsoft.com/office/officeart/2008/layout/NameandTitleOrganizationalChart"/>
    <dgm:cxn modelId="{511EFC2A-90C7-426B-8BCE-CDB140C2606E}" type="presParOf" srcId="{C9933839-9B35-4EC6-9AC1-1369663EF158}" destId="{A1628067-F65C-438E-9956-D2CD96BAA5A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55F55E-7013-43DC-B071-96E48022337A}">
      <dsp:nvSpPr>
        <dsp:cNvPr id="0" name=""/>
        <dsp:cNvSpPr/>
      </dsp:nvSpPr>
      <dsp:spPr>
        <a:xfrm>
          <a:off x="2376487" y="621234"/>
          <a:ext cx="744290" cy="289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838"/>
              </a:lnTo>
              <a:lnTo>
                <a:pt x="744290" y="144838"/>
              </a:lnTo>
              <a:lnTo>
                <a:pt x="744290" y="28967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DF8F7F-AB84-4E3F-9B41-E7C0A8019A28}">
      <dsp:nvSpPr>
        <dsp:cNvPr id="0" name=""/>
        <dsp:cNvSpPr/>
      </dsp:nvSpPr>
      <dsp:spPr>
        <a:xfrm>
          <a:off x="1632197" y="621234"/>
          <a:ext cx="744290" cy="289677"/>
        </a:xfrm>
        <a:custGeom>
          <a:avLst/>
          <a:gdLst/>
          <a:ahLst/>
          <a:cxnLst/>
          <a:rect l="0" t="0" r="0" b="0"/>
          <a:pathLst>
            <a:path>
              <a:moveTo>
                <a:pt x="744290" y="0"/>
              </a:moveTo>
              <a:lnTo>
                <a:pt x="744290" y="144838"/>
              </a:lnTo>
              <a:lnTo>
                <a:pt x="0" y="144838"/>
              </a:lnTo>
              <a:lnTo>
                <a:pt x="0" y="28967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7F21B-F41A-450C-BCBF-32E26953DF81}">
      <dsp:nvSpPr>
        <dsp:cNvPr id="0" name=""/>
        <dsp:cNvSpPr/>
      </dsp:nvSpPr>
      <dsp:spPr>
        <a:xfrm>
          <a:off x="1777036" y="496"/>
          <a:ext cx="1198902" cy="620738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59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 dirty="0"/>
            <a:t>Testing</a:t>
          </a:r>
        </a:p>
      </dsp:txBody>
      <dsp:txXfrm>
        <a:off x="1777036" y="496"/>
        <a:ext cx="1198902" cy="620738"/>
      </dsp:txXfrm>
    </dsp:sp>
    <dsp:sp modelId="{FD3F51DE-1C9E-46F0-98E8-24EA7E05AB71}">
      <dsp:nvSpPr>
        <dsp:cNvPr id="0" name=""/>
        <dsp:cNvSpPr/>
      </dsp:nvSpPr>
      <dsp:spPr>
        <a:xfrm flipH="1" flipV="1">
          <a:off x="1498410" y="1460984"/>
          <a:ext cx="303752" cy="640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 rot="10800000">
        <a:off x="1498410" y="1460984"/>
        <a:ext cx="303752" cy="64035"/>
      </dsp:txXfrm>
    </dsp:sp>
    <dsp:sp modelId="{3B9A5411-DC7B-4650-97F9-BB2D0BD6C428}">
      <dsp:nvSpPr>
        <dsp:cNvPr id="0" name=""/>
        <dsp:cNvSpPr/>
      </dsp:nvSpPr>
      <dsp:spPr>
        <a:xfrm>
          <a:off x="1032746" y="910912"/>
          <a:ext cx="1198902" cy="620738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59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 dirty="0"/>
            <a:t>Manual Testing</a:t>
          </a:r>
        </a:p>
      </dsp:txBody>
      <dsp:txXfrm>
        <a:off x="1032746" y="910912"/>
        <a:ext cx="1198902" cy="620738"/>
      </dsp:txXfrm>
    </dsp:sp>
    <dsp:sp modelId="{A13A45AF-860D-48ED-B756-A0AC5D1E7869}">
      <dsp:nvSpPr>
        <dsp:cNvPr id="0" name=""/>
        <dsp:cNvSpPr/>
      </dsp:nvSpPr>
      <dsp:spPr>
        <a:xfrm flipH="1" flipV="1">
          <a:off x="2053364" y="522545"/>
          <a:ext cx="628394" cy="7172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 rot="10800000">
        <a:off x="2053364" y="522545"/>
        <a:ext cx="628394" cy="71726"/>
      </dsp:txXfrm>
    </dsp:sp>
    <dsp:sp modelId="{9A381B4D-22A8-49ED-91A0-E7E742264471}">
      <dsp:nvSpPr>
        <dsp:cNvPr id="0" name=""/>
        <dsp:cNvSpPr/>
      </dsp:nvSpPr>
      <dsp:spPr>
        <a:xfrm>
          <a:off x="2521326" y="910912"/>
          <a:ext cx="1198902" cy="620738"/>
        </a:xfrm>
        <a:prstGeom prst="rect">
          <a:avLst/>
        </a:prstGeom>
        <a:gradFill rotWithShape="0">
          <a:gsLst>
            <a:gs pos="0">
              <a:schemeClr val="accent5">
                <a:hueOff val="-6758543"/>
                <a:satOff val="-17419"/>
                <a:lumOff val="-1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-6758543"/>
                <a:satOff val="-17419"/>
                <a:lumOff val="-1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-6758543"/>
                <a:satOff val="-17419"/>
                <a:lumOff val="-1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593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 dirty="0"/>
            <a:t>Automation Testing</a:t>
          </a:r>
        </a:p>
      </dsp:txBody>
      <dsp:txXfrm>
        <a:off x="2521326" y="910912"/>
        <a:ext cx="1198902" cy="620738"/>
      </dsp:txXfrm>
    </dsp:sp>
    <dsp:sp modelId="{0CC8D24D-D788-4DC4-8D2A-BB3B9D4D70F5}">
      <dsp:nvSpPr>
        <dsp:cNvPr id="0" name=""/>
        <dsp:cNvSpPr/>
      </dsp:nvSpPr>
      <dsp:spPr>
        <a:xfrm>
          <a:off x="2999136" y="1469937"/>
          <a:ext cx="207558" cy="53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999136" y="1469937"/>
        <a:ext cx="207558" cy="533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302</Words>
  <Characters>1714</Characters>
  <Application>Microsoft Office Word</Application>
  <DocSecurity>0</DocSecurity>
  <Lines>90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holla</dc:creator>
  <cp:keywords/>
  <dc:description/>
  <cp:lastModifiedBy>meghana holla</cp:lastModifiedBy>
  <cp:revision>6</cp:revision>
  <dcterms:created xsi:type="dcterms:W3CDTF">2024-08-21T14:25:00Z</dcterms:created>
  <dcterms:modified xsi:type="dcterms:W3CDTF">2024-08-26T08:17:00Z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35b33a9c-59fc-4dff-ba16-21efba77c6f5</vt:lpwstr>
  </property>
</Properties>
</file>