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3A4" w:rsidRDefault="00D714CB">
      <w:pPr>
        <w:rPr>
          <w:rStyle w:val="Hyperlink"/>
        </w:rPr>
      </w:pPr>
      <w:hyperlink r:id="rId5" w:history="1">
        <w:r w:rsidR="000B7BBA" w:rsidRPr="00483B6C">
          <w:rPr>
            <w:rStyle w:val="Hyperlink"/>
          </w:rPr>
          <w:t>https://developers.facebook.com/docs/marketing-api/access</w:t>
        </w:r>
      </w:hyperlink>
    </w:p>
    <w:p w:rsidR="0008651F" w:rsidRDefault="0008651F">
      <w:hyperlink r:id="rId6" w:history="1">
        <w:r w:rsidRPr="008B2096">
          <w:rPr>
            <w:rStyle w:val="Hyperlink"/>
          </w:rPr>
          <w:t>https://www.facebook.com/business/help/706063442820839</w:t>
        </w:r>
      </w:hyperlink>
      <w:r>
        <w:t xml:space="preserve"> </w:t>
      </w:r>
    </w:p>
    <w:p w:rsidR="00E97B6C" w:rsidRDefault="00E97B6C">
      <w:bookmarkStart w:id="0" w:name="_GoBack"/>
      <w:bookmarkEnd w:id="0"/>
    </w:p>
    <w:p w:rsidR="000B7BBA" w:rsidRDefault="000B7BBA"/>
    <w:sectPr w:rsidR="000B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CC"/>
    <w:rsid w:val="0008651F"/>
    <w:rsid w:val="000B7BBA"/>
    <w:rsid w:val="00CA5DCC"/>
    <w:rsid w:val="00D714CB"/>
    <w:rsid w:val="00DE03A4"/>
    <w:rsid w:val="00E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business/help/706063442820839" TargetMode="External"/><Relationship Id="rId5" Type="http://schemas.openxmlformats.org/officeDocument/2006/relationships/hyperlink" Target="https://developers.facebook.com/docs/marketing-api/ac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5</cp:revision>
  <dcterms:created xsi:type="dcterms:W3CDTF">2017-07-31T07:43:00Z</dcterms:created>
  <dcterms:modified xsi:type="dcterms:W3CDTF">2017-08-01T17:24:00Z</dcterms:modified>
</cp:coreProperties>
</file>