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7D436" w14:textId="4F7DFEF0" w:rsidR="00802443" w:rsidRDefault="00802443" w:rsidP="00802443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Created a VM Scale set with Windows OS.</w:t>
      </w:r>
    </w:p>
    <w:p w14:paraId="2FAA2843" w14:textId="77777777" w:rsidR="00E16994" w:rsidRDefault="00E16994" w:rsidP="00E16994">
      <w:pPr>
        <w:pStyle w:val="ListParagraph"/>
      </w:pPr>
    </w:p>
    <w:p w14:paraId="126C94AE" w14:textId="2DD75B79" w:rsidR="00C92B87" w:rsidRDefault="00C92B87" w:rsidP="005F44CA">
      <w:pPr>
        <w:pStyle w:val="ListParagraph"/>
        <w:ind w:left="-170"/>
      </w:pPr>
      <w:r w:rsidRPr="00C92B87">
        <w:rPr>
          <w:noProof/>
        </w:rPr>
        <w:drawing>
          <wp:inline distT="0" distB="0" distL="0" distR="0" wp14:anchorId="2C56F803" wp14:editId="1F755486">
            <wp:extent cx="5706110" cy="22415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4" t="23833" r="-1" b="6637"/>
                    <a:stretch/>
                  </pic:blipFill>
                  <pic:spPr bwMode="auto">
                    <a:xfrm>
                      <a:off x="0" y="0"/>
                      <a:ext cx="5706110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CEF39" w14:textId="77777777" w:rsidR="00E16994" w:rsidRDefault="00E16994" w:rsidP="005F44CA">
      <w:pPr>
        <w:pStyle w:val="ListParagraph"/>
        <w:ind w:left="-170"/>
      </w:pPr>
    </w:p>
    <w:p w14:paraId="1E802280" w14:textId="324D404B" w:rsidR="00C92B87" w:rsidRDefault="006B21B7" w:rsidP="00802443">
      <w:pPr>
        <w:pStyle w:val="ListParagraph"/>
        <w:numPr>
          <w:ilvl w:val="0"/>
          <w:numId w:val="1"/>
        </w:numPr>
      </w:pPr>
      <w:r>
        <w:t xml:space="preserve">Created a VM Scale set </w:t>
      </w:r>
      <w:r w:rsidR="00AC3295">
        <w:t>with</w:t>
      </w:r>
      <w:r w:rsidR="00B70C47">
        <w:t xml:space="preserve"> </w:t>
      </w:r>
      <w:r w:rsidR="004B489A">
        <w:t>scale out rule</w:t>
      </w:r>
      <w:r w:rsidR="00C73870">
        <w:t xml:space="preserve"> using </w:t>
      </w:r>
      <w:r w:rsidR="004B489A">
        <w:t>CPU percentage</w:t>
      </w:r>
      <w:r w:rsidR="00C73870">
        <w:t xml:space="preserve"> of 70% threshold</w:t>
      </w:r>
      <w:r w:rsidR="002E08AC">
        <w:t>.</w:t>
      </w:r>
      <w:r w:rsidR="004B489A">
        <w:t xml:space="preserve"> </w:t>
      </w:r>
    </w:p>
    <w:p w14:paraId="58A83A50" w14:textId="6BD2355F" w:rsidR="00050AE3" w:rsidRDefault="00050AE3" w:rsidP="00050AE3">
      <w:pPr>
        <w:pStyle w:val="ListParagraph"/>
        <w:numPr>
          <w:ilvl w:val="0"/>
          <w:numId w:val="1"/>
        </w:numPr>
      </w:pPr>
      <w:r>
        <w:t>And scale in rule using CPU percentage of 40% threshold.</w:t>
      </w:r>
    </w:p>
    <w:p w14:paraId="7A566B47" w14:textId="77777777" w:rsidR="00E16994" w:rsidRDefault="00E16994" w:rsidP="00E16994">
      <w:pPr>
        <w:pStyle w:val="ListParagraph"/>
      </w:pPr>
    </w:p>
    <w:p w14:paraId="06A91CB1" w14:textId="605E870A" w:rsidR="00EB1C52" w:rsidRDefault="00C92B87">
      <w:r w:rsidRPr="00C92B87">
        <w:rPr>
          <w:noProof/>
        </w:rPr>
        <w:drawing>
          <wp:inline distT="0" distB="0" distL="0" distR="0" wp14:anchorId="7AC082ED" wp14:editId="61C97636">
            <wp:extent cx="5699760" cy="2190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3" t="24620" b="7427"/>
                    <a:stretch/>
                  </pic:blipFill>
                  <pic:spPr bwMode="auto">
                    <a:xfrm>
                      <a:off x="0" y="0"/>
                      <a:ext cx="569976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F7B67" w14:textId="77777777" w:rsidR="00E16994" w:rsidRDefault="00E16994"/>
    <w:p w14:paraId="554A139E" w14:textId="70248A1A" w:rsidR="000D5A47" w:rsidRDefault="000D5A47" w:rsidP="000D5A47">
      <w:pPr>
        <w:pStyle w:val="ListParagraph"/>
        <w:numPr>
          <w:ilvl w:val="0"/>
          <w:numId w:val="1"/>
        </w:numPr>
      </w:pPr>
      <w:r>
        <w:t>Created a storage account.</w:t>
      </w:r>
    </w:p>
    <w:p w14:paraId="1DFB13CD" w14:textId="6004A2FE" w:rsidR="00C92B87" w:rsidRDefault="00C92B87">
      <w:r w:rsidRPr="00C92B87">
        <w:rPr>
          <w:noProof/>
        </w:rPr>
        <w:drawing>
          <wp:inline distT="0" distB="0" distL="0" distR="0" wp14:anchorId="237B7CCF" wp14:editId="110F4D9F">
            <wp:extent cx="5724525" cy="2222500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1" t="23387" b="7819"/>
                    <a:stretch/>
                  </pic:blipFill>
                  <pic:spPr bwMode="auto">
                    <a:xfrm>
                      <a:off x="0" y="0"/>
                      <a:ext cx="5734110" cy="222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9228" w14:textId="77777777" w:rsidR="00EB1C52" w:rsidRDefault="00EB1C52"/>
    <w:p w14:paraId="417ECA0C" w14:textId="64188835" w:rsidR="00EB1C52" w:rsidRDefault="006B2D97">
      <w:r>
        <w:lastRenderedPageBreak/>
        <w:t>(</w:t>
      </w:r>
      <w:proofErr w:type="spellStart"/>
      <w:r>
        <w:t>i</w:t>
      </w:r>
      <w:proofErr w:type="spellEnd"/>
      <w:r>
        <w:t xml:space="preserve">). Created </w:t>
      </w:r>
      <w:r w:rsidR="00945C48">
        <w:t>Container with the anonymous access.</w:t>
      </w:r>
      <w:r w:rsidR="00EB1C52" w:rsidRPr="00EB1C52">
        <w:rPr>
          <w:noProof/>
        </w:rPr>
        <w:drawing>
          <wp:inline distT="0" distB="0" distL="0" distR="0" wp14:anchorId="565D9DAE" wp14:editId="6DD51C94">
            <wp:extent cx="5718810" cy="2317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" t="23636" b="4471"/>
                    <a:stretch/>
                  </pic:blipFill>
                  <pic:spPr bwMode="auto">
                    <a:xfrm>
                      <a:off x="0" y="0"/>
                      <a:ext cx="571881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AAC19" w14:textId="77777777" w:rsidR="001C39D2" w:rsidRDefault="001C39D2">
      <w:pPr>
        <w:rPr>
          <w:noProof/>
        </w:rPr>
      </w:pPr>
    </w:p>
    <w:p w14:paraId="0B9F6C6F" w14:textId="70E231BA" w:rsidR="00317C60" w:rsidRDefault="00EB1C52">
      <w:r w:rsidRPr="00EB1C52">
        <w:rPr>
          <w:noProof/>
        </w:rPr>
        <w:drawing>
          <wp:inline distT="0" distB="0" distL="0" distR="0" wp14:anchorId="3B65B68A" wp14:editId="57DAA7EC">
            <wp:extent cx="5699760" cy="1917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4" t="23636" r="-1" b="17048"/>
                    <a:stretch/>
                  </pic:blipFill>
                  <pic:spPr bwMode="auto">
                    <a:xfrm>
                      <a:off x="0" y="0"/>
                      <a:ext cx="5699760" cy="191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03045" w14:textId="5E19CFB2" w:rsidR="00F60A5B" w:rsidRDefault="00F60A5B">
      <w:r>
        <w:t>(ii). Created a static website in the storage account.</w:t>
      </w:r>
    </w:p>
    <w:p w14:paraId="652B2502" w14:textId="149240FF" w:rsidR="00317C60" w:rsidRDefault="00317C60">
      <w:r w:rsidRPr="00317C60">
        <w:rPr>
          <w:noProof/>
        </w:rPr>
        <w:drawing>
          <wp:inline distT="0" distB="0" distL="0" distR="0" wp14:anchorId="57F6D7F3" wp14:editId="7A655753">
            <wp:extent cx="5718810" cy="230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2" t="24029" b="4472"/>
                    <a:stretch/>
                  </pic:blipFill>
                  <pic:spPr bwMode="auto">
                    <a:xfrm>
                      <a:off x="0" y="0"/>
                      <a:ext cx="571881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2085" w14:textId="7D30AC24" w:rsidR="00317C60" w:rsidRDefault="00317C60"/>
    <w:p w14:paraId="4B8A0F28" w14:textId="77777777" w:rsidR="00935FEE" w:rsidRDefault="00935FEE"/>
    <w:p w14:paraId="135FDD16" w14:textId="46623F7D" w:rsidR="00935FEE" w:rsidRDefault="001C39D2" w:rsidP="005571EA">
      <w:pPr>
        <w:pStyle w:val="ListParagraph"/>
        <w:numPr>
          <w:ilvl w:val="0"/>
          <w:numId w:val="1"/>
        </w:numPr>
        <w:ind w:left="20"/>
      </w:pPr>
      <w:r>
        <w:lastRenderedPageBreak/>
        <w:t>Created two Virtual machines with No public IP</w:t>
      </w:r>
      <w:r w:rsidR="00424E35">
        <w:t>’s.</w:t>
      </w:r>
      <w:r w:rsidR="00935FEE" w:rsidRPr="00935FEE">
        <w:rPr>
          <w:noProof/>
        </w:rPr>
        <w:drawing>
          <wp:inline distT="0" distB="0" distL="0" distR="0" wp14:anchorId="12C989D4" wp14:editId="72A736BA">
            <wp:extent cx="5718810" cy="240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2" t="20091" b="5259"/>
                    <a:stretch/>
                  </pic:blipFill>
                  <pic:spPr bwMode="auto">
                    <a:xfrm>
                      <a:off x="0" y="0"/>
                      <a:ext cx="571881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030F5" w14:textId="001134B9" w:rsidR="00935FEE" w:rsidRDefault="00935FEE">
      <w:r w:rsidRPr="00935FEE">
        <w:rPr>
          <w:noProof/>
        </w:rPr>
        <w:drawing>
          <wp:inline distT="0" distB="0" distL="0" distR="0" wp14:anchorId="4C4A1885" wp14:editId="2F38F003">
            <wp:extent cx="5712460" cy="24828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2" t="18515" r="-1" b="4471"/>
                    <a:stretch/>
                  </pic:blipFill>
                  <pic:spPr bwMode="auto">
                    <a:xfrm>
                      <a:off x="0" y="0"/>
                      <a:ext cx="571246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05D6C" w14:textId="61F8824E" w:rsidR="005571EA" w:rsidRDefault="00FC3EA0" w:rsidP="00FC3EA0">
      <w:pPr>
        <w:pStyle w:val="ListParagraph"/>
        <w:numPr>
          <w:ilvl w:val="0"/>
          <w:numId w:val="1"/>
        </w:numPr>
      </w:pPr>
      <w:r>
        <w:t>Attached the two VM’s to the load balancer.</w:t>
      </w:r>
    </w:p>
    <w:p w14:paraId="206D217A" w14:textId="77777777" w:rsidR="00656A49" w:rsidRDefault="00656A49"/>
    <w:p w14:paraId="7D92BADA" w14:textId="78678977" w:rsidR="00935FEE" w:rsidRDefault="00656A49">
      <w:r w:rsidRPr="00656A49">
        <w:rPr>
          <w:noProof/>
        </w:rPr>
        <w:drawing>
          <wp:inline distT="0" distB="0" distL="0" distR="0" wp14:anchorId="0C164318" wp14:editId="17A4BF74">
            <wp:extent cx="5756910" cy="2393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443" t="19894" r="-1" b="5850"/>
                    <a:stretch/>
                  </pic:blipFill>
                  <pic:spPr bwMode="auto">
                    <a:xfrm>
                      <a:off x="0" y="0"/>
                      <a:ext cx="57569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B977D" w14:textId="77777777" w:rsidR="00D37741" w:rsidRDefault="00D37741"/>
    <w:p w14:paraId="3711A287" w14:textId="1711A524" w:rsidR="000B7F75" w:rsidRDefault="00A12EF8">
      <w:r>
        <w:lastRenderedPageBreak/>
        <w:t>(</w:t>
      </w:r>
      <w:proofErr w:type="spellStart"/>
      <w:r>
        <w:t>i</w:t>
      </w:r>
      <w:proofErr w:type="spellEnd"/>
      <w:r>
        <w:t>). And</w:t>
      </w:r>
      <w:r w:rsidR="00821881">
        <w:t xml:space="preserve"> </w:t>
      </w:r>
      <w:r>
        <w:t>Blocked the 3389 &amp; 50010 Ports</w:t>
      </w:r>
      <w:r w:rsidR="00821881">
        <w:t>.</w:t>
      </w:r>
      <w:r w:rsidR="00D37741" w:rsidRPr="00D37741">
        <w:rPr>
          <w:noProof/>
        </w:rPr>
        <w:drawing>
          <wp:inline distT="0" distB="0" distL="0" distR="0" wp14:anchorId="58673F64" wp14:editId="1B0A71D8">
            <wp:extent cx="5731510" cy="2400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0" t="20001" b="5882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979BF" w14:textId="77777777" w:rsidR="00D37741" w:rsidRDefault="00D37741"/>
    <w:p w14:paraId="2766D9CE" w14:textId="35426F6D" w:rsidR="00D37741" w:rsidRDefault="00D37741">
      <w:r w:rsidRPr="00D37741">
        <w:rPr>
          <w:noProof/>
        </w:rPr>
        <w:drawing>
          <wp:inline distT="0" distB="0" distL="0" distR="0" wp14:anchorId="1AF598D7" wp14:editId="7C1B1004">
            <wp:extent cx="5718810" cy="241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2" t="20485" b="4471"/>
                    <a:stretch/>
                  </pic:blipFill>
                  <pic:spPr bwMode="auto">
                    <a:xfrm>
                      <a:off x="0" y="0"/>
                      <a:ext cx="57188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B754E" w14:textId="1FAFF8D2" w:rsidR="00D37741" w:rsidRDefault="00D37741"/>
    <w:p w14:paraId="3CE94EB4" w14:textId="77777777" w:rsidR="00D37741" w:rsidRDefault="00D37741"/>
    <w:sectPr w:rsidR="00D37741" w:rsidSect="000B584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5E4A7" w14:textId="77777777" w:rsidR="00C12074" w:rsidRDefault="00C12074" w:rsidP="00821881">
      <w:pPr>
        <w:spacing w:after="0" w:line="240" w:lineRule="auto"/>
      </w:pPr>
      <w:r>
        <w:separator/>
      </w:r>
    </w:p>
  </w:endnote>
  <w:endnote w:type="continuationSeparator" w:id="0">
    <w:p w14:paraId="58B98037" w14:textId="77777777" w:rsidR="00C12074" w:rsidRDefault="00C12074" w:rsidP="00821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37366" w14:textId="77777777" w:rsidR="00E16994" w:rsidRDefault="00E169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00D754" w14:textId="77777777" w:rsidR="00E16994" w:rsidRDefault="00E169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ABF58" w14:textId="77777777" w:rsidR="00E16994" w:rsidRDefault="00E169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AF07F" w14:textId="77777777" w:rsidR="00C12074" w:rsidRDefault="00C12074" w:rsidP="00821881">
      <w:pPr>
        <w:spacing w:after="0" w:line="240" w:lineRule="auto"/>
      </w:pPr>
      <w:r>
        <w:separator/>
      </w:r>
    </w:p>
  </w:footnote>
  <w:footnote w:type="continuationSeparator" w:id="0">
    <w:p w14:paraId="3714E03A" w14:textId="77777777" w:rsidR="00C12074" w:rsidRDefault="00C12074" w:rsidP="00821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E9576C" w14:textId="77777777" w:rsidR="00E16994" w:rsidRDefault="00E1699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C808A" w14:textId="18320AB5" w:rsidR="00821881" w:rsidRPr="005F44CA" w:rsidRDefault="00821881">
    <w:pPr>
      <w:pStyle w:val="Head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ABAA9" w14:textId="5DB6B15A" w:rsidR="00E16994" w:rsidRPr="000B5848" w:rsidRDefault="000B5848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ASSIGNMENT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6B00A4"/>
    <w:multiLevelType w:val="hybridMultilevel"/>
    <w:tmpl w:val="0248ED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B87"/>
    <w:rsid w:val="00050AE3"/>
    <w:rsid w:val="000B5848"/>
    <w:rsid w:val="000B7F75"/>
    <w:rsid w:val="000D5A47"/>
    <w:rsid w:val="001C39D2"/>
    <w:rsid w:val="00225A3A"/>
    <w:rsid w:val="002C5574"/>
    <w:rsid w:val="002E08AC"/>
    <w:rsid w:val="00317C60"/>
    <w:rsid w:val="00424E35"/>
    <w:rsid w:val="004B489A"/>
    <w:rsid w:val="005571EA"/>
    <w:rsid w:val="005F44CA"/>
    <w:rsid w:val="00656A49"/>
    <w:rsid w:val="006925E4"/>
    <w:rsid w:val="006B21B7"/>
    <w:rsid w:val="006B2D97"/>
    <w:rsid w:val="00802443"/>
    <w:rsid w:val="00821881"/>
    <w:rsid w:val="00837FB2"/>
    <w:rsid w:val="00935FEE"/>
    <w:rsid w:val="00945C48"/>
    <w:rsid w:val="00951899"/>
    <w:rsid w:val="009A2E50"/>
    <w:rsid w:val="00A12EF8"/>
    <w:rsid w:val="00A56662"/>
    <w:rsid w:val="00AC3295"/>
    <w:rsid w:val="00B24417"/>
    <w:rsid w:val="00B5223A"/>
    <w:rsid w:val="00B70C47"/>
    <w:rsid w:val="00C12074"/>
    <w:rsid w:val="00C73870"/>
    <w:rsid w:val="00C92B87"/>
    <w:rsid w:val="00D13D52"/>
    <w:rsid w:val="00D37741"/>
    <w:rsid w:val="00DF79EB"/>
    <w:rsid w:val="00E16994"/>
    <w:rsid w:val="00EB1C52"/>
    <w:rsid w:val="00F60A5B"/>
    <w:rsid w:val="00FC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0B7A08"/>
  <w15:chartTrackingRefBased/>
  <w15:docId w15:val="{24D240BE-BB94-415D-8FEF-7901B440C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1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18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881"/>
  </w:style>
  <w:style w:type="paragraph" w:styleId="Footer">
    <w:name w:val="footer"/>
    <w:basedOn w:val="Normal"/>
    <w:link w:val="FooterChar"/>
    <w:uiPriority w:val="99"/>
    <w:unhideWhenUsed/>
    <w:rsid w:val="008218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8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9DAE66F3F7D54EACD1EB5A60381F91" ma:contentTypeVersion="6" ma:contentTypeDescription="Create a new document." ma:contentTypeScope="" ma:versionID="0bf432d6be6fdc85eca470c725adfa4f">
  <xsd:schema xmlns:xsd="http://www.w3.org/2001/XMLSchema" xmlns:xs="http://www.w3.org/2001/XMLSchema" xmlns:p="http://schemas.microsoft.com/office/2006/metadata/properties" xmlns:ns3="d71cbfaa-a610-45aa-940e-ff749285736e" targetNamespace="http://schemas.microsoft.com/office/2006/metadata/properties" ma:root="true" ma:fieldsID="b090ff5a28ea13b1038d61a03b49bab7" ns3:_="">
    <xsd:import namespace="d71cbfaa-a610-45aa-940e-ff74928573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1cbfaa-a610-45aa-940e-ff74928573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E7FCE3-9775-46A6-B7AE-8C81974B41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C30A2FE-3E29-4EB7-852B-DEC5E50202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1cbfaa-a610-45aa-940e-ff74928573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0AC23D-4DD7-496A-B028-5DFDF3CB8D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Tenali, Meghana</dc:creator>
  <cp:keywords/>
  <dc:description/>
  <cp:lastModifiedBy>Tenali, Meghana</cp:lastModifiedBy>
  <cp:revision>2</cp:revision>
  <dcterms:created xsi:type="dcterms:W3CDTF">2020-08-17T00:56:00Z</dcterms:created>
  <dcterms:modified xsi:type="dcterms:W3CDTF">2020-08-17T00:56:00Z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0x010100E49DAE66F3F7D54EACD1EB5A60381F91</vt:lpwstr>
  </property>
</Properties>
</file>