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7C35" w14:textId="19B84240" w:rsidR="004877DC" w:rsidRPr="006F5F0E" w:rsidRDefault="001E35F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STAT 5000</w:t>
      </w:r>
      <w:r w:rsidR="004877DC" w:rsidRPr="006F5F0E">
        <w:rPr>
          <w:rFonts w:ascii="Arial" w:hAnsi="Arial" w:cs="Arial"/>
          <w:b/>
          <w:bCs/>
          <w:u w:val="single"/>
        </w:rPr>
        <w:t xml:space="preserve"> – </w:t>
      </w:r>
      <w:r>
        <w:rPr>
          <w:rFonts w:ascii="Arial" w:hAnsi="Arial" w:cs="Arial"/>
          <w:b/>
          <w:bCs/>
          <w:u w:val="single"/>
        </w:rPr>
        <w:t>Statistical</w:t>
      </w:r>
      <w:r w:rsidR="009B1F1C" w:rsidRPr="006F5F0E">
        <w:rPr>
          <w:rFonts w:ascii="Arial" w:hAnsi="Arial" w:cs="Arial"/>
          <w:b/>
          <w:bCs/>
          <w:u w:val="single"/>
        </w:rPr>
        <w:t xml:space="preserve"> - </w:t>
      </w:r>
      <w:r w:rsidR="004877DC" w:rsidRPr="006F5F0E">
        <w:rPr>
          <w:rFonts w:ascii="Arial" w:hAnsi="Arial" w:cs="Arial"/>
          <w:b/>
          <w:bCs/>
          <w:u w:val="single"/>
        </w:rPr>
        <w:t xml:space="preserve">Rubric for </w:t>
      </w:r>
      <w:r>
        <w:rPr>
          <w:rFonts w:ascii="Arial" w:hAnsi="Arial" w:cs="Arial"/>
          <w:b/>
          <w:bCs/>
          <w:u w:val="single"/>
        </w:rPr>
        <w:t>E</w:t>
      </w:r>
      <w:r w:rsidR="004877DC" w:rsidRPr="006F5F0E">
        <w:rPr>
          <w:rFonts w:ascii="Arial" w:hAnsi="Arial" w:cs="Arial"/>
          <w:b/>
          <w:bCs/>
          <w:u w:val="single"/>
        </w:rPr>
        <w:t>valuating Individual Project</w:t>
      </w:r>
      <w:r>
        <w:rPr>
          <w:rFonts w:ascii="Arial" w:hAnsi="Arial" w:cs="Arial"/>
          <w:b/>
          <w:bCs/>
          <w:u w:val="single"/>
        </w:rPr>
        <w:t xml:space="preserve"> &amp; Group Project</w:t>
      </w:r>
    </w:p>
    <w:p w14:paraId="1FEEDBA5" w14:textId="296D0782" w:rsidR="004877DC" w:rsidRPr="009B1F1C" w:rsidRDefault="004877D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3780"/>
        <w:gridCol w:w="1751"/>
        <w:gridCol w:w="1825"/>
        <w:gridCol w:w="1751"/>
        <w:gridCol w:w="1602"/>
      </w:tblGrid>
      <w:tr w:rsidR="002F34EB" w:rsidRPr="009B1F1C" w14:paraId="0FB59B8D" w14:textId="0B34C208" w:rsidTr="007D7151">
        <w:tc>
          <w:tcPr>
            <w:tcW w:w="2241" w:type="dxa"/>
          </w:tcPr>
          <w:p w14:paraId="6E2BD12C" w14:textId="3290701C" w:rsidR="002F34EB" w:rsidRPr="009B1F1C" w:rsidRDefault="002F34EB" w:rsidP="00946546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 xml:space="preserve">Focus </w:t>
            </w:r>
            <w:r>
              <w:rPr>
                <w:rFonts w:ascii="Arial" w:hAnsi="Arial" w:cs="Arial"/>
              </w:rPr>
              <w:t>Area</w:t>
            </w:r>
          </w:p>
        </w:tc>
        <w:tc>
          <w:tcPr>
            <w:tcW w:w="3780" w:type="dxa"/>
          </w:tcPr>
          <w:p w14:paraId="22048603" w14:textId="08420037" w:rsidR="002F34EB" w:rsidRPr="009B1F1C" w:rsidRDefault="002F34EB" w:rsidP="00946546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Description</w:t>
            </w:r>
          </w:p>
        </w:tc>
        <w:tc>
          <w:tcPr>
            <w:tcW w:w="6929" w:type="dxa"/>
            <w:gridSpan w:val="4"/>
          </w:tcPr>
          <w:p w14:paraId="020463C2" w14:textId="01F1FF5D" w:rsidR="002F34EB" w:rsidRPr="009B1F1C" w:rsidRDefault="002F34EB" w:rsidP="00946546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Points</w:t>
            </w:r>
          </w:p>
        </w:tc>
      </w:tr>
      <w:tr w:rsidR="00B40BE5" w:rsidRPr="009B1F1C" w14:paraId="277CFE1E" w14:textId="7D73BB73" w:rsidTr="00B40BE5">
        <w:tc>
          <w:tcPr>
            <w:tcW w:w="2241" w:type="dxa"/>
          </w:tcPr>
          <w:p w14:paraId="5B008469" w14:textId="77777777" w:rsidR="00B40BE5" w:rsidRPr="009B1F1C" w:rsidRDefault="00B40BE5" w:rsidP="00B40BE5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3DE4844A" w14:textId="77777777" w:rsidR="00B40BE5" w:rsidRPr="009B1F1C" w:rsidRDefault="00B40BE5" w:rsidP="00B40BE5">
            <w:pPr>
              <w:rPr>
                <w:rFonts w:ascii="Arial" w:hAnsi="Arial" w:cs="Arial"/>
              </w:rPr>
            </w:pPr>
          </w:p>
        </w:tc>
        <w:tc>
          <w:tcPr>
            <w:tcW w:w="1751" w:type="dxa"/>
          </w:tcPr>
          <w:p w14:paraId="02B3E40D" w14:textId="4EC51566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Marginal</w:t>
            </w:r>
          </w:p>
        </w:tc>
        <w:tc>
          <w:tcPr>
            <w:tcW w:w="1825" w:type="dxa"/>
          </w:tcPr>
          <w:p w14:paraId="4A40800B" w14:textId="016F0D45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Good</w:t>
            </w:r>
          </w:p>
        </w:tc>
        <w:tc>
          <w:tcPr>
            <w:tcW w:w="1751" w:type="dxa"/>
          </w:tcPr>
          <w:p w14:paraId="1AC0A1B8" w14:textId="5A8784F2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Good</w:t>
            </w:r>
          </w:p>
        </w:tc>
        <w:tc>
          <w:tcPr>
            <w:tcW w:w="1602" w:type="dxa"/>
          </w:tcPr>
          <w:p w14:paraId="5BEB30E6" w14:textId="0B7299C2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Great</w:t>
            </w:r>
          </w:p>
        </w:tc>
      </w:tr>
      <w:tr w:rsidR="00B40BE5" w:rsidRPr="009B1F1C" w14:paraId="51186D54" w14:textId="68BFDDB7" w:rsidTr="00B40BE5">
        <w:tc>
          <w:tcPr>
            <w:tcW w:w="2241" w:type="dxa"/>
          </w:tcPr>
          <w:p w14:paraId="2DB22D94" w14:textId="77777777" w:rsidR="00B40BE5" w:rsidRPr="009B1F1C" w:rsidRDefault="00B40BE5" w:rsidP="00B40BE5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278B57B1" w14:textId="77777777" w:rsidR="00B40BE5" w:rsidRPr="009B1F1C" w:rsidRDefault="00B40BE5" w:rsidP="00B40BE5">
            <w:pPr>
              <w:rPr>
                <w:rFonts w:ascii="Arial" w:hAnsi="Arial" w:cs="Arial"/>
              </w:rPr>
            </w:pPr>
          </w:p>
        </w:tc>
        <w:tc>
          <w:tcPr>
            <w:tcW w:w="1751" w:type="dxa"/>
          </w:tcPr>
          <w:p w14:paraId="27AFDB5F" w14:textId="29DA16E2" w:rsidR="00B40BE5" w:rsidRPr="009B1F1C" w:rsidRDefault="002F34EB" w:rsidP="00F72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clear focus area specified</w:t>
            </w:r>
          </w:p>
        </w:tc>
        <w:tc>
          <w:tcPr>
            <w:tcW w:w="1825" w:type="dxa"/>
          </w:tcPr>
          <w:p w14:paraId="207F9C96" w14:textId="2A7FB295" w:rsidR="00B40BE5" w:rsidRPr="009B1F1C" w:rsidRDefault="002F34EB" w:rsidP="00F72B77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Focus area is specified</w:t>
            </w:r>
          </w:p>
        </w:tc>
        <w:tc>
          <w:tcPr>
            <w:tcW w:w="1751" w:type="dxa"/>
          </w:tcPr>
          <w:p w14:paraId="5AA6EE7F" w14:textId="0EE2FB7F" w:rsidR="00B40BE5" w:rsidRPr="009B1F1C" w:rsidRDefault="002F34EB" w:rsidP="00F72B77">
            <w:pPr>
              <w:jc w:val="center"/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 xml:space="preserve">Focus area is </w:t>
            </w:r>
            <w:r>
              <w:rPr>
                <w:rFonts w:ascii="Arial" w:hAnsi="Arial" w:cs="Arial"/>
              </w:rPr>
              <w:t>well specified</w:t>
            </w:r>
          </w:p>
        </w:tc>
        <w:tc>
          <w:tcPr>
            <w:tcW w:w="1602" w:type="dxa"/>
          </w:tcPr>
          <w:p w14:paraId="23A9A07B" w14:textId="46817028" w:rsidR="00B40BE5" w:rsidRDefault="00B40BE5" w:rsidP="00F72B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Focus area is very well specified</w:t>
            </w:r>
          </w:p>
        </w:tc>
      </w:tr>
      <w:tr w:rsidR="00B40BE5" w:rsidRPr="009B1F1C" w14:paraId="69B1189A" w14:textId="3D7E50D9" w:rsidTr="00B40BE5">
        <w:tc>
          <w:tcPr>
            <w:tcW w:w="2241" w:type="dxa"/>
          </w:tcPr>
          <w:p w14:paraId="451D3C6D" w14:textId="5FDFF15F" w:rsidR="00B40BE5" w:rsidRPr="009B1F1C" w:rsidRDefault="00B40BE5" w:rsidP="00B40BE5">
            <w:p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Context definition</w:t>
            </w:r>
          </w:p>
        </w:tc>
        <w:tc>
          <w:tcPr>
            <w:tcW w:w="3780" w:type="dxa"/>
          </w:tcPr>
          <w:p w14:paraId="231599E9" w14:textId="45A053C5" w:rsidR="00B40BE5" w:rsidRPr="009B1F1C" w:rsidRDefault="00B40BE5" w:rsidP="00B40B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What is the motivation for the project</w:t>
            </w:r>
            <w:r>
              <w:rPr>
                <w:rFonts w:ascii="Arial" w:hAnsi="Arial" w:cs="Arial"/>
              </w:rPr>
              <w:t>?</w:t>
            </w:r>
          </w:p>
          <w:p w14:paraId="0DA3F106" w14:textId="08098635" w:rsidR="00B40BE5" w:rsidRPr="009B1F1C" w:rsidRDefault="00B40BE5" w:rsidP="00B40BE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Why are you doing this?</w:t>
            </w:r>
          </w:p>
        </w:tc>
        <w:tc>
          <w:tcPr>
            <w:tcW w:w="1751" w:type="dxa"/>
          </w:tcPr>
          <w:p w14:paraId="65623B55" w14:textId="04707F40" w:rsidR="00B40BE5" w:rsidRPr="009B1F1C" w:rsidRDefault="00DA3FB1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25" w:type="dxa"/>
          </w:tcPr>
          <w:p w14:paraId="048B2903" w14:textId="0985AA94" w:rsidR="00B40BE5" w:rsidRPr="009B1F1C" w:rsidRDefault="00DA3FB1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51" w:type="dxa"/>
          </w:tcPr>
          <w:p w14:paraId="4BC6A09D" w14:textId="21B65D8B" w:rsidR="00B40BE5" w:rsidRPr="009B1F1C" w:rsidRDefault="00DA3FB1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02" w:type="dxa"/>
          </w:tcPr>
          <w:p w14:paraId="31F05738" w14:textId="6EB88FB6" w:rsidR="00B40BE5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0BE5" w:rsidRPr="009B1F1C" w14:paraId="1DD75FB5" w14:textId="6C4ED6A2" w:rsidTr="00B40BE5">
        <w:tc>
          <w:tcPr>
            <w:tcW w:w="2241" w:type="dxa"/>
          </w:tcPr>
          <w:p w14:paraId="4A09B4D8" w14:textId="7733A1C6" w:rsidR="00B40BE5" w:rsidRPr="009B1F1C" w:rsidRDefault="008D4B1F" w:rsidP="00B4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</w:t>
            </w:r>
            <w:r w:rsidR="00B40BE5" w:rsidRPr="009B1F1C">
              <w:rPr>
                <w:rFonts w:ascii="Arial" w:hAnsi="Arial" w:cs="Arial"/>
              </w:rPr>
              <w:t>Question</w:t>
            </w:r>
            <w:r>
              <w:rPr>
                <w:rFonts w:ascii="Arial" w:hAnsi="Arial" w:cs="Arial"/>
              </w:rPr>
              <w:t>s/Problem</w:t>
            </w:r>
            <w:r w:rsidR="00B40BE5" w:rsidRPr="009B1F1C">
              <w:rPr>
                <w:rFonts w:ascii="Arial" w:hAnsi="Arial" w:cs="Arial"/>
              </w:rPr>
              <w:t xml:space="preserve"> definition</w:t>
            </w:r>
          </w:p>
        </w:tc>
        <w:tc>
          <w:tcPr>
            <w:tcW w:w="3780" w:type="dxa"/>
          </w:tcPr>
          <w:p w14:paraId="716BA7B2" w14:textId="6B944FDD" w:rsidR="00B40BE5" w:rsidRPr="009B1F1C" w:rsidRDefault="00B40BE5" w:rsidP="00B40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What is</w:t>
            </w:r>
            <w:r>
              <w:rPr>
                <w:rFonts w:ascii="Arial" w:hAnsi="Arial" w:cs="Arial"/>
              </w:rPr>
              <w:t>/are</w:t>
            </w:r>
            <w:r w:rsidRPr="009B1F1C">
              <w:rPr>
                <w:rFonts w:ascii="Arial" w:hAnsi="Arial" w:cs="Arial"/>
              </w:rPr>
              <w:t xml:space="preserve"> the big picture question</w:t>
            </w:r>
            <w:r>
              <w:rPr>
                <w:rFonts w:ascii="Arial" w:hAnsi="Arial" w:cs="Arial"/>
              </w:rPr>
              <w:t>(s)</w:t>
            </w:r>
            <w:r w:rsidRPr="009B1F1C">
              <w:rPr>
                <w:rFonts w:ascii="Arial" w:hAnsi="Arial" w:cs="Arial"/>
              </w:rPr>
              <w:t xml:space="preserve"> you are trying to </w:t>
            </w:r>
            <w:r w:rsidR="00FE6DE4">
              <w:rPr>
                <w:rFonts w:ascii="Arial" w:hAnsi="Arial" w:cs="Arial"/>
              </w:rPr>
              <w:t>answer</w:t>
            </w:r>
            <w:r w:rsidRPr="009B1F1C">
              <w:rPr>
                <w:rFonts w:ascii="Arial" w:hAnsi="Arial" w:cs="Arial"/>
              </w:rPr>
              <w:t xml:space="preserve"> with your data?</w:t>
            </w:r>
          </w:p>
        </w:tc>
        <w:tc>
          <w:tcPr>
            <w:tcW w:w="1751" w:type="dxa"/>
          </w:tcPr>
          <w:p w14:paraId="4A0D40B7" w14:textId="56398BC1" w:rsidR="00B40BE5" w:rsidRPr="009B1F1C" w:rsidRDefault="00DA3FB1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25" w:type="dxa"/>
          </w:tcPr>
          <w:p w14:paraId="7978796E" w14:textId="77AD0C5B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17D61">
              <w:rPr>
                <w:rFonts w:ascii="Arial" w:hAnsi="Arial" w:cs="Arial"/>
              </w:rPr>
              <w:t>6</w:t>
            </w:r>
          </w:p>
        </w:tc>
        <w:tc>
          <w:tcPr>
            <w:tcW w:w="1751" w:type="dxa"/>
          </w:tcPr>
          <w:p w14:paraId="61AA582F" w14:textId="2A6CB4F7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A3FB1">
              <w:rPr>
                <w:rFonts w:ascii="Arial" w:hAnsi="Arial" w:cs="Arial"/>
              </w:rPr>
              <w:t>8</w:t>
            </w:r>
          </w:p>
        </w:tc>
        <w:tc>
          <w:tcPr>
            <w:tcW w:w="1602" w:type="dxa"/>
          </w:tcPr>
          <w:p w14:paraId="278CF625" w14:textId="396E2983" w:rsidR="00B40BE5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40BE5" w:rsidRPr="009B1F1C" w14:paraId="71A55A6C" w14:textId="65CBB57E" w:rsidTr="00B40BE5">
        <w:tc>
          <w:tcPr>
            <w:tcW w:w="2241" w:type="dxa"/>
          </w:tcPr>
          <w:p w14:paraId="6A7F6836" w14:textId="681E073C" w:rsidR="00B40BE5" w:rsidRPr="009B1F1C" w:rsidRDefault="00B40BE5" w:rsidP="00B40BE5">
            <w:p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Methodology</w:t>
            </w:r>
          </w:p>
        </w:tc>
        <w:tc>
          <w:tcPr>
            <w:tcW w:w="3780" w:type="dxa"/>
          </w:tcPr>
          <w:p w14:paraId="6D0EB178" w14:textId="77777777" w:rsidR="00B40BE5" w:rsidRDefault="00C11C24" w:rsidP="00FE6D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description and exploration – how have you explained source and variables and how they relate to your project?</w:t>
            </w:r>
          </w:p>
          <w:p w14:paraId="287DD10B" w14:textId="77777777" w:rsidR="00FE6DE4" w:rsidRDefault="00FE6DE4" w:rsidP="00FE6D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distributions</w:t>
            </w:r>
          </w:p>
          <w:p w14:paraId="25742F25" w14:textId="77777777" w:rsidR="00FE6DE4" w:rsidRDefault="00FE6DE4" w:rsidP="00FE6D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relationships</w:t>
            </w:r>
          </w:p>
          <w:p w14:paraId="34CDC811" w14:textId="28B5F292" w:rsidR="00C8568D" w:rsidRPr="00FE6DE4" w:rsidRDefault="00C8568D" w:rsidP="00FE6D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Model(s) description</w:t>
            </w:r>
          </w:p>
        </w:tc>
        <w:tc>
          <w:tcPr>
            <w:tcW w:w="1751" w:type="dxa"/>
          </w:tcPr>
          <w:p w14:paraId="558115F5" w14:textId="48184D25" w:rsidR="00B40BE5" w:rsidRPr="009B1F1C" w:rsidRDefault="00670170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25" w:type="dxa"/>
          </w:tcPr>
          <w:p w14:paraId="5434336A" w14:textId="7763A3DF" w:rsidR="00B40BE5" w:rsidRPr="009B1F1C" w:rsidRDefault="00670170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51" w:type="dxa"/>
          </w:tcPr>
          <w:p w14:paraId="7EC51101" w14:textId="72B827A2" w:rsidR="00B40BE5" w:rsidRPr="009B1F1C" w:rsidRDefault="00670170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02" w:type="dxa"/>
          </w:tcPr>
          <w:p w14:paraId="52FE8AA0" w14:textId="523B4BBF" w:rsidR="00B40BE5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40BE5" w:rsidRPr="009B1F1C" w14:paraId="603633E1" w14:textId="0A18EC87" w:rsidTr="00B40BE5">
        <w:tc>
          <w:tcPr>
            <w:tcW w:w="2241" w:type="dxa"/>
          </w:tcPr>
          <w:p w14:paraId="6F8AD72B" w14:textId="660F6DEF" w:rsidR="00B40BE5" w:rsidRPr="009B1F1C" w:rsidRDefault="00B40BE5" w:rsidP="00B40BE5">
            <w:p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Description of findings/insights</w:t>
            </w:r>
          </w:p>
        </w:tc>
        <w:tc>
          <w:tcPr>
            <w:tcW w:w="3780" w:type="dxa"/>
          </w:tcPr>
          <w:p w14:paraId="3C6D893A" w14:textId="14474EDC" w:rsidR="00B40BE5" w:rsidRPr="00DE4A21" w:rsidRDefault="00B40BE5" w:rsidP="00DE4A2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</w:t>
            </w:r>
            <w:r w:rsidR="00FE6DE4">
              <w:rPr>
                <w:rFonts w:ascii="Arial" w:hAnsi="Arial" w:cs="Arial"/>
              </w:rPr>
              <w:t>are your main findings and how have you documented them in relation to your questions?</w:t>
            </w:r>
          </w:p>
        </w:tc>
        <w:tc>
          <w:tcPr>
            <w:tcW w:w="1751" w:type="dxa"/>
          </w:tcPr>
          <w:p w14:paraId="5136529B" w14:textId="46C6286C" w:rsidR="00B40BE5" w:rsidRPr="009B1F1C" w:rsidRDefault="00913857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25" w:type="dxa"/>
          </w:tcPr>
          <w:p w14:paraId="2C0BEAAA" w14:textId="109FEDE8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17D61">
              <w:rPr>
                <w:rFonts w:ascii="Arial" w:hAnsi="Arial" w:cs="Arial"/>
              </w:rPr>
              <w:t>6</w:t>
            </w:r>
          </w:p>
        </w:tc>
        <w:tc>
          <w:tcPr>
            <w:tcW w:w="1751" w:type="dxa"/>
          </w:tcPr>
          <w:p w14:paraId="1761B899" w14:textId="0BC07482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13857">
              <w:rPr>
                <w:rFonts w:ascii="Arial" w:hAnsi="Arial" w:cs="Arial"/>
              </w:rPr>
              <w:t>8</w:t>
            </w:r>
          </w:p>
        </w:tc>
        <w:tc>
          <w:tcPr>
            <w:tcW w:w="1602" w:type="dxa"/>
          </w:tcPr>
          <w:p w14:paraId="7936A6B2" w14:textId="47D5D154" w:rsidR="00B40BE5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40BE5" w:rsidRPr="009B1F1C" w14:paraId="00E8F4E4" w14:textId="40A5E896" w:rsidTr="00B40BE5">
        <w:tc>
          <w:tcPr>
            <w:tcW w:w="2241" w:type="dxa"/>
          </w:tcPr>
          <w:p w14:paraId="43A053A4" w14:textId="2E1A44AB" w:rsidR="00B40BE5" w:rsidRPr="009B1F1C" w:rsidRDefault="00B40BE5" w:rsidP="00B40B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</w:t>
            </w:r>
          </w:p>
        </w:tc>
        <w:tc>
          <w:tcPr>
            <w:tcW w:w="3780" w:type="dxa"/>
          </w:tcPr>
          <w:p w14:paraId="78B58D85" w14:textId="3AD9BD66" w:rsidR="00B40BE5" w:rsidRDefault="00B40BE5" w:rsidP="00B40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did your findings/insights help answer your original question(s)?</w:t>
            </w:r>
          </w:p>
        </w:tc>
        <w:tc>
          <w:tcPr>
            <w:tcW w:w="1751" w:type="dxa"/>
          </w:tcPr>
          <w:p w14:paraId="68032A70" w14:textId="63E824B5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25" w:type="dxa"/>
          </w:tcPr>
          <w:p w14:paraId="5C800618" w14:textId="02825F55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34EB">
              <w:rPr>
                <w:rFonts w:ascii="Arial" w:hAnsi="Arial" w:cs="Arial"/>
              </w:rPr>
              <w:t>6</w:t>
            </w:r>
          </w:p>
        </w:tc>
        <w:tc>
          <w:tcPr>
            <w:tcW w:w="1751" w:type="dxa"/>
          </w:tcPr>
          <w:p w14:paraId="3676A6C7" w14:textId="6592EE92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02" w:type="dxa"/>
          </w:tcPr>
          <w:p w14:paraId="37D887F4" w14:textId="70CC4F6A" w:rsidR="00B40BE5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B40BE5" w:rsidRPr="009B1F1C" w14:paraId="72955858" w14:textId="08E45DBB" w:rsidTr="00B40BE5">
        <w:tc>
          <w:tcPr>
            <w:tcW w:w="2241" w:type="dxa"/>
          </w:tcPr>
          <w:p w14:paraId="063CDB83" w14:textId="7A964D24" w:rsidR="00B40BE5" w:rsidRPr="009B1F1C" w:rsidRDefault="00B40BE5" w:rsidP="00B40BE5">
            <w:pPr>
              <w:rPr>
                <w:rFonts w:ascii="Arial" w:hAnsi="Arial" w:cs="Arial"/>
              </w:rPr>
            </w:pPr>
            <w:r w:rsidRPr="009B1F1C">
              <w:rPr>
                <w:rFonts w:ascii="Arial" w:hAnsi="Arial" w:cs="Arial"/>
              </w:rPr>
              <w:t>Presentation of work</w:t>
            </w:r>
          </w:p>
        </w:tc>
        <w:tc>
          <w:tcPr>
            <w:tcW w:w="3780" w:type="dxa"/>
          </w:tcPr>
          <w:p w14:paraId="67BDEB8E" w14:textId="4E43CC31" w:rsidR="00B40BE5" w:rsidRPr="009B1F1C" w:rsidRDefault="00B40BE5" w:rsidP="00B40BE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did you structure your report for stakeholder review?</w:t>
            </w:r>
          </w:p>
        </w:tc>
        <w:tc>
          <w:tcPr>
            <w:tcW w:w="1751" w:type="dxa"/>
          </w:tcPr>
          <w:p w14:paraId="7C02A4E9" w14:textId="7D737532" w:rsidR="00B40BE5" w:rsidRPr="009B1F1C" w:rsidRDefault="002F34EB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25" w:type="dxa"/>
          </w:tcPr>
          <w:p w14:paraId="0C7D884B" w14:textId="79EF9065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17D61">
              <w:rPr>
                <w:rFonts w:ascii="Arial" w:hAnsi="Arial" w:cs="Arial"/>
              </w:rPr>
              <w:t>6</w:t>
            </w:r>
          </w:p>
        </w:tc>
        <w:tc>
          <w:tcPr>
            <w:tcW w:w="1751" w:type="dxa"/>
          </w:tcPr>
          <w:p w14:paraId="46E24C49" w14:textId="059DD64A" w:rsidR="00B40BE5" w:rsidRPr="009B1F1C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34EB">
              <w:rPr>
                <w:rFonts w:ascii="Arial" w:hAnsi="Arial" w:cs="Arial"/>
              </w:rPr>
              <w:t>8</w:t>
            </w:r>
          </w:p>
        </w:tc>
        <w:tc>
          <w:tcPr>
            <w:tcW w:w="1602" w:type="dxa"/>
          </w:tcPr>
          <w:p w14:paraId="3BEC8A5A" w14:textId="690F95C8" w:rsidR="00B40BE5" w:rsidRDefault="00B40BE5" w:rsidP="00B40B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</w:tbl>
    <w:p w14:paraId="56C5D367" w14:textId="411E580B" w:rsidR="004877DC" w:rsidRDefault="004877DC">
      <w:pPr>
        <w:rPr>
          <w:rFonts w:ascii="Arial" w:hAnsi="Arial" w:cs="Arial"/>
        </w:rPr>
      </w:pPr>
    </w:p>
    <w:p w14:paraId="66DF3AD7" w14:textId="77777777" w:rsidR="00260E21" w:rsidRDefault="00260E21">
      <w:pPr>
        <w:rPr>
          <w:rFonts w:ascii="Arial" w:hAnsi="Arial" w:cs="Arial"/>
        </w:rPr>
      </w:pPr>
    </w:p>
    <w:p w14:paraId="0CBEA5E3" w14:textId="77777777" w:rsidR="006F5F0E" w:rsidRDefault="006F5F0E">
      <w:pPr>
        <w:rPr>
          <w:rFonts w:ascii="Arial" w:hAnsi="Arial" w:cs="Arial"/>
        </w:rPr>
      </w:pPr>
    </w:p>
    <w:p w14:paraId="44247AFB" w14:textId="5B8EB4E5" w:rsidR="00260E21" w:rsidRDefault="00260E21">
      <w:pPr>
        <w:rPr>
          <w:rFonts w:ascii="Arial" w:hAnsi="Arial" w:cs="Arial"/>
        </w:rPr>
      </w:pPr>
      <w:r>
        <w:rPr>
          <w:rFonts w:ascii="Arial" w:hAnsi="Arial" w:cs="Arial"/>
        </w:rPr>
        <w:t>Scoring guidelines:</w:t>
      </w:r>
    </w:p>
    <w:p w14:paraId="04636A22" w14:textId="0BD193BD" w:rsidR="00260E21" w:rsidRDefault="00260E21" w:rsidP="00260E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This project expects a minimum of 10 pages of Word/PDF of report excluding optional section for any code you may choose to include.</w:t>
      </w:r>
    </w:p>
    <w:p w14:paraId="3F0A5CB7" w14:textId="77777777" w:rsidR="00260E21" w:rsidRDefault="00260E21" w:rsidP="00260E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choose to share your code, put it in an appendix section</w:t>
      </w:r>
    </w:p>
    <w:p w14:paraId="68783FBB" w14:textId="58E34658" w:rsidR="00260E21" w:rsidRDefault="00260E21" w:rsidP="00260E2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Your code does not matter – you will not get points for your code in R or Python</w:t>
      </w:r>
    </w:p>
    <w:p w14:paraId="19B1301C" w14:textId="76836E05" w:rsidR="00653C23" w:rsidRDefault="00653C23" w:rsidP="006F5F0E">
      <w:pPr>
        <w:pStyle w:val="ListParagraph"/>
        <w:rPr>
          <w:rFonts w:ascii="Arial" w:hAnsi="Arial" w:cs="Arial"/>
        </w:rPr>
      </w:pPr>
    </w:p>
    <w:p w14:paraId="5421E93D" w14:textId="33FDAEEA" w:rsidR="00260E21" w:rsidRDefault="00260E21">
      <w:pPr>
        <w:rPr>
          <w:rFonts w:ascii="Arial" w:hAnsi="Arial" w:cs="Arial"/>
        </w:rPr>
      </w:pPr>
    </w:p>
    <w:p w14:paraId="262C141C" w14:textId="77777777" w:rsidR="00260E21" w:rsidRPr="009B1F1C" w:rsidRDefault="00260E21">
      <w:pPr>
        <w:rPr>
          <w:rFonts w:ascii="Arial" w:hAnsi="Arial" w:cs="Arial"/>
        </w:rPr>
      </w:pPr>
    </w:p>
    <w:sectPr w:rsidR="00260E21" w:rsidRPr="009B1F1C" w:rsidSect="004877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1C93"/>
    <w:multiLevelType w:val="hybridMultilevel"/>
    <w:tmpl w:val="DAA4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11F8"/>
    <w:multiLevelType w:val="hybridMultilevel"/>
    <w:tmpl w:val="3412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52A70"/>
    <w:multiLevelType w:val="hybridMultilevel"/>
    <w:tmpl w:val="0EA0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71E69"/>
    <w:multiLevelType w:val="hybridMultilevel"/>
    <w:tmpl w:val="91BC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26724">
    <w:abstractNumId w:val="3"/>
  </w:num>
  <w:num w:numId="2" w16cid:durableId="752123426">
    <w:abstractNumId w:val="1"/>
  </w:num>
  <w:num w:numId="3" w16cid:durableId="2036078675">
    <w:abstractNumId w:val="2"/>
  </w:num>
  <w:num w:numId="4" w16cid:durableId="156586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7DC"/>
    <w:rsid w:val="00046797"/>
    <w:rsid w:val="000755A9"/>
    <w:rsid w:val="000A510A"/>
    <w:rsid w:val="001551C8"/>
    <w:rsid w:val="001E35F1"/>
    <w:rsid w:val="00206675"/>
    <w:rsid w:val="00260E21"/>
    <w:rsid w:val="002C6EDE"/>
    <w:rsid w:val="002F34EB"/>
    <w:rsid w:val="003F3F1F"/>
    <w:rsid w:val="00444F57"/>
    <w:rsid w:val="004769D2"/>
    <w:rsid w:val="004877DC"/>
    <w:rsid w:val="005D6E6A"/>
    <w:rsid w:val="0063169A"/>
    <w:rsid w:val="00653C23"/>
    <w:rsid w:val="00670170"/>
    <w:rsid w:val="006F5F0E"/>
    <w:rsid w:val="00717D61"/>
    <w:rsid w:val="007A5DFC"/>
    <w:rsid w:val="008868E7"/>
    <w:rsid w:val="008D4B1F"/>
    <w:rsid w:val="009074DA"/>
    <w:rsid w:val="00913857"/>
    <w:rsid w:val="00946546"/>
    <w:rsid w:val="009B1F1C"/>
    <w:rsid w:val="00A37835"/>
    <w:rsid w:val="00B2295A"/>
    <w:rsid w:val="00B40BE5"/>
    <w:rsid w:val="00C11C24"/>
    <w:rsid w:val="00C27B13"/>
    <w:rsid w:val="00C75012"/>
    <w:rsid w:val="00C8568D"/>
    <w:rsid w:val="00D94FC8"/>
    <w:rsid w:val="00DA3FB1"/>
    <w:rsid w:val="00DE4A21"/>
    <w:rsid w:val="00EB6952"/>
    <w:rsid w:val="00ED3FBC"/>
    <w:rsid w:val="00F72B77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DFC"/>
  <w15:docId w15:val="{9C251EBE-7E8C-4B51-8154-DCD8D3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Iyasele</dc:creator>
  <cp:keywords/>
  <dc:description/>
  <cp:lastModifiedBy>Abel Iyasele</cp:lastModifiedBy>
  <cp:revision>12</cp:revision>
  <dcterms:created xsi:type="dcterms:W3CDTF">2023-02-28T04:18:00Z</dcterms:created>
  <dcterms:modified xsi:type="dcterms:W3CDTF">2023-04-21T20:53:00Z</dcterms:modified>
</cp:coreProperties>
</file>