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58888" w14:textId="0A5E8924" w:rsidR="009D55AB" w:rsidRDefault="0077602D">
      <w:pPr>
        <w:rPr>
          <w:sz w:val="32"/>
          <w:szCs w:val="32"/>
        </w:rPr>
      </w:pPr>
      <w:r w:rsidRPr="0077602D">
        <w:rPr>
          <w:sz w:val="32"/>
          <w:szCs w:val="32"/>
        </w:rPr>
        <w:t>SOURCECODE:</w:t>
      </w:r>
    </w:p>
    <w:p w14:paraId="67BFF049" w14:textId="497201ED" w:rsidR="0077602D" w:rsidRDefault="0077602D">
      <w:pPr>
        <w:rPr>
          <w:sz w:val="32"/>
          <w:szCs w:val="32"/>
        </w:rPr>
      </w:pPr>
    </w:p>
    <w:p w14:paraId="35C0C008" w14:textId="6017DF9D" w:rsidR="0077602D" w:rsidRPr="0077602D" w:rsidRDefault="0077602D">
      <w:pPr>
        <w:rPr>
          <w:rFonts w:cstheme="minorHAnsi"/>
          <w:sz w:val="24"/>
          <w:szCs w:val="24"/>
        </w:rPr>
      </w:pPr>
      <w:r w:rsidRPr="0077602D">
        <w:rPr>
          <w:rFonts w:cstheme="minorHAnsi"/>
          <w:color w:val="212121"/>
          <w:sz w:val="24"/>
          <w:szCs w:val="24"/>
          <w:shd w:val="clear" w:color="auto" w:fill="FFFFFF"/>
        </w:rPr>
        <w:t>https://api.openweathermap.org/data/2.5/weather?q=Bangalore&amp;appid=180705360f40337306e03113ffc60bd8</w:t>
      </w:r>
    </w:p>
    <w:sectPr w:rsidR="0077602D" w:rsidRPr="0077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2D"/>
    <w:rsid w:val="0077602D"/>
    <w:rsid w:val="009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EB88"/>
  <w15:chartTrackingRefBased/>
  <w15:docId w15:val="{D21C4CEA-F612-4439-882B-B72681D3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2023-08-16T08:51:00Z</dcterms:created>
  <dcterms:modified xsi:type="dcterms:W3CDTF">2023-08-16T08:55:00Z</dcterms:modified>
</cp:coreProperties>
</file>