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68736" w14:textId="122EC367" w:rsidR="00252E01" w:rsidRDefault="000D51AE">
      <w:pPr>
        <w:rPr>
          <w:sz w:val="32"/>
          <w:szCs w:val="32"/>
        </w:rPr>
      </w:pPr>
      <w:proofErr w:type="spellStart"/>
      <w:r w:rsidRPr="000D51AE">
        <w:rPr>
          <w:sz w:val="32"/>
          <w:szCs w:val="32"/>
        </w:rPr>
        <w:t>SourceCode</w:t>
      </w:r>
      <w:proofErr w:type="spellEnd"/>
      <w:r w:rsidRPr="000D51AE">
        <w:rPr>
          <w:sz w:val="32"/>
          <w:szCs w:val="32"/>
        </w:rPr>
        <w:t>:</w:t>
      </w:r>
    </w:p>
    <w:p w14:paraId="6843416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reqres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319BF4" w14:textId="77777777" w:rsidR="000D51AE" w:rsidRP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538EA0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7721A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51E67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.RestAssured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036049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91B081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12D129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292E0604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5A989EA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getServerResponse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41CB44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C3C81E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14:paraId="484F3AC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228FAEC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color w:val="2A00FF"/>
          <w:sz w:val="20"/>
          <w:szCs w:val="20"/>
        </w:rPr>
        <w:t>users?page</w:t>
      </w:r>
      <w:proofErr w:type="spellEnd"/>
      <w:r>
        <w:rPr>
          <w:rFonts w:ascii="Consolas" w:hAnsi="Consolas"/>
          <w:color w:val="2A00FF"/>
          <w:sz w:val="20"/>
          <w:szCs w:val="20"/>
        </w:rPr>
        <w:t>=2"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D31D0A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7B1D886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assertThat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3705CDA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(200)</w:t>
      </w:r>
    </w:p>
    <w:p w14:paraId="74AE4B9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.log(</w:t>
      </w:r>
      <w:proofErr w:type="gramStart"/>
      <w:r>
        <w:rPr>
          <w:rFonts w:ascii="Consolas" w:hAnsi="Consolas"/>
          <w:color w:val="000000"/>
          <w:sz w:val="20"/>
          <w:szCs w:val="20"/>
        </w:rPr>
        <w:t>).all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D97B3B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FD6E3C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ED10C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0AF9F8" w14:textId="0B4140F6" w:rsidR="000D51AE" w:rsidRDefault="000D51AE">
      <w:pPr>
        <w:rPr>
          <w:sz w:val="32"/>
          <w:szCs w:val="32"/>
        </w:rPr>
      </w:pPr>
    </w:p>
    <w:p w14:paraId="6165CD78" w14:textId="77777777" w:rsidR="000D51AE" w:rsidRDefault="000D51AE">
      <w:pPr>
        <w:rPr>
          <w:sz w:val="32"/>
          <w:szCs w:val="32"/>
        </w:rPr>
      </w:pPr>
    </w:p>
    <w:p w14:paraId="46FD135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reqres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DBC7A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87EDE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BD5C8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928833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7FBD0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82BD34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A17F3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.RestAssured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98FB53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EE8369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POSTDemo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3407F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22911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A25ABC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HashMap&lt;String, String&gt; 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23AB0A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097D09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@BeforeMethod</w:t>
      </w:r>
    </w:p>
    <w:p w14:paraId="2B29BCC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createPayLoad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 {</w:t>
      </w:r>
    </w:p>
    <w:p w14:paraId="7B3BA6D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morpheus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7C2E5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"job"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"teacher"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0AAE4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"https://reqres.in/"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CC982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/users"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F52EFC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18633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FA2538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14:paraId="216A235A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DB02F7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00DC4A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14:paraId="7B3EFFE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3AED3A8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"application/json"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9EC4569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82F8F3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1396AC3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1659956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05C50E4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(201)</w:t>
      </w:r>
    </w:p>
    <w:p w14:paraId="73C0567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.log(</w:t>
      </w:r>
      <w:proofErr w:type="gramStart"/>
      <w:r>
        <w:rPr>
          <w:rFonts w:ascii="Consolas" w:hAnsi="Consolas"/>
          <w:color w:val="000000"/>
          <w:sz w:val="20"/>
          <w:szCs w:val="20"/>
        </w:rPr>
        <w:t>).all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4C1C2F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6125F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61EA63" w14:textId="11FA6354" w:rsidR="000D51AE" w:rsidRDefault="000D51AE">
      <w:pPr>
        <w:rPr>
          <w:sz w:val="32"/>
          <w:szCs w:val="32"/>
        </w:rPr>
      </w:pPr>
    </w:p>
    <w:p w14:paraId="3DDC851C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reqres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EB5D1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5EEDA3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CF351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35B4D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684A8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FF87A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054DB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.RestAssured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827FA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680948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PUTDemo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38B9F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HashMap&lt;String, String&gt; 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B42218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30CFCC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@BeforeMethod</w:t>
      </w:r>
    </w:p>
    <w:p w14:paraId="2449413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createPayload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958CC2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morpheus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9CE2D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"job"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"Doctor"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B7107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"https://reqres.in/"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FEC40C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/users/893"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B3EA1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9280CC9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7F36BC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0B63C19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D065191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673D263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14:paraId="645AE7F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0E82044A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"application/json"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CEB53A4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AF47C5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7053E80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.put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5DFA4CF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668289A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(200)</w:t>
      </w:r>
    </w:p>
    <w:p w14:paraId="44EA799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.log(</w:t>
      </w:r>
      <w:proofErr w:type="gramStart"/>
      <w:r>
        <w:rPr>
          <w:rFonts w:ascii="Consolas" w:hAnsi="Consolas"/>
          <w:color w:val="000000"/>
          <w:sz w:val="20"/>
          <w:szCs w:val="20"/>
        </w:rPr>
        <w:t>).all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2480B1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DE851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3A58AD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CD3E9E" w14:textId="198865F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BC6164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E7F05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85F24C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reqres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AD0C6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C1872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6A1AB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8F9F99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.RestAssured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EA5E23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2A4F57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B32825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4BC007B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0F5FBB0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7C5457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"https://reqres.in/"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0788E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/users/893"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1AE99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5812FFC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14:paraId="681AAB5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22D004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.delete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73716AE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12007F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(204);</w:t>
      </w:r>
    </w:p>
    <w:p w14:paraId="24DDC6E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6B2351C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05D17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C144E3" w14:textId="3DD7D86B" w:rsidR="000D51AE" w:rsidRDefault="000D51AE">
      <w:pPr>
        <w:rPr>
          <w:sz w:val="28"/>
          <w:szCs w:val="28"/>
        </w:rPr>
      </w:pPr>
    </w:p>
    <w:p w14:paraId="1C965FF5" w14:textId="4FEC00BC" w:rsidR="000D51AE" w:rsidRDefault="000D51AE">
      <w:pPr>
        <w:rPr>
          <w:sz w:val="28"/>
          <w:szCs w:val="28"/>
        </w:rPr>
      </w:pPr>
    </w:p>
    <w:p w14:paraId="2BE5181F" w14:textId="31167E97" w:rsidR="000D51AE" w:rsidRDefault="000D51AE">
      <w:pPr>
        <w:rPr>
          <w:sz w:val="28"/>
          <w:szCs w:val="28"/>
        </w:rPr>
      </w:pPr>
    </w:p>
    <w:p w14:paraId="470327BE" w14:textId="5F188966" w:rsidR="007242B6" w:rsidRDefault="007242B6">
      <w:pPr>
        <w:rPr>
          <w:sz w:val="28"/>
          <w:szCs w:val="28"/>
        </w:rPr>
      </w:pPr>
    </w:p>
    <w:p w14:paraId="4B5C050A" w14:textId="77777777" w:rsidR="007242B6" w:rsidRDefault="007242B6">
      <w:pPr>
        <w:rPr>
          <w:sz w:val="28"/>
          <w:szCs w:val="28"/>
        </w:rPr>
      </w:pPr>
    </w:p>
    <w:p w14:paraId="074E7B1E" w14:textId="77777777" w:rsidR="000D51AE" w:rsidRDefault="000D51AE">
      <w:pPr>
        <w:rPr>
          <w:sz w:val="28"/>
          <w:szCs w:val="28"/>
        </w:rPr>
      </w:pPr>
    </w:p>
    <w:p w14:paraId="5F26878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reqres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2B66F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191E43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org.hamcrest.Matchers.</w:t>
      </w:r>
      <w:r>
        <w:rPr>
          <w:rFonts w:ascii="Consolas" w:hAnsi="Consolas"/>
          <w:strike/>
          <w:color w:val="0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AAF41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61F03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4A399C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.UUID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9113A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AAC80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C790E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0EACC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075DB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.RestAssured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A2B58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.path.json.JsonPath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1BE96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.response.Response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D5953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CB4549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Create_Update_Delete_Resource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7C2DF29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HashMap&lt;String, String&gt; 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9C0420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FB0EE3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UUID </w:t>
      </w:r>
      <w:proofErr w:type="spellStart"/>
      <w:r>
        <w:rPr>
          <w:rFonts w:ascii="Consolas" w:hAnsi="Consolas"/>
          <w:color w:val="0000C0"/>
          <w:sz w:val="20"/>
          <w:szCs w:val="20"/>
        </w:rPr>
        <w:t>uuid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UUID.</w:t>
      </w:r>
      <w:r>
        <w:rPr>
          <w:rFonts w:ascii="Consolas" w:hAnsi="Consolas"/>
          <w:i/>
          <w:iCs/>
          <w:color w:val="000000"/>
          <w:sz w:val="20"/>
          <w:szCs w:val="20"/>
        </w:rPr>
        <w:t>randomUUID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1AF834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4B353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449E2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jsonPath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74E41C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F5FF61C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(priority=0)</w:t>
      </w:r>
    </w:p>
    <w:p w14:paraId="1F719E9D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createPayload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4DEAC0C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morpheus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7B3F5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"job"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"teacher"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39FDE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"https://reqres.in/"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CDF563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/users"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4B9D79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"Payload created"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E501E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85BCD3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A9CB5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E97BA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(priority=1)</w:t>
      </w:r>
    </w:p>
    <w:p w14:paraId="233A7DD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15FB0484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9E8FA24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14:paraId="59D12E23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48E3E69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"application/json"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A12A5B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86D5744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45B9C57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02D92014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5EB05B6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</w:p>
    <w:p w14:paraId="2EB085B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00"/>
          <w:sz w:val="20"/>
          <w:szCs w:val="20"/>
        </w:rPr>
        <w:t>.extract</w:t>
      </w:r>
      <w:proofErr w:type="gramEnd"/>
      <w:r>
        <w:rPr>
          <w:rFonts w:ascii="Consolas" w:hAnsi="Consolas"/>
          <w:color w:val="000000"/>
          <w:sz w:val="20"/>
          <w:szCs w:val="20"/>
        </w:rPr>
        <w:t>().response();</w:t>
      </w:r>
    </w:p>
    <w:p w14:paraId="4505DC6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     </w:t>
      </w:r>
    </w:p>
    <w:p w14:paraId="0CE4192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25A4E10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"Resource Created Successfully"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5A964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jsonPath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.jsonPath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B44D50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jsonPath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AC305A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C7ADE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6691F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FB7D69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07119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(priority=2)</w:t>
      </w:r>
    </w:p>
    <w:p w14:paraId="5739BB3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D0417D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verifyResource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C6D32B3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3ED22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14:paraId="3910BC7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521B181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"application/json"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4772129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19400BB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490D716C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color w:val="2A00FF"/>
          <w:sz w:val="20"/>
          <w:szCs w:val="20"/>
        </w:rPr>
        <w:t>users?page</w:t>
      </w:r>
      <w:proofErr w:type="spellEnd"/>
      <w:r>
        <w:rPr>
          <w:rFonts w:ascii="Consolas" w:hAnsi="Consolas"/>
          <w:color w:val="2A00FF"/>
          <w:sz w:val="20"/>
          <w:szCs w:val="20"/>
        </w:rPr>
        <w:t>=2"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3C51A3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5B8AC17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(200);</w:t>
      </w:r>
    </w:p>
    <w:p w14:paraId="752CA8C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</w:p>
    <w:p w14:paraId="4D53BD1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08B3E9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"Resource Verified"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EC985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479C527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jsonPath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"job"</w:t>
      </w:r>
      <w:proofErr w:type="gramStart"/>
      <w:r>
        <w:rPr>
          <w:rFonts w:ascii="Consolas" w:hAnsi="Consolas"/>
          <w:color w:val="000000"/>
          <w:sz w:val="20"/>
          <w:szCs w:val="20"/>
        </w:rPr>
        <w:t>).equals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"teacher"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31550F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CEE49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25950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3D2414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1EE23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D90BE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(priority=3)</w:t>
      </w:r>
    </w:p>
    <w:p w14:paraId="54AA986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A56815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796BE19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morpheus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07C86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"job"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"Doctor"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A10DD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"https://reqres.in/"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9C978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/users/"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6E904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14:paraId="71A2CDE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0DC1573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"application/json"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D3C3D49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</w:t>
      </w:r>
    </w:p>
    <w:p w14:paraId="1B0804F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DB363B4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0604C06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.put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7F567C0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33E1B48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74D73C5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(200)</w:t>
      </w:r>
    </w:p>
    <w:p w14:paraId="0032B04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33A118D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assertThat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4641C3EC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"job"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0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"Doctor"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4060D39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"Resource Updated"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36316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12134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(priority=4)</w:t>
      </w:r>
    </w:p>
    <w:p w14:paraId="3179B8D3" w14:textId="77777777" w:rsidR="000D51AE" w:rsidRDefault="000D51AE" w:rsidP="000D51A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5B4351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"https://reqres.in/"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64B2C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/users/"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2B61D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14:paraId="7A5493D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19B8CEAA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"application/json"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1DD19B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7A303FA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28077A2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.delete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41E728A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5C10594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7A3CD55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(204);</w:t>
      </w:r>
    </w:p>
    <w:p w14:paraId="0AD297A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"Resource Deleted"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1071C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DE9BB28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BDBB8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D02D9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72DEB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A8DBF8" w14:textId="68D5E2F2" w:rsidR="000D51AE" w:rsidRDefault="000D51AE">
      <w:pPr>
        <w:rPr>
          <w:sz w:val="28"/>
          <w:szCs w:val="28"/>
        </w:rPr>
      </w:pPr>
    </w:p>
    <w:p w14:paraId="2D1EB55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reqres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E1EB4FA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119869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/>
          <w:color w:val="000000"/>
          <w:sz w:val="20"/>
          <w:szCs w:val="20"/>
        </w:rPr>
        <w:t>.log4j.Level;</w:t>
      </w:r>
    </w:p>
    <w:p w14:paraId="7D10D9D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/>
          <w:color w:val="000000"/>
          <w:sz w:val="20"/>
          <w:szCs w:val="20"/>
        </w:rPr>
        <w:t>.log4j.Logger;</w:t>
      </w:r>
    </w:p>
    <w:p w14:paraId="0A8139CA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/>
          <w:color w:val="000000"/>
          <w:sz w:val="20"/>
          <w:szCs w:val="20"/>
        </w:rPr>
        <w:t>.log4j.PropertyConfigurator;</w:t>
      </w:r>
    </w:p>
    <w:p w14:paraId="1A92AE76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3BA190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B1C9B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.response.Response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950285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.specification.RequestSpecification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8E7E42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8E90E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5AC3F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1CBBE9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61CA1D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59386AA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A1F037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893A43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D8CCC5E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@BeforeClass</w:t>
      </w:r>
    </w:p>
    <w:p w14:paraId="2D891C8C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018FE01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LogDemo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D5295B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PropertyConfigurator.</w:t>
      </w:r>
      <w:r>
        <w:rPr>
          <w:rFonts w:ascii="Consolas" w:hAnsi="Consolas"/>
          <w:i/>
          <w:iCs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"log4j.properties"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A05C5A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.setLevel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Level.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DEBUG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003DD6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52C504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5CEE2F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2A8913" w14:textId="77777777" w:rsidR="000D51AE" w:rsidRDefault="000D51AE" w:rsidP="000D5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704ED4" w14:textId="77777777" w:rsidR="000D51AE" w:rsidRPr="000D51AE" w:rsidRDefault="000D51AE">
      <w:pPr>
        <w:rPr>
          <w:sz w:val="28"/>
          <w:szCs w:val="28"/>
        </w:rPr>
      </w:pPr>
    </w:p>
    <w:sectPr w:rsidR="000D51AE" w:rsidRPr="000D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AE"/>
    <w:rsid w:val="000D51AE"/>
    <w:rsid w:val="00252E01"/>
    <w:rsid w:val="007242B6"/>
    <w:rsid w:val="00E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1807"/>
  <w15:chartTrackingRefBased/>
  <w15:docId w15:val="{78B1EDD8-30F3-4293-B5B6-96EC4F38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1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Battagani</dc:creator>
  <cp:keywords/>
  <dc:description/>
  <cp:lastModifiedBy>Meghana Battagani</cp:lastModifiedBy>
  <cp:revision>2</cp:revision>
  <dcterms:created xsi:type="dcterms:W3CDTF">2023-08-22T07:57:00Z</dcterms:created>
  <dcterms:modified xsi:type="dcterms:W3CDTF">2023-08-22T07:57:00Z</dcterms:modified>
</cp:coreProperties>
</file>