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C08C" w14:textId="0F1CE8FB" w:rsidR="00370AD4" w:rsidRDefault="00795D56" w:rsidP="00370AD4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r w:rsidRPr="00795D56">
        <w:rPr>
          <w:rFonts w:ascii="Times New Roman" w:hAnsi="Times New Roman" w:cs="Times New Roman"/>
          <w:b/>
          <w:sz w:val="48"/>
          <w:szCs w:val="48"/>
        </w:rPr>
        <w:t>INFOSYS MILESTONE-</w:t>
      </w:r>
      <w:r w:rsidR="00616A9B">
        <w:rPr>
          <w:rFonts w:ascii="Times New Roman" w:hAnsi="Times New Roman" w:cs="Times New Roman"/>
          <w:b/>
          <w:sz w:val="48"/>
          <w:szCs w:val="48"/>
        </w:rPr>
        <w:t>3</w:t>
      </w:r>
    </w:p>
    <w:p w14:paraId="0F1EA856" w14:textId="41A638CD" w:rsidR="00795D56" w:rsidRPr="00370AD4" w:rsidRDefault="00370AD4" w:rsidP="00370A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AD4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r w:rsidR="00616A9B">
        <w:rPr>
          <w:rFonts w:ascii="Times New Roman" w:hAnsi="Times New Roman" w:cs="Times New Roman"/>
          <w:b/>
          <w:sz w:val="28"/>
          <w:szCs w:val="28"/>
        </w:rPr>
        <w:t>3</w:t>
      </w:r>
      <w:r w:rsidR="00795D56" w:rsidRPr="00370AD4">
        <w:rPr>
          <w:rFonts w:ascii="Times New Roman" w:hAnsi="Times New Roman" w:cs="Times New Roman"/>
          <w:b/>
          <w:sz w:val="28"/>
          <w:szCs w:val="28"/>
        </w:rPr>
        <w:t xml:space="preserve"> – Infosys Internship</w:t>
      </w:r>
    </w:p>
    <w:p w14:paraId="262C9DD2" w14:textId="6EFF92E2" w:rsidR="00370AD4" w:rsidRDefault="00370AD4" w:rsidP="00370A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AD4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="00616A9B">
        <w:rPr>
          <w:rFonts w:ascii="Times New Roman" w:hAnsi="Times New Roman" w:cs="Times New Roman"/>
          <w:b/>
          <w:bCs/>
          <w:sz w:val="28"/>
          <w:szCs w:val="28"/>
        </w:rPr>
        <w:t>Finance</w:t>
      </w:r>
      <w:r w:rsidRPr="00370AD4">
        <w:rPr>
          <w:rFonts w:ascii="Times New Roman" w:hAnsi="Times New Roman" w:cs="Times New Roman"/>
          <w:b/>
          <w:bCs/>
          <w:sz w:val="28"/>
          <w:szCs w:val="28"/>
        </w:rPr>
        <w:t xml:space="preserve"> Performance Dashboard using Power BI</w:t>
      </w:r>
    </w:p>
    <w:p w14:paraId="18AF4C12" w14:textId="77777777" w:rsidR="00370AD4" w:rsidRPr="00112961" w:rsidRDefault="00370AD4" w:rsidP="00370AD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70AD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112961">
        <w:rPr>
          <w:rFonts w:ascii="Times New Roman" w:hAnsi="Times New Roman" w:cs="Times New Roman"/>
          <w:b/>
          <w:bCs/>
          <w:color w:val="7030A0"/>
          <w:sz w:val="28"/>
          <w:szCs w:val="28"/>
        </w:rPr>
        <w:t>Introduction:</w:t>
      </w:r>
    </w:p>
    <w:p w14:paraId="5BD43176" w14:textId="77777777" w:rsidR="00616A9B" w:rsidRPr="00616A9B" w:rsidRDefault="00616A9B" w:rsidP="00616A9B">
      <w:pPr>
        <w:pStyle w:val="NormalWeb"/>
        <w:spacing w:line="360" w:lineRule="auto"/>
        <w:jc w:val="both"/>
        <w:rPr>
          <w:b/>
          <w:bCs/>
          <w:sz w:val="32"/>
          <w:szCs w:val="32"/>
          <w:u w:val="single"/>
          <w:lang w:val="en-IN"/>
        </w:rPr>
      </w:pPr>
      <w:r w:rsidRPr="00616A9B">
        <w:rPr>
          <w:b/>
          <w:bCs/>
          <w:sz w:val="32"/>
          <w:szCs w:val="32"/>
          <w:u w:val="single"/>
          <w:lang w:val="en-IN"/>
        </w:rPr>
        <w:t>Report 1: Sales and Profit Analysis</w:t>
      </w:r>
    </w:p>
    <w:p w14:paraId="767A73C0" w14:textId="77777777" w:rsidR="00616A9B" w:rsidRPr="00616A9B" w:rsidRDefault="00616A9B" w:rsidP="00616A9B">
      <w:pPr>
        <w:pStyle w:val="NormalWeb"/>
        <w:spacing w:line="360" w:lineRule="auto"/>
        <w:jc w:val="both"/>
        <w:rPr>
          <w:lang w:val="en-IN"/>
        </w:rPr>
      </w:pPr>
      <w:r w:rsidRPr="00616A9B">
        <w:rPr>
          <w:lang w:val="en-IN"/>
        </w:rPr>
        <w:t>This report analyzes sales and profits, focusing on trends, profitability, and discounts.</w:t>
      </w:r>
    </w:p>
    <w:p w14:paraId="52B77E91" w14:textId="77777777" w:rsidR="00616A9B" w:rsidRPr="00616A9B" w:rsidRDefault="00616A9B" w:rsidP="00616A9B">
      <w:pPr>
        <w:pStyle w:val="NormalWeb"/>
        <w:spacing w:line="360" w:lineRule="auto"/>
        <w:jc w:val="both"/>
        <w:rPr>
          <w:b/>
          <w:bCs/>
          <w:lang w:val="en-IN"/>
        </w:rPr>
      </w:pPr>
      <w:r w:rsidRPr="00616A9B">
        <w:rPr>
          <w:b/>
          <w:bCs/>
          <w:lang w:val="en-IN"/>
        </w:rPr>
        <w:t>1. Measures (DAX Functions)</w:t>
      </w:r>
    </w:p>
    <w:p w14:paraId="599FE35D" w14:textId="77777777" w:rsidR="00616A9B" w:rsidRDefault="00616A9B" w:rsidP="00616A9B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Total Sales</w:t>
      </w:r>
      <w:r>
        <w:rPr>
          <w:lang w:val="en-IN"/>
        </w:rPr>
        <w:t xml:space="preserve"> </w:t>
      </w:r>
    </w:p>
    <w:p w14:paraId="647F5737" w14:textId="2C3A071C" w:rsidR="00616A9B" w:rsidRDefault="00B25704" w:rsidP="00616A9B">
      <w:pPr>
        <w:pStyle w:val="NormalWeb"/>
        <w:numPr>
          <w:ilvl w:val="1"/>
          <w:numId w:val="7"/>
        </w:num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FAEE7" wp14:editId="44E54FFA">
                <wp:simplePos x="0" y="0"/>
                <wp:positionH relativeFrom="column">
                  <wp:posOffset>1630680</wp:posOffset>
                </wp:positionH>
                <wp:positionV relativeFrom="paragraph">
                  <wp:posOffset>305435</wp:posOffset>
                </wp:positionV>
                <wp:extent cx="3589020" cy="365760"/>
                <wp:effectExtent l="40005" t="36195" r="38100" b="36195"/>
                <wp:wrapNone/>
                <wp:docPr id="413247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65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346935" w14:textId="105BE9DA" w:rsidR="00616A9B" w:rsidRPr="00616A9B" w:rsidRDefault="00616A9B" w:rsidP="00616A9B">
                            <w:pPr>
                              <w:pStyle w:val="NormalWeb"/>
                              <w:spacing w:line="360" w:lineRule="auto"/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Total Sales = SUM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(financials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[Sales])</w:t>
                            </w:r>
                          </w:p>
                          <w:p w14:paraId="65CB4A59" w14:textId="77777777" w:rsidR="00616A9B" w:rsidRDefault="00616A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FA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4pt;margin-top:24.05pt;width:282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Z0VwIAAOEEAAAOAAAAZHJzL2Uyb0RvYy54bWysVNtu2zAMfR+wfxD0vjppk7Q16hRduw4D&#10;ugvQ7gMYWY6FSqImKbG7rx8lJW22AXsY6gdBIqVD8vDQF5ej0WwrfVBoGz49mnAmrcBW2XXDvz/c&#10;vjvjLESwLWi0suFPMvDL5ds3F4Or5TH2qFvpGYHYUA+u4X2Mrq6qIHppIByhk5acHXoDkY5+XbUe&#10;BkI3ujqeTBbVgL51HoUMgaw3xcmXGb/rpIhfuy7IyHTDKbeYV5/XVVqr5QXUaw+uV2KXBvxHFgaU&#10;paDPUDcQgW28+gvKKOExYBePBJoKu04JmWugaqaTP6q578HJXAuRE9wzTeH1YMWX7b375lkc3+NI&#10;DcxFBHeH4jEwi9c92LW88h6HXkJLgaeJsmpwod49TVSHOiSQ1fAZW2oybCJmoLHzJrFCdTJCpwY8&#10;PZMux8gEGU/mZ+eTY3IJ8p0s5qeL3JUK6v1r50P8KNGwtGm4p6ZmdNjehZiygXp/JQULqFV7q7TO&#10;hyQkea092wJJQMdSod4YSrXYppP0FSWQnfRS7Ps0shYTRI70G7q2bGj44mRO75kwrm14JCE9PvQk&#10;BwZ6TTMhoi+k/iMtEELaOMv3Xim1xMgNhL7UkrMuJRoVaeK0Mg0/O6g8tfeDbfM8RFC67IlabROP&#10;Ms/Sju99w0vr47ga6VkyrrB9Ih14LHNG/wXa9Oh/cjbQjDU8/NiAl5zpT5a0dD6dzdJQ5sNsfppU&#10;4A89q0MPWEFQxDAxm7fXsQzyxnm17ilS6a3FK9Jfp7I0XrLaqZbmKPdxN/NpUA/P+dbLn2n5CwAA&#10;//8DAFBLAwQUAAYACAAAACEAxhYJb98AAAAKAQAADwAAAGRycy9kb3ducmV2LnhtbEyPwU7DMBBE&#10;70j8g7VI3KgTi5QoxKkQUntA4tAWOLv2kkSN7RA7qfl7lhMcV/s086beJDuwBafQeychX2XA0Glv&#10;etdKeDtu70pgISpn1OAdSvjGAJvm+qpWlfEXt8flEFtGIS5USkIX41hxHnSHVoWVH9HR79NPVkU6&#10;p5abSV0o3A5cZNmaW9U7aujUiM8d6vNhthLe9fz6UuzS/mtXig9tz9tFp1zK25v09AgsYop/MPzq&#10;kzo05HTyszOBDRJEsSb1KOG+zIERUApB405EZsUD8Kbm/yc0PwAAAP//AwBQSwECLQAUAAYACAAA&#10;ACEAtoM4kv4AAADhAQAAEwAAAAAAAAAAAAAAAAAAAAAAW0NvbnRlbnRfVHlwZXNdLnhtbFBLAQIt&#10;ABQABgAIAAAAIQA4/SH/1gAAAJQBAAALAAAAAAAAAAAAAAAAAC8BAABfcmVscy8ucmVsc1BLAQIt&#10;ABQABgAIAAAAIQDw/BZ0VwIAAOEEAAAOAAAAAAAAAAAAAAAAAC4CAABkcnMvZTJvRG9jLnhtbFBL&#10;AQItABQABgAIAAAAIQDGFglv3wAAAAoBAAAPAAAAAAAAAAAAAAAAALEEAABkcnMvZG93bnJldi54&#10;bWxQSwUGAAAAAAQABADzAAAAvQUAAAAA&#10;" fillcolor="white [3201]" strokecolor="#8064a2 [3207]" strokeweight="5pt">
                <v:stroke linestyle="thickThin"/>
                <v:shadow color="#868686"/>
                <v:textbox>
                  <w:txbxContent>
                    <w:p w14:paraId="37346935" w14:textId="105BE9DA" w:rsidR="00616A9B" w:rsidRPr="00616A9B" w:rsidRDefault="00616A9B" w:rsidP="00616A9B">
                      <w:pPr>
                        <w:pStyle w:val="NormalWeb"/>
                        <w:spacing w:line="360" w:lineRule="auto"/>
                        <w:ind w:left="720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Total Sales = SUM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(financials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[Sales])</w:t>
                      </w:r>
                    </w:p>
                    <w:p w14:paraId="65CB4A59" w14:textId="77777777" w:rsidR="00616A9B" w:rsidRDefault="00616A9B"/>
                  </w:txbxContent>
                </v:textbox>
              </v:shape>
            </w:pict>
          </mc:Fallback>
        </mc:AlternateContent>
      </w:r>
      <w:r w:rsidR="00616A9B" w:rsidRPr="00616A9B">
        <w:rPr>
          <w:b/>
          <w:bCs/>
          <w:lang w:val="en-IN"/>
        </w:rPr>
        <w:t>DAX Function:</w:t>
      </w:r>
    </w:p>
    <w:p w14:paraId="366E0DEC" w14:textId="77777777" w:rsidR="00616A9B" w:rsidRDefault="00616A9B" w:rsidP="00616A9B">
      <w:pPr>
        <w:pStyle w:val="NormalWeb"/>
        <w:spacing w:line="360" w:lineRule="auto"/>
        <w:ind w:left="1440"/>
        <w:jc w:val="both"/>
        <w:rPr>
          <w:b/>
          <w:bCs/>
          <w:lang w:val="en-IN"/>
        </w:rPr>
      </w:pPr>
    </w:p>
    <w:p w14:paraId="6C07DF53" w14:textId="6669FB75" w:rsidR="00616A9B" w:rsidRPr="00616A9B" w:rsidRDefault="00616A9B" w:rsidP="00616A9B">
      <w:pPr>
        <w:pStyle w:val="NormalWeb"/>
        <w:numPr>
          <w:ilvl w:val="1"/>
          <w:numId w:val="7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Bar Chart</w:t>
      </w:r>
    </w:p>
    <w:p w14:paraId="050F5743" w14:textId="77777777" w:rsidR="00616A9B" w:rsidRPr="00616A9B" w:rsidRDefault="00616A9B" w:rsidP="00616A9B">
      <w:pPr>
        <w:pStyle w:val="NormalWeb"/>
        <w:numPr>
          <w:ilvl w:val="1"/>
          <w:numId w:val="7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Product</w:t>
      </w:r>
    </w:p>
    <w:p w14:paraId="7777D174" w14:textId="77777777" w:rsidR="00616A9B" w:rsidRDefault="00616A9B" w:rsidP="00616A9B">
      <w:pPr>
        <w:pStyle w:val="NormalWeb"/>
        <w:numPr>
          <w:ilvl w:val="1"/>
          <w:numId w:val="7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Total Sales</w:t>
      </w:r>
    </w:p>
    <w:p w14:paraId="05E03154" w14:textId="05751373" w:rsidR="00616A9B" w:rsidRPr="00616A9B" w:rsidRDefault="00616A9B" w:rsidP="00616A9B">
      <w:pPr>
        <w:pStyle w:val="NormalWeb"/>
        <w:numPr>
          <w:ilvl w:val="1"/>
          <w:numId w:val="7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Compare total sales across products.</w:t>
      </w:r>
    </w:p>
    <w:p w14:paraId="145B9B18" w14:textId="03F10DD1" w:rsidR="00616A9B" w:rsidRPr="00616A9B" w:rsidRDefault="00616A9B" w:rsidP="00616A9B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Total Profit</w:t>
      </w:r>
    </w:p>
    <w:p w14:paraId="04D11858" w14:textId="0073290F" w:rsidR="00616A9B" w:rsidRPr="00616A9B" w:rsidRDefault="00B25704" w:rsidP="00616A9B">
      <w:pPr>
        <w:pStyle w:val="NormalWeb"/>
        <w:numPr>
          <w:ilvl w:val="1"/>
          <w:numId w:val="9"/>
        </w:numPr>
        <w:spacing w:line="360" w:lineRule="auto"/>
        <w:jc w:val="both"/>
        <w:rPr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94407" wp14:editId="6951C157">
                <wp:simplePos x="0" y="0"/>
                <wp:positionH relativeFrom="column">
                  <wp:posOffset>1531620</wp:posOffset>
                </wp:positionH>
                <wp:positionV relativeFrom="paragraph">
                  <wp:posOffset>298450</wp:posOffset>
                </wp:positionV>
                <wp:extent cx="3642360" cy="388620"/>
                <wp:effectExtent l="36195" t="36830" r="36195" b="31750"/>
                <wp:wrapNone/>
                <wp:docPr id="5303987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12377D" w14:textId="5290D2B3" w:rsidR="00616A9B" w:rsidRPr="00616A9B" w:rsidRDefault="00616A9B" w:rsidP="00616A9B">
                            <w:pPr>
                              <w:pStyle w:val="NormalWeb"/>
                              <w:spacing w:line="360" w:lineRule="auto"/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Total Profit = SUM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(financials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[Profit])</w:t>
                            </w:r>
                          </w:p>
                          <w:p w14:paraId="4541703A" w14:textId="77777777" w:rsidR="00616A9B" w:rsidRDefault="00616A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94407" id="Text Box 3" o:spid="_x0000_s1027" type="#_x0000_t202" style="position:absolute;left:0;text-align:left;margin-left:120.6pt;margin-top:23.5pt;width:286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juWgIAAOgEAAAOAAAAZHJzL2Uyb0RvYy54bWysVMtu2zAQvBfoPxC81/IrritEDlK7KQqk&#10;DyDpB6wpSiLCV0nakvv1XZK247ZAD0V0IEguOdydndH1zaAk2XPnhdEVnYzGlHDNTC10W9Hvj3dv&#10;lpT4ALoGaTSv6IF7erN6/eq6tyWfms7ImjuCINqXva1oF4Iti8KzjivwI2O5xmBjnIKAS9cWtYMe&#10;0ZUspuPxouiNq60zjHuPu5scpKuE3zScha9N43kgsqKYW0ijS+M2jsXqGsrWge0EO6YB/5GFAqHx&#10;0TPUBgKQnRN/QSnBnPGmCSNmVGGaRjCeasBqJuM/qnnowPJUC5Lj7Zkm/3Kw7Mv+wX5zJAzvzYAN&#10;TEV4e2/YkyfarDvQLb91zvQdhxofnkTKit768ng1Uu1LH0G2/WdTY5NhF0wCGhqnIitYJ0F0bMDh&#10;TDofAmG4OVvMp7MFhhjGZsvlYpq6UkB5um2dDx+5USROKuqwqQkd9vc+xGygPB2Jj3kjRX0npEyL&#10;KCS+lo7sASUgQ65Q7hSmmvcm4/hlJeA+6iXvn9JIWowQ6aXf0KUmfUUXsyu8T5iydUUDCunpsUM5&#10;EJAteoIFl0n9R1rAGNdhns69UGqRkQ34LteSss4lKhHQcVKoii4vKo/t/aDr5IcAQuY5Uit15JEn&#10;Lx35PjU8tz4M24EILD1JI8a2pj6gHJzJdsPfA046435S0qPVKup/7MBxSuQnjZJ6N5nPozfTYn71&#10;FgVA3GVkexkBzRAKiUaC03Qdsp931om2w5dyi7W5RRk2IinkOaujeNFOqZ1H60e/Xq7Tqecf1OoX&#10;AAAA//8DAFBLAwQUAAYACAAAACEAvli7U98AAAAKAQAADwAAAGRycy9kb3ducmV2LnhtbEyPy07D&#10;MBBF90j8gzWV2FEnVoAoxKkQUrtAYtHyWLu2m0SNxyF2UvP3DCtYjubo3nPrTXIDW+wUeo8S8nUG&#10;zKL2psdWwvvb9rYEFqJCowaPVsK3DbBprq9qVRl/wb1dDrFlFIKhUhK6GMeK86A761RY+9Ei/U5+&#10;cirSObXcTOpC4W7gIsvuuVM9UkOnRvvcWX0+zE7Ch55fX+52af+1K8WnduftolMu5c0qPT0CizbF&#10;Pxh+9UkdGnI6+hlNYIMEUeSCUAnFA20ioMwL2nIkMisF8Kbm/yc0PwAAAP//AwBQSwECLQAUAAYA&#10;CAAAACEAtoM4kv4AAADhAQAAEwAAAAAAAAAAAAAAAAAAAAAAW0NvbnRlbnRfVHlwZXNdLnhtbFBL&#10;AQItABQABgAIAAAAIQA4/SH/1gAAAJQBAAALAAAAAAAAAAAAAAAAAC8BAABfcmVscy8ucmVsc1BL&#10;AQItABQABgAIAAAAIQCiDAjuWgIAAOgEAAAOAAAAAAAAAAAAAAAAAC4CAABkcnMvZTJvRG9jLnht&#10;bFBLAQItABQABgAIAAAAIQC+WLtT3wAAAAoBAAAPAAAAAAAAAAAAAAAAALQEAABkcnMvZG93bnJl&#10;di54bWxQSwUGAAAAAAQABADzAAAAwAUAAAAA&#10;" fillcolor="white [3201]" strokecolor="#8064a2 [3207]" strokeweight="5pt">
                <v:stroke linestyle="thickThin"/>
                <v:shadow color="#868686"/>
                <v:textbox>
                  <w:txbxContent>
                    <w:p w14:paraId="4612377D" w14:textId="5290D2B3" w:rsidR="00616A9B" w:rsidRPr="00616A9B" w:rsidRDefault="00616A9B" w:rsidP="00616A9B">
                      <w:pPr>
                        <w:pStyle w:val="NormalWeb"/>
                        <w:spacing w:line="360" w:lineRule="auto"/>
                        <w:ind w:left="720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Total Profit = SUM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(financials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[Profit])</w:t>
                      </w:r>
                    </w:p>
                    <w:p w14:paraId="4541703A" w14:textId="77777777" w:rsidR="00616A9B" w:rsidRDefault="00616A9B"/>
                  </w:txbxContent>
                </v:textbox>
              </v:shape>
            </w:pict>
          </mc:Fallback>
        </mc:AlternateContent>
      </w:r>
      <w:r w:rsidR="00616A9B" w:rsidRPr="00616A9B">
        <w:rPr>
          <w:b/>
          <w:bCs/>
          <w:lang w:val="en-IN"/>
        </w:rPr>
        <w:t>DAX Function:</w:t>
      </w:r>
    </w:p>
    <w:p w14:paraId="49C30875" w14:textId="04924EB6" w:rsidR="00616A9B" w:rsidRPr="00616A9B" w:rsidRDefault="00616A9B" w:rsidP="00616A9B">
      <w:pPr>
        <w:pStyle w:val="NormalWeb"/>
        <w:spacing w:line="360" w:lineRule="auto"/>
        <w:ind w:left="1440"/>
        <w:jc w:val="both"/>
        <w:rPr>
          <w:lang w:val="en-IN"/>
        </w:rPr>
      </w:pPr>
    </w:p>
    <w:p w14:paraId="5A6E9256" w14:textId="0FFF21DE" w:rsidR="00616A9B" w:rsidRPr="00616A9B" w:rsidRDefault="00616A9B" w:rsidP="00616A9B">
      <w:pPr>
        <w:pStyle w:val="NormalWeb"/>
        <w:numPr>
          <w:ilvl w:val="1"/>
          <w:numId w:val="9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Card</w:t>
      </w:r>
    </w:p>
    <w:p w14:paraId="5EF0C236" w14:textId="77777777" w:rsidR="00616A9B" w:rsidRPr="00616A9B" w:rsidRDefault="00616A9B" w:rsidP="00616A9B">
      <w:pPr>
        <w:pStyle w:val="NormalWeb"/>
        <w:numPr>
          <w:ilvl w:val="1"/>
          <w:numId w:val="9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Shows a single value for Total Profit.</w:t>
      </w:r>
    </w:p>
    <w:p w14:paraId="74E4729D" w14:textId="2791ADC7" w:rsidR="00616A9B" w:rsidRPr="00616A9B" w:rsidRDefault="00616A9B" w:rsidP="00616A9B">
      <w:pPr>
        <w:pStyle w:val="NormalWeb"/>
        <w:numPr>
          <w:ilvl w:val="1"/>
          <w:numId w:val="9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Display the overall profitability.</w:t>
      </w:r>
      <w:r>
        <w:rPr>
          <w:lang w:val="en-IN"/>
        </w:rPr>
        <w:t xml:space="preserve"> </w:t>
      </w:r>
      <w:r w:rsidRPr="00616A9B">
        <w:rPr>
          <w:lang w:val="en-IN"/>
        </w:rPr>
        <w:t>This calculates the total profit by summing up the Profit column.</w:t>
      </w:r>
    </w:p>
    <w:p w14:paraId="09787BDE" w14:textId="4B4A747A" w:rsidR="00616A9B" w:rsidRPr="00026715" w:rsidRDefault="00616A9B" w:rsidP="00616A9B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026715">
        <w:rPr>
          <w:lang w:val="en-IN"/>
        </w:rPr>
        <w:t>Proft Margin</w:t>
      </w:r>
    </w:p>
    <w:p w14:paraId="15A57A79" w14:textId="15DDF041" w:rsidR="00616A9B" w:rsidRPr="00616A9B" w:rsidRDefault="00B25704" w:rsidP="0046004B">
      <w:pPr>
        <w:pStyle w:val="NormalWeb"/>
        <w:numPr>
          <w:ilvl w:val="1"/>
          <w:numId w:val="13"/>
        </w:numPr>
        <w:spacing w:line="360" w:lineRule="auto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753EC" wp14:editId="73080613">
                <wp:simplePos x="0" y="0"/>
                <wp:positionH relativeFrom="column">
                  <wp:posOffset>1341120</wp:posOffset>
                </wp:positionH>
                <wp:positionV relativeFrom="paragraph">
                  <wp:posOffset>525780</wp:posOffset>
                </wp:positionV>
                <wp:extent cx="4838700" cy="441960"/>
                <wp:effectExtent l="36195" t="40005" r="40005" b="32385"/>
                <wp:wrapNone/>
                <wp:docPr id="17495411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41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A973BB" w14:textId="7EAA6704" w:rsidR="0046004B" w:rsidRPr="00616A9B" w:rsidRDefault="0046004B" w:rsidP="0046004B">
                            <w:pPr>
                              <w:pStyle w:val="NormalWeb"/>
                              <w:spacing w:line="360" w:lineRule="auto"/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Profit Margin = DIVIDE</w:t>
                            </w:r>
                            <w:r w:rsidR="0002671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([Total Profit], [Total Sales], 0)</w:t>
                            </w:r>
                          </w:p>
                          <w:p w14:paraId="2C371B33" w14:textId="77777777" w:rsidR="0046004B" w:rsidRDefault="004600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53EC" id="Text Box 4" o:spid="_x0000_s1028" type="#_x0000_t202" style="position:absolute;left:0;text-align:left;margin-left:105.6pt;margin-top:41.4pt;width:381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7VWgIAAOgEAAAOAAAAZHJzL2Uyb0RvYy54bWysVF1v2yAUfZ+0/4B4X5ykbppacaouWadJ&#10;3YfU7gcQjGNU4DIgsbtfvwskabZJe5jqBwRc+9x7zz3Hi5tBK7IXzkswNZ2MxpQIw6GRZlvT7493&#10;7+aU+MBMwxQYUdNn4enN8u2bRW8rMYUOVCMcQRDjq97WtAvBVkXheSc08yOwwmCwBadZwKPbFo1j&#10;PaJrVUzH41nRg2usAy68x9t1DtJlwm9bwcPXtvUiEFVTrC2k1aV1E9diuWDV1jHbSX4og/1HFZpJ&#10;g0lPUGsWGNk5+ReUltyBhzaMOOgC2lZykXrAbibjP7p56JgVqRckx9sTTf71YPmX/YP95kgY3sOA&#10;A0xNeHsP/MkTA6uOma24dQ76TrAGE08iZUVvfXX4NFLtKx9BNv1naHDIbBcgAQ2t05EV7JMgOg7g&#10;+US6GALheFnOL+ZXYwxxjJXl5HqWplKw6vi1dT58FKBJ3NTU4VATOtvf+xCrYdXxlZjMg5LNnVQq&#10;HaKQxEo5smcoARVyh2qnsdR8NxnHJysB71Ev+f5YRtJihEiZfkNXhvQ1nV1cpvq1bWoaUEhPjx3K&#10;gTC1RU/w4DKp/yiLcS5MKNN7r1RaZGTNfJd7SVXnFrUM6DgldU3nZ53H8X4wTfJDYFLlPVKrTORR&#10;JC8d+D4OPI8+DJuBSGx9GhPE2AaaZ5SDg2w3/D3gpgP3k5IerVZT/2PHnKBEfTIoqetJWUZvpkN5&#10;eTXFgzuPbM4jzHCEQqKR4LRdheznnXVy22GmPGIDtyjDViaFvFR1EC/aKY3zYP3o1/NzeuvlB7X8&#10;BQAA//8DAFBLAwQUAAYACAAAACEAMT+qit8AAAAKAQAADwAAAGRycy9kb3ducmV2LnhtbEyPwU7D&#10;MAyG70i8Q2QkbixtYFBK0wkhbQckDhts5ywxbbUmKU3ahbfHnOBo+9Pv769WyfZsxjF03knIFxkw&#10;dNqbzjUSPt7XNwWwEJUzqvcOJXxjgFV9eVGp0viz2+K8iw2jEBdKJaGNcSg5D7pFq8LCD+jo9ulH&#10;qyKNY8PNqM4UbnsusuyeW9U5+tCqAV9a1KfdZCXs9fT2utyk7demEAdtT+tZp1zK66v0/AQsYop/&#10;MPzqkzrU5HT0kzOB9RJEngtCJRSCKhDw+HBLiyORS3EHvK74/wr1DwAAAP//AwBQSwECLQAUAAYA&#10;CAAAACEAtoM4kv4AAADhAQAAEwAAAAAAAAAAAAAAAAAAAAAAW0NvbnRlbnRfVHlwZXNdLnhtbFBL&#10;AQItABQABgAIAAAAIQA4/SH/1gAAAJQBAAALAAAAAAAAAAAAAAAAAC8BAABfcmVscy8ucmVsc1BL&#10;AQItABQABgAIAAAAIQBKXn7VWgIAAOgEAAAOAAAAAAAAAAAAAAAAAC4CAABkcnMvZTJvRG9jLnht&#10;bFBLAQItABQABgAIAAAAIQAxP6qK3wAAAAoBAAAPAAAAAAAAAAAAAAAAALQEAABkcnMvZG93bnJl&#10;di54bWxQSwUGAAAAAAQABADzAAAAwAUAAAAA&#10;" fillcolor="white [3201]" strokecolor="#8064a2 [3207]" strokeweight="5pt">
                <v:stroke linestyle="thickThin"/>
                <v:shadow color="#868686"/>
                <v:textbox>
                  <w:txbxContent>
                    <w:p w14:paraId="51A973BB" w14:textId="7EAA6704" w:rsidR="0046004B" w:rsidRPr="00616A9B" w:rsidRDefault="0046004B" w:rsidP="0046004B">
                      <w:pPr>
                        <w:pStyle w:val="NormalWeb"/>
                        <w:spacing w:line="360" w:lineRule="auto"/>
                        <w:ind w:left="720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Profit Margin = DIVIDE</w:t>
                      </w:r>
                      <w:r w:rsidR="00026715"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([Total Profit], [Total Sales], 0)</w:t>
                      </w:r>
                    </w:p>
                    <w:p w14:paraId="2C371B33" w14:textId="77777777" w:rsidR="0046004B" w:rsidRDefault="0046004B"/>
                  </w:txbxContent>
                </v:textbox>
              </v:shape>
            </w:pict>
          </mc:Fallback>
        </mc:AlternateContent>
      </w:r>
      <w:r w:rsidR="00616A9B" w:rsidRPr="00616A9B">
        <w:rPr>
          <w:lang w:val="en-IN"/>
        </w:rPr>
        <w:br/>
      </w:r>
      <w:r w:rsidR="00616A9B" w:rsidRPr="00616A9B">
        <w:rPr>
          <w:b/>
          <w:bCs/>
          <w:lang w:val="en-IN"/>
        </w:rPr>
        <w:t>DAX Function:</w:t>
      </w:r>
    </w:p>
    <w:p w14:paraId="786A4931" w14:textId="77777777" w:rsidR="0046004B" w:rsidRDefault="0046004B" w:rsidP="0046004B">
      <w:pPr>
        <w:pStyle w:val="NormalWeb"/>
        <w:spacing w:line="360" w:lineRule="auto"/>
        <w:jc w:val="both"/>
        <w:rPr>
          <w:lang w:val="en-IN"/>
        </w:rPr>
      </w:pPr>
    </w:p>
    <w:p w14:paraId="39499ADC" w14:textId="548E5088" w:rsidR="00616A9B" w:rsidRPr="00616A9B" w:rsidRDefault="00616A9B" w:rsidP="0046004B">
      <w:pPr>
        <w:pStyle w:val="NormalWeb"/>
        <w:spacing w:line="360" w:lineRule="auto"/>
        <w:ind w:left="720" w:firstLine="720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Pie Chart</w:t>
      </w:r>
    </w:p>
    <w:p w14:paraId="57C6B287" w14:textId="26475F56" w:rsidR="00616A9B" w:rsidRPr="00616A9B" w:rsidRDefault="00616A9B" w:rsidP="0046004B">
      <w:pPr>
        <w:pStyle w:val="NormalWeb"/>
        <w:numPr>
          <w:ilvl w:val="1"/>
          <w:numId w:val="13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Legend:</w:t>
      </w:r>
      <w:r w:rsidRPr="00616A9B">
        <w:rPr>
          <w:lang w:val="en-IN"/>
        </w:rPr>
        <w:t xml:space="preserve"> Segment</w:t>
      </w:r>
    </w:p>
    <w:p w14:paraId="7CBBBF41" w14:textId="77777777" w:rsidR="00616A9B" w:rsidRPr="00616A9B" w:rsidRDefault="00616A9B" w:rsidP="0046004B">
      <w:pPr>
        <w:pStyle w:val="NormalWeb"/>
        <w:numPr>
          <w:ilvl w:val="1"/>
          <w:numId w:val="13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Values:</w:t>
      </w:r>
      <w:r w:rsidRPr="00616A9B">
        <w:rPr>
          <w:lang w:val="en-IN"/>
        </w:rPr>
        <w:t xml:space="preserve"> Profit Margin</w:t>
      </w:r>
    </w:p>
    <w:p w14:paraId="41E15A2B" w14:textId="2E2FBC47" w:rsidR="00026715" w:rsidRDefault="00616A9B" w:rsidP="00026715">
      <w:pPr>
        <w:pStyle w:val="NormalWeb"/>
        <w:numPr>
          <w:ilvl w:val="1"/>
          <w:numId w:val="13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Show profit margin distribution across segments.</w:t>
      </w:r>
      <w:r w:rsidRPr="00616A9B">
        <w:rPr>
          <w:lang w:val="en-IN"/>
        </w:rPr>
        <w:t xml:space="preserve"> </w:t>
      </w:r>
      <w:r w:rsidRPr="00616A9B">
        <w:rPr>
          <w:lang w:val="en-IN"/>
        </w:rPr>
        <w:t>This calculates the ratio of profit to sales. The DIVIDE function prevents division errors by setting a default value of 0 for cases where sales are 0.</w:t>
      </w:r>
    </w:p>
    <w:p w14:paraId="335A0AD8" w14:textId="2A6A1F4A" w:rsidR="00026715" w:rsidRDefault="00026715" w:rsidP="00026715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Discount Impact on Sales</w:t>
      </w:r>
    </w:p>
    <w:p w14:paraId="666244E2" w14:textId="7CDD504D" w:rsidR="00026715" w:rsidRDefault="00B25704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DE949" wp14:editId="0037EF20">
                <wp:simplePos x="0" y="0"/>
                <wp:positionH relativeFrom="column">
                  <wp:posOffset>624840</wp:posOffset>
                </wp:positionH>
                <wp:positionV relativeFrom="paragraph">
                  <wp:posOffset>223520</wp:posOffset>
                </wp:positionV>
                <wp:extent cx="5524500" cy="541020"/>
                <wp:effectExtent l="34290" t="36195" r="32385" b="32385"/>
                <wp:wrapNone/>
                <wp:docPr id="15242698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410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0A3616" w14:textId="77777777" w:rsidR="00026715" w:rsidRPr="00616A9B" w:rsidRDefault="00026715" w:rsidP="00026715">
                            <w:pPr>
                              <w:pStyle w:val="NormalWeb"/>
                              <w:spacing w:line="360" w:lineRule="auto"/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Discount Impact = DIVIDE(SUM(financials[Discounts]), [Total Sales], 0)</w:t>
                            </w:r>
                          </w:p>
                          <w:p w14:paraId="1E0EACDC" w14:textId="77777777" w:rsidR="00026715" w:rsidRDefault="000267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DE949" id="Text Box 5" o:spid="_x0000_s1029" type="#_x0000_t202" style="position:absolute;left:0;text-align:left;margin-left:49.2pt;margin-top:17.6pt;width:43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hNWQIAAOgEAAAOAAAAZHJzL2Uyb0RvYy54bWysVF1v2yAUfZ+0/4B4X+ykSddZdaouWadJ&#10;3YfU7gcQjG1U4DIgsbNfvwskabZJe5jqBwRc+9xzzz3X1zejVmQnnJdgajqdlJQIw6GRpqvp98e7&#10;N1eU+MBMwxQYUdO98PRm+frV9WArMYMeVCMcQRDjq8HWtA/BVkXheS808xOwwmCwBadZwKPrisax&#10;AdG1KmZleVkM4BrrgAvv8Xadg3SZ8NtW8PC1bb0IRNUUuYW0urRu4losr1nVOWZ7yQ802H+w0Ewa&#10;THqCWrPAyNbJv6C05A48tGHCQRfQtpKLVANWMy3/qOahZ1akWlAcb08y+ZeD5V92D/abI2F8DyM2&#10;MBXh7T3wJ08MrHpmOnHrHAy9YA0mnkbJisH66vBplNpXPoJshs/QYJPZNkACGlunoypYJ0F0bMD+&#10;JLoYA+F4uVjM5osSQxxji/m0nKWuFKw6fm2dDx8FaBI3NXXY1ITOdvc+RDasOr4Sk3lQsrmTSqVD&#10;NJJYKUd2DC2gQq5QbTVSzXfTMj7ZCXiPfsn3RxrJixEiZfoNXRky1PTyIvPXtqlpQCM9PfZoB8JU&#10;hzPBg8ui/oMW41yYME/vvRC1qMia+T7XkljnErUMOHFK6ppenVUe2/vBNGkeApMq71FaZaKOIs3S&#10;Qe9jw3Prw7gZicTSL2KCGNtAs0c7OMjjhr8H3PTgflIy4KjV1P/YMicoUZ8MWurddD6Ps5kO88Vb&#10;NABx55HNeYQZjlAoNAqctquQ53lrnex6zJRbbOAWbdjK5JBnVgfz4jildh5GP87r+Tm99fyDWv4C&#10;AAD//wMAUEsDBBQABgAIAAAAIQCZ91z93wAAAAkBAAAPAAAAZHJzL2Rvd25yZXYueG1sTI9NT8Mw&#10;DIbvSPyHyEjcWLqyTV1pOiGk7YDEYePjnCWmrdY4pUm78u/xTuxov49ePy42k2vFiH1oPCmYzxIQ&#10;SMbbhioFH+/bhwxEiJqsbj2hgl8MsClvbwqdW3+mPY6HWAkuoZBrBXWMXS5lMDU6HWa+Q+Ls2/dO&#10;Rx77Stpen7nctTJNkpV0uiG+UOsOX2o0p8PgFHya4e11uZv2P7ss/TLutB3NNFfq/m56fgIRcYr/&#10;MFz0WR1Kdjr6gWwQrYJ1tmBSweMyBcH5enVZHBlMkwXIspDXH5R/AAAA//8DAFBLAQItABQABgAI&#10;AAAAIQC2gziS/gAAAOEBAAATAAAAAAAAAAAAAAAAAAAAAABbQ29udGVudF9UeXBlc10ueG1sUEsB&#10;Ai0AFAAGAAgAAAAhADj9If/WAAAAlAEAAAsAAAAAAAAAAAAAAAAALwEAAF9yZWxzLy5yZWxzUEsB&#10;Ai0AFAAGAAgAAAAhADlZCE1ZAgAA6AQAAA4AAAAAAAAAAAAAAAAALgIAAGRycy9lMm9Eb2MueG1s&#10;UEsBAi0AFAAGAAgAAAAhAJn3XP3fAAAACQEAAA8AAAAAAAAAAAAAAAAAswQAAGRycy9kb3ducmV2&#10;LnhtbFBLBQYAAAAABAAEAPMAAAC/BQAAAAA=&#10;" fillcolor="white [3201]" strokecolor="#8064a2 [3207]" strokeweight="5pt">
                <v:stroke linestyle="thickThin"/>
                <v:shadow color="#868686"/>
                <v:textbox>
                  <w:txbxContent>
                    <w:p w14:paraId="340A3616" w14:textId="77777777" w:rsidR="00026715" w:rsidRPr="00616A9B" w:rsidRDefault="00026715" w:rsidP="00026715">
                      <w:pPr>
                        <w:pStyle w:val="NormalWeb"/>
                        <w:spacing w:line="360" w:lineRule="auto"/>
                        <w:ind w:left="720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Discount Impact = DIVIDE(SUM(financials[Discounts]), [Total Sales], 0)</w:t>
                      </w:r>
                    </w:p>
                    <w:p w14:paraId="1E0EACDC" w14:textId="77777777" w:rsidR="00026715" w:rsidRDefault="00026715"/>
                  </w:txbxContent>
                </v:textbox>
              </v:shape>
            </w:pict>
          </mc:Fallback>
        </mc:AlternateContent>
      </w:r>
      <w:r w:rsidR="00026715" w:rsidRPr="00616A9B">
        <w:rPr>
          <w:b/>
          <w:bCs/>
          <w:lang w:val="en-IN"/>
        </w:rPr>
        <w:t>DAX Function:</w:t>
      </w:r>
    </w:p>
    <w:p w14:paraId="59AF23EA" w14:textId="77777777" w:rsidR="00026715" w:rsidRPr="00616A9B" w:rsidRDefault="00026715" w:rsidP="00026715">
      <w:pPr>
        <w:pStyle w:val="NormalWeb"/>
        <w:spacing w:line="360" w:lineRule="auto"/>
        <w:ind w:left="720"/>
        <w:jc w:val="both"/>
        <w:rPr>
          <w:lang w:val="en-IN"/>
        </w:rPr>
      </w:pPr>
    </w:p>
    <w:p w14:paraId="19E79D99" w14:textId="5B5CBEE4" w:rsidR="00026715" w:rsidRPr="00616A9B" w:rsidRDefault="00026715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Clustered Bar Chart</w:t>
      </w:r>
    </w:p>
    <w:p w14:paraId="6595C0FC" w14:textId="77777777" w:rsidR="00026715" w:rsidRPr="00616A9B" w:rsidRDefault="00026715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Discount Impact</w:t>
      </w:r>
    </w:p>
    <w:p w14:paraId="3D196B8C" w14:textId="77777777" w:rsidR="00026715" w:rsidRPr="00616A9B" w:rsidRDefault="00026715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Segment</w:t>
      </w:r>
    </w:p>
    <w:p w14:paraId="4C13C5D7" w14:textId="77777777" w:rsidR="00026715" w:rsidRDefault="00026715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Visualize how discounts affect sales in different segments.</w:t>
      </w:r>
      <w:r w:rsidRPr="00026715">
        <w:rPr>
          <w:lang w:val="en-IN"/>
        </w:rPr>
        <w:t xml:space="preserve"> </w:t>
      </w:r>
    </w:p>
    <w:p w14:paraId="771E7458" w14:textId="657D3D49" w:rsidR="00026715" w:rsidRPr="00026715" w:rsidRDefault="00026715" w:rsidP="00026715">
      <w:pPr>
        <w:pStyle w:val="NormalWeb"/>
        <w:numPr>
          <w:ilvl w:val="1"/>
          <w:numId w:val="14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 xml:space="preserve">This shows the percentage of discounts relative to total </w:t>
      </w:r>
      <w:r>
        <w:rPr>
          <w:lang w:val="en-IN"/>
        </w:rPr>
        <w:t>sales.</w:t>
      </w:r>
    </w:p>
    <w:p w14:paraId="46D59BB5" w14:textId="10A50F3C" w:rsidR="00026715" w:rsidRPr="00616A9B" w:rsidRDefault="00026715" w:rsidP="00026715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Year-to-Date (YTD) Sales</w:t>
      </w:r>
    </w:p>
    <w:p w14:paraId="7BF00DE6" w14:textId="11686863" w:rsidR="00616A9B" w:rsidRDefault="00B25704" w:rsidP="00026715">
      <w:pPr>
        <w:pStyle w:val="NormalWeb"/>
        <w:numPr>
          <w:ilvl w:val="1"/>
          <w:numId w:val="15"/>
        </w:numPr>
        <w:spacing w:line="360" w:lineRule="auto"/>
        <w:jc w:val="both"/>
        <w:rPr>
          <w:b/>
          <w:bCs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AA0F9" wp14:editId="11F8D0A1">
                <wp:simplePos x="0" y="0"/>
                <wp:positionH relativeFrom="column">
                  <wp:posOffset>1371600</wp:posOffset>
                </wp:positionH>
                <wp:positionV relativeFrom="paragraph">
                  <wp:posOffset>526415</wp:posOffset>
                </wp:positionV>
                <wp:extent cx="4914900" cy="441960"/>
                <wp:effectExtent l="38100" t="38100" r="38100" b="34290"/>
                <wp:wrapNone/>
                <wp:docPr id="16341441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41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0AED2B" w14:textId="6D94B562" w:rsidR="00026715" w:rsidRPr="00616A9B" w:rsidRDefault="00026715" w:rsidP="00026715">
                            <w:pPr>
                              <w:pStyle w:val="NormalWeb"/>
                              <w:spacing w:line="360" w:lineRule="auto"/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YTD Sales = TOTALYTD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([Total Sales], financials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[Date])</w:t>
                            </w:r>
                          </w:p>
                          <w:p w14:paraId="0E46B7EE" w14:textId="77777777" w:rsidR="00026715" w:rsidRDefault="000267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AA0F9" id="Text Box 6" o:spid="_x0000_s1030" type="#_x0000_t202" style="position:absolute;left:0;text-align:left;margin-left:108pt;margin-top:41.45pt;width:387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npWQIAAOgEAAAOAAAAZHJzL2Uyb0RvYy54bWysVMtu2zAQvBfoPxC8N7JTJU2EyEGaNEWB&#10;9AEk/YA1RVlESC5L0pbSr++StB23BXooogNBcqXZ3dkZXVxORrON9EGhbfn8aMaZtAI7ZVct//5w&#10;++aMsxDBdqDRypY/ycAvF69fXYyukcc4oO6kZwRiQzO6lg8xuqaqghikgXCETloK9ugNRDr6VdV5&#10;GAnd6Op4NjutRvSd8yhkCHR7U4J8kfH7Xor4te+DjEy3nGqLefV5Xaa1WlxAs/LgBiW2ZcB/VGFA&#10;WUq6h7qBCGzt1V9QRgmPAft4JNBU2PdKyNwDdTOf/dHN/QBO5l6InOD2NIWXgxVfNvfum2dxeo8T&#10;DTA3EdwdisfALF4PYFfyynscBwkdJZ4nyqrRhWb7aaI6NCGBLMfP2NGQYR0xA029N4kV6pMROg3g&#10;aU+6nCITdFmfz+vzGYUExep6fn6ap1JBs/va+RA/SjQsbVruaagZHTZ3IaZqoNm9kpIF1Kq7VVrn&#10;QxKSvNaebYAkoGPpUK8NlVru5rP0FCXQPeml3O/KyFpMEDnTb+jasrHlp29Pcv3GdS2PJKTHh4Hk&#10;wECvyBMi+kLqP8oCIaSNdX7vhUpLjNxAGEovuerSolGRHKeVafnZQedpvB9sl/0QQemyJ2q1TTzK&#10;7KUt37uBl9HHaTkxRa3XKUGKLbF7Ijl4LHaj3wNtBvQ/ORvJai0PP9bgJWf6kyVJkQDq5M18qE/e&#10;HdPBH0aWhxGwgqCIaCI4b69j8fPaebUaKFMZscUrkmGvskKeq9qKl+yUx7m1fvLr4Tm/9fyDWvwC&#10;AAD//wMAUEsDBBQABgAIAAAAIQBw/7/y3wAAAAoBAAAPAAAAZHJzL2Rvd25yZXYueG1sTI/BTsMw&#10;DIbvSLxD5EncWNpKndrSdJqQtgMSh43BOUtMW61JSpN24e0xJzja/vT7++ttNANbcPK9swLSdQIM&#10;rXK6t62A89v+sQDmg7RaDs6igG/0sG3u72pZaXezR1xOoWUUYn0lBXQhjBXnXnVopF+7ES3dPt1k&#10;ZKBxarme5I3CzcCzJNlwI3tLHzo54nOH6nqajYB3Nb++5Id4/DoU2Ycy1/2iYirEwyrunoAFjOEP&#10;hl99UoeGnC5uttqzQUCWbqhLEFBkJTACyjKhxYXIPMuBNzX/X6H5AQAA//8DAFBLAQItABQABgAI&#10;AAAAIQC2gziS/gAAAOEBAAATAAAAAAAAAAAAAAAAAAAAAABbQ29udGVudF9UeXBlc10ueG1sUEsB&#10;Ai0AFAAGAAgAAAAhADj9If/WAAAAlAEAAAsAAAAAAAAAAAAAAAAALwEAAF9yZWxzLy5yZWxzUEsB&#10;Ai0AFAAGAAgAAAAhAL8uGelZAgAA6AQAAA4AAAAAAAAAAAAAAAAALgIAAGRycy9lMm9Eb2MueG1s&#10;UEsBAi0AFAAGAAgAAAAhAHD/v/LfAAAACgEAAA8AAAAAAAAAAAAAAAAAswQAAGRycy9kb3ducmV2&#10;LnhtbFBLBQYAAAAABAAEAPMAAAC/BQAAAAA=&#10;" fillcolor="white [3201]" strokecolor="#8064a2 [3207]" strokeweight="5pt">
                <v:stroke linestyle="thickThin"/>
                <v:shadow color="#868686"/>
                <v:textbox>
                  <w:txbxContent>
                    <w:p w14:paraId="4A0AED2B" w14:textId="6D94B562" w:rsidR="00026715" w:rsidRPr="00616A9B" w:rsidRDefault="00026715" w:rsidP="00026715">
                      <w:pPr>
                        <w:pStyle w:val="NormalWeb"/>
                        <w:spacing w:line="360" w:lineRule="auto"/>
                        <w:ind w:left="720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YTD Sales = TOTALYTD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([Total Sales], financials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[Date])</w:t>
                      </w:r>
                    </w:p>
                    <w:p w14:paraId="0E46B7EE" w14:textId="77777777" w:rsidR="00026715" w:rsidRDefault="00026715"/>
                  </w:txbxContent>
                </v:textbox>
              </v:shape>
            </w:pict>
          </mc:Fallback>
        </mc:AlternateContent>
      </w:r>
      <w:r w:rsidR="00616A9B" w:rsidRPr="00616A9B">
        <w:rPr>
          <w:lang w:val="en-IN"/>
        </w:rPr>
        <w:br/>
      </w:r>
      <w:r w:rsidR="00616A9B" w:rsidRPr="00616A9B">
        <w:rPr>
          <w:b/>
          <w:bCs/>
          <w:lang w:val="en-IN"/>
        </w:rPr>
        <w:t>DAX Function:</w:t>
      </w:r>
    </w:p>
    <w:p w14:paraId="0CEB0FF2" w14:textId="77777777" w:rsidR="00026715" w:rsidRDefault="00026715" w:rsidP="00026715">
      <w:pPr>
        <w:pStyle w:val="NormalWeb"/>
        <w:spacing w:line="360" w:lineRule="auto"/>
        <w:ind w:left="720"/>
        <w:jc w:val="both"/>
        <w:rPr>
          <w:b/>
          <w:bCs/>
          <w:lang w:val="en-IN"/>
        </w:rPr>
      </w:pPr>
    </w:p>
    <w:p w14:paraId="44C90157" w14:textId="7F22EE6B" w:rsidR="00616A9B" w:rsidRPr="00616A9B" w:rsidRDefault="00616A9B" w:rsidP="00026715">
      <w:pPr>
        <w:pStyle w:val="NormalWeb"/>
        <w:numPr>
          <w:ilvl w:val="1"/>
          <w:numId w:val="15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Line Chart</w:t>
      </w:r>
    </w:p>
    <w:p w14:paraId="6E455319" w14:textId="77777777" w:rsidR="00616A9B" w:rsidRPr="00616A9B" w:rsidRDefault="00616A9B" w:rsidP="00026715">
      <w:pPr>
        <w:pStyle w:val="NormalWeb"/>
        <w:numPr>
          <w:ilvl w:val="1"/>
          <w:numId w:val="15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Date</w:t>
      </w:r>
    </w:p>
    <w:p w14:paraId="7491E6E2" w14:textId="77777777" w:rsidR="00616A9B" w:rsidRPr="00616A9B" w:rsidRDefault="00616A9B" w:rsidP="00026715">
      <w:pPr>
        <w:pStyle w:val="NormalWeb"/>
        <w:numPr>
          <w:ilvl w:val="1"/>
          <w:numId w:val="15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YTD Sales</w:t>
      </w:r>
    </w:p>
    <w:p w14:paraId="1C534F3C" w14:textId="4459B7FD" w:rsidR="00616A9B" w:rsidRPr="00616A9B" w:rsidRDefault="00616A9B" w:rsidP="00026715">
      <w:pPr>
        <w:pStyle w:val="NormalWeb"/>
        <w:numPr>
          <w:ilvl w:val="1"/>
          <w:numId w:val="15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Show sales trends over time.</w:t>
      </w:r>
      <w:r w:rsidR="00026715" w:rsidRPr="00026715">
        <w:rPr>
          <w:lang w:val="en-IN"/>
        </w:rPr>
        <w:t xml:space="preserve"> </w:t>
      </w:r>
      <w:r w:rsidR="00026715" w:rsidRPr="00616A9B">
        <w:rPr>
          <w:lang w:val="en-IN"/>
        </w:rPr>
        <w:t>This calculates cumulative sales from the start of the year up to the current date.</w:t>
      </w:r>
    </w:p>
    <w:p w14:paraId="565DEBB7" w14:textId="77777777" w:rsidR="00026715" w:rsidRDefault="00026715" w:rsidP="00616A9B">
      <w:pPr>
        <w:pStyle w:val="NormalWeb"/>
        <w:spacing w:line="360" w:lineRule="auto"/>
        <w:jc w:val="both"/>
        <w:rPr>
          <w:b/>
          <w:bCs/>
          <w:lang w:val="en-IN"/>
        </w:rPr>
      </w:pPr>
    </w:p>
    <w:p w14:paraId="3AE442F7" w14:textId="5749EA12" w:rsidR="00026715" w:rsidRPr="00616A9B" w:rsidRDefault="00026715" w:rsidP="00616A9B">
      <w:pPr>
        <w:pStyle w:val="NormalWeb"/>
        <w:spacing w:line="360" w:lineRule="auto"/>
        <w:jc w:val="both"/>
        <w:rPr>
          <w:lang w:val="en-IN"/>
        </w:rPr>
      </w:pPr>
      <w:r w:rsidRPr="00026715">
        <w:rPr>
          <w:lang w:val="en-IN"/>
        </w:rPr>
        <w:lastRenderedPageBreak/>
        <w:drawing>
          <wp:inline distT="0" distB="0" distL="0" distR="0" wp14:anchorId="0FA9A1DA" wp14:editId="09202D06">
            <wp:extent cx="6858000" cy="3877310"/>
            <wp:effectExtent l="76200" t="76200" r="114300" b="123190"/>
            <wp:docPr id="132247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A1F10" w14:textId="77777777" w:rsidR="00616A9B" w:rsidRPr="00616A9B" w:rsidRDefault="00616A9B" w:rsidP="00616A9B">
      <w:pPr>
        <w:pStyle w:val="NormalWeb"/>
        <w:spacing w:line="360" w:lineRule="auto"/>
        <w:jc w:val="both"/>
        <w:rPr>
          <w:b/>
          <w:bCs/>
          <w:sz w:val="44"/>
          <w:szCs w:val="44"/>
          <w:u w:val="single"/>
          <w:lang w:val="en-IN"/>
        </w:rPr>
      </w:pPr>
      <w:r w:rsidRPr="00616A9B">
        <w:rPr>
          <w:b/>
          <w:bCs/>
          <w:sz w:val="44"/>
          <w:szCs w:val="44"/>
          <w:u w:val="single"/>
          <w:lang w:val="en-IN"/>
        </w:rPr>
        <w:t>Report 2: Product Performance and Cost Analysis</w:t>
      </w:r>
    </w:p>
    <w:p w14:paraId="2A36819B" w14:textId="77777777" w:rsidR="00616A9B" w:rsidRPr="00616A9B" w:rsidRDefault="00616A9B" w:rsidP="00616A9B">
      <w:pPr>
        <w:pStyle w:val="NormalWeb"/>
        <w:spacing w:line="360" w:lineRule="auto"/>
        <w:jc w:val="both"/>
        <w:rPr>
          <w:lang w:val="en-IN"/>
        </w:rPr>
      </w:pPr>
      <w:r w:rsidRPr="00616A9B">
        <w:rPr>
          <w:lang w:val="en-IN"/>
        </w:rPr>
        <w:t>This report focuses on product-level performance, costs, and distribution by country.</w:t>
      </w:r>
    </w:p>
    <w:p w14:paraId="6F8C8732" w14:textId="58E8279F" w:rsidR="00026715" w:rsidRPr="00026715" w:rsidRDefault="00026715" w:rsidP="00616A9B">
      <w:pPr>
        <w:pStyle w:val="NormalWeb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rPr>
          <w:lang w:val="en-IN"/>
        </w:rPr>
        <w:t>Total Units Sold</w:t>
      </w:r>
    </w:p>
    <w:p w14:paraId="6ED5A286" w14:textId="2ADB700F" w:rsidR="00616A9B" w:rsidRDefault="00B25704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72706" wp14:editId="0D37A5AC">
                <wp:simplePos x="0" y="0"/>
                <wp:positionH relativeFrom="column">
                  <wp:posOffset>1760220</wp:posOffset>
                </wp:positionH>
                <wp:positionV relativeFrom="paragraph">
                  <wp:posOffset>274955</wp:posOffset>
                </wp:positionV>
                <wp:extent cx="4229100" cy="464820"/>
                <wp:effectExtent l="36195" t="33655" r="40005" b="34925"/>
                <wp:wrapNone/>
                <wp:docPr id="15887617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64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ADCCB1" w14:textId="77777777" w:rsidR="00026715" w:rsidRPr="00616A9B" w:rsidRDefault="00026715" w:rsidP="00026715">
                            <w:pPr>
                              <w:pStyle w:val="NormalWeb"/>
                              <w:spacing w:line="360" w:lineRule="auto"/>
                              <w:ind w:left="927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Total Units Sold = SUM(financials[Units Sold])</w:t>
                            </w:r>
                          </w:p>
                          <w:p w14:paraId="0A1F30C0" w14:textId="77777777" w:rsidR="00026715" w:rsidRDefault="000267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2706" id="Text Box 7" o:spid="_x0000_s1031" type="#_x0000_t202" style="position:absolute;left:0;text-align:left;margin-left:138.6pt;margin-top:21.65pt;width:333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TaWgIAAOgEAAAOAAAAZHJzL2Uyb0RvYy54bWysVMtu2zAQvBfoPxC8N7JdJU2EyEGaNEWB&#10;9AEk/YA1RVlESC5L0pbSr++StBO3BXooogNBcqXZ3dkZnV9MRrOt9EGhbfn8aMaZtAI7Zdct/35/&#10;8+aUsxDBdqDRypY/ysAvlq9fnY+ukQscUHfSMwKxoRldy4cYXVNVQQzSQDhCJy0Fe/QGIh39uuo8&#10;jIRudLWYzU6qEX3nPAoZAt1elyBfZvy+lyJ+7fsgI9Mtp9piXn1eV2mtlufQrD24QYldGfAfVRhQ&#10;lpI+QV1DBLbx6i8oo4THgH08Emgq7HslZO6BupnP/ujmbgAncy9ETnBPNIWXgxVftnfum2dxeo8T&#10;DTA3EdwtiofALF4NYNfy0nscBwkdJZ4nyqrRhWb3aaI6NCGBrMbP2NGQYRMxA029N4kV6pMROg3g&#10;8Yl0OUUm6LJeLM7mMwoJitUn9ekiT6WCZv+18yF+lGhY2rTc01AzOmxvQ0zVQLN/JSULqFV3o7TO&#10;hyQkeaU92wJJQMfSod4YKrXcUXJ6ihLonvRS7vdlZC0miJzpN3Rt2djyk7fHuX7jupZHEtLD/UBy&#10;YKDX5AkRfSH1H2WBENLGOr/3QqUlRq4hDKWXXHVp0ahIjtPKtPz0oPM03g+2y36IoHTZE7XaJh5l&#10;9tKO7/3Ay+jjtJqYotaPU4IUW2H3SHLwWOxGvwfaDOh/cjaS1VoefmzAS870J0uSOpvXdfJmPtTH&#10;70gAzB9GVocRsIKgiGgiOG+vYvHzxnm1HihTGbHFS5Jhr7JCnqvaiZfslMe5s37y6+E5v/X8g1r+&#10;AgAA//8DAFBLAwQUAAYACAAAACEANQefweAAAAAKAQAADwAAAGRycy9kb3ducmV2LnhtbEyPy07D&#10;MBBF90j8gzVI7Kjz6IsQp0JI7QKJRQvt2rVNEjUeh9hJzd8zrGA5M0d3zi030XZsMoNvHQpIZwkw&#10;g8rpFmsBH+/bhzUwHyRq2Tk0Ar6Nh011e1PKQrsr7s10CDWjEPSFFNCE0Bece9UYK/3M9Qbp9ukG&#10;KwONQ831IK8UbjueJcmSW9kifWhkb14aoy6H0Qo4qvHtdbGL+6/dOjspe9lOKqZC3N/F5ydgwcTw&#10;B8OvPqlDRU5nN6L2rBOQrVYZoQLmeQ6MgMd5ToszkelyAbwq+f8K1Q8AAAD//wMAUEsBAi0AFAAG&#10;AAgAAAAhALaDOJL+AAAA4QEAABMAAAAAAAAAAAAAAAAAAAAAAFtDb250ZW50X1R5cGVzXS54bWxQ&#10;SwECLQAUAAYACAAAACEAOP0h/9YAAACUAQAACwAAAAAAAAAAAAAAAAAvAQAAX3JlbHMvLnJlbHNQ&#10;SwECLQAUAAYACAAAACEAzEVk2loCAADoBAAADgAAAAAAAAAAAAAAAAAuAgAAZHJzL2Uyb0RvYy54&#10;bWxQSwECLQAUAAYACAAAACEANQefweAAAAAKAQAADwAAAAAAAAAAAAAAAAC0BAAAZHJzL2Rvd25y&#10;ZXYueG1sUEsFBgAAAAAEAAQA8wAAAMEFAAAAAA==&#10;" fillcolor="white [3201]" strokecolor="#8064a2 [3207]" strokeweight="5pt">
                <v:stroke linestyle="thickThin"/>
                <v:shadow color="#868686"/>
                <v:textbox>
                  <w:txbxContent>
                    <w:p w14:paraId="2BADCCB1" w14:textId="77777777" w:rsidR="00026715" w:rsidRPr="00616A9B" w:rsidRDefault="00026715" w:rsidP="00026715">
                      <w:pPr>
                        <w:pStyle w:val="NormalWeb"/>
                        <w:spacing w:line="360" w:lineRule="auto"/>
                        <w:ind w:left="927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Total Units Sold = SUM(financials[Units Sold])</w:t>
                      </w:r>
                    </w:p>
                    <w:p w14:paraId="0A1F30C0" w14:textId="77777777" w:rsidR="00026715" w:rsidRDefault="00026715"/>
                  </w:txbxContent>
                </v:textbox>
              </v:shape>
            </w:pict>
          </mc:Fallback>
        </mc:AlternateContent>
      </w:r>
      <w:r w:rsidR="00616A9B" w:rsidRPr="00616A9B">
        <w:rPr>
          <w:b/>
          <w:bCs/>
          <w:lang w:val="en-IN"/>
        </w:rPr>
        <w:t>DAX Function:</w:t>
      </w:r>
    </w:p>
    <w:p w14:paraId="5EBCD4A4" w14:textId="13BF0502" w:rsidR="00533556" w:rsidRPr="00533556" w:rsidRDefault="00533556" w:rsidP="00533556">
      <w:pPr>
        <w:pStyle w:val="NormalWeb"/>
        <w:spacing w:line="360" w:lineRule="auto"/>
        <w:ind w:left="720"/>
        <w:jc w:val="both"/>
        <w:rPr>
          <w:lang w:val="en-IN"/>
        </w:rPr>
      </w:pPr>
    </w:p>
    <w:p w14:paraId="78FA6305" w14:textId="40999383" w:rsidR="00616A9B" w:rsidRPr="00616A9B" w:rsidRDefault="00616A9B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Stacked Bar Chart</w:t>
      </w:r>
    </w:p>
    <w:p w14:paraId="38B5A4A9" w14:textId="77777777" w:rsidR="00616A9B" w:rsidRPr="00616A9B" w:rsidRDefault="00616A9B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Product</w:t>
      </w:r>
    </w:p>
    <w:p w14:paraId="2B7ACC53" w14:textId="77777777" w:rsidR="00616A9B" w:rsidRPr="00616A9B" w:rsidRDefault="00616A9B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Total Units Sold</w:t>
      </w:r>
    </w:p>
    <w:p w14:paraId="20FD5955" w14:textId="77777777" w:rsidR="00616A9B" w:rsidRDefault="00616A9B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Compare units sold across products.</w:t>
      </w:r>
    </w:p>
    <w:p w14:paraId="3C1BFC47" w14:textId="19908F96" w:rsidR="00533556" w:rsidRDefault="00533556" w:rsidP="00533556">
      <w:pPr>
        <w:pStyle w:val="NormalWeb"/>
        <w:numPr>
          <w:ilvl w:val="1"/>
          <w:numId w:val="16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Sums up all the units sold from the Units Sold column</w:t>
      </w:r>
      <w:r>
        <w:rPr>
          <w:lang w:val="en-IN"/>
        </w:rPr>
        <w:t>.</w:t>
      </w:r>
    </w:p>
    <w:p w14:paraId="1F290D30" w14:textId="52A45280" w:rsidR="00533556" w:rsidRDefault="00B25704" w:rsidP="00533556">
      <w:pPr>
        <w:pStyle w:val="NormalWeb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CABCB" wp14:editId="028C123D">
                <wp:simplePos x="0" y="0"/>
                <wp:positionH relativeFrom="column">
                  <wp:posOffset>1828800</wp:posOffset>
                </wp:positionH>
                <wp:positionV relativeFrom="paragraph">
                  <wp:posOffset>294005</wp:posOffset>
                </wp:positionV>
                <wp:extent cx="3688080" cy="403860"/>
                <wp:effectExtent l="38100" t="35560" r="36195" b="36830"/>
                <wp:wrapNone/>
                <wp:docPr id="10900913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403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66D8F1" w14:textId="77777777" w:rsidR="00533556" w:rsidRPr="00616A9B" w:rsidRDefault="00533556" w:rsidP="00533556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Gross Sales = SUM(financials[Gross Sales])</w:t>
                            </w:r>
                          </w:p>
                          <w:p w14:paraId="78CE175E" w14:textId="77777777" w:rsidR="00533556" w:rsidRDefault="005335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CABCB" id="Text Box 8" o:spid="_x0000_s1032" type="#_x0000_t202" style="position:absolute;left:0;text-align:left;margin-left:2in;margin-top:23.15pt;width:290.4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UAWwIAAOgEAAAOAAAAZHJzL2Uyb0RvYy54bWysVNuO2yAQfa/Uf0C8N3Yum6bWOqtt0q0q&#10;bS/Sbj+AYByjBYYCiZ1+fQdIsmkr9aFaPyCGgTMzZ874+mbQiuyF8xJMTcejkhJhODTSbGv6/fHu&#10;zYISH5hpmAIjanoQnt4sX7+67m0lJtCBaoQjCGJ81duadiHYqig874RmfgRWGHS24DQLaLpt0TjW&#10;I7pWxaQs50UPrrEOuPAeT9fZSZcJv20FD1/b1otAVE0xt5BWl9ZNXIvlNau2jtlO8mMa7D+y0Ewa&#10;DHqGWrPAyM7Jv6C05A48tGHEQRfQtpKLVANWMy7/qOahY1akWpAcb880+ZeD5V/2D/abI2F4DwM2&#10;MBXh7T3wJ08MrDpmtuLWOeg7wRoMPI6UFb311fFppNpXPoJs+s/QYJPZLkACGlqnIytYJ0F0bMDh&#10;TLoYAuF4OJ0vFuUCXRx9s3K6mKeuFKw6vbbOh48CNImbmjpsakJn+3sfYjasOl2JwTwo2dxJpZIR&#10;hSRWypE9QwmokCtUO42p5rNxGb+sBDxHveTzUxpJixEiRfoNXRnS13Q+vcL3hGvb1DSgkJ4eO5QD&#10;YWqLM8GDy6T+Iy3GuTBhlu69UGqRkTXzXa4lZZ1L1DLgxCmpa7q4qDy294Np0jwEJlXeI7XKRB5F&#10;mqUj36eG59aHYTMQiaXPY4Do20BzQDk4yOOGvwfcdOB+UtLjqNXU/9gxJyhRnwxK6t14NouzmYzZ&#10;1dsJGu7Ss7n0MMMRColGgtN2FfI876yT2w4j5RYbuEUZtjIp5Dmro3hxnFI7j6Mf5/XSTreef1DL&#10;XwAAAP//AwBQSwMEFAAGAAgAAAAhADJV1y/fAAAACgEAAA8AAABkcnMvZG93bnJldi54bWxMj8FO&#10;wzAQRO9I/IO1SNyo0wCRm8apEFJ7QOLQAj279pJEje0QO6n5e5YTHFc7mnmv2iTbsxnH0HknYbnI&#10;gKHT3nSukfD+tr0TwEJUzqjeO5TwjQE29fVVpUrjL26P8yE2jEpcKJWENsah5DzoFq0KCz+go9+n&#10;H62KdI4NN6O6ULnteZ5lBbeqc7TQqgGfW9Tnw2QlfOjp9eVxl/ZfO5EftT1vZ52WUt7epKc1sIgp&#10;/oXhF5/QoSamk5+cCayXkAtBLlHCQ3EPjAKiEORyomS2WgGvK/5fof4BAAD//wMAUEsBAi0AFAAG&#10;AAgAAAAhALaDOJL+AAAA4QEAABMAAAAAAAAAAAAAAAAAAAAAAFtDb250ZW50X1R5cGVzXS54bWxQ&#10;SwECLQAUAAYACAAAACEAOP0h/9YAAACUAQAACwAAAAAAAAAAAAAAAAAvAQAAX3JlbHMvLnJlbHNQ&#10;SwECLQAUAAYACAAAACEAUsF1AFsCAADoBAAADgAAAAAAAAAAAAAAAAAuAgAAZHJzL2Uyb0RvYy54&#10;bWxQSwECLQAUAAYACAAAACEAMlXXL98AAAAKAQAADwAAAAAAAAAAAAAAAAC1BAAAZHJzL2Rvd25y&#10;ZXYueG1sUEsFBgAAAAAEAAQA8wAAAMEFAAAAAA==&#10;" fillcolor="white [3201]" strokecolor="#8064a2 [3207]" strokeweight="5pt">
                <v:stroke linestyle="thickThin"/>
                <v:shadow color="#868686"/>
                <v:textbox>
                  <w:txbxContent>
                    <w:p w14:paraId="3966D8F1" w14:textId="77777777" w:rsidR="00533556" w:rsidRPr="00616A9B" w:rsidRDefault="00533556" w:rsidP="00533556">
                      <w:pPr>
                        <w:pStyle w:val="NormalWeb"/>
                        <w:spacing w:line="360" w:lineRule="auto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Gross Sales = SUM(financials[Gross Sales])</w:t>
                      </w:r>
                    </w:p>
                    <w:p w14:paraId="78CE175E" w14:textId="77777777" w:rsidR="00533556" w:rsidRDefault="00533556"/>
                  </w:txbxContent>
                </v:textbox>
              </v:shape>
            </w:pict>
          </mc:Fallback>
        </mc:AlternateContent>
      </w:r>
      <w:r w:rsidR="00533556">
        <w:rPr>
          <w:lang w:val="en-IN"/>
        </w:rPr>
        <w:t>Gross Sales</w:t>
      </w:r>
    </w:p>
    <w:p w14:paraId="5E6A365A" w14:textId="77777777" w:rsidR="00533556" w:rsidRDefault="00616A9B" w:rsidP="00533556">
      <w:pPr>
        <w:pStyle w:val="NormalWeb"/>
        <w:spacing w:line="360" w:lineRule="auto"/>
        <w:jc w:val="both"/>
        <w:rPr>
          <w:lang w:val="en-IN"/>
        </w:rPr>
      </w:pPr>
      <w:r w:rsidRPr="00616A9B">
        <w:rPr>
          <w:lang w:val="en-IN"/>
        </w:rPr>
        <w:br/>
      </w:r>
      <w:r w:rsidRPr="00616A9B">
        <w:rPr>
          <w:b/>
          <w:bCs/>
          <w:lang w:val="en-IN"/>
        </w:rPr>
        <w:t>DAX Function:</w:t>
      </w:r>
    </w:p>
    <w:p w14:paraId="3DC7B74B" w14:textId="5A5BA1F1" w:rsidR="00616A9B" w:rsidRPr="00616A9B" w:rsidRDefault="00616A9B" w:rsidP="00533556">
      <w:pPr>
        <w:pStyle w:val="NormalWeb"/>
        <w:numPr>
          <w:ilvl w:val="0"/>
          <w:numId w:val="19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lastRenderedPageBreak/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Line Chart</w:t>
      </w:r>
    </w:p>
    <w:p w14:paraId="31CF97B5" w14:textId="77777777" w:rsidR="00616A9B" w:rsidRPr="00616A9B" w:rsidRDefault="00616A9B" w:rsidP="00533556">
      <w:pPr>
        <w:pStyle w:val="NormalWeb"/>
        <w:numPr>
          <w:ilvl w:val="1"/>
          <w:numId w:val="18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Date</w:t>
      </w:r>
    </w:p>
    <w:p w14:paraId="03FBBDF8" w14:textId="77777777" w:rsidR="00616A9B" w:rsidRPr="00616A9B" w:rsidRDefault="00616A9B" w:rsidP="00533556">
      <w:pPr>
        <w:pStyle w:val="NormalWeb"/>
        <w:numPr>
          <w:ilvl w:val="1"/>
          <w:numId w:val="18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Gross Sales</w:t>
      </w:r>
    </w:p>
    <w:p w14:paraId="6BB383F2" w14:textId="77777777" w:rsidR="00616A9B" w:rsidRDefault="00616A9B" w:rsidP="00533556">
      <w:pPr>
        <w:pStyle w:val="NormalWeb"/>
        <w:numPr>
          <w:ilvl w:val="1"/>
          <w:numId w:val="18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Show gross sales trends over time.</w:t>
      </w:r>
    </w:p>
    <w:p w14:paraId="66E5E119" w14:textId="1BF95A32" w:rsidR="00533556" w:rsidRDefault="00533556" w:rsidP="00533556">
      <w:pPr>
        <w:pStyle w:val="NormalWeb"/>
        <w:numPr>
          <w:ilvl w:val="1"/>
          <w:numId w:val="18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Sums up gross sales from the Gross Sales column.</w:t>
      </w:r>
    </w:p>
    <w:p w14:paraId="375BE68B" w14:textId="109D2A07" w:rsidR="00533556" w:rsidRPr="00616A9B" w:rsidRDefault="00B25704" w:rsidP="00533556">
      <w:pPr>
        <w:pStyle w:val="NormalWeb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6254C" wp14:editId="34E00143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3954780" cy="396240"/>
                <wp:effectExtent l="38100" t="34290" r="36195" b="36195"/>
                <wp:wrapNone/>
                <wp:docPr id="124613537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3962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EC3471" w14:textId="02E7D6C3" w:rsidR="00533556" w:rsidRPr="00616A9B" w:rsidRDefault="00533556" w:rsidP="00533556">
                            <w:pPr>
                              <w:pStyle w:val="NormalWeb"/>
                              <w:spacing w:line="360" w:lineRule="auto"/>
                              <w:ind w:left="927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Total COGS = SUM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(financials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616A9B">
                              <w:rPr>
                                <w:lang w:val="en-IN"/>
                              </w:rPr>
                              <w:t>[COGS])</w:t>
                            </w:r>
                          </w:p>
                          <w:p w14:paraId="4C3D3A23" w14:textId="77777777" w:rsidR="00533556" w:rsidRDefault="005335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6254C" id="Text Box 9" o:spid="_x0000_s1033" type="#_x0000_t202" style="position:absolute;left:0;text-align:left;margin-left:126pt;margin-top:22.7pt;width:311.4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tMXAIAAOgEAAAOAAAAZHJzL2Uyb0RvYy54bWysVNtu2zAMfR+wfxD0vjpJ0zY16hRduw4D&#10;ugvQ7gMYWY6FSqImKbG7rx8lJW22AXsY6gdBFKVD8vDQF5ej0WwrfVBoGz49mnAmrcBW2XXDvz/c&#10;vltwFiLYFjRa2fAnGfjl8u2bi8HVcoY96lZ6RiA21INreB+jq6sqiF4aCEfopCVnh95AJNOvq9bD&#10;QOhGV7PJ5LQa0LfOo5Ah0OlNcfJlxu86KeLXrgsyMt1wyi3m1ed1ldZqeQH12oPrldilAf+RhQFl&#10;Kegz1A1EYBuv/oIySngM2MUjgabCrlNC5hqomunkj2rue3Ay10LkBPdMU3g9WPFle+++eRbH9zhS&#10;A3MRwd2heAzM4nUPdi2vvMehl9BS4GmirBpcqHdPE9WhDglkNXzGlpoMm4gZaOy8SaxQnYzQqQFP&#10;z6TLMTJBh8fnJ/OzBbkE+Y7PT2fz3JUK6v1r50P8KNGwtGm4p6ZmdNjehZiygXp/JQULqFV7q7TO&#10;RhKSvNaebYEkoGOpUG8MpVrOppP0FSXQOemlnO/TyFpMEDnSb+jasqHhp8cn9J4J49qGRxLS40NP&#10;cmCg1zQTIvpC6j/SAiGkjfN875VSS4zcQOhLLTnrUqJRkSZOK9PwxUHlqb0fbJvnIYLSZU/Uapt4&#10;lHmWdnzvG15aH8fVyBSVfpYCJN8K2yeSg8cybvR7oE2P/idnA41aw8OPDXjJmf5kSVLn0zn1nMVs&#10;zE/OZmT4Q8/q0ANWEBQRTQTn7XUs87xxXq17ilRabPGKZNiprJCXrHbipXHK7dyNfprXQzvfevlB&#10;LX8BAAD//wMAUEsDBBQABgAIAAAAIQDoIz4A4AAAAAoBAAAPAAAAZHJzL2Rvd25yZXYueG1sTI/L&#10;TsMwEEX3SPyDNUjsqNMooVGIUyGkdoHEouWxdu0hiRqPQ+yk4e8ZVrAczdW951TbxfVixjF0nhSs&#10;VwkIJONtR42Ct9fdXQEiRE1W955QwTcG2NbXV5Uurb/QAedjbASXUCi1gjbGoZQymBadDis/IPHv&#10;049ORz7HRtpRX7jc9TJNknvpdEe80OoBn1o05+PkFLyb6eU53y+Hr32Rfhh33s1mWSt1e7M8PoCI&#10;uMS/MPziMzrUzHTyE9kgegVpnrJLVJDlGQgOFJuMXU6cTDYFyLqS/xXqHwAAAP//AwBQSwECLQAU&#10;AAYACAAAACEAtoM4kv4AAADhAQAAEwAAAAAAAAAAAAAAAAAAAAAAW0NvbnRlbnRfVHlwZXNdLnht&#10;bFBLAQItABQABgAIAAAAIQA4/SH/1gAAAJQBAAALAAAAAAAAAAAAAAAAAC8BAABfcmVscy8ucmVs&#10;c1BLAQItABQABgAIAAAAIQAexvtMXAIAAOgEAAAOAAAAAAAAAAAAAAAAAC4CAABkcnMvZTJvRG9j&#10;LnhtbFBLAQItABQABgAIAAAAIQDoIz4A4AAAAAoBAAAPAAAAAAAAAAAAAAAAALYEAABkcnMvZG93&#10;bnJldi54bWxQSwUGAAAAAAQABADzAAAAwwUAAAAA&#10;" fillcolor="white [3201]" strokecolor="#8064a2 [3207]" strokeweight="5pt">
                <v:stroke linestyle="thickThin"/>
                <v:shadow color="#868686"/>
                <v:textbox>
                  <w:txbxContent>
                    <w:p w14:paraId="63EC3471" w14:textId="02E7D6C3" w:rsidR="00533556" w:rsidRPr="00616A9B" w:rsidRDefault="00533556" w:rsidP="00533556">
                      <w:pPr>
                        <w:pStyle w:val="NormalWeb"/>
                        <w:spacing w:line="360" w:lineRule="auto"/>
                        <w:ind w:left="927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Total COGS = SUM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(financials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616A9B">
                        <w:rPr>
                          <w:lang w:val="en-IN"/>
                        </w:rPr>
                        <w:t>[COGS])</w:t>
                      </w:r>
                    </w:p>
                    <w:p w14:paraId="4C3D3A23" w14:textId="77777777" w:rsidR="00533556" w:rsidRDefault="00533556"/>
                  </w:txbxContent>
                </v:textbox>
              </v:shape>
            </w:pict>
          </mc:Fallback>
        </mc:AlternateContent>
      </w:r>
      <w:r w:rsidR="00533556">
        <w:rPr>
          <w:lang w:val="en-IN"/>
        </w:rPr>
        <w:t>Cost of Goods Sold (COGS)</w:t>
      </w:r>
    </w:p>
    <w:p w14:paraId="07B8A61D" w14:textId="3A236093" w:rsidR="000F678F" w:rsidRDefault="00616A9B" w:rsidP="00616A9B">
      <w:pPr>
        <w:pStyle w:val="NormalWeb"/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DAX Function:</w:t>
      </w:r>
    </w:p>
    <w:p w14:paraId="00BAD53B" w14:textId="046A93E7" w:rsidR="00616A9B" w:rsidRPr="00616A9B" w:rsidRDefault="00616A9B" w:rsidP="000F678F">
      <w:pPr>
        <w:pStyle w:val="NormalWeb"/>
        <w:spacing w:line="360" w:lineRule="auto"/>
        <w:ind w:left="1440"/>
        <w:jc w:val="both"/>
        <w:rPr>
          <w:lang w:val="en-IN"/>
        </w:rPr>
      </w:pPr>
      <w:r w:rsidRPr="00616A9B">
        <w:rPr>
          <w:lang w:val="en-IN"/>
        </w:rPr>
        <w:br/>
      </w: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Line Chart</w:t>
      </w:r>
    </w:p>
    <w:p w14:paraId="1A92E1DF" w14:textId="77777777" w:rsidR="00616A9B" w:rsidRP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X-Axis:</w:t>
      </w:r>
      <w:r w:rsidRPr="00616A9B">
        <w:rPr>
          <w:lang w:val="en-IN"/>
        </w:rPr>
        <w:t xml:space="preserve"> Date</w:t>
      </w:r>
    </w:p>
    <w:p w14:paraId="0FEFECA7" w14:textId="77777777" w:rsidR="00616A9B" w:rsidRP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Y-Axis:</w:t>
      </w:r>
      <w:r w:rsidRPr="00616A9B">
        <w:rPr>
          <w:lang w:val="en-IN"/>
        </w:rPr>
        <w:t xml:space="preserve"> Total COGS</w:t>
      </w:r>
    </w:p>
    <w:p w14:paraId="025669F9" w14:textId="77777777" w:rsid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Compare gross sales and COGS trends.</w:t>
      </w:r>
    </w:p>
    <w:p w14:paraId="1E5FAB74" w14:textId="7473140D" w:rsidR="000F678F" w:rsidRDefault="000F678F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Sums up the total cost of goods sold</w:t>
      </w:r>
      <w:r>
        <w:rPr>
          <w:lang w:val="en-IN"/>
        </w:rPr>
        <w:t>.</w:t>
      </w:r>
    </w:p>
    <w:p w14:paraId="5324B1B3" w14:textId="3BADEFE6" w:rsidR="000F678F" w:rsidRDefault="00B25704" w:rsidP="000F678F">
      <w:pPr>
        <w:pStyle w:val="NormalWeb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B2B1F" wp14:editId="61880ED5">
                <wp:simplePos x="0" y="0"/>
                <wp:positionH relativeFrom="column">
                  <wp:posOffset>1943100</wp:posOffset>
                </wp:positionH>
                <wp:positionV relativeFrom="paragraph">
                  <wp:posOffset>318770</wp:posOffset>
                </wp:positionV>
                <wp:extent cx="4419600" cy="487680"/>
                <wp:effectExtent l="38100" t="34290" r="38100" b="40005"/>
                <wp:wrapNone/>
                <wp:docPr id="4235058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487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84719F" w14:textId="77777777" w:rsidR="000F678F" w:rsidRPr="00616A9B" w:rsidRDefault="000F678F" w:rsidP="000F678F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927"/>
                              </w:tabs>
                              <w:spacing w:line="360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616A9B">
                              <w:rPr>
                                <w:lang w:val="en-IN"/>
                              </w:rPr>
                              <w:t>Avg Sale Price = AVERAGE(financials[Sale Price])</w:t>
                            </w:r>
                          </w:p>
                          <w:p w14:paraId="0102F52D" w14:textId="77777777" w:rsidR="000F678F" w:rsidRDefault="000F67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2B1F" id="Text Box 10" o:spid="_x0000_s1034" type="#_x0000_t202" style="position:absolute;left:0;text-align:left;margin-left:153pt;margin-top:25.1pt;width:34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HjWgIAAOgEAAAOAAAAZHJzL2Uyb0RvYy54bWysVMtu2zAQvBfoPxC817JdxXEEy0FqN0WB&#10;9AEk/YA1RVlE+CpJW0q/PkvSdtwW6KGIDgTJlWZ3Z2e0uB6UJHvuvDC6ppPRmBKumWmE3tb0x8Pt&#10;uzklPoBuQBrNa/rEPb1evn2z6G3Fp6YzsuGOIIj2VW9r2oVgq6LwrOMK/MhYrjHYGqcg4NFti8ZB&#10;j+hKFtPxeFb0xjXWGca9x9t1DtJlwm9bzsK3tvU8EFlTrC2k1aV1E9diuYBq68B2gh3KgP+oQoHQ&#10;mPQEtYYAZOfEX1BKMGe8acOIGVWYthWMpx6wm8n4j27uO7A89YLkeHuiyb8eLPu6v7ffHQnDBzPg&#10;AFMT3t4Z9uiJNqsO9JbfOGf6jkODiSeRsqK3vjp8Gqn2lY8gm/6LaXDIsAsmAQ2tU5EV7JMgOg7g&#10;6UQ6HwJheFmWk6vZGEMMY+X8cjZPUymgOn5tnQ+fuFEkbmrqcKgJHfZ3PsRqoDq+EpN5I0VzK6RM&#10;hygkvpKO7AElIEPuUO4UlprvJuP4ZCXgPeol3x/LSFqMECnTb+hSk76ms/cXqX5lm5oGFNLjQ4dy&#10;ICC36AkWXCb1H2UBY1yHMr33SqVFRtbgu9xLqjq3qERAx0mhajo/6zyO96Nukh8CCJn3SK3UkUee&#10;vHTg+zjwPPowbAYisPV5TBBjG9M8oRycyXbD3wNuOuN+UdKj1Wrqf+7AcUrkZ42SupqUZfRmOpQX&#10;l1M8uPPI5jwCmiEUEo0Ep+0qZD/vrBPbDjPlEWtzgzJsRVLIS1UH8aKd0jgP1o9+PT+nt15+UMtn&#10;AAAA//8DAFBLAwQUAAYACAAAACEAqqb0rOAAAAALAQAADwAAAGRycy9kb3ducmV2LnhtbEyPzU7D&#10;MBCE70i8g7WVuFG7Ri1ViFMhpPaAxKHl5+za2yRqvA6xk5q3xz3BbXdnNPtNuUmuYxMOofWkYDEX&#10;wJCMty3VCj7et/drYCFqsrrzhAp+MMCmur0pdWH9hfY4HWLNcgiFQitoYuwLzoNp0Okw9z1S1k5+&#10;cDrmdai5HfQlh7uOSyFW3OmW8odG9/jSoDkfRqfg04xvr8td2n/v1vLLuPN2Mmmh1N0sPT8Bi5ji&#10;nxmu+Bkdqsx09CPZwDoFD2KVu0QFSyGBXQ1CyHw55kk+CuBVyf93qH4BAAD//wMAUEsBAi0AFAAG&#10;AAgAAAAhALaDOJL+AAAA4QEAABMAAAAAAAAAAAAAAAAAAAAAAFtDb250ZW50X1R5cGVzXS54bWxQ&#10;SwECLQAUAAYACAAAACEAOP0h/9YAAACUAQAACwAAAAAAAAAAAAAAAAAvAQAAX3JlbHMvLnJlbHNQ&#10;SwECLQAUAAYACAAAACEAAAWR41oCAADoBAAADgAAAAAAAAAAAAAAAAAuAgAAZHJzL2Uyb0RvYy54&#10;bWxQSwECLQAUAAYACAAAACEAqqb0rOAAAAALAQAADwAAAAAAAAAAAAAAAAC0BAAAZHJzL2Rvd25y&#10;ZXYueG1sUEsFBgAAAAAEAAQA8wAAAMEFAAAAAA==&#10;" fillcolor="white [3201]" strokecolor="#8064a2 [3207]" strokeweight="5pt">
                <v:stroke linestyle="thickThin"/>
                <v:shadow color="#868686"/>
                <v:textbox>
                  <w:txbxContent>
                    <w:p w14:paraId="6984719F" w14:textId="77777777" w:rsidR="000F678F" w:rsidRPr="00616A9B" w:rsidRDefault="000F678F" w:rsidP="000F678F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clear" w:pos="927"/>
                        </w:tabs>
                        <w:spacing w:line="360" w:lineRule="auto"/>
                        <w:jc w:val="both"/>
                        <w:rPr>
                          <w:lang w:val="en-IN"/>
                        </w:rPr>
                      </w:pPr>
                      <w:r w:rsidRPr="00616A9B">
                        <w:rPr>
                          <w:lang w:val="en-IN"/>
                        </w:rPr>
                        <w:t>Avg Sale Price = AVERAGE(financials[Sale Price])</w:t>
                      </w:r>
                    </w:p>
                    <w:p w14:paraId="0102F52D" w14:textId="77777777" w:rsidR="000F678F" w:rsidRDefault="000F678F"/>
                  </w:txbxContent>
                </v:textbox>
              </v:shape>
            </w:pict>
          </mc:Fallback>
        </mc:AlternateContent>
      </w:r>
      <w:r w:rsidR="000F678F">
        <w:rPr>
          <w:lang w:val="en-IN"/>
        </w:rPr>
        <w:t>Average Sale Price per Unit</w:t>
      </w:r>
    </w:p>
    <w:p w14:paraId="73E22CD1" w14:textId="77777777" w:rsidR="000F678F" w:rsidRDefault="00616A9B" w:rsidP="000F678F">
      <w:pPr>
        <w:pStyle w:val="NormalWeb"/>
        <w:spacing w:line="360" w:lineRule="auto"/>
        <w:ind w:left="927"/>
        <w:jc w:val="both"/>
        <w:rPr>
          <w:lang w:val="en-IN"/>
        </w:rPr>
      </w:pPr>
      <w:r w:rsidRPr="00616A9B">
        <w:rPr>
          <w:lang w:val="en-IN"/>
        </w:rPr>
        <w:br/>
      </w:r>
      <w:r w:rsidRPr="00616A9B">
        <w:rPr>
          <w:b/>
          <w:bCs/>
          <w:lang w:val="en-IN"/>
        </w:rPr>
        <w:t>DAX Function:</w:t>
      </w:r>
    </w:p>
    <w:p w14:paraId="32B8A057" w14:textId="37B3481C" w:rsidR="00616A9B" w:rsidRPr="00616A9B" w:rsidRDefault="00616A9B" w:rsidP="000F678F">
      <w:pPr>
        <w:pStyle w:val="NormalWeb"/>
        <w:spacing w:line="360" w:lineRule="auto"/>
        <w:ind w:left="1287"/>
        <w:jc w:val="both"/>
        <w:rPr>
          <w:lang w:val="en-IN"/>
        </w:rPr>
      </w:pPr>
      <w:r w:rsidRPr="00616A9B">
        <w:rPr>
          <w:lang w:val="en-IN"/>
        </w:rPr>
        <w:br/>
      </w: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Card</w:t>
      </w:r>
    </w:p>
    <w:p w14:paraId="6FEBF8CD" w14:textId="77777777" w:rsidR="00616A9B" w:rsidRP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Shows a single value for Average Sale Price.</w:t>
      </w:r>
    </w:p>
    <w:p w14:paraId="4AB4D073" w14:textId="77777777" w:rsid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Purpose:</w:t>
      </w:r>
      <w:r w:rsidRPr="00616A9B">
        <w:rPr>
          <w:lang w:val="en-IN"/>
        </w:rPr>
        <w:t xml:space="preserve"> Display average pricing across all products.</w:t>
      </w:r>
    </w:p>
    <w:p w14:paraId="55FA2A19" w14:textId="792DD7C5" w:rsidR="000F678F" w:rsidRDefault="000F678F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Calculates the average sale price across all units.</w:t>
      </w:r>
    </w:p>
    <w:p w14:paraId="3260F495" w14:textId="1DAFD51C" w:rsidR="000F678F" w:rsidRDefault="00B25704" w:rsidP="000F678F">
      <w:pPr>
        <w:pStyle w:val="NormalWeb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D3108" wp14:editId="4E1884EA">
                <wp:simplePos x="0" y="0"/>
                <wp:positionH relativeFrom="column">
                  <wp:posOffset>647700</wp:posOffset>
                </wp:positionH>
                <wp:positionV relativeFrom="paragraph">
                  <wp:posOffset>250825</wp:posOffset>
                </wp:positionV>
                <wp:extent cx="6210300" cy="388620"/>
                <wp:effectExtent l="38100" t="40005" r="38100" b="38100"/>
                <wp:wrapNone/>
                <wp:docPr id="42715577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5224C8" w14:textId="0FAD57C1" w:rsidR="000F678F" w:rsidRDefault="000F678F">
                            <w:r w:rsidRPr="00616A9B"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  <w:t>Sales by Country = CALCULATE([Total Sales], ALLEXCEPT(financials, financials[Country]))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3108" id="Text Box 11" o:spid="_x0000_s1035" type="#_x0000_t202" style="position:absolute;left:0;text-align:left;margin-left:51pt;margin-top:19.75pt;width:489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DKWgIAAOgEAAAOAAAAZHJzL2Uyb0RvYy54bWysVF1v2yAUfZ+0/4B4X+ykaZZacaouWadJ&#10;3YfU7gcQjGNU4DIgsbNf3wskbbZJe5jqBwRc+9x7zj3Xi+tBK7IXzkswNR2PSkqE4dBIs63pj4fb&#10;d3NKfGCmYQqMqOlBeHq9fPtm0dtKTKAD1QhHEMT4qrc17UKwVVF43gnN/AisMBhswWkW8Oi2ReNY&#10;j+haFZOynBU9uMY64MJ7vF3nIF0m/LYVPHxrWy8CUTXF2kJaXVo3cS2WC1ZtHbOd5Mcy2H9UoZk0&#10;mPQZas0CIzsn/4LSkjvw0IYRB11A20ouEgdkMy7/YHPfMSsSFxTH22eZ/OvB8q/7e/vdkTB8gAEb&#10;mEh4ewf80RMDq46ZrbhxDvpOsAYTj6NkRW99dfw0Su0rH0E2/RdosMlsFyABDa3TURXkSRAdG3B4&#10;Fl0MgXC8nE3G5UWJIY6xi/l8NkldKVh1+to6Hz4J0CRuauqwqQmd7e98iNWw6vRKTOZByeZWKpUO&#10;0UhipRzZM7SACpmh2mksNd+Ny/hkJ+A9+iXfn8pIXowQKdNv6MqQHhlcXKb6tW1qGtBIjw8d2oEw&#10;tcWZ4MFlUf9RFuNcmDBN771SaVGRNfNd5pKqzhS1DDhxSuqazs+Yx/Z+NE2ah8CkynuUVpmoo0iz&#10;dNT71PDc+jBsBiKR+lVMEGMbaA5oBwd53PD3gJsO3C9Kehy1mvqfO+YEJeqzQUtdjafTOJvpML18&#10;jwYg7jyyOY8wwxEKhUaB03YV8jzvrJPbDjPlFhu4QRu2MjnkpaqjeXGcUjuPox/n9fyc3nr5QS2f&#10;AAAA//8DAFBLAwQUAAYACAAAACEA6pUUst8AAAALAQAADwAAAGRycy9kb3ducmV2LnhtbEyPzU7D&#10;MBCE70i8g7VI3KjdoEKaxqkQUntA4tDyc3Ztk0SN1yF2UvP2bE5w29kdzX5TbpPr2GSH0HqUsFwI&#10;YBa1Ny3WEt7fdnc5sBAVGtV5tBJ+bIBtdX1VqsL4Cx7sdIw1oxAMhZLQxNgXnAfdWKfCwvcW6fbl&#10;B6ciyaHmZlAXCncdz4R44E61SB8a1dvnxurzcXQSPvT4+rLap8P3Ps8+tTvvJp2WUt7epKcNsGhT&#10;/DPDjE/oUBHTyY9oAutIi4y6RAn36xWw2SByQZvTPIlH4FXJ/3eofgEAAP//AwBQSwECLQAUAAYA&#10;CAAAACEAtoM4kv4AAADhAQAAEwAAAAAAAAAAAAAAAAAAAAAAW0NvbnRlbnRfVHlwZXNdLnhtbFBL&#10;AQItABQABgAIAAAAIQA4/SH/1gAAAJQBAAALAAAAAAAAAAAAAAAAAC8BAABfcmVscy8ucmVsc1BL&#10;AQItABQABgAIAAAAIQAS5cDKWgIAAOgEAAAOAAAAAAAAAAAAAAAAAC4CAABkcnMvZTJvRG9jLnht&#10;bFBLAQItABQABgAIAAAAIQDqlRSy3wAAAAsBAAAPAAAAAAAAAAAAAAAAALQEAABkcnMvZG93bnJl&#10;di54bWxQSwUGAAAAAAQABADzAAAAwAUAAAAA&#10;" fillcolor="white [3201]" strokecolor="#8064a2 [3207]" strokeweight="5pt">
                <v:stroke linestyle="thickThin"/>
                <v:shadow color="#868686"/>
                <v:textbox>
                  <w:txbxContent>
                    <w:p w14:paraId="3C5224C8" w14:textId="0FAD57C1" w:rsidR="000F678F" w:rsidRDefault="000F678F">
                      <w:r w:rsidRPr="00616A9B">
                        <w:rPr>
                          <w:rFonts w:ascii="Times New Roman" w:eastAsia="Times New Roman" w:hAnsi="Times New Roman" w:cs="Times New Roman"/>
                          <w:lang w:val="en-IN"/>
                        </w:rPr>
                        <w:t>Sales by Country = CALCULATE([Total Sales], ALLEXCEPT(financials, financials[Country]))</w:t>
                      </w:r>
                    </w:p>
                  </w:txbxContent>
                </v:textbox>
              </v:shape>
            </w:pict>
          </mc:Fallback>
        </mc:AlternateContent>
      </w:r>
      <w:r w:rsidR="000F678F">
        <w:rPr>
          <w:lang w:val="en-IN"/>
        </w:rPr>
        <w:t>Sales by Country</w:t>
      </w:r>
      <w:r w:rsidR="000F678F" w:rsidRPr="00616A9B">
        <w:rPr>
          <w:lang w:val="en-IN"/>
        </w:rPr>
        <w:t xml:space="preserve"> </w:t>
      </w:r>
    </w:p>
    <w:p w14:paraId="15ADAEE9" w14:textId="13B21875" w:rsidR="00616A9B" w:rsidRPr="00616A9B" w:rsidRDefault="00616A9B" w:rsidP="000F678F">
      <w:pPr>
        <w:pStyle w:val="NormalWeb"/>
        <w:spacing w:line="360" w:lineRule="auto"/>
        <w:ind w:left="927"/>
        <w:jc w:val="both"/>
        <w:rPr>
          <w:lang w:val="en-IN"/>
        </w:rPr>
      </w:pPr>
      <w:r w:rsidRPr="00616A9B">
        <w:rPr>
          <w:lang w:val="en-IN"/>
        </w:rPr>
        <w:br/>
      </w:r>
      <w:r w:rsidRPr="00616A9B">
        <w:rPr>
          <w:b/>
          <w:bCs/>
          <w:lang w:val="en-IN"/>
        </w:rPr>
        <w:t>DAX Function:</w:t>
      </w:r>
    </w:p>
    <w:p w14:paraId="1F6E8660" w14:textId="32C0BAE9" w:rsidR="00616A9B" w:rsidRPr="00616A9B" w:rsidRDefault="00616A9B" w:rsidP="000F678F">
      <w:pPr>
        <w:pStyle w:val="NormalWeb"/>
        <w:spacing w:line="360" w:lineRule="auto"/>
        <w:ind w:left="927" w:firstLine="720"/>
        <w:jc w:val="both"/>
        <w:rPr>
          <w:lang w:val="en-IN"/>
        </w:rPr>
      </w:pPr>
      <w:r w:rsidRPr="00616A9B">
        <w:rPr>
          <w:b/>
          <w:bCs/>
          <w:lang w:val="en-IN"/>
        </w:rPr>
        <w:t>Chart:</w:t>
      </w:r>
      <w:r w:rsidRPr="00616A9B">
        <w:rPr>
          <w:lang w:val="en-IN"/>
        </w:rPr>
        <w:t xml:space="preserve"> </w:t>
      </w:r>
      <w:r w:rsidRPr="00616A9B">
        <w:rPr>
          <w:b/>
          <w:bCs/>
          <w:lang w:val="en-IN"/>
        </w:rPr>
        <w:t>Treemap</w:t>
      </w:r>
    </w:p>
    <w:p w14:paraId="6E25C0D4" w14:textId="77777777" w:rsidR="00616A9B" w:rsidRP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Category:</w:t>
      </w:r>
      <w:r w:rsidRPr="00616A9B">
        <w:rPr>
          <w:lang w:val="en-IN"/>
        </w:rPr>
        <w:t xml:space="preserve"> Country</w:t>
      </w:r>
    </w:p>
    <w:p w14:paraId="39636872" w14:textId="77777777" w:rsidR="00616A9B" w:rsidRP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t>Values:</w:t>
      </w:r>
      <w:r w:rsidRPr="00616A9B">
        <w:rPr>
          <w:lang w:val="en-IN"/>
        </w:rPr>
        <w:t xml:space="preserve"> Sales by Country</w:t>
      </w:r>
    </w:p>
    <w:p w14:paraId="35AAB8C1" w14:textId="77777777" w:rsidR="00616A9B" w:rsidRDefault="00616A9B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b/>
          <w:bCs/>
          <w:lang w:val="en-IN"/>
        </w:rPr>
        <w:lastRenderedPageBreak/>
        <w:t>Purpose:</w:t>
      </w:r>
      <w:r w:rsidRPr="00616A9B">
        <w:rPr>
          <w:lang w:val="en-IN"/>
        </w:rPr>
        <w:t xml:space="preserve"> Show sales distribution across countries.</w:t>
      </w:r>
    </w:p>
    <w:p w14:paraId="584864A6" w14:textId="6C4A0DD7" w:rsidR="000F678F" w:rsidRDefault="000F678F" w:rsidP="00616A9B">
      <w:pPr>
        <w:pStyle w:val="NormalWeb"/>
        <w:numPr>
          <w:ilvl w:val="1"/>
          <w:numId w:val="4"/>
        </w:numPr>
        <w:spacing w:line="360" w:lineRule="auto"/>
        <w:jc w:val="both"/>
        <w:rPr>
          <w:lang w:val="en-IN"/>
        </w:rPr>
      </w:pPr>
      <w:r w:rsidRPr="00616A9B">
        <w:rPr>
          <w:lang w:val="en-IN"/>
        </w:rPr>
        <w:t>Filters and calculates sales for each country, ignoring other filters except for the country.</w:t>
      </w:r>
      <w:r w:rsidRPr="00616A9B">
        <w:rPr>
          <w:lang w:val="en-IN"/>
        </w:rPr>
        <w:br/>
      </w:r>
    </w:p>
    <w:p w14:paraId="0867C704" w14:textId="0105606B" w:rsidR="000F678F" w:rsidRDefault="000F678F" w:rsidP="000F678F">
      <w:pPr>
        <w:pStyle w:val="NormalWeb"/>
        <w:spacing w:line="360" w:lineRule="auto"/>
        <w:jc w:val="both"/>
        <w:rPr>
          <w:b/>
          <w:bCs/>
          <w:sz w:val="36"/>
          <w:szCs w:val="36"/>
          <w:u w:val="single"/>
          <w:lang w:val="en-IN"/>
        </w:rPr>
      </w:pPr>
      <w:r w:rsidRPr="000F678F">
        <w:rPr>
          <w:b/>
          <w:bCs/>
          <w:sz w:val="36"/>
          <w:szCs w:val="36"/>
          <w:u w:val="single"/>
          <w:lang w:val="en-IN"/>
        </w:rPr>
        <w:t>DASHBOARD:</w:t>
      </w:r>
    </w:p>
    <w:p w14:paraId="715A536F" w14:textId="1D57C1DC" w:rsidR="00620756" w:rsidRDefault="00620756" w:rsidP="000F678F">
      <w:pPr>
        <w:pStyle w:val="NormalWeb"/>
        <w:spacing w:line="360" w:lineRule="auto"/>
        <w:jc w:val="both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Conclusion:</w:t>
      </w:r>
    </w:p>
    <w:p w14:paraId="186F7514" w14:textId="77777777" w:rsidR="00620756" w:rsidRDefault="00620756" w:rsidP="000F678F">
      <w:pPr>
        <w:pStyle w:val="NormalWeb"/>
        <w:spacing w:line="360" w:lineRule="auto"/>
        <w:jc w:val="both"/>
        <w:rPr>
          <w:b/>
          <w:bCs/>
          <w:sz w:val="36"/>
          <w:szCs w:val="36"/>
          <w:u w:val="single"/>
          <w:lang w:val="en-IN"/>
        </w:rPr>
      </w:pPr>
    </w:p>
    <w:p w14:paraId="1E317952" w14:textId="11CAD6D2" w:rsidR="000F678F" w:rsidRPr="000F678F" w:rsidRDefault="00620756" w:rsidP="00620756">
      <w:pPr>
        <w:pStyle w:val="NormalWeb"/>
        <w:spacing w:line="360" w:lineRule="auto"/>
        <w:jc w:val="both"/>
        <w:rPr>
          <w:b/>
          <w:bCs/>
          <w:sz w:val="36"/>
          <w:szCs w:val="36"/>
          <w:u w:val="single"/>
          <w:lang w:val="en-IN"/>
        </w:rPr>
      </w:pPr>
      <w:r w:rsidRPr="00620756">
        <w:rPr>
          <w:b/>
          <w:bCs/>
          <w:sz w:val="36"/>
          <w:szCs w:val="36"/>
          <w:u w:val="single"/>
          <w:lang w:val="en-IN"/>
        </w:rPr>
        <w:drawing>
          <wp:inline distT="0" distB="0" distL="0" distR="0" wp14:anchorId="2D9FDFF3" wp14:editId="6DF98B52">
            <wp:extent cx="6858000" cy="3851910"/>
            <wp:effectExtent l="76200" t="76200" r="114300" b="110490"/>
            <wp:docPr id="93837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8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678F" w:rsidRPr="000F678F" w:rsidSect="00795D5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9CD"/>
    <w:multiLevelType w:val="hybridMultilevel"/>
    <w:tmpl w:val="13643B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051"/>
    <w:multiLevelType w:val="hybridMultilevel"/>
    <w:tmpl w:val="8488D5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6A1"/>
    <w:multiLevelType w:val="hybridMultilevel"/>
    <w:tmpl w:val="FB30E8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677B"/>
    <w:multiLevelType w:val="hybridMultilevel"/>
    <w:tmpl w:val="5E2070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C31"/>
    <w:multiLevelType w:val="hybridMultilevel"/>
    <w:tmpl w:val="B1C41B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B68"/>
    <w:multiLevelType w:val="hybridMultilevel"/>
    <w:tmpl w:val="3E105F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C5CC5"/>
    <w:multiLevelType w:val="hybridMultilevel"/>
    <w:tmpl w:val="5C78F6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66BE"/>
    <w:multiLevelType w:val="hybridMultilevel"/>
    <w:tmpl w:val="97E221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D12CC"/>
    <w:multiLevelType w:val="multilevel"/>
    <w:tmpl w:val="B1D82C2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 w15:restartNumberingAfterBreak="0">
    <w:nsid w:val="2C311802"/>
    <w:multiLevelType w:val="multilevel"/>
    <w:tmpl w:val="8E7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E0B29"/>
    <w:multiLevelType w:val="hybridMultilevel"/>
    <w:tmpl w:val="BEA43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F4E59"/>
    <w:multiLevelType w:val="multilevel"/>
    <w:tmpl w:val="EF64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70EDA"/>
    <w:multiLevelType w:val="hybridMultilevel"/>
    <w:tmpl w:val="C70CB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05C99"/>
    <w:multiLevelType w:val="hybridMultilevel"/>
    <w:tmpl w:val="45CC31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57E9E"/>
    <w:multiLevelType w:val="hybridMultilevel"/>
    <w:tmpl w:val="9DAEA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236B1"/>
    <w:multiLevelType w:val="multilevel"/>
    <w:tmpl w:val="AA4E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7075A"/>
    <w:multiLevelType w:val="hybridMultilevel"/>
    <w:tmpl w:val="689EF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85CC2"/>
    <w:multiLevelType w:val="hybridMultilevel"/>
    <w:tmpl w:val="76B804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D6AB3"/>
    <w:multiLevelType w:val="hybridMultilevel"/>
    <w:tmpl w:val="3522A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09118">
    <w:abstractNumId w:val="18"/>
  </w:num>
  <w:num w:numId="2" w16cid:durableId="471101017">
    <w:abstractNumId w:val="11"/>
  </w:num>
  <w:num w:numId="3" w16cid:durableId="1599751947">
    <w:abstractNumId w:val="15"/>
  </w:num>
  <w:num w:numId="4" w16cid:durableId="1771928646">
    <w:abstractNumId w:val="8"/>
  </w:num>
  <w:num w:numId="5" w16cid:durableId="214707208">
    <w:abstractNumId w:val="9"/>
  </w:num>
  <w:num w:numId="6" w16cid:durableId="406074606">
    <w:abstractNumId w:val="12"/>
  </w:num>
  <w:num w:numId="7" w16cid:durableId="1742289357">
    <w:abstractNumId w:val="10"/>
  </w:num>
  <w:num w:numId="8" w16cid:durableId="1229729213">
    <w:abstractNumId w:val="16"/>
  </w:num>
  <w:num w:numId="9" w16cid:durableId="954599344">
    <w:abstractNumId w:val="4"/>
  </w:num>
  <w:num w:numId="10" w16cid:durableId="215356060">
    <w:abstractNumId w:val="6"/>
  </w:num>
  <w:num w:numId="11" w16cid:durableId="1311204381">
    <w:abstractNumId w:val="2"/>
  </w:num>
  <w:num w:numId="12" w16cid:durableId="185024928">
    <w:abstractNumId w:val="13"/>
  </w:num>
  <w:num w:numId="13" w16cid:durableId="1416517689">
    <w:abstractNumId w:val="14"/>
  </w:num>
  <w:num w:numId="14" w16cid:durableId="75445121">
    <w:abstractNumId w:val="5"/>
  </w:num>
  <w:num w:numId="15" w16cid:durableId="415129956">
    <w:abstractNumId w:val="1"/>
  </w:num>
  <w:num w:numId="16" w16cid:durableId="1622106868">
    <w:abstractNumId w:val="17"/>
  </w:num>
  <w:num w:numId="17" w16cid:durableId="1583761206">
    <w:abstractNumId w:val="7"/>
  </w:num>
  <w:num w:numId="18" w16cid:durableId="1814907118">
    <w:abstractNumId w:val="0"/>
  </w:num>
  <w:num w:numId="19" w16cid:durableId="49067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4A"/>
    <w:rsid w:val="00026715"/>
    <w:rsid w:val="00083A45"/>
    <w:rsid w:val="00086371"/>
    <w:rsid w:val="000A3671"/>
    <w:rsid w:val="000E24F0"/>
    <w:rsid w:val="000F678F"/>
    <w:rsid w:val="00112961"/>
    <w:rsid w:val="001C3D85"/>
    <w:rsid w:val="002301AA"/>
    <w:rsid w:val="0028027F"/>
    <w:rsid w:val="002B23D3"/>
    <w:rsid w:val="002F7B5B"/>
    <w:rsid w:val="00341B9C"/>
    <w:rsid w:val="00370AD4"/>
    <w:rsid w:val="0046004B"/>
    <w:rsid w:val="00533556"/>
    <w:rsid w:val="005B5349"/>
    <w:rsid w:val="00610C8D"/>
    <w:rsid w:val="00616A9B"/>
    <w:rsid w:val="00620756"/>
    <w:rsid w:val="00651E89"/>
    <w:rsid w:val="006F07BA"/>
    <w:rsid w:val="00705BDB"/>
    <w:rsid w:val="00744C93"/>
    <w:rsid w:val="00795D56"/>
    <w:rsid w:val="009D2C49"/>
    <w:rsid w:val="00AE7739"/>
    <w:rsid w:val="00B02F43"/>
    <w:rsid w:val="00B25704"/>
    <w:rsid w:val="00BC4F9F"/>
    <w:rsid w:val="00C36825"/>
    <w:rsid w:val="00C64516"/>
    <w:rsid w:val="00C74C4A"/>
    <w:rsid w:val="00CB7F6C"/>
    <w:rsid w:val="00D63FC8"/>
    <w:rsid w:val="00E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CAFB"/>
  <w15:docId w15:val="{2A866666-D873-42C6-A399-2B820329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D4"/>
    <w:pPr>
      <w:spacing w:after="160" w:line="278" w:lineRule="auto"/>
      <w:ind w:left="720"/>
      <w:contextualSpacing/>
    </w:pPr>
    <w:rPr>
      <w:kern w:val="2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5D2AB-6DE1-4E4E-BC8B-F3732677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</dc:creator>
  <cp:lastModifiedBy>C Meghana</cp:lastModifiedBy>
  <cp:revision>2</cp:revision>
  <dcterms:created xsi:type="dcterms:W3CDTF">2024-11-22T11:58:00Z</dcterms:created>
  <dcterms:modified xsi:type="dcterms:W3CDTF">2024-11-22T11:58:00Z</dcterms:modified>
</cp:coreProperties>
</file>