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C8CC" w14:textId="77777777" w:rsidR="00673346" w:rsidRPr="00673346" w:rsidRDefault="00673346" w:rsidP="00673346">
      <w:r w:rsidRPr="00673346">
        <w:t xml:space="preserve">If you want the APK to run </w:t>
      </w:r>
      <w:r w:rsidRPr="00673346">
        <w:rPr>
          <w:b/>
          <w:bCs/>
        </w:rPr>
        <w:t>without your PC being on</w:t>
      </w:r>
      <w:r w:rsidRPr="00673346">
        <w:t>, then using a WebView that points to:</w:t>
      </w:r>
    </w:p>
    <w:p w14:paraId="6168ECE9" w14:textId="77777777" w:rsidR="00673346" w:rsidRPr="00673346" w:rsidRDefault="00673346" w:rsidP="00673346">
      <w:r w:rsidRPr="00673346">
        <w:t>http://192.168.x.x:3000</w:t>
      </w:r>
    </w:p>
    <w:p w14:paraId="11558655" w14:textId="77777777" w:rsidR="00673346" w:rsidRPr="00673346" w:rsidRDefault="00673346" w:rsidP="00673346">
      <w:r w:rsidRPr="00673346">
        <w:t>will not work. The phone depends on your PC hosting the Frontend.</w:t>
      </w:r>
    </w:p>
    <w:p w14:paraId="190F1CA2" w14:textId="77777777" w:rsidR="00673346" w:rsidRPr="00673346" w:rsidRDefault="00673346" w:rsidP="00673346">
      <w:r w:rsidRPr="00673346">
        <w:t>You have two choices:</w:t>
      </w:r>
    </w:p>
    <w:p w14:paraId="73CA3DB4" w14:textId="77777777" w:rsidR="00673346" w:rsidRPr="00673346" w:rsidRDefault="00673346" w:rsidP="00673346">
      <w:pPr>
        <w:rPr>
          <w:b/>
          <w:bCs/>
        </w:rPr>
      </w:pPr>
      <w:r w:rsidRPr="00673346">
        <w:rPr>
          <w:b/>
          <w:bCs/>
        </w:rPr>
        <w:t>Option 1: Host CRM-01 on a Server (Recommended)</w:t>
      </w:r>
    </w:p>
    <w:p w14:paraId="30AE0DD7" w14:textId="77777777" w:rsidR="00673346" w:rsidRPr="00673346" w:rsidRDefault="00673346" w:rsidP="00673346">
      <w:r w:rsidRPr="00673346">
        <w:t>Deploy:</w:t>
      </w:r>
    </w:p>
    <w:p w14:paraId="2055B6DE" w14:textId="77777777" w:rsidR="00673346" w:rsidRPr="00673346" w:rsidRDefault="00673346" w:rsidP="00673346">
      <w:pPr>
        <w:numPr>
          <w:ilvl w:val="0"/>
          <w:numId w:val="1"/>
        </w:numPr>
      </w:pPr>
      <w:r w:rsidRPr="00673346">
        <w:t>Frontend → VPS, cloud server, IIS, Nginx, etc.</w:t>
      </w:r>
    </w:p>
    <w:p w14:paraId="13551A40" w14:textId="77777777" w:rsidR="00673346" w:rsidRPr="00673346" w:rsidRDefault="00673346" w:rsidP="00673346">
      <w:pPr>
        <w:numPr>
          <w:ilvl w:val="0"/>
          <w:numId w:val="1"/>
        </w:numPr>
      </w:pPr>
      <w:r w:rsidRPr="00673346">
        <w:t>Backend → Server</w:t>
      </w:r>
    </w:p>
    <w:p w14:paraId="42DCB42F" w14:textId="77777777" w:rsidR="00673346" w:rsidRPr="00673346" w:rsidRDefault="00673346" w:rsidP="00673346">
      <w:pPr>
        <w:numPr>
          <w:ilvl w:val="0"/>
          <w:numId w:val="1"/>
        </w:numPr>
      </w:pPr>
      <w:r w:rsidRPr="00673346">
        <w:t>Database → Server</w:t>
      </w:r>
    </w:p>
    <w:p w14:paraId="27F94BFD" w14:textId="77777777" w:rsidR="00673346" w:rsidRPr="00673346" w:rsidRDefault="00673346" w:rsidP="00673346">
      <w:r w:rsidRPr="00673346">
        <w:t>Then your mobile app uses:</w:t>
      </w:r>
    </w:p>
    <w:p w14:paraId="21E4E561" w14:textId="77777777" w:rsidR="00673346" w:rsidRPr="00673346" w:rsidRDefault="00673346" w:rsidP="00673346">
      <w:r w:rsidRPr="00673346">
        <w:t>&lt;WebView source</w:t>
      </w:r>
      <w:proofErr w:type="gramStart"/>
      <w:r w:rsidRPr="00673346">
        <w:t xml:space="preserve">={{ </w:t>
      </w:r>
      <w:proofErr w:type="spellStart"/>
      <w:r w:rsidRPr="00673346">
        <w:t>uri</w:t>
      </w:r>
      <w:proofErr w:type="spellEnd"/>
      <w:proofErr w:type="gramEnd"/>
      <w:r w:rsidRPr="00673346">
        <w:t>: "https://yourcrm.com</w:t>
      </w:r>
      <w:proofErr w:type="gramStart"/>
      <w:r w:rsidRPr="00673346">
        <w:t>" }</w:t>
      </w:r>
      <w:proofErr w:type="gramEnd"/>
      <w:r w:rsidRPr="00673346">
        <w:t>} /&gt;</w:t>
      </w:r>
    </w:p>
    <w:p w14:paraId="6540841E" w14:textId="77777777" w:rsidR="00673346" w:rsidRPr="00673346" w:rsidRDefault="00673346" w:rsidP="00673346">
      <w:r w:rsidRPr="00673346">
        <w:t>Now the APK works from anywhere with internet and does not depend on your PC.</w:t>
      </w:r>
    </w:p>
    <w:p w14:paraId="7719507B" w14:textId="77777777" w:rsidR="00673346" w:rsidRPr="00673346" w:rsidRDefault="00673346" w:rsidP="00673346">
      <w:r w:rsidRPr="00673346">
        <w:pict w14:anchorId="03A8928B">
          <v:rect id="_x0000_i1043" style="width:0;height:1.5pt" o:hralign="center" o:hrstd="t" o:hr="t" fillcolor="#a0a0a0" stroked="f"/>
        </w:pict>
      </w:r>
    </w:p>
    <w:p w14:paraId="213179DE" w14:textId="77777777" w:rsidR="00673346" w:rsidRPr="00673346" w:rsidRDefault="00673346" w:rsidP="00673346">
      <w:pPr>
        <w:rPr>
          <w:b/>
          <w:bCs/>
        </w:rPr>
      </w:pPr>
      <w:r w:rsidRPr="00673346">
        <w:rPr>
          <w:b/>
          <w:bCs/>
        </w:rPr>
        <w:t>Option 2: Make CRM-01 a True Mobile App</w:t>
      </w:r>
    </w:p>
    <w:p w14:paraId="021D04CE" w14:textId="77777777" w:rsidR="00673346" w:rsidRPr="00673346" w:rsidRDefault="00673346" w:rsidP="00673346">
      <w:r w:rsidRPr="00673346">
        <w:t>Since your CRM is a React web application, you would need to:</w:t>
      </w:r>
    </w:p>
    <w:p w14:paraId="2E4E0D6E" w14:textId="77777777" w:rsidR="00673346" w:rsidRPr="00673346" w:rsidRDefault="00673346" w:rsidP="00673346">
      <w:pPr>
        <w:numPr>
          <w:ilvl w:val="0"/>
          <w:numId w:val="2"/>
        </w:numPr>
      </w:pPr>
      <w:r w:rsidRPr="00673346">
        <w:t>Recreate screens in React Native.</w:t>
      </w:r>
    </w:p>
    <w:p w14:paraId="03661074" w14:textId="77777777" w:rsidR="00673346" w:rsidRPr="00673346" w:rsidRDefault="00673346" w:rsidP="00673346">
      <w:pPr>
        <w:numPr>
          <w:ilvl w:val="0"/>
          <w:numId w:val="2"/>
        </w:numPr>
      </w:pPr>
      <w:r w:rsidRPr="00673346">
        <w:t>Connect them to your Backend APIs.</w:t>
      </w:r>
    </w:p>
    <w:p w14:paraId="7D91F44D" w14:textId="77777777" w:rsidR="00673346" w:rsidRPr="00673346" w:rsidRDefault="00673346" w:rsidP="00673346">
      <w:pPr>
        <w:numPr>
          <w:ilvl w:val="0"/>
          <w:numId w:val="2"/>
        </w:numPr>
      </w:pPr>
      <w:r w:rsidRPr="00673346">
        <w:t>Build an APK from the React Native code.</w:t>
      </w:r>
    </w:p>
    <w:p w14:paraId="635616B8" w14:textId="77777777" w:rsidR="00673346" w:rsidRPr="00673346" w:rsidRDefault="00673346" w:rsidP="00673346">
      <w:r w:rsidRPr="00673346">
        <w:t>Then everything is packaged inside the APK except the Backend API calls.</w:t>
      </w:r>
    </w:p>
    <w:p w14:paraId="78B28EA5" w14:textId="77777777" w:rsidR="00673346" w:rsidRPr="00673346" w:rsidRDefault="00673346" w:rsidP="00673346">
      <w:r w:rsidRPr="00673346">
        <w:t>Example:</w:t>
      </w:r>
    </w:p>
    <w:p w14:paraId="75174F2B" w14:textId="77777777" w:rsidR="00673346" w:rsidRPr="00673346" w:rsidRDefault="00673346" w:rsidP="00673346">
      <w:proofErr w:type="spellStart"/>
      <w:r w:rsidRPr="00673346">
        <w:t>MobileApp</w:t>
      </w:r>
      <w:proofErr w:type="spellEnd"/>
    </w:p>
    <w:p w14:paraId="1A450EF2" w14:textId="77777777" w:rsidR="00673346" w:rsidRPr="00673346" w:rsidRDefault="00673346" w:rsidP="00673346">
      <w:r w:rsidRPr="00673346">
        <w:rPr>
          <w:rFonts w:ascii="MS Gothic" w:eastAsia="MS Gothic" w:hAnsi="MS Gothic" w:cs="MS Gothic" w:hint="eastAsia"/>
        </w:rPr>
        <w:t>├</w:t>
      </w:r>
      <w:r w:rsidRPr="00673346">
        <w:rPr>
          <w:rFonts w:ascii="Calibri" w:hAnsi="Calibri" w:cs="Calibri"/>
        </w:rPr>
        <w:t>──</w:t>
      </w:r>
      <w:r w:rsidRPr="00673346">
        <w:t xml:space="preserve"> Login Screen</w:t>
      </w:r>
    </w:p>
    <w:p w14:paraId="665B2A29" w14:textId="77777777" w:rsidR="00673346" w:rsidRPr="00673346" w:rsidRDefault="00673346" w:rsidP="00673346">
      <w:r w:rsidRPr="00673346">
        <w:rPr>
          <w:rFonts w:ascii="MS Gothic" w:eastAsia="MS Gothic" w:hAnsi="MS Gothic" w:cs="MS Gothic" w:hint="eastAsia"/>
        </w:rPr>
        <w:t>├</w:t>
      </w:r>
      <w:r w:rsidRPr="00673346">
        <w:rPr>
          <w:rFonts w:ascii="Calibri" w:hAnsi="Calibri" w:cs="Calibri"/>
        </w:rPr>
        <w:t>──</w:t>
      </w:r>
      <w:r w:rsidRPr="00673346">
        <w:t xml:space="preserve"> Dashboard</w:t>
      </w:r>
    </w:p>
    <w:p w14:paraId="526D5557" w14:textId="77777777" w:rsidR="00673346" w:rsidRPr="00673346" w:rsidRDefault="00673346" w:rsidP="00673346">
      <w:r w:rsidRPr="00673346">
        <w:rPr>
          <w:rFonts w:ascii="MS Gothic" w:eastAsia="MS Gothic" w:hAnsi="MS Gothic" w:cs="MS Gothic" w:hint="eastAsia"/>
        </w:rPr>
        <w:t>├</w:t>
      </w:r>
      <w:r w:rsidRPr="00673346">
        <w:rPr>
          <w:rFonts w:ascii="Calibri" w:hAnsi="Calibri" w:cs="Calibri"/>
        </w:rPr>
        <w:t>──</w:t>
      </w:r>
      <w:r w:rsidRPr="00673346">
        <w:t xml:space="preserve"> Citizen Profile</w:t>
      </w:r>
    </w:p>
    <w:p w14:paraId="476FBA67" w14:textId="77777777" w:rsidR="00673346" w:rsidRPr="00673346" w:rsidRDefault="00673346" w:rsidP="00673346">
      <w:r w:rsidRPr="00673346">
        <w:rPr>
          <w:rFonts w:ascii="MS Gothic" w:eastAsia="MS Gothic" w:hAnsi="MS Gothic" w:cs="MS Gothic" w:hint="eastAsia"/>
        </w:rPr>
        <w:t>├</w:t>
      </w:r>
      <w:r w:rsidRPr="00673346">
        <w:rPr>
          <w:rFonts w:ascii="Calibri" w:hAnsi="Calibri" w:cs="Calibri"/>
        </w:rPr>
        <w:t>──</w:t>
      </w:r>
      <w:r w:rsidRPr="00673346">
        <w:t xml:space="preserve"> Complaints</w:t>
      </w:r>
    </w:p>
    <w:p w14:paraId="244EEC6B" w14:textId="77777777" w:rsidR="00673346" w:rsidRPr="00673346" w:rsidRDefault="00673346" w:rsidP="00673346">
      <w:r w:rsidRPr="00673346">
        <w:t>└── Services</w:t>
      </w:r>
    </w:p>
    <w:p w14:paraId="02D08709" w14:textId="77777777" w:rsidR="00673346" w:rsidRPr="00673346" w:rsidRDefault="00673346" w:rsidP="00673346">
      <w:r w:rsidRPr="00673346">
        <w:lastRenderedPageBreak/>
        <w:t>No WebView required.</w:t>
      </w:r>
    </w:p>
    <w:p w14:paraId="14D926A9" w14:textId="77777777" w:rsidR="00673346" w:rsidRPr="00673346" w:rsidRDefault="00673346" w:rsidP="00673346">
      <w:r w:rsidRPr="00673346">
        <w:pict w14:anchorId="750AA381">
          <v:rect id="_x0000_i1044" style="width:0;height:1.5pt" o:hralign="center" o:hrstd="t" o:hr="t" fillcolor="#a0a0a0" stroked="f"/>
        </w:pict>
      </w:r>
    </w:p>
    <w:p w14:paraId="69ACD253" w14:textId="77777777" w:rsidR="00673346" w:rsidRPr="00673346" w:rsidRDefault="00673346" w:rsidP="00673346">
      <w:pPr>
        <w:rPr>
          <w:b/>
          <w:bCs/>
        </w:rPr>
      </w:pPr>
      <w:r w:rsidRPr="00673346">
        <w:rPr>
          <w:b/>
          <w:bCs/>
        </w:rPr>
        <w:t>Important Reality</w:t>
      </w:r>
    </w:p>
    <w:p w14:paraId="260D9C16" w14:textId="77777777" w:rsidR="00673346" w:rsidRPr="00673346" w:rsidRDefault="00673346" w:rsidP="00673346">
      <w:r w:rsidRPr="00673346">
        <w:t>HTML/CSS React web apps cannot simply be copied into Expo and become offline mobile apps.</w:t>
      </w:r>
    </w:p>
    <w:p w14:paraId="7329BAFA" w14:textId="77777777" w:rsidR="00673346" w:rsidRPr="00673346" w:rsidRDefault="00673346" w:rsidP="00673346">
      <w:r w:rsidRPr="00673346">
        <w:t>A mobile APK can contain:</w:t>
      </w:r>
    </w:p>
    <w:p w14:paraId="22F6F17F" w14:textId="77777777" w:rsidR="00673346" w:rsidRPr="00673346" w:rsidRDefault="00673346" w:rsidP="00673346">
      <w:r w:rsidRPr="00673346">
        <w:rPr>
          <w:rFonts w:ascii="Segoe UI Emoji" w:hAnsi="Segoe UI Emoji" w:cs="Segoe UI Emoji"/>
        </w:rPr>
        <w:t>✅</w:t>
      </w:r>
      <w:r w:rsidRPr="00673346">
        <w:t xml:space="preserve"> React Native screens</w:t>
      </w:r>
      <w:r w:rsidRPr="00673346">
        <w:br/>
      </w:r>
      <w:r w:rsidRPr="00673346">
        <w:rPr>
          <w:rFonts w:ascii="Segoe UI Emoji" w:hAnsi="Segoe UI Emoji" w:cs="Segoe UI Emoji"/>
        </w:rPr>
        <w:t>✅</w:t>
      </w:r>
      <w:r w:rsidRPr="00673346">
        <w:t xml:space="preserve"> Images/assets</w:t>
      </w:r>
      <w:r w:rsidRPr="00673346">
        <w:br/>
      </w:r>
      <w:r w:rsidRPr="00673346">
        <w:rPr>
          <w:rFonts w:ascii="Segoe UI Emoji" w:hAnsi="Segoe UI Emoji" w:cs="Segoe UI Emoji"/>
        </w:rPr>
        <w:t>✅</w:t>
      </w:r>
      <w:r w:rsidRPr="00673346">
        <w:t xml:space="preserve"> Local storage</w:t>
      </w:r>
    </w:p>
    <w:p w14:paraId="769B6588" w14:textId="77777777" w:rsidR="00673346" w:rsidRPr="00673346" w:rsidRDefault="00673346" w:rsidP="00673346">
      <w:r w:rsidRPr="00673346">
        <w:t>But your CRM Frontend (Vite + React web) cannot be bundled directly as a native app without either:</w:t>
      </w:r>
    </w:p>
    <w:p w14:paraId="42930ECA" w14:textId="77777777" w:rsidR="00673346" w:rsidRPr="00673346" w:rsidRDefault="00673346" w:rsidP="00673346">
      <w:pPr>
        <w:numPr>
          <w:ilvl w:val="0"/>
          <w:numId w:val="3"/>
        </w:numPr>
      </w:pPr>
      <w:r w:rsidRPr="00673346">
        <w:t>Hosting it and loading it via WebView, or</w:t>
      </w:r>
    </w:p>
    <w:p w14:paraId="1EAB22F1" w14:textId="77777777" w:rsidR="00673346" w:rsidRPr="00673346" w:rsidRDefault="00673346" w:rsidP="00673346">
      <w:pPr>
        <w:numPr>
          <w:ilvl w:val="0"/>
          <w:numId w:val="3"/>
        </w:numPr>
      </w:pPr>
      <w:r w:rsidRPr="00673346">
        <w:t>Rebuilding the UI in React Native.</w:t>
      </w:r>
    </w:p>
    <w:p w14:paraId="26683CF0" w14:textId="77777777" w:rsidR="00673346" w:rsidRPr="00673346" w:rsidRDefault="00673346" w:rsidP="00673346">
      <w:r w:rsidRPr="00673346">
        <w:pict w14:anchorId="342F70DE">
          <v:rect id="_x0000_i1045" style="width:0;height:1.5pt" o:hralign="center" o:hrstd="t" o:hr="t" fillcolor="#a0a0a0" stroked="f"/>
        </w:pict>
      </w:r>
    </w:p>
    <w:p w14:paraId="07F67E4F" w14:textId="77777777" w:rsidR="00673346" w:rsidRPr="00673346" w:rsidRDefault="00673346" w:rsidP="00673346">
      <w:pPr>
        <w:rPr>
          <w:b/>
          <w:bCs/>
        </w:rPr>
      </w:pPr>
      <w:r w:rsidRPr="00673346">
        <w:rPr>
          <w:b/>
          <w:bCs/>
        </w:rPr>
        <w:t>For your CRM-01</w:t>
      </w:r>
    </w:p>
    <w:p w14:paraId="16585C3E" w14:textId="77777777" w:rsidR="00673346" w:rsidRPr="00673346" w:rsidRDefault="00673346" w:rsidP="00673346">
      <w:r w:rsidRPr="00673346">
        <w:t>Since you already have:</w:t>
      </w:r>
    </w:p>
    <w:p w14:paraId="56D76B32" w14:textId="77777777" w:rsidR="00673346" w:rsidRPr="00673346" w:rsidRDefault="00673346" w:rsidP="00673346">
      <w:r w:rsidRPr="00673346">
        <w:t>CRM-01</w:t>
      </w:r>
    </w:p>
    <w:p w14:paraId="2138519B" w14:textId="77777777" w:rsidR="00673346" w:rsidRPr="00673346" w:rsidRDefault="00673346" w:rsidP="00673346">
      <w:r w:rsidRPr="00673346">
        <w:rPr>
          <w:rFonts w:ascii="MS Gothic" w:eastAsia="MS Gothic" w:hAnsi="MS Gothic" w:cs="MS Gothic" w:hint="eastAsia"/>
        </w:rPr>
        <w:t>├</w:t>
      </w:r>
      <w:r w:rsidRPr="00673346">
        <w:rPr>
          <w:rFonts w:ascii="Calibri" w:hAnsi="Calibri" w:cs="Calibri"/>
        </w:rPr>
        <w:t>──</w:t>
      </w:r>
      <w:r w:rsidRPr="00673346">
        <w:t xml:space="preserve"> Backend</w:t>
      </w:r>
    </w:p>
    <w:p w14:paraId="089F6521" w14:textId="77777777" w:rsidR="00673346" w:rsidRPr="00673346" w:rsidRDefault="00673346" w:rsidP="00673346">
      <w:r w:rsidRPr="00673346">
        <w:rPr>
          <w:rFonts w:ascii="MS Gothic" w:eastAsia="MS Gothic" w:hAnsi="MS Gothic" w:cs="MS Gothic" w:hint="eastAsia"/>
        </w:rPr>
        <w:t>├</w:t>
      </w:r>
      <w:r w:rsidRPr="00673346">
        <w:rPr>
          <w:rFonts w:ascii="Calibri" w:hAnsi="Calibri" w:cs="Calibri"/>
        </w:rPr>
        <w:t>──</w:t>
      </w:r>
      <w:r w:rsidRPr="00673346">
        <w:t xml:space="preserve"> Frontend</w:t>
      </w:r>
    </w:p>
    <w:p w14:paraId="65F750D8" w14:textId="77777777" w:rsidR="00673346" w:rsidRPr="00673346" w:rsidRDefault="00673346" w:rsidP="00673346">
      <w:r w:rsidRPr="00673346">
        <w:t xml:space="preserve">└── </w:t>
      </w:r>
      <w:proofErr w:type="spellStart"/>
      <w:r w:rsidRPr="00673346">
        <w:t>MobileApp</w:t>
      </w:r>
      <w:proofErr w:type="spellEnd"/>
    </w:p>
    <w:p w14:paraId="5BE54E9A" w14:textId="77777777" w:rsidR="00673346" w:rsidRPr="00673346" w:rsidRDefault="00673346" w:rsidP="00673346">
      <w:r w:rsidRPr="00673346">
        <w:t>the cleanest solution is:</w:t>
      </w:r>
    </w:p>
    <w:p w14:paraId="07054583" w14:textId="77777777" w:rsidR="00673346" w:rsidRPr="00673346" w:rsidRDefault="00673346" w:rsidP="00673346">
      <w:pPr>
        <w:numPr>
          <w:ilvl w:val="0"/>
          <w:numId w:val="4"/>
        </w:numPr>
      </w:pPr>
      <w:r w:rsidRPr="00673346">
        <w:t>Keep Backend as-is.</w:t>
      </w:r>
    </w:p>
    <w:p w14:paraId="704864B7" w14:textId="77777777" w:rsidR="00673346" w:rsidRPr="00673346" w:rsidRDefault="00673346" w:rsidP="00673346">
      <w:pPr>
        <w:numPr>
          <w:ilvl w:val="0"/>
          <w:numId w:val="4"/>
        </w:numPr>
      </w:pPr>
      <w:r w:rsidRPr="00673346">
        <w:t>Keep Frontend for desktop users.</w:t>
      </w:r>
    </w:p>
    <w:p w14:paraId="244CAE2D" w14:textId="77777777" w:rsidR="00673346" w:rsidRPr="00673346" w:rsidRDefault="00673346" w:rsidP="00673346">
      <w:pPr>
        <w:numPr>
          <w:ilvl w:val="0"/>
          <w:numId w:val="4"/>
        </w:numPr>
      </w:pPr>
      <w:r w:rsidRPr="00673346">
        <w:t xml:space="preserve">Build the </w:t>
      </w:r>
      <w:proofErr w:type="spellStart"/>
      <w:r w:rsidRPr="00673346">
        <w:t>MobileApp</w:t>
      </w:r>
      <w:proofErr w:type="spellEnd"/>
      <w:r w:rsidRPr="00673346">
        <w:t xml:space="preserve"> screens in React Native.</w:t>
      </w:r>
    </w:p>
    <w:p w14:paraId="2CC2CB31" w14:textId="77777777" w:rsidR="00673346" w:rsidRPr="00673346" w:rsidRDefault="00673346" w:rsidP="00673346">
      <w:pPr>
        <w:numPr>
          <w:ilvl w:val="0"/>
          <w:numId w:val="4"/>
        </w:numPr>
      </w:pPr>
      <w:r w:rsidRPr="00673346">
        <w:t xml:space="preserve">Call the same Backend APIs from </w:t>
      </w:r>
      <w:proofErr w:type="spellStart"/>
      <w:r w:rsidRPr="00673346">
        <w:t>MobileApp</w:t>
      </w:r>
      <w:proofErr w:type="spellEnd"/>
      <w:r w:rsidRPr="00673346">
        <w:t>.</w:t>
      </w:r>
    </w:p>
    <w:p w14:paraId="47F9DE48" w14:textId="77777777" w:rsidR="00673346" w:rsidRPr="00673346" w:rsidRDefault="00673346" w:rsidP="00673346">
      <w:r w:rsidRPr="00673346">
        <w:t>That gives you:</w:t>
      </w:r>
    </w:p>
    <w:p w14:paraId="57D154EF" w14:textId="77777777" w:rsidR="00673346" w:rsidRPr="00673346" w:rsidRDefault="00673346" w:rsidP="00673346">
      <w:pPr>
        <w:numPr>
          <w:ilvl w:val="0"/>
          <w:numId w:val="5"/>
        </w:numPr>
      </w:pPr>
      <w:r w:rsidRPr="00673346">
        <w:t>Native Android app</w:t>
      </w:r>
    </w:p>
    <w:p w14:paraId="14B43A6E" w14:textId="77777777" w:rsidR="00673346" w:rsidRPr="00673346" w:rsidRDefault="00673346" w:rsidP="00673346">
      <w:pPr>
        <w:numPr>
          <w:ilvl w:val="0"/>
          <w:numId w:val="5"/>
        </w:numPr>
      </w:pPr>
      <w:r w:rsidRPr="00673346">
        <w:t>No dependency on a PC</w:t>
      </w:r>
    </w:p>
    <w:p w14:paraId="61324D20" w14:textId="77777777" w:rsidR="00673346" w:rsidRPr="00673346" w:rsidRDefault="00673346" w:rsidP="00673346">
      <w:pPr>
        <w:numPr>
          <w:ilvl w:val="0"/>
          <w:numId w:val="5"/>
        </w:numPr>
      </w:pPr>
      <w:r w:rsidRPr="00673346">
        <w:lastRenderedPageBreak/>
        <w:t>No dependency on a local network</w:t>
      </w:r>
    </w:p>
    <w:p w14:paraId="3546F5C8" w14:textId="1060DA17" w:rsidR="00B97EC5" w:rsidRDefault="00673346" w:rsidP="00673346">
      <w:pPr>
        <w:numPr>
          <w:ilvl w:val="0"/>
          <w:numId w:val="5"/>
        </w:numPr>
      </w:pPr>
      <w:r w:rsidRPr="00673346">
        <w:t>APK installable directly on phones</w:t>
      </w:r>
    </w:p>
    <w:sectPr w:rsidR="00B97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364"/>
    <w:multiLevelType w:val="multilevel"/>
    <w:tmpl w:val="865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C388B"/>
    <w:multiLevelType w:val="multilevel"/>
    <w:tmpl w:val="B26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D1BDF"/>
    <w:multiLevelType w:val="multilevel"/>
    <w:tmpl w:val="CD8AC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66BC0"/>
    <w:multiLevelType w:val="multilevel"/>
    <w:tmpl w:val="E776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5732F"/>
    <w:multiLevelType w:val="multilevel"/>
    <w:tmpl w:val="656A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019007">
    <w:abstractNumId w:val="3"/>
  </w:num>
  <w:num w:numId="2" w16cid:durableId="1750153680">
    <w:abstractNumId w:val="4"/>
  </w:num>
  <w:num w:numId="3" w16cid:durableId="140386790">
    <w:abstractNumId w:val="1"/>
  </w:num>
  <w:num w:numId="4" w16cid:durableId="1855269196">
    <w:abstractNumId w:val="2"/>
  </w:num>
  <w:num w:numId="5" w16cid:durableId="176646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46"/>
    <w:rsid w:val="00223E93"/>
    <w:rsid w:val="00281831"/>
    <w:rsid w:val="00673346"/>
    <w:rsid w:val="0075792E"/>
    <w:rsid w:val="00B97EC5"/>
    <w:rsid w:val="00CB37F8"/>
    <w:rsid w:val="00D4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C978"/>
  <w15:chartTrackingRefBased/>
  <w15:docId w15:val="{DEFDCAFC-684A-4AAA-948E-885917F3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VS-EMP-02</dc:creator>
  <cp:keywords/>
  <dc:description/>
  <cp:lastModifiedBy>VS-EMP-02</cp:lastModifiedBy>
  <cp:revision>2</cp:revision>
  <dcterms:created xsi:type="dcterms:W3CDTF">2026-06-15T14:45:00Z</dcterms:created>
  <dcterms:modified xsi:type="dcterms:W3CDTF">2026-06-15T14:45:00Z</dcterms:modified>
</cp:coreProperties>
</file>