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EA9BD" w14:textId="77777777" w:rsidR="008B2998" w:rsidRDefault="009B0767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3A627A46" w14:textId="77777777" w:rsidR="008B2998" w:rsidRDefault="008B2998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B2998" w14:paraId="69DCF4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9543" w14:textId="77777777" w:rsidR="008B2998" w:rsidRDefault="009B0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01044" w14:textId="77777777" w:rsidR="008B2998" w:rsidRDefault="00C7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May 2025</w:t>
            </w:r>
          </w:p>
        </w:tc>
      </w:tr>
      <w:tr w:rsidR="008B2998" w14:paraId="739D47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5ABC1" w14:textId="77777777" w:rsidR="008B2998" w:rsidRDefault="009B0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ED44" w14:textId="39223FB5" w:rsidR="008B2998" w:rsidRDefault="00D15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74">
              <w:rPr>
                <w:rFonts w:ascii="Times New Roman" w:eastAsia="Times New Roman" w:hAnsi="Times New Roman" w:cs="Times New Roman"/>
                <w:sz w:val="24"/>
                <w:szCs w:val="24"/>
              </w:rPr>
              <w:t>739942</w:t>
            </w:r>
          </w:p>
        </w:tc>
      </w:tr>
      <w:tr w:rsidR="008B2998" w14:paraId="5CBE11B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E5E63" w14:textId="77777777" w:rsidR="008B2998" w:rsidRDefault="009B0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FAD2" w14:textId="77777777" w:rsidR="008B2998" w:rsidRDefault="00C7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25EE">
              <w:rPr>
                <w:rFonts w:ascii="Times New Roman" w:hAnsi="Times New Roman" w:cs="Times New Roman"/>
              </w:rPr>
              <w:t>CovidVision</w:t>
            </w:r>
            <w:proofErr w:type="spellEnd"/>
            <w:r w:rsidRPr="00AD25EE">
              <w:rPr>
                <w:rFonts w:ascii="Times New Roman" w:hAnsi="Times New Roman" w:cs="Times New Roman"/>
              </w:rPr>
              <w:t>: Advanced COVID-19 Detection From Lung X-Rays With Deep Learning Using IBM Cloud</w:t>
            </w:r>
          </w:p>
        </w:tc>
      </w:tr>
      <w:tr w:rsidR="008B2998" w14:paraId="59FBA6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9B77A" w14:textId="77777777" w:rsidR="008B2998" w:rsidRDefault="009B0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86AF" w14:textId="77777777" w:rsidR="008B2998" w:rsidRDefault="009B0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262A36DF" w14:textId="77777777" w:rsidR="008B2998" w:rsidRDefault="008B2998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3C87D0DE" w14:textId="77777777" w:rsidR="008B2998" w:rsidRDefault="009B076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4164B5E8" w14:textId="77777777" w:rsidR="008B2998" w:rsidRDefault="009B076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8B2998" w14:paraId="4831C932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5647" w14:textId="77777777" w:rsidR="008B2998" w:rsidRDefault="009B0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8B2998" w14:paraId="2D372A77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501E" w14:textId="77777777" w:rsidR="008B2998" w:rsidRDefault="009B0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5747" w14:textId="77777777" w:rsidR="008B2998" w:rsidRPr="00815F71" w:rsidRDefault="00C721EE" w:rsidP="00815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Style w:val="Strong"/>
                <w:rFonts w:ascii="Times New Roman" w:hAnsi="Times New Roman" w:cs="Times New Roman"/>
                <w:b w:val="0"/>
              </w:rPr>
            </w:pPr>
            <w:r w:rsidRPr="00815F71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To develop deep learning model capable of accurately detecting COVID-19 infections from lung X-ray images</w:t>
            </w:r>
            <w:r w:rsidR="00815F71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,</w:t>
            </w:r>
            <w:r w:rsidRPr="00815F71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 xml:space="preserve"> techniques, hosted on IBM Cloud. </w:t>
            </w:r>
            <w:proofErr w:type="spellStart"/>
            <w:r w:rsidR="00815F71" w:rsidRPr="00815F71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CovidVision</w:t>
            </w:r>
            <w:proofErr w:type="spellEnd"/>
            <w:r w:rsidR="00815F71" w:rsidRPr="00815F71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 will streamline the diagnosis process, reduce the burden on medical staff, and contribute to early detection and timely treatment of COVID-19 cases.</w:t>
            </w:r>
          </w:p>
        </w:tc>
      </w:tr>
      <w:tr w:rsidR="008B2998" w14:paraId="39F7D706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F1BF" w14:textId="77777777" w:rsidR="008B2998" w:rsidRDefault="009B0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AF00D" w14:textId="77777777" w:rsidR="008B2998" w:rsidRPr="008C1EC4" w:rsidRDefault="00815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C4">
              <w:rPr>
                <w:rFonts w:ascii="Times New Roman" w:hAnsi="Times New Roman" w:cs="Times New Roman"/>
                <w:sz w:val="24"/>
              </w:rPr>
              <w:t>The project involves building and training a deep learning model</w:t>
            </w:r>
            <w:r w:rsidR="00713660" w:rsidRPr="008C1EC4">
              <w:rPr>
                <w:rStyle w:val="Strong"/>
                <w:rFonts w:ascii="Times New Roman" w:hAnsi="Times New Roman" w:cs="Times New Roman"/>
                <w:sz w:val="24"/>
              </w:rPr>
              <w:t xml:space="preserve"> </w:t>
            </w:r>
            <w:r w:rsidR="009A74EF" w:rsidRPr="008C1EC4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performance using metrics such as accuracy deploy, and serve the model.</w:t>
            </w:r>
            <w:r w:rsidR="00713660" w:rsidRPr="008C1EC4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 xml:space="preserve"> It includes data the data COVID-19 positive, normal, other conditions.</w:t>
            </w:r>
            <w:r w:rsidR="00F65829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 xml:space="preserve"> </w:t>
            </w:r>
            <w:r w:rsidR="009A74EF" w:rsidRPr="008C1EC4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To upload X-rays and get predictions in real time.</w:t>
            </w:r>
          </w:p>
        </w:tc>
      </w:tr>
      <w:tr w:rsidR="008B2998" w14:paraId="5EA2EEB6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0D2C6" w14:textId="77777777" w:rsidR="008B2998" w:rsidRDefault="009B0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8B2998" w14:paraId="2F299631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B4D4" w14:textId="77777777" w:rsidR="008B2998" w:rsidRDefault="009B0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F465" w14:textId="77777777" w:rsidR="008B2998" w:rsidRDefault="009B0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C4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E</w:t>
            </w:r>
            <w:r w:rsidR="00713660" w:rsidRPr="008C1EC4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arly detection and tim</w:t>
            </w:r>
            <w:r w:rsidRPr="008C1EC4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ely treatment of COVID-19 cases infections from lung X-ray images,</w:t>
            </w:r>
            <w:r w:rsidR="00F65829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 xml:space="preserve"> </w:t>
            </w:r>
            <w:r w:rsidR="008C1EC4" w:rsidRPr="008C1EC4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healthcare professionals with a fast, accurate, and cloud-accessible diagnostic</w:t>
            </w:r>
            <w:r w:rsidR="00F65829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.</w:t>
            </w:r>
          </w:p>
        </w:tc>
      </w:tr>
      <w:tr w:rsidR="008B2998" w14:paraId="305C6247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3A4EC" w14:textId="77777777" w:rsidR="008B2998" w:rsidRDefault="009B0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EABF" w14:textId="77777777" w:rsidR="008B2998" w:rsidRPr="008C1EC4" w:rsidRDefault="008C1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C4">
              <w:rPr>
                <w:rFonts w:ascii="Times New Roman" w:hAnsi="Times New Roman" w:cs="Times New Roman"/>
                <w:sz w:val="24"/>
              </w:rPr>
              <w:t>Solving this problem would enhance diagnostic accuracy, reduce doctors’ workload, speed up treatment decisions, leading to earlier intervention and better patient outcomes.</w:t>
            </w:r>
          </w:p>
        </w:tc>
      </w:tr>
      <w:tr w:rsidR="008B2998" w14:paraId="361961D3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FCCE" w14:textId="77777777" w:rsidR="008B2998" w:rsidRDefault="009B0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8B2998" w14:paraId="5BDF99DB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A037" w14:textId="77777777" w:rsidR="008B2998" w:rsidRDefault="009B0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192D" w14:textId="77777777" w:rsidR="008B2998" w:rsidRPr="008C1EC4" w:rsidRDefault="008C1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EC4">
              <w:rPr>
                <w:rFonts w:ascii="Times New Roman" w:hAnsi="Times New Roman" w:cs="Times New Roman"/>
                <w:sz w:val="24"/>
              </w:rPr>
              <w:t xml:space="preserve">Develop and train a deep learning model (primarily a CNN) using lung X-ray image datasets. It includes data augmentation, model </w:t>
            </w:r>
            <w:r w:rsidRPr="008C1EC4">
              <w:rPr>
                <w:rFonts w:ascii="Times New Roman" w:hAnsi="Times New Roman" w:cs="Times New Roman"/>
                <w:sz w:val="24"/>
              </w:rPr>
              <w:lastRenderedPageBreak/>
              <w:t>optimization, performance evaluation and deployment</w:t>
            </w:r>
          </w:p>
        </w:tc>
      </w:tr>
      <w:tr w:rsidR="008B2998" w14:paraId="1E2F1C95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3D7A" w14:textId="77777777" w:rsidR="008B2998" w:rsidRDefault="009B0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3FC6" w14:textId="77777777" w:rsidR="008B2998" w:rsidRPr="00F65829" w:rsidRDefault="00374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Strong"/>
                <w:rFonts w:ascii="Times New Roman" w:hAnsi="Times New Roman" w:cs="Times New Roman"/>
                <w:b w:val="0"/>
                <w:sz w:val="24"/>
              </w:rPr>
            </w:pPr>
            <w:r w:rsidRPr="00F65829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-A</w:t>
            </w:r>
            <w:r w:rsidR="008C1EC4" w:rsidRPr="00F65829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utomatically detect signs of COVID-19 from chest X-ray images</w:t>
            </w:r>
          </w:p>
          <w:p w14:paraId="0C80493A" w14:textId="77777777" w:rsidR="003742BD" w:rsidRPr="00F65829" w:rsidRDefault="00374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Strong"/>
                <w:rFonts w:ascii="Times New Roman" w:hAnsi="Times New Roman" w:cs="Times New Roman"/>
                <w:b w:val="0"/>
                <w:sz w:val="24"/>
              </w:rPr>
            </w:pPr>
            <w:r w:rsidRPr="00F65829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- high accuracy with reduced false positives/negatives.</w:t>
            </w:r>
          </w:p>
          <w:p w14:paraId="3085F5B0" w14:textId="77777777" w:rsidR="003742BD" w:rsidRPr="00F65829" w:rsidRDefault="00374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Strong"/>
                <w:rFonts w:ascii="Times New Roman" w:hAnsi="Times New Roman" w:cs="Times New Roman"/>
                <w:b w:val="0"/>
                <w:sz w:val="24"/>
              </w:rPr>
            </w:pPr>
            <w:r w:rsidRPr="00F65829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- Integration for radiologists to confirm or correct predictions.</w:t>
            </w:r>
          </w:p>
        </w:tc>
      </w:tr>
    </w:tbl>
    <w:p w14:paraId="10684A16" w14:textId="77777777" w:rsidR="008B2998" w:rsidRDefault="008B2998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EEEC30" w14:textId="77777777" w:rsidR="008B2998" w:rsidRDefault="009B076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B2998" w14:paraId="59E9F76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E797C5" w14:textId="77777777" w:rsidR="008B2998" w:rsidRDefault="009B07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B65275" w14:textId="77777777" w:rsidR="008B2998" w:rsidRDefault="009B07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862FF0" w14:textId="77777777" w:rsidR="008B2998" w:rsidRDefault="009B07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8B2998" w14:paraId="714DA2CA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630DE" w14:textId="77777777" w:rsidR="008B2998" w:rsidRDefault="009B07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8B2998" w14:paraId="143CF50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B202F" w14:textId="77777777" w:rsidR="008B2998" w:rsidRDefault="009B07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E8E35" w14:textId="77777777" w:rsidR="008B2998" w:rsidRDefault="009B07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246A5" w14:textId="77777777" w:rsidR="008B2998" w:rsidRDefault="009B07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2 x NVIDIA V100 GPUs</w:t>
            </w:r>
          </w:p>
        </w:tc>
      </w:tr>
      <w:tr w:rsidR="008B2998" w14:paraId="280B41B7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17D51" w14:textId="77777777" w:rsidR="008B2998" w:rsidRDefault="009B07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1497E" w14:textId="77777777" w:rsidR="008B2998" w:rsidRDefault="009B07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D420A" w14:textId="77777777" w:rsidR="008B2998" w:rsidRDefault="009B07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8 GB</w:t>
            </w:r>
          </w:p>
        </w:tc>
      </w:tr>
      <w:tr w:rsidR="008B2998" w14:paraId="40E1C10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4D947" w14:textId="77777777" w:rsidR="008B2998" w:rsidRDefault="009B07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063CB" w14:textId="77777777" w:rsidR="008B2998" w:rsidRDefault="009B07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124E8" w14:textId="77777777" w:rsidR="008B2998" w:rsidRDefault="009B07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1 TB SSD</w:t>
            </w:r>
          </w:p>
        </w:tc>
      </w:tr>
      <w:tr w:rsidR="008B2998" w14:paraId="20679A75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72733" w14:textId="77777777" w:rsidR="008B2998" w:rsidRDefault="009B07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8B2998" w14:paraId="4DD2FC0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D468E" w14:textId="77777777" w:rsidR="008B2998" w:rsidRDefault="009B07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89D70" w14:textId="77777777" w:rsidR="008B2998" w:rsidRDefault="009B07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CA215" w14:textId="77777777" w:rsidR="008B2998" w:rsidRDefault="009B07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Flask</w:t>
            </w:r>
            <w:r w:rsidR="00F65829">
              <w:rPr>
                <w:rFonts w:ascii="Times New Roman" w:eastAsia="Times New Roman" w:hAnsi="Times New Roman" w:cs="Times New Roman"/>
                <w:sz w:val="24"/>
                <w:szCs w:val="24"/>
              </w:rPr>
              <w:t>, TensorFlow</w:t>
            </w:r>
          </w:p>
        </w:tc>
      </w:tr>
      <w:tr w:rsidR="008B2998" w14:paraId="199AF6C7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AC6A6" w14:textId="77777777" w:rsidR="008B2998" w:rsidRDefault="009B07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393B0" w14:textId="77777777" w:rsidR="008B2998" w:rsidRDefault="009B07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5A86B" w14:textId="77777777" w:rsidR="008B2998" w:rsidRDefault="00F658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NumPy, OS</w:t>
            </w:r>
          </w:p>
        </w:tc>
      </w:tr>
      <w:tr w:rsidR="008B2998" w14:paraId="492499B1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9E4F7" w14:textId="77777777" w:rsidR="008B2998" w:rsidRDefault="009B07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1CC2B" w14:textId="77777777" w:rsidR="008B2998" w:rsidRDefault="009B07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271CC" w14:textId="77777777" w:rsidR="008B2998" w:rsidRDefault="00F658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Google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VS code</w:t>
            </w:r>
          </w:p>
        </w:tc>
      </w:tr>
      <w:tr w:rsidR="008B2998" w14:paraId="6B42ACE2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8FB70" w14:textId="77777777" w:rsidR="008B2998" w:rsidRDefault="009B07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8B2998" w14:paraId="759C953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F58F4" w14:textId="77777777" w:rsidR="008B2998" w:rsidRDefault="009B07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47669" w14:textId="77777777" w:rsidR="008B2998" w:rsidRDefault="009B07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F7807" w14:textId="77777777" w:rsidR="008B2998" w:rsidRDefault="009B07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Kaggle dataset, 10,000 images</w:t>
            </w:r>
          </w:p>
        </w:tc>
      </w:tr>
    </w:tbl>
    <w:p w14:paraId="1315FFD5" w14:textId="77777777" w:rsidR="008B2998" w:rsidRDefault="008B299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044A8C" w14:textId="77777777" w:rsidR="008B2998" w:rsidRDefault="008B299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B299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11246" w14:textId="77777777" w:rsidR="00EF796A" w:rsidRDefault="00EF796A">
      <w:r>
        <w:separator/>
      </w:r>
    </w:p>
  </w:endnote>
  <w:endnote w:type="continuationSeparator" w:id="0">
    <w:p w14:paraId="1576FCEC" w14:textId="77777777" w:rsidR="00EF796A" w:rsidRDefault="00EF7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6A33A" w14:textId="77777777" w:rsidR="00EF796A" w:rsidRDefault="00EF796A">
      <w:r>
        <w:separator/>
      </w:r>
    </w:p>
  </w:footnote>
  <w:footnote w:type="continuationSeparator" w:id="0">
    <w:p w14:paraId="6020B372" w14:textId="77777777" w:rsidR="00EF796A" w:rsidRDefault="00EF7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7D6B4" w14:textId="77777777" w:rsidR="009B0767" w:rsidRDefault="009B0767">
    <w:pPr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6F4C3C16" wp14:editId="5AAA1B1E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 wp14:anchorId="4ADF22F1" wp14:editId="6D4C579B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25488FC" w14:textId="77777777" w:rsidR="009B0767" w:rsidRDefault="009B0767"/>
  <w:p w14:paraId="60182454" w14:textId="77777777" w:rsidR="009B0767" w:rsidRDefault="009B07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998"/>
    <w:rsid w:val="002A7DE9"/>
    <w:rsid w:val="003742BD"/>
    <w:rsid w:val="00713660"/>
    <w:rsid w:val="00815F71"/>
    <w:rsid w:val="008B2998"/>
    <w:rsid w:val="008C1EC4"/>
    <w:rsid w:val="009A74EF"/>
    <w:rsid w:val="009B0767"/>
    <w:rsid w:val="00C721EE"/>
    <w:rsid w:val="00D15374"/>
    <w:rsid w:val="00D56066"/>
    <w:rsid w:val="00EF796A"/>
    <w:rsid w:val="00F6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A90F"/>
  <w15:docId w15:val="{0501F260-565A-4FC5-9C57-F969449E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815F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vennela</dc:creator>
  <cp:lastModifiedBy>MEGHANA NAGAVELLI</cp:lastModifiedBy>
  <cp:revision>2</cp:revision>
  <dcterms:created xsi:type="dcterms:W3CDTF">2025-05-05T10:11:00Z</dcterms:created>
  <dcterms:modified xsi:type="dcterms:W3CDTF">2025-05-05T10:11:00Z</dcterms:modified>
</cp:coreProperties>
</file>