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8E598" w14:textId="77777777" w:rsidR="00895CC9" w:rsidRDefault="00895CC9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2CE278" w14:textId="77777777" w:rsidR="00895CC9" w:rsidRDefault="002924F2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2DF8DECD" w14:textId="77777777" w:rsidR="00895CC9" w:rsidRDefault="00895CC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95CC9" w14:paraId="676813C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823B5" w14:textId="77777777" w:rsidR="00895CC9" w:rsidRDefault="00292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AA4C" w14:textId="77777777" w:rsidR="00895CC9" w:rsidRDefault="001A14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 May 2025</w:t>
            </w:r>
          </w:p>
        </w:tc>
      </w:tr>
      <w:tr w:rsidR="00895CC9" w14:paraId="0858F7C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AD67" w14:textId="77777777" w:rsidR="00895CC9" w:rsidRDefault="00292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B1D89" w14:textId="1AC45A73" w:rsidR="00895CC9" w:rsidRDefault="004B6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485">
              <w:rPr>
                <w:rFonts w:ascii="Times New Roman" w:eastAsia="Times New Roman" w:hAnsi="Times New Roman" w:cs="Times New Roman"/>
                <w:sz w:val="24"/>
                <w:szCs w:val="24"/>
              </w:rPr>
              <w:t>739942</w:t>
            </w:r>
          </w:p>
        </w:tc>
      </w:tr>
      <w:tr w:rsidR="00895CC9" w14:paraId="6A3ED45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71D95" w14:textId="77777777" w:rsidR="00895CC9" w:rsidRDefault="00292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BA1D" w14:textId="77777777" w:rsidR="00895CC9" w:rsidRPr="001A14FF" w:rsidRDefault="001A1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4FF">
              <w:rPr>
                <w:rFonts w:ascii="Times New Roman" w:hAnsi="Times New Roman" w:cs="Times New Roman"/>
                <w:sz w:val="24"/>
              </w:rPr>
              <w:t>CovidVision</w:t>
            </w:r>
            <w:proofErr w:type="spellEnd"/>
            <w:r w:rsidRPr="001A14FF">
              <w:rPr>
                <w:rFonts w:ascii="Times New Roman" w:hAnsi="Times New Roman" w:cs="Times New Roman"/>
                <w:sz w:val="24"/>
              </w:rPr>
              <w:t>: Advanced COVID-19 Detection From Lung X-Rays With Deep Learning Using IBM Cloud</w:t>
            </w:r>
          </w:p>
        </w:tc>
      </w:tr>
      <w:tr w:rsidR="00895CC9" w14:paraId="0C70CCA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AD01" w14:textId="77777777" w:rsidR="00895CC9" w:rsidRDefault="00292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DB6F6" w14:textId="77777777" w:rsidR="00895CC9" w:rsidRDefault="00292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5E6872AB" w14:textId="77777777" w:rsidR="00895CC9" w:rsidRDefault="00895CC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6803ECF3" w14:textId="77777777" w:rsidR="00895CC9" w:rsidRDefault="002924F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79A61684" w14:textId="77777777" w:rsidR="00895CC9" w:rsidRDefault="002924F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895CC9" w14:paraId="1786F7E6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BAC9E6" w14:textId="77777777" w:rsidR="00895CC9" w:rsidRDefault="002924F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E077CF" w14:textId="77777777" w:rsidR="00895CC9" w:rsidRDefault="002924F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6138C2" w14:textId="77777777" w:rsidR="00895CC9" w:rsidRDefault="002924F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CB4E48" w14:textId="77777777" w:rsidR="00895CC9" w:rsidRDefault="002924F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895CC9" w14:paraId="040B58B4" w14:textId="77777777" w:rsidTr="001A14FF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100EE" w14:textId="77777777" w:rsidR="001A14FF" w:rsidRDefault="001A14F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Kaggle covid19 detection using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Tensorflow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chest Xray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ED8426" w14:textId="77777777" w:rsidR="00895CC9" w:rsidRPr="001A14FF" w:rsidRDefault="001A14F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4FF">
              <w:rPr>
                <w:rFonts w:ascii="Times New Roman" w:hAnsi="Times New Roman" w:cs="Times New Roman"/>
                <w:sz w:val="24"/>
              </w:rPr>
              <w:t>Image dimensions not consistent with the VGG16 input size (224x224)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F38FE7" w14:textId="77777777" w:rsidR="00895CC9" w:rsidRDefault="001A14F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E4728D" w14:textId="77777777" w:rsidR="00895CC9" w:rsidRPr="001A14FF" w:rsidRDefault="001A14F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4FF">
              <w:rPr>
                <w:rFonts w:ascii="Times New Roman" w:hAnsi="Times New Roman" w:cs="Times New Roman"/>
                <w:sz w:val="24"/>
              </w:rPr>
              <w:t>Resize images to 224x224 pixels to match the input requirements of VGG16.</w:t>
            </w:r>
          </w:p>
        </w:tc>
      </w:tr>
      <w:tr w:rsidR="00895CC9" w14:paraId="11172542" w14:textId="77777777" w:rsidTr="001A14FF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569DD3" w14:textId="77777777" w:rsidR="00895CC9" w:rsidRDefault="00895CC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1767B" w14:textId="77777777" w:rsidR="00895CC9" w:rsidRDefault="00895CC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B0375" w14:textId="77777777" w:rsidR="00895CC9" w:rsidRDefault="00895CC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A070E0" w14:textId="77777777" w:rsidR="00895CC9" w:rsidRDefault="00895CC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FD0D53" w14:textId="77777777" w:rsidR="00895CC9" w:rsidRDefault="00895CC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895CC9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90EE2" w14:textId="77777777" w:rsidR="002924F2" w:rsidRDefault="002924F2">
      <w:r>
        <w:separator/>
      </w:r>
    </w:p>
  </w:endnote>
  <w:endnote w:type="continuationSeparator" w:id="0">
    <w:p w14:paraId="611CCF5D" w14:textId="77777777" w:rsidR="002924F2" w:rsidRDefault="00292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D9714F" w14:textId="77777777" w:rsidR="002924F2" w:rsidRDefault="002924F2">
      <w:r>
        <w:separator/>
      </w:r>
    </w:p>
  </w:footnote>
  <w:footnote w:type="continuationSeparator" w:id="0">
    <w:p w14:paraId="41DCBA04" w14:textId="77777777" w:rsidR="002924F2" w:rsidRDefault="002924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22B2A3" w14:textId="77777777" w:rsidR="00895CC9" w:rsidRDefault="002924F2">
    <w:pPr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 wp14:anchorId="79CEBA33" wp14:editId="0ACA413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 wp14:anchorId="0C34E394" wp14:editId="640B5D4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B2BFA58" w14:textId="77777777" w:rsidR="00895CC9" w:rsidRDefault="00895CC9"/>
  <w:p w14:paraId="212FE7B9" w14:textId="77777777" w:rsidR="00895CC9" w:rsidRDefault="00895CC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CC9"/>
    <w:rsid w:val="001A14FF"/>
    <w:rsid w:val="002924F2"/>
    <w:rsid w:val="004B6485"/>
    <w:rsid w:val="00626859"/>
    <w:rsid w:val="00895CC9"/>
    <w:rsid w:val="00AF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A290"/>
  <w15:docId w15:val="{DD1CADD1-41D7-4D35-B8FB-C1BB6533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8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vennela</dc:creator>
  <cp:lastModifiedBy>MEGHANA NAGAVELLI</cp:lastModifiedBy>
  <cp:revision>2</cp:revision>
  <dcterms:created xsi:type="dcterms:W3CDTF">2025-05-05T10:17:00Z</dcterms:created>
  <dcterms:modified xsi:type="dcterms:W3CDTF">2025-05-05T10:17:00Z</dcterms:modified>
</cp:coreProperties>
</file>