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E1C1A" w14:textId="77777777" w:rsidR="008978EF" w:rsidRDefault="008978EF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C51ABC" w14:textId="078D05D3" w:rsidR="008978EF" w:rsidRDefault="008978EF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7A26C5BC" wp14:editId="691352C4">
            <wp:extent cx="2248214" cy="676369"/>
            <wp:effectExtent l="0" t="0" r="0" b="9525"/>
            <wp:docPr id="1539923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23884" name="Picture 15399238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2D843274" wp14:editId="5D90BC20">
            <wp:extent cx="1600200" cy="632460"/>
            <wp:effectExtent l="0" t="0" r="0" b="0"/>
            <wp:docPr id="16209270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27049" name="Picture 16209270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5" cy="63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1342" w14:textId="77777777" w:rsidR="008978EF" w:rsidRDefault="008978EF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607BEE" w14:textId="35940613" w:rsidR="008E7406" w:rsidRDefault="008978EF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</w:t>
      </w:r>
      <w:r w:rsidR="009172F6"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17F267D" w14:textId="77777777" w:rsidR="008E7406" w:rsidRDefault="008E740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E7406" w14:paraId="7E3AD1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58C3" w14:textId="77777777" w:rsidR="008E7406" w:rsidRDefault="009172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F207" w14:textId="727F52E3" w:rsidR="008E7406" w:rsidRDefault="008A57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April</w:t>
            </w:r>
            <w:r w:rsidR="009172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8E7406" w14:paraId="4712405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14F77" w14:textId="77777777" w:rsidR="008E7406" w:rsidRDefault="009172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24E4A" w14:textId="5F3BAC40" w:rsidR="008E7406" w:rsidRDefault="00A365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6513"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A8173E">
              <w:rPr>
                <w:rFonts w:ascii="Times New Roman" w:eastAsia="Times New Roman" w:hAnsi="Times New Roman" w:cs="Times New Roman"/>
                <w:sz w:val="24"/>
                <w:szCs w:val="24"/>
              </w:rPr>
              <w:t>942</w:t>
            </w:r>
          </w:p>
        </w:tc>
      </w:tr>
      <w:tr w:rsidR="008E7406" w14:paraId="5EED83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A3E0" w14:textId="77777777" w:rsidR="008E7406" w:rsidRDefault="009172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806B" w14:textId="0F4C06B8" w:rsidR="008E7406" w:rsidRDefault="00A817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FREEDOM OF THE WORLD CLASSIFICATION</w:t>
            </w:r>
          </w:p>
        </w:tc>
      </w:tr>
      <w:tr w:rsidR="008E7406" w14:paraId="424B732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F85E" w14:textId="77777777" w:rsidR="008E7406" w:rsidRDefault="009172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1133B" w14:textId="77777777" w:rsidR="008E7406" w:rsidRDefault="009172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638EA71E" w14:textId="77777777" w:rsidR="008E7406" w:rsidRDefault="008E740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72AE09F4" w14:textId="77777777" w:rsidR="008E7406" w:rsidRDefault="009172F6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0906D6FF" w14:textId="66873BF9" w:rsidR="008E7406" w:rsidRDefault="00D46EAC">
      <w:pPr>
        <w:widowControl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46EAC">
        <w:rPr>
          <w:rFonts w:ascii="Times New Roman" w:hAnsi="Times New Roman" w:cs="Times New Roman"/>
          <w:sz w:val="24"/>
          <w:szCs w:val="24"/>
        </w:rPr>
        <w:t>Creating a data collection plan involves several key steps to ensure that the data gathered is reliable, relevant, and suitable for analysis.</w:t>
      </w:r>
    </w:p>
    <w:p w14:paraId="1DA17365" w14:textId="77777777" w:rsidR="00FC75A4" w:rsidRDefault="00FC75A4">
      <w:pPr>
        <w:widowControl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1935E9C" w14:textId="77777777" w:rsidR="00FC75A4" w:rsidRDefault="00FC75A4" w:rsidP="00FC75A4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:</w:t>
      </w:r>
    </w:p>
    <w:p w14:paraId="6D14A1FC" w14:textId="77777777" w:rsidR="001B0EA5" w:rsidRPr="001B0EA5" w:rsidRDefault="001B0EA5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8E7406" w14:paraId="3D6719E4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72A484" w14:textId="77777777" w:rsidR="008E7406" w:rsidRDefault="009172F6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1E386A" w14:textId="77777777" w:rsidR="008E7406" w:rsidRDefault="009172F6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E7406" w14:paraId="76805857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9226F" w14:textId="77777777" w:rsidR="008E7406" w:rsidRDefault="009172F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AD7A9" w14:textId="09057316" w:rsidR="008E7406" w:rsidRPr="00FE51BA" w:rsidRDefault="000A31DA" w:rsidP="001B0EA5">
            <w:pPr>
              <w:pStyle w:val="NormalWeb"/>
              <w:shd w:val="clear" w:color="auto" w:fill="FFFFFF"/>
              <w:spacing w:before="0" w:beforeAutospacing="0" w:after="160" w:afterAutospacing="0"/>
              <w:rPr>
                <w:rFonts w:asciiTheme="minorHAnsi" w:hAnsiTheme="minorHAnsi"/>
                <w:sz w:val="21"/>
                <w:szCs w:val="21"/>
              </w:rPr>
            </w:pPr>
            <w:r>
              <w:t xml:space="preserve">    </w:t>
            </w:r>
            <w:r w:rsidR="001B0EA5">
              <w:t>This project aims to classify and analyze the state of freedom in various countries around the world. The primary goal is to develop a comprehensive understanding of how different nations perform in terms of political rights, civil liberties, and overall freedom. The project will involve data collection, analysis, and visualization to present a clear picture of global freedom.</w:t>
            </w:r>
          </w:p>
        </w:tc>
      </w:tr>
      <w:tr w:rsidR="008E7406" w14:paraId="5A389404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9FBD1" w14:textId="77777777" w:rsidR="008E7406" w:rsidRDefault="009172F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24E904" w14:textId="7563B113" w:rsidR="001B0EA5" w:rsidRDefault="0021118B" w:rsidP="001B0EA5">
            <w:pPr>
              <w:pStyle w:val="ListParagraph"/>
              <w:widowControl/>
              <w:numPr>
                <w:ilvl w:val="0"/>
                <w:numId w:val="1"/>
              </w:num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1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Collect dataset which is related </w:t>
            </w:r>
            <w:r w:rsidR="001B0EA5">
              <w:rPr>
                <w:rFonts w:ascii="Times New Roman" w:eastAsia="Times New Roman" w:hAnsi="Times New Roman" w:cs="Times New Roman"/>
                <w:sz w:val="24"/>
                <w:szCs w:val="24"/>
              </w:rPr>
              <w:t>to Freedom Of The Classification</w:t>
            </w:r>
          </w:p>
          <w:p w14:paraId="43CE3E4B" w14:textId="1E072B0A" w:rsidR="0021118B" w:rsidRPr="0021118B" w:rsidRDefault="0021118B" w:rsidP="001B0EA5">
            <w:pPr>
              <w:pStyle w:val="ListParagraph"/>
              <w:widowControl/>
              <w:numPr>
                <w:ilvl w:val="0"/>
                <w:numId w:val="1"/>
              </w:num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Collect the information regarding </w:t>
            </w:r>
            <w:r w:rsidR="001B0E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Freedom Of The Classififcation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 will be helpful for model development.</w:t>
            </w:r>
          </w:p>
        </w:tc>
      </w:tr>
      <w:tr w:rsidR="008E7406" w14:paraId="4611947F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35650" w14:textId="77777777" w:rsidR="008E7406" w:rsidRDefault="009172F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631460" w14:textId="526937CD" w:rsidR="008E7406" w:rsidRDefault="0021118B" w:rsidP="001B0EA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Raw data i.e., Dataset for </w:t>
            </w:r>
            <w:r w:rsidR="001B0E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Freedom Of The World Classification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collected from Kaggle which consist of </w:t>
            </w:r>
            <w:r w:rsidR="001B0EA5">
              <w:rPr>
                <w:rFonts w:ascii="Times New Roman" w:eastAsia="Times New Roman" w:hAnsi="Times New Roman" w:cs="Times New Roman"/>
                <w:sz w:val="24"/>
                <w:szCs w:val="24"/>
              </w:rPr>
              <w:t>Region,Country,Edition,Status</w:t>
            </w:r>
            <w:r w:rsidR="00201F10">
              <w:rPr>
                <w:rFonts w:ascii="Times New Roman" w:eastAsia="Times New Roman" w:hAnsi="Times New Roman" w:cs="Times New Roman"/>
                <w:sz w:val="24"/>
                <w:szCs w:val="24"/>
              </w:rPr>
              <w:t>……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B7A9C16" w14:textId="77777777" w:rsidR="008E7406" w:rsidRDefault="008E7406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C2CA91" w14:textId="5F1CCFA2" w:rsidR="008E7406" w:rsidRDefault="00FC75A4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Report</w:t>
      </w:r>
      <w:r w:rsidR="001B0EA5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</w:p>
    <w:p w14:paraId="4C98A1FE" w14:textId="77777777" w:rsidR="001B0EA5" w:rsidRDefault="001B0EA5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8E7406" w14:paraId="2C3B9957" w14:textId="77777777" w:rsidTr="007B168B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E1D698" w14:textId="77777777" w:rsidR="008E7406" w:rsidRDefault="009172F6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F26EB8" w14:textId="77777777" w:rsidR="008E7406" w:rsidRDefault="009172F6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8E5918" w14:textId="77777777" w:rsidR="008E7406" w:rsidRDefault="009172F6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FCB5CD" w14:textId="77777777" w:rsidR="008E7406" w:rsidRDefault="009172F6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D74946" w14:textId="77777777" w:rsidR="008E7406" w:rsidRDefault="009172F6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22C711" w14:textId="77777777" w:rsidR="008E7406" w:rsidRDefault="009172F6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8E7406" w14:paraId="651C7B08" w14:textId="77777777" w:rsidTr="007B168B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84879" w14:textId="77777777" w:rsidR="008E7406" w:rsidRDefault="0021118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Kaggle </w:t>
            </w:r>
          </w:p>
          <w:p w14:paraId="057660FF" w14:textId="1D3A38AB" w:rsidR="0021118B" w:rsidRDefault="0021118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3C791" w14:textId="5C238F7E" w:rsidR="008E7406" w:rsidRDefault="0021118B" w:rsidP="001B0EA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dataset consist of information regarding </w:t>
            </w:r>
            <w:r w:rsidR="001B0EA5">
              <w:rPr>
                <w:rFonts w:ascii="Times New Roman" w:eastAsia="Times New Roman" w:hAnsi="Times New Roman" w:cs="Times New Roman"/>
                <w:sz w:val="24"/>
                <w:szCs w:val="24"/>
              </w:rPr>
              <w:t>freedom of the classification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FACD7" w14:textId="359AA700" w:rsidR="00FC75A4" w:rsidRDefault="00FC75A4">
            <w:pPr>
              <w:widowControl/>
              <w:spacing w:after="160" w:line="411" w:lineRule="auto"/>
              <w:rPr>
                <w:rStyle w:val="Hyperlink"/>
                <w:rFonts w:ascii="Montserrat" w:hAnsi="Montserrat"/>
                <w:sz w:val="21"/>
                <w:szCs w:val="21"/>
                <w:shd w:val="clear" w:color="auto" w:fill="FFFFFF"/>
              </w:rPr>
            </w:pPr>
          </w:p>
          <w:p w14:paraId="53C66403" w14:textId="4E9AC35E" w:rsidR="000A31DA" w:rsidRDefault="000A31DA">
            <w:pPr>
              <w:widowControl/>
              <w:spacing w:after="160" w:line="411" w:lineRule="auto"/>
              <w:rPr>
                <w:rStyle w:val="Hyperlink"/>
                <w:rFonts w:ascii="Montserrat" w:hAnsi="Montserrat"/>
                <w:sz w:val="21"/>
                <w:szCs w:val="21"/>
                <w:shd w:val="clear" w:color="auto" w:fill="FFFFFF"/>
              </w:rPr>
            </w:pPr>
            <w:hyperlink r:id="rId9" w:tgtFrame="_blank" w:history="1">
              <w:r>
                <w:rPr>
                  <w:rStyle w:val="Hyperlink"/>
                  <w:rFonts w:ascii="Montserrat" w:hAnsi="Montserrat"/>
                  <w:color w:val="3C8DBC"/>
                  <w:sz w:val="20"/>
                  <w:szCs w:val="20"/>
                  <w:shd w:val="clear" w:color="auto" w:fill="FFFFFF"/>
                </w:rPr>
                <w:t>https://www.kaggle.com/datasets/justin2028/freedom-in-the-world-2013-2022</w:t>
              </w:r>
            </w:hyperlink>
          </w:p>
          <w:p w14:paraId="59BBD09A" w14:textId="11089ED0" w:rsidR="00FC75A4" w:rsidRDefault="00FC75A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3E965D" w14:textId="77777777" w:rsidR="008E7406" w:rsidRDefault="009172F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1B2F46" w14:textId="03536456" w:rsidR="008E7406" w:rsidRDefault="007B168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3MB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160D4" w14:textId="77777777" w:rsidR="008E7406" w:rsidRDefault="009172F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6EE59A2E" w14:textId="4406ECFD" w:rsidR="008E7406" w:rsidRDefault="005B599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bookmarkStart w:id="0" w:name="_GoBack"/>
      <w:bookmarkEnd w:id="0"/>
    </w:p>
    <w:sectPr w:rsidR="008E740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FD4460" w14:textId="77777777" w:rsidR="00CA6FAF" w:rsidRDefault="00CA6FAF">
      <w:r>
        <w:separator/>
      </w:r>
    </w:p>
  </w:endnote>
  <w:endnote w:type="continuationSeparator" w:id="0">
    <w:p w14:paraId="2BE9BAD4" w14:textId="77777777" w:rsidR="00CA6FAF" w:rsidRDefault="00CA6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5DF75E" w14:textId="776B6A9C" w:rsidR="002C2C6F" w:rsidRPr="002C2C6F" w:rsidRDefault="002C2C6F">
    <w:pPr>
      <w:pStyle w:val="Footer"/>
      <w:rPr>
        <w:lang w:val="en-US"/>
      </w:rPr>
    </w:pPr>
    <w:r>
      <w:rPr>
        <w:lang w:val="en-US"/>
      </w:rPr>
      <w:t xml:space="preserve">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C9B278" w14:textId="77777777" w:rsidR="00CA6FAF" w:rsidRDefault="00CA6FAF">
      <w:r>
        <w:separator/>
      </w:r>
    </w:p>
  </w:footnote>
  <w:footnote w:type="continuationSeparator" w:id="0">
    <w:p w14:paraId="7505BC6D" w14:textId="77777777" w:rsidR="00CA6FAF" w:rsidRDefault="00CA6F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294024" w14:textId="77777777" w:rsidR="008E7406" w:rsidRDefault="009172F6">
    <w:pPr>
      <w:jc w:val="both"/>
    </w:pPr>
    <w:r>
      <w:rPr>
        <w:noProof/>
        <w:lang w:val="en-US" w:eastAsia="en-US"/>
      </w:rPr>
      <w:drawing>
        <wp:anchor distT="114300" distB="114300" distL="114300" distR="114300" simplePos="0" relativeHeight="251658240" behindDoc="0" locked="0" layoutInCell="1" hidden="0" allowOverlap="1" wp14:anchorId="0DFF6DD6" wp14:editId="1B25655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114300" distB="114300" distL="114300" distR="114300" simplePos="0" relativeHeight="251659264" behindDoc="0" locked="0" layoutInCell="1" hidden="0" allowOverlap="1" wp14:anchorId="04AD6FBC" wp14:editId="0CA42A7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E8E87E8" w14:textId="77777777" w:rsidR="008E7406" w:rsidRDefault="008E7406"/>
  <w:p w14:paraId="4D00BF86" w14:textId="77777777" w:rsidR="008E7406" w:rsidRDefault="008E740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9E5CC7"/>
    <w:multiLevelType w:val="hybridMultilevel"/>
    <w:tmpl w:val="EC3EA5E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406"/>
    <w:rsid w:val="00080601"/>
    <w:rsid w:val="000A31DA"/>
    <w:rsid w:val="001B0EA5"/>
    <w:rsid w:val="00201F10"/>
    <w:rsid w:val="0021118B"/>
    <w:rsid w:val="00237AD0"/>
    <w:rsid w:val="002C2C6F"/>
    <w:rsid w:val="00311B7F"/>
    <w:rsid w:val="00393A54"/>
    <w:rsid w:val="005B5990"/>
    <w:rsid w:val="00641A7E"/>
    <w:rsid w:val="007B168B"/>
    <w:rsid w:val="008906F4"/>
    <w:rsid w:val="008978EF"/>
    <w:rsid w:val="008A5739"/>
    <w:rsid w:val="008E7406"/>
    <w:rsid w:val="0091396D"/>
    <w:rsid w:val="009172F6"/>
    <w:rsid w:val="0092532D"/>
    <w:rsid w:val="00A36513"/>
    <w:rsid w:val="00A8173E"/>
    <w:rsid w:val="00C714DB"/>
    <w:rsid w:val="00CA6FAF"/>
    <w:rsid w:val="00D46EAC"/>
    <w:rsid w:val="00E632A5"/>
    <w:rsid w:val="00FC75A4"/>
    <w:rsid w:val="00FE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EAE78"/>
  <w15:docId w15:val="{93589877-C271-4731-B72D-2A1F3340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5A4"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111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2C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2C6F"/>
  </w:style>
  <w:style w:type="paragraph" w:styleId="Footer">
    <w:name w:val="footer"/>
    <w:basedOn w:val="Normal"/>
    <w:link w:val="FooterChar"/>
    <w:uiPriority w:val="99"/>
    <w:unhideWhenUsed/>
    <w:rsid w:val="002C2C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2C6F"/>
  </w:style>
  <w:style w:type="paragraph" w:styleId="NormalWeb">
    <w:name w:val="Normal (Web)"/>
    <w:basedOn w:val="Normal"/>
    <w:uiPriority w:val="99"/>
    <w:unhideWhenUsed/>
    <w:rsid w:val="00FE51B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311B7F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11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justin2028/freedom-in-the-world-2013-2022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Gone Prathyusha</dc:creator>
  <cp:lastModifiedBy>Microsoft account</cp:lastModifiedBy>
  <cp:revision>6</cp:revision>
  <cp:lastPrinted>2024-07-09T14:09:00Z</cp:lastPrinted>
  <dcterms:created xsi:type="dcterms:W3CDTF">2024-07-15T08:49:00Z</dcterms:created>
  <dcterms:modified xsi:type="dcterms:W3CDTF">2024-07-17T08:03:00Z</dcterms:modified>
</cp:coreProperties>
</file>