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D0A5" w14:textId="77777777" w:rsidR="00F75F9D" w:rsidRDefault="00000000">
      <w:pPr>
        <w:jc w:val="center"/>
        <w:rPr>
          <w:b/>
          <w:bCs/>
          <w:sz w:val="34"/>
          <w:szCs w:val="34"/>
        </w:rPr>
      </w:pPr>
      <w:r>
        <w:rPr>
          <w:b/>
          <w:bCs/>
          <w:sz w:val="34"/>
          <w:szCs w:val="34"/>
        </w:rPr>
        <w:t xml:space="preserve"> SIMATS ENGINEERING</w:t>
      </w:r>
    </w:p>
    <w:p w14:paraId="52F21265" w14:textId="1D025785" w:rsidR="00F75F9D" w:rsidRDefault="00000000">
      <w:pPr>
        <w:jc w:val="center"/>
        <w:rPr>
          <w:b/>
          <w:bCs/>
          <w:sz w:val="28"/>
          <w:szCs w:val="28"/>
        </w:rPr>
      </w:pPr>
      <w:bookmarkStart w:id="0" w:name="_heading=h.jxxjd1oo8rnc" w:colFirst="0" w:colLast="0"/>
      <w:bookmarkEnd w:id="0"/>
      <w:r>
        <w:rPr>
          <w:b/>
          <w:bCs/>
          <w:sz w:val="28"/>
          <w:szCs w:val="28"/>
        </w:rPr>
        <w:t xml:space="preserve">ASSESSMENT TOOL </w:t>
      </w:r>
      <w:r w:rsidR="00693CE0">
        <w:rPr>
          <w:b/>
          <w:bCs/>
          <w:sz w:val="28"/>
          <w:szCs w:val="28"/>
        </w:rPr>
        <w:t>1</w:t>
      </w:r>
    </w:p>
    <w:p w14:paraId="2BB89F55" w14:textId="77777777" w:rsidR="00F75F9D" w:rsidRDefault="00F75F9D">
      <w:pPr>
        <w:jc w:val="center"/>
        <w:rPr>
          <w:b/>
          <w:bCs/>
          <w:sz w:val="34"/>
          <w:szCs w:val="34"/>
        </w:rPr>
      </w:pPr>
    </w:p>
    <w:p w14:paraId="64C55645" w14:textId="77777777" w:rsidR="00F75F9D" w:rsidRDefault="00F75F9D">
      <w:pPr>
        <w:jc w:val="center"/>
        <w:rPr>
          <w:b/>
          <w:bCs/>
          <w:sz w:val="34"/>
          <w:szCs w:val="34"/>
        </w:rPr>
      </w:pPr>
    </w:p>
    <w:p w14:paraId="018B7F78" w14:textId="77777777" w:rsidR="00F75F9D" w:rsidRDefault="00000000">
      <w:pPr>
        <w:rPr>
          <w:b/>
          <w:bCs/>
          <w:sz w:val="24"/>
          <w:szCs w:val="24"/>
        </w:rPr>
      </w:pPr>
      <w:r>
        <w:rPr>
          <w:b/>
          <w:bCs/>
          <w:sz w:val="24"/>
          <w:szCs w:val="24"/>
        </w:rPr>
        <w:t>COURSE NAME: INTERNET PROGRAMMING</w:t>
      </w:r>
      <w:r>
        <w:rPr>
          <w:b/>
          <w:bCs/>
          <w:sz w:val="24"/>
          <w:szCs w:val="24"/>
        </w:rPr>
        <w:tab/>
      </w:r>
    </w:p>
    <w:p w14:paraId="5FA5CF5F" w14:textId="77777777" w:rsidR="00F75F9D" w:rsidRDefault="00000000">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71152DD" w14:textId="77777777" w:rsidR="00F75F9D" w:rsidRDefault="00F75F9D">
      <w:pPr>
        <w:rPr>
          <w:b/>
          <w:bCs/>
          <w:sz w:val="24"/>
          <w:szCs w:val="24"/>
        </w:rPr>
      </w:pPr>
    </w:p>
    <w:p w14:paraId="6EA4EE67" w14:textId="77777777" w:rsidR="00F75F9D" w:rsidRDefault="00F75F9D">
      <w:pPr>
        <w:rPr>
          <w:b/>
          <w:bCs/>
          <w:sz w:val="24"/>
          <w:szCs w:val="24"/>
        </w:rPr>
      </w:pPr>
    </w:p>
    <w:p w14:paraId="485AEB04" w14:textId="77777777" w:rsidR="00F75F9D" w:rsidRDefault="00000000">
      <w:pPr>
        <w:rPr>
          <w:b/>
          <w:bCs/>
          <w:sz w:val="24"/>
          <w:szCs w:val="24"/>
        </w:rPr>
      </w:pPr>
      <w:r>
        <w:pict w14:anchorId="7D7574FA">
          <v:rect id="_x0000_i1025" style="width:0;height:1.5pt" o:hralign="center" o:hrstd="t" o:hr="t" fillcolor="#a0a0a0" stroked="f"/>
        </w:pict>
      </w:r>
    </w:p>
    <w:p w14:paraId="62F6CD32" w14:textId="77777777" w:rsidR="00F75F9D" w:rsidRDefault="00F75F9D">
      <w:pPr>
        <w:rPr>
          <w:b/>
          <w:bCs/>
          <w:sz w:val="24"/>
          <w:szCs w:val="24"/>
        </w:rPr>
      </w:pPr>
    </w:p>
    <w:p w14:paraId="312AE1B7" w14:textId="77777777" w:rsidR="00F75F9D" w:rsidRDefault="00000000">
      <w:pPr>
        <w:rPr>
          <w:b/>
          <w:bCs/>
          <w:sz w:val="24"/>
          <w:szCs w:val="24"/>
        </w:rPr>
      </w:pPr>
      <w:r>
        <w:rPr>
          <w:b/>
          <w:bCs/>
          <w:sz w:val="24"/>
          <w:szCs w:val="24"/>
        </w:rPr>
        <w:t>COURSE OUTCOME COVERED</w:t>
      </w:r>
    </w:p>
    <w:p w14:paraId="5521E832" w14:textId="77777777" w:rsidR="00F75F9D" w:rsidRDefault="00F75F9D">
      <w:pPr>
        <w:rPr>
          <w:b/>
          <w:bCs/>
          <w:sz w:val="24"/>
          <w:szCs w:val="24"/>
        </w:rPr>
      </w:pPr>
    </w:p>
    <w:p w14:paraId="10D5A148" w14:textId="77777777" w:rsidR="00F75F9D" w:rsidRDefault="00000000">
      <w:pPr>
        <w:jc w:val="both"/>
        <w:rPr>
          <w:sz w:val="24"/>
          <w:szCs w:val="24"/>
        </w:rPr>
      </w:pPr>
      <w:r>
        <w:rPr>
          <w:b/>
          <w:bCs/>
          <w:sz w:val="24"/>
          <w:szCs w:val="24"/>
        </w:rPr>
        <w:t>CO-</w:t>
      </w:r>
      <w:proofErr w:type="gramStart"/>
      <w:r>
        <w:rPr>
          <w:b/>
          <w:bCs/>
          <w:sz w:val="24"/>
          <w:szCs w:val="24"/>
        </w:rPr>
        <w:t>2 :</w:t>
      </w:r>
      <w:proofErr w:type="gramEnd"/>
      <w:r>
        <w:rPr>
          <w:b/>
          <w:bCs/>
          <w:sz w:val="24"/>
          <w:szCs w:val="24"/>
        </w:rPr>
        <w:t xml:space="preserve">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6E98F5D6" w14:textId="77777777" w:rsidR="00F75F9D" w:rsidRDefault="00F75F9D">
      <w:pPr>
        <w:rPr>
          <w:sz w:val="24"/>
          <w:szCs w:val="24"/>
        </w:rPr>
      </w:pPr>
    </w:p>
    <w:p w14:paraId="7D1BF2CC" w14:textId="77777777" w:rsidR="00F75F9D" w:rsidRDefault="00000000">
      <w:pPr>
        <w:rPr>
          <w:sz w:val="24"/>
          <w:szCs w:val="24"/>
        </w:rPr>
      </w:pPr>
      <w:r>
        <w:rPr>
          <w:sz w:val="24"/>
          <w:szCs w:val="24"/>
        </w:rPr>
        <w:t xml:space="preserve">Assessment </w:t>
      </w:r>
      <w:proofErr w:type="gramStart"/>
      <w:r>
        <w:rPr>
          <w:sz w:val="24"/>
          <w:szCs w:val="24"/>
        </w:rPr>
        <w:t>Tool :</w:t>
      </w:r>
      <w:proofErr w:type="gramEnd"/>
      <w:r>
        <w:t xml:space="preserve"> Short Answer Test</w:t>
      </w:r>
    </w:p>
    <w:p w14:paraId="343E7738" w14:textId="77777777" w:rsidR="00F75F9D" w:rsidRDefault="00F75F9D">
      <w:pPr>
        <w:rPr>
          <w:sz w:val="24"/>
          <w:szCs w:val="24"/>
        </w:rPr>
      </w:pPr>
    </w:p>
    <w:p w14:paraId="5B70639A" w14:textId="77777777" w:rsidR="00F75F9D" w:rsidRDefault="00000000">
      <w:pPr>
        <w:rPr>
          <w:sz w:val="24"/>
          <w:szCs w:val="24"/>
        </w:rPr>
      </w:pPr>
      <w:r>
        <w:rPr>
          <w:sz w:val="24"/>
          <w:szCs w:val="24"/>
        </w:rPr>
        <w:t>Weightage: 10%</w:t>
      </w:r>
    </w:p>
    <w:p w14:paraId="01A9F6FF" w14:textId="77777777" w:rsidR="00F75F9D" w:rsidRDefault="00F75F9D">
      <w:pPr>
        <w:rPr>
          <w:sz w:val="24"/>
          <w:szCs w:val="24"/>
        </w:rPr>
      </w:pPr>
    </w:p>
    <w:p w14:paraId="70754543" w14:textId="77777777" w:rsidR="00F75F9D" w:rsidRDefault="00000000">
      <w:r>
        <w:pict w14:anchorId="2BEB1BDE">
          <v:rect id="_x0000_i1026" style="width:0;height:1.5pt" o:hralign="center" o:hrstd="t" o:hr="t" fillcolor="#a0a0a0" stroked="f"/>
        </w:pict>
      </w:r>
    </w:p>
    <w:p w14:paraId="5DEF171F" w14:textId="77777777" w:rsidR="00F75F9D" w:rsidRDefault="00F75F9D">
      <w:pPr>
        <w:rPr>
          <w:sz w:val="24"/>
          <w:szCs w:val="24"/>
        </w:rPr>
      </w:pPr>
    </w:p>
    <w:p w14:paraId="3856E857" w14:textId="77777777" w:rsidR="00F75F9D"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791C108B" w14:textId="77777777" w:rsidR="00F75F9D" w:rsidRDefault="00F75F9D">
      <w:pPr>
        <w:rPr>
          <w:sz w:val="24"/>
          <w:szCs w:val="24"/>
        </w:rPr>
      </w:pPr>
    </w:p>
    <w:p w14:paraId="44B39484" w14:textId="77777777" w:rsidR="00F75F9D" w:rsidRDefault="00000000">
      <w:pPr>
        <w:pStyle w:val="Heading3"/>
        <w:spacing w:line="360" w:lineRule="auto"/>
        <w:jc w:val="both"/>
        <w:rPr>
          <w:color w:val="000000"/>
        </w:rPr>
      </w:pPr>
      <w:r>
        <w:rPr>
          <w:color w:val="000000"/>
        </w:rPr>
        <w:t>Question 1 (5 Marks)</w:t>
      </w:r>
    </w:p>
    <w:p w14:paraId="385554B6" w14:textId="77777777" w:rsidR="00F75F9D"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3C9F8BE8" w14:textId="77777777" w:rsidR="00F75F9D" w:rsidRDefault="00000000">
      <w:pPr>
        <w:pStyle w:val="Heading3"/>
        <w:spacing w:line="360" w:lineRule="auto"/>
        <w:jc w:val="both"/>
        <w:rPr>
          <w:color w:val="000000"/>
        </w:rPr>
      </w:pPr>
      <w:r>
        <w:rPr>
          <w:color w:val="000000"/>
        </w:rPr>
        <w:t>Question 2 (5 Marks)</w:t>
      </w:r>
    </w:p>
    <w:p w14:paraId="4FC70930" w14:textId="77777777" w:rsidR="00F75F9D"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21B86256" w14:textId="77777777" w:rsidR="00F75F9D" w:rsidRDefault="00000000">
      <w:pPr>
        <w:pStyle w:val="Heading3"/>
        <w:spacing w:line="360" w:lineRule="auto"/>
        <w:jc w:val="both"/>
        <w:rPr>
          <w:color w:val="000000"/>
        </w:rPr>
      </w:pPr>
      <w:r>
        <w:rPr>
          <w:color w:val="000000"/>
        </w:rPr>
        <w:lastRenderedPageBreak/>
        <w:t>Question 3 (5 Marks)</w:t>
      </w:r>
    </w:p>
    <w:p w14:paraId="39A1464C" w14:textId="77777777" w:rsidR="00F75F9D"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B12AF44" w14:textId="77777777" w:rsidR="00F75F9D" w:rsidRDefault="00000000">
      <w:pPr>
        <w:pStyle w:val="Heading3"/>
        <w:spacing w:line="360" w:lineRule="auto"/>
        <w:jc w:val="both"/>
        <w:rPr>
          <w:color w:val="000000"/>
        </w:rPr>
      </w:pPr>
      <w:r>
        <w:rPr>
          <w:color w:val="000000"/>
        </w:rPr>
        <w:t>Question 4 (5 Marks)</w:t>
      </w:r>
    </w:p>
    <w:p w14:paraId="16DAC5DB" w14:textId="77777777" w:rsidR="00F75F9D"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61E529AA" w14:textId="77777777" w:rsidR="00F75F9D" w:rsidRDefault="00F75F9D">
      <w:pPr>
        <w:pStyle w:val="Heading3"/>
        <w:rPr>
          <w:color w:val="000000"/>
        </w:rPr>
      </w:pPr>
    </w:p>
    <w:p w14:paraId="2F7C470F" w14:textId="77777777" w:rsidR="00F75F9D" w:rsidRDefault="00F75F9D">
      <w:pPr>
        <w:rPr>
          <w:b/>
          <w:bCs/>
          <w:sz w:val="24"/>
          <w:szCs w:val="24"/>
        </w:rPr>
      </w:pPr>
    </w:p>
    <w:p w14:paraId="4DBEDE4B" w14:textId="77777777" w:rsidR="00F75F9D" w:rsidRDefault="00F75F9D">
      <w:pPr>
        <w:rPr>
          <w:b/>
          <w:bCs/>
          <w:sz w:val="24"/>
          <w:szCs w:val="24"/>
        </w:rPr>
      </w:pPr>
    </w:p>
    <w:p w14:paraId="2E62C6E7" w14:textId="77777777" w:rsidR="00F75F9D" w:rsidRDefault="00000000">
      <w:pPr>
        <w:rPr>
          <w:b/>
          <w:bCs/>
          <w:i/>
          <w:iCs/>
          <w:sz w:val="24"/>
          <w:szCs w:val="24"/>
        </w:rPr>
      </w:pPr>
      <w:r>
        <w:rPr>
          <w:b/>
          <w:bCs/>
          <w:i/>
          <w:iCs/>
          <w:sz w:val="24"/>
          <w:szCs w:val="24"/>
        </w:rPr>
        <w:t>Code of Conduct:</w:t>
      </w:r>
    </w:p>
    <w:p w14:paraId="1E7555BA" w14:textId="77777777" w:rsidR="00F75F9D" w:rsidRDefault="00F75F9D">
      <w:pPr>
        <w:rPr>
          <w:i/>
          <w:iCs/>
          <w:sz w:val="24"/>
          <w:szCs w:val="24"/>
        </w:rPr>
      </w:pPr>
    </w:p>
    <w:p w14:paraId="166670D4" w14:textId="4F35B7D3" w:rsidR="00F75F9D" w:rsidRDefault="00000000">
      <w:pPr>
        <w:jc w:val="both"/>
        <w:rPr>
          <w:i/>
          <w:iCs/>
          <w:sz w:val="24"/>
          <w:szCs w:val="24"/>
        </w:rPr>
      </w:pPr>
      <w:r>
        <w:rPr>
          <w:i/>
          <w:iCs/>
          <w:sz w:val="24"/>
          <w:szCs w:val="24"/>
        </w:rPr>
        <w:t xml:space="preserve">I </w:t>
      </w:r>
      <w:r w:rsidR="005D315D" w:rsidRPr="005D315D">
        <w:rPr>
          <w:b/>
          <w:bCs/>
          <w:i/>
          <w:iCs/>
          <w:sz w:val="24"/>
          <w:szCs w:val="24"/>
        </w:rPr>
        <w:t>N. MEGHANA (192411129)</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3032797" w14:textId="77777777" w:rsidR="00F75F9D" w:rsidRDefault="00F75F9D">
      <w:pPr>
        <w:rPr>
          <w:i/>
          <w:iCs/>
          <w:sz w:val="24"/>
          <w:szCs w:val="24"/>
        </w:rPr>
      </w:pPr>
    </w:p>
    <w:p w14:paraId="5B12BCFF" w14:textId="5E0103BC" w:rsidR="00F75F9D" w:rsidRDefault="00000000">
      <w:pPr>
        <w:rPr>
          <w:b/>
          <w:bCs/>
          <w:i/>
          <w:iCs/>
          <w:sz w:val="24"/>
          <w:szCs w:val="24"/>
        </w:rPr>
      </w:pPr>
      <w:r>
        <w:rPr>
          <w:b/>
          <w:bCs/>
          <w:i/>
          <w:iCs/>
          <w:sz w:val="24"/>
          <w:szCs w:val="24"/>
        </w:rPr>
        <w:t>Signature of the student:</w:t>
      </w:r>
      <w:r w:rsidR="005D315D">
        <w:rPr>
          <w:b/>
          <w:bCs/>
          <w:i/>
          <w:iCs/>
          <w:sz w:val="24"/>
          <w:szCs w:val="24"/>
        </w:rPr>
        <w:t xml:space="preserve"> </w:t>
      </w:r>
      <w:r w:rsidR="005D315D" w:rsidRPr="005D315D">
        <w:rPr>
          <w:i/>
          <w:iCs/>
          <w:sz w:val="24"/>
          <w:szCs w:val="24"/>
        </w:rPr>
        <w:t>N. Meghana</w:t>
      </w:r>
    </w:p>
    <w:p w14:paraId="78E96743" w14:textId="77777777" w:rsidR="00F75F9D" w:rsidRDefault="00F75F9D">
      <w:pPr>
        <w:rPr>
          <w:sz w:val="24"/>
          <w:szCs w:val="24"/>
        </w:rPr>
      </w:pPr>
    </w:p>
    <w:p w14:paraId="2D2B735F" w14:textId="77777777" w:rsidR="00F75F9D" w:rsidRDefault="00F75F9D">
      <w:pPr>
        <w:rPr>
          <w:i/>
          <w:iCs/>
          <w:sz w:val="24"/>
          <w:szCs w:val="24"/>
        </w:rPr>
      </w:pPr>
    </w:p>
    <w:p w14:paraId="76F5CB11" w14:textId="77777777" w:rsidR="00F75F9D" w:rsidRDefault="00000000">
      <w:pPr>
        <w:rPr>
          <w:b/>
          <w:bCs/>
          <w:sz w:val="24"/>
          <w:szCs w:val="24"/>
        </w:rPr>
      </w:pPr>
      <w:r>
        <w:rPr>
          <w:b/>
          <w:bCs/>
          <w:sz w:val="24"/>
          <w:szCs w:val="24"/>
        </w:rPr>
        <w:t>RUBRICS FOR CALCULATION:</w:t>
      </w:r>
    </w:p>
    <w:p w14:paraId="4E7C36EC" w14:textId="77777777" w:rsidR="00F75F9D" w:rsidRDefault="00F75F9D">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F75F9D" w14:paraId="495763AB"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E53DD5F"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42602CA0"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7E9CC8EB"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FD4D48F"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02EB4F17"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1845D05E"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F75F9D" w14:paraId="26D9DAA6"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8976679" w14:textId="77777777" w:rsidR="00F75F9D"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2342F126"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A29F354"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1668C405"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4C34B9E0"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1DCB99D9"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F75F9D" w14:paraId="2DD60C1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EA5CA5B" w14:textId="77777777" w:rsidR="00F75F9D"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0950B371"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7800BA3C"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4EF574E0"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39919090"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correct with </w:t>
            </w:r>
            <w:r>
              <w:rPr>
                <w:rFonts w:ascii="Times New Roman" w:eastAsia="Times New Roman" w:hAnsi="Times New Roman" w:cs="Times New Roman"/>
                <w:color w:val="000000"/>
                <w:sz w:val="24"/>
                <w:szCs w:val="24"/>
              </w:rPr>
              <w:lastRenderedPageBreak/>
              <w:t>noticeable errors</w:t>
            </w:r>
          </w:p>
        </w:tc>
        <w:tc>
          <w:tcPr>
            <w:tcW w:w="1428" w:type="dxa"/>
            <w:tcBorders>
              <w:top w:val="nil"/>
              <w:left w:val="nil"/>
              <w:bottom w:val="single" w:sz="8" w:space="0" w:color="000000"/>
              <w:right w:val="single" w:sz="8" w:space="0" w:color="000000"/>
            </w:tcBorders>
            <w:vAlign w:val="center"/>
          </w:tcPr>
          <w:p w14:paraId="2063C054"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Incorrect or irrelevant answer</w:t>
            </w:r>
          </w:p>
        </w:tc>
      </w:tr>
      <w:tr w:rsidR="00F75F9D" w14:paraId="7A9494D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79AA354" w14:textId="77777777" w:rsidR="00F75F9D"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5278803E"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73DCA33C"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726F3765"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2FAD0E9C"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1D164653"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F75F9D" w14:paraId="2CDF874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11F399A" w14:textId="77777777" w:rsidR="00F75F9D"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15F18AA9"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6E613455"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222190E6"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7CC0904F"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026D0EDB"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F75F9D" w14:paraId="691794B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6549C17" w14:textId="77777777" w:rsidR="00F75F9D"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6F4CFCF" w14:textId="77777777" w:rsidR="00F75F9D"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38D50D8B"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60756310"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266474A"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78C999A0" w14:textId="77777777" w:rsidR="00F75F9D"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8B151F3" w14:textId="77777777" w:rsidR="00F75F9D" w:rsidRDefault="00F75F9D">
      <w:pPr>
        <w:rPr>
          <w:sz w:val="24"/>
          <w:szCs w:val="24"/>
        </w:rPr>
      </w:pPr>
    </w:p>
    <w:p w14:paraId="67B0C35C" w14:textId="77777777" w:rsidR="002A7834" w:rsidRDefault="002A7834">
      <w:pPr>
        <w:rPr>
          <w:sz w:val="24"/>
          <w:szCs w:val="24"/>
        </w:rPr>
      </w:pPr>
    </w:p>
    <w:p w14:paraId="51BB6B39" w14:textId="77777777" w:rsidR="002A7834" w:rsidRDefault="002A7834">
      <w:pPr>
        <w:rPr>
          <w:sz w:val="24"/>
          <w:szCs w:val="24"/>
        </w:rPr>
      </w:pPr>
    </w:p>
    <w:p w14:paraId="7E6C5474" w14:textId="77777777" w:rsidR="002A7834" w:rsidRDefault="002A7834">
      <w:pPr>
        <w:rPr>
          <w:sz w:val="24"/>
          <w:szCs w:val="24"/>
        </w:rPr>
      </w:pPr>
    </w:p>
    <w:p w14:paraId="5F0CA35F" w14:textId="77777777" w:rsidR="002A7834" w:rsidRDefault="002A7834">
      <w:pPr>
        <w:rPr>
          <w:sz w:val="24"/>
          <w:szCs w:val="24"/>
        </w:rPr>
      </w:pPr>
    </w:p>
    <w:p w14:paraId="0E554664" w14:textId="77777777" w:rsidR="002A7834" w:rsidRDefault="002A7834">
      <w:pPr>
        <w:rPr>
          <w:sz w:val="24"/>
          <w:szCs w:val="24"/>
        </w:rPr>
      </w:pPr>
    </w:p>
    <w:p w14:paraId="03430912" w14:textId="77777777" w:rsidR="002A7834" w:rsidRDefault="002A7834">
      <w:pPr>
        <w:rPr>
          <w:sz w:val="24"/>
          <w:szCs w:val="24"/>
        </w:rPr>
      </w:pPr>
    </w:p>
    <w:p w14:paraId="7D050AA4" w14:textId="77777777" w:rsidR="002A7834" w:rsidRDefault="002A7834">
      <w:pPr>
        <w:rPr>
          <w:sz w:val="24"/>
          <w:szCs w:val="24"/>
        </w:rPr>
      </w:pPr>
    </w:p>
    <w:p w14:paraId="6313EA2A" w14:textId="77777777" w:rsidR="002A7834" w:rsidRDefault="002A7834">
      <w:pPr>
        <w:rPr>
          <w:sz w:val="24"/>
          <w:szCs w:val="24"/>
        </w:rPr>
      </w:pPr>
    </w:p>
    <w:p w14:paraId="5D075A54" w14:textId="77777777" w:rsidR="002A7834" w:rsidRDefault="002A7834">
      <w:pPr>
        <w:rPr>
          <w:sz w:val="24"/>
          <w:szCs w:val="24"/>
        </w:rPr>
      </w:pPr>
    </w:p>
    <w:p w14:paraId="5CD2F951" w14:textId="77777777" w:rsidR="002A7834" w:rsidRDefault="002A7834">
      <w:pPr>
        <w:rPr>
          <w:sz w:val="24"/>
          <w:szCs w:val="24"/>
        </w:rPr>
      </w:pPr>
    </w:p>
    <w:p w14:paraId="16CB42FE" w14:textId="77777777" w:rsidR="002A7834" w:rsidRDefault="002A7834">
      <w:pPr>
        <w:rPr>
          <w:sz w:val="24"/>
          <w:szCs w:val="24"/>
        </w:rPr>
      </w:pPr>
    </w:p>
    <w:p w14:paraId="3C63D7D0" w14:textId="77777777" w:rsidR="002A7834" w:rsidRDefault="002A7834">
      <w:pPr>
        <w:rPr>
          <w:sz w:val="24"/>
          <w:szCs w:val="24"/>
        </w:rPr>
      </w:pPr>
    </w:p>
    <w:p w14:paraId="0D725006" w14:textId="77777777" w:rsidR="002A7834" w:rsidRDefault="002A7834">
      <w:pPr>
        <w:rPr>
          <w:sz w:val="24"/>
          <w:szCs w:val="24"/>
        </w:rPr>
      </w:pPr>
    </w:p>
    <w:p w14:paraId="1683B061" w14:textId="77777777" w:rsidR="002A7834" w:rsidRDefault="002A7834">
      <w:pPr>
        <w:rPr>
          <w:sz w:val="24"/>
          <w:szCs w:val="24"/>
        </w:rPr>
      </w:pPr>
    </w:p>
    <w:p w14:paraId="38411803" w14:textId="77777777" w:rsidR="002A7834" w:rsidRDefault="002A7834">
      <w:pPr>
        <w:rPr>
          <w:sz w:val="24"/>
          <w:szCs w:val="24"/>
        </w:rPr>
      </w:pPr>
    </w:p>
    <w:p w14:paraId="07FEC8B5" w14:textId="77777777" w:rsidR="002A7834" w:rsidRDefault="002A7834">
      <w:pPr>
        <w:rPr>
          <w:sz w:val="24"/>
          <w:szCs w:val="24"/>
        </w:rPr>
      </w:pPr>
    </w:p>
    <w:p w14:paraId="7CDCBDB8" w14:textId="77777777" w:rsidR="002A7834" w:rsidRDefault="002A7834">
      <w:pPr>
        <w:rPr>
          <w:sz w:val="24"/>
          <w:szCs w:val="24"/>
        </w:rPr>
      </w:pPr>
    </w:p>
    <w:p w14:paraId="02E4A532" w14:textId="77777777" w:rsidR="002A7834" w:rsidRDefault="002A7834">
      <w:pPr>
        <w:rPr>
          <w:sz w:val="24"/>
          <w:szCs w:val="24"/>
        </w:rPr>
      </w:pPr>
    </w:p>
    <w:p w14:paraId="1F99196F" w14:textId="77777777" w:rsidR="002A7834" w:rsidRDefault="002A7834">
      <w:pPr>
        <w:rPr>
          <w:sz w:val="24"/>
          <w:szCs w:val="24"/>
        </w:rPr>
      </w:pPr>
    </w:p>
    <w:p w14:paraId="51709A39" w14:textId="77777777" w:rsidR="002A7834" w:rsidRDefault="002A7834">
      <w:pPr>
        <w:rPr>
          <w:sz w:val="24"/>
          <w:szCs w:val="24"/>
        </w:rPr>
      </w:pPr>
    </w:p>
    <w:p w14:paraId="1ADC67E0" w14:textId="77777777" w:rsidR="002A7834" w:rsidRDefault="002A7834">
      <w:pPr>
        <w:rPr>
          <w:sz w:val="24"/>
          <w:szCs w:val="24"/>
        </w:rPr>
      </w:pPr>
    </w:p>
    <w:p w14:paraId="025142AE" w14:textId="77777777" w:rsidR="002A7834" w:rsidRDefault="002A7834">
      <w:pPr>
        <w:rPr>
          <w:sz w:val="24"/>
          <w:szCs w:val="24"/>
        </w:rPr>
      </w:pPr>
    </w:p>
    <w:p w14:paraId="4755EF8B" w14:textId="77777777" w:rsidR="002A7834" w:rsidRDefault="002A7834">
      <w:pPr>
        <w:rPr>
          <w:sz w:val="24"/>
          <w:szCs w:val="24"/>
        </w:rPr>
      </w:pPr>
    </w:p>
    <w:p w14:paraId="3A54CC93" w14:textId="77777777" w:rsidR="002A7834" w:rsidRDefault="002A7834">
      <w:pPr>
        <w:rPr>
          <w:sz w:val="24"/>
          <w:szCs w:val="24"/>
        </w:rPr>
      </w:pPr>
    </w:p>
    <w:p w14:paraId="3D60FBD4" w14:textId="77777777" w:rsidR="002A7834" w:rsidRDefault="002A7834">
      <w:pPr>
        <w:rPr>
          <w:sz w:val="24"/>
          <w:szCs w:val="24"/>
        </w:rPr>
      </w:pPr>
    </w:p>
    <w:p w14:paraId="2811CA54" w14:textId="77777777" w:rsidR="002A7834" w:rsidRDefault="002A7834">
      <w:pPr>
        <w:rPr>
          <w:sz w:val="24"/>
          <w:szCs w:val="24"/>
        </w:rPr>
      </w:pPr>
    </w:p>
    <w:p w14:paraId="23464F7A" w14:textId="77777777" w:rsidR="002A7834" w:rsidRDefault="002A7834">
      <w:pPr>
        <w:rPr>
          <w:sz w:val="24"/>
          <w:szCs w:val="24"/>
        </w:rPr>
      </w:pPr>
    </w:p>
    <w:p w14:paraId="1F8AFC5B" w14:textId="77777777" w:rsidR="002A7834" w:rsidRDefault="002A7834">
      <w:pPr>
        <w:rPr>
          <w:sz w:val="24"/>
          <w:szCs w:val="24"/>
        </w:rPr>
      </w:pPr>
    </w:p>
    <w:p w14:paraId="292AA08E" w14:textId="77777777" w:rsidR="00597A83" w:rsidRDefault="00597A83" w:rsidP="00597A83">
      <w:pPr>
        <w:spacing w:after="160"/>
        <w:jc w:val="center"/>
        <w:rPr>
          <w:rFonts w:ascii="Times New Roman" w:hAnsi="Times New Roman" w:cs="Times New Roman"/>
          <w:b/>
          <w:bCs/>
          <w:sz w:val="28"/>
          <w:szCs w:val="28"/>
        </w:rPr>
      </w:pPr>
      <w:r>
        <w:rPr>
          <w:rFonts w:ascii="Times New Roman" w:hAnsi="Times New Roman" w:cs="Times New Roman"/>
          <w:b/>
          <w:bCs/>
          <w:sz w:val="28"/>
          <w:szCs w:val="28"/>
        </w:rPr>
        <w:lastRenderedPageBreak/>
        <w:t>ANSWERS</w:t>
      </w:r>
    </w:p>
    <w:p w14:paraId="03F9B386" w14:textId="7668AFBB" w:rsidR="002A7834" w:rsidRPr="002A7834" w:rsidRDefault="002A7834" w:rsidP="002A7834">
      <w:pPr>
        <w:spacing w:after="160"/>
        <w:rPr>
          <w:rFonts w:ascii="Times New Roman" w:hAnsi="Times New Roman" w:cs="Times New Roman"/>
          <w:b/>
          <w:bCs/>
          <w:sz w:val="28"/>
          <w:szCs w:val="28"/>
        </w:rPr>
      </w:pPr>
      <w:r w:rsidRPr="002A7834">
        <w:rPr>
          <w:rFonts w:ascii="Times New Roman" w:hAnsi="Times New Roman" w:cs="Times New Roman"/>
          <w:b/>
          <w:bCs/>
          <w:sz w:val="28"/>
          <w:szCs w:val="28"/>
        </w:rPr>
        <w:t>1. RESPONSIVE WEB DESIGN (RWD)</w:t>
      </w:r>
    </w:p>
    <w:p w14:paraId="1D68BC6D" w14:textId="77777777" w:rsidR="002A7834" w:rsidRPr="001E7D28" w:rsidRDefault="002A7834" w:rsidP="005D315D">
      <w:pPr>
        <w:spacing w:after="160"/>
        <w:jc w:val="both"/>
        <w:rPr>
          <w:rFonts w:ascii="Times New Roman" w:hAnsi="Times New Roman" w:cs="Times New Roman"/>
          <w:sz w:val="24"/>
          <w:szCs w:val="24"/>
        </w:rPr>
      </w:pPr>
      <w:r w:rsidRPr="001E7D28">
        <w:rPr>
          <w:rFonts w:ascii="Times New Roman" w:hAnsi="Times New Roman" w:cs="Times New Roman"/>
          <w:sz w:val="24"/>
          <w:szCs w:val="24"/>
        </w:rPr>
        <w:t>Responsive Web Design (RWD) is a web design approach that allows a website to automatically adjust its layout, images, and content according to the screen size and resolution of different devices such as mobile phones, tablets, and desktops. It ensures that users have a consistent and user-friendly experience regardless of the device they use.</w:t>
      </w:r>
    </w:p>
    <w:p w14:paraId="56116389"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Importance of Responsive Web Design</w:t>
      </w:r>
    </w:p>
    <w:p w14:paraId="7424529D" w14:textId="77777777" w:rsidR="002A7834" w:rsidRPr="001E7D28" w:rsidRDefault="002A7834" w:rsidP="002A7834">
      <w:pPr>
        <w:numPr>
          <w:ilvl w:val="0"/>
          <w:numId w:val="1"/>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Provides a better user experience on all screen sizes. </w:t>
      </w:r>
    </w:p>
    <w:p w14:paraId="308234B1" w14:textId="77777777" w:rsidR="002A7834" w:rsidRPr="001E7D28" w:rsidRDefault="002A7834" w:rsidP="002A7834">
      <w:pPr>
        <w:numPr>
          <w:ilvl w:val="0"/>
          <w:numId w:val="1"/>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Eliminates the need for separate mobile and desktop websites. </w:t>
      </w:r>
    </w:p>
    <w:p w14:paraId="0E2C3442" w14:textId="77777777" w:rsidR="002A7834" w:rsidRPr="001E7D28" w:rsidRDefault="002A7834" w:rsidP="002A7834">
      <w:pPr>
        <w:numPr>
          <w:ilvl w:val="0"/>
          <w:numId w:val="1"/>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Improves website accessibility. </w:t>
      </w:r>
    </w:p>
    <w:p w14:paraId="50DD862B" w14:textId="77777777" w:rsidR="002A7834" w:rsidRPr="001E7D28" w:rsidRDefault="002A7834" w:rsidP="002A7834">
      <w:pPr>
        <w:numPr>
          <w:ilvl w:val="0"/>
          <w:numId w:val="1"/>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Enhances SEO because search engines prioritize mobile-friendly websites. </w:t>
      </w:r>
    </w:p>
    <w:p w14:paraId="5D70F051" w14:textId="77777777" w:rsidR="002A7834" w:rsidRPr="001E7D28" w:rsidRDefault="002A7834" w:rsidP="002A7834">
      <w:pPr>
        <w:numPr>
          <w:ilvl w:val="0"/>
          <w:numId w:val="1"/>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Reduces development and maintenance costs. </w:t>
      </w:r>
    </w:p>
    <w:p w14:paraId="50C04551"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Key CSS Techniques Used for Responsiveness</w:t>
      </w:r>
    </w:p>
    <w:p w14:paraId="7B3011DC"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b/>
          <w:bCs/>
          <w:sz w:val="24"/>
          <w:szCs w:val="24"/>
        </w:rPr>
        <w:t>1. Media Queries</w:t>
      </w:r>
    </w:p>
    <w:p w14:paraId="7E2A122A" w14:textId="77777777" w:rsidR="002A7834" w:rsidRPr="001E7D28" w:rsidRDefault="002A7834" w:rsidP="002A7834">
      <w:pPr>
        <w:numPr>
          <w:ilvl w:val="0"/>
          <w:numId w:val="2"/>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Apply different CSS styles based on screen size. </w:t>
      </w:r>
    </w:p>
    <w:p w14:paraId="2F07CF2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@media (max-width:768px){</w:t>
      </w:r>
    </w:p>
    <w:p w14:paraId="59A36C7A"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.container{</w:t>
      </w:r>
    </w:p>
    <w:p w14:paraId="6D856593"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flex-direction:column;</w:t>
      </w:r>
    </w:p>
    <w:p w14:paraId="3196AFC4"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7CE1B350"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79A8FE58"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b/>
          <w:bCs/>
          <w:sz w:val="24"/>
          <w:szCs w:val="24"/>
        </w:rPr>
        <w:t>2. Flexible Units</w:t>
      </w:r>
    </w:p>
    <w:p w14:paraId="63326097" w14:textId="77777777" w:rsidR="002A7834" w:rsidRPr="001E7D28" w:rsidRDefault="002A7834" w:rsidP="002A7834">
      <w:pPr>
        <w:numPr>
          <w:ilvl w:val="0"/>
          <w:numId w:val="3"/>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Use %, em, rem, vw, and vh instead of fixed pixel values. </w:t>
      </w:r>
    </w:p>
    <w:p w14:paraId="1EB06CF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Example:</w:t>
      </w:r>
    </w:p>
    <w:p w14:paraId="715190C7"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width:80%;</w:t>
      </w:r>
    </w:p>
    <w:p w14:paraId="612C19F4"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font-size:1.2rem;</w:t>
      </w:r>
    </w:p>
    <w:p w14:paraId="73EC82A0"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b/>
          <w:bCs/>
          <w:sz w:val="24"/>
          <w:szCs w:val="24"/>
        </w:rPr>
        <w:t>3. Responsive Images</w:t>
      </w:r>
    </w:p>
    <w:p w14:paraId="535C1DEC"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img{</w:t>
      </w:r>
    </w:p>
    <w:p w14:paraId="0FF4D2DC"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max-width:100%;</w:t>
      </w:r>
    </w:p>
    <w:p w14:paraId="3E49F985"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height:auto;</w:t>
      </w:r>
    </w:p>
    <w:p w14:paraId="36F6349D"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1E4D47F3"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lastRenderedPageBreak/>
        <w:t>This ensures images resize according to the screen.</w:t>
      </w:r>
    </w:p>
    <w:p w14:paraId="15CDF1BF"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Using CSS Flexbox for Adaptive Layout</w:t>
      </w:r>
    </w:p>
    <w:p w14:paraId="18BFF645"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Flexbox helps arrange elements efficiently and automatically adjusts them based on available screen space.</w:t>
      </w:r>
    </w:p>
    <w:p w14:paraId="17576C4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Example:</w:t>
      </w:r>
    </w:p>
    <w:p w14:paraId="0FE227B4"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&lt;div class="container"&gt;</w:t>
      </w:r>
    </w:p>
    <w:p w14:paraId="7219EF8A"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&lt;div&gt;Home&lt;/div&gt;</w:t>
      </w:r>
    </w:p>
    <w:p w14:paraId="68078874"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&lt;div&gt;About&lt;/div&gt;</w:t>
      </w:r>
    </w:p>
    <w:p w14:paraId="040AA5C8"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&lt;div&gt;Contact&lt;/div&gt;</w:t>
      </w:r>
    </w:p>
    <w:p w14:paraId="2786A2C1"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&lt;/div&gt;</w:t>
      </w:r>
    </w:p>
    <w:p w14:paraId="731E8952"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.container{</w:t>
      </w:r>
    </w:p>
    <w:p w14:paraId="75870C5E"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display:flex;</w:t>
      </w:r>
    </w:p>
    <w:p w14:paraId="58F25C78" w14:textId="6A4E79AD"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justify-</w:t>
      </w:r>
      <w:r w:rsidRPr="001E7D28">
        <w:rPr>
          <w:rFonts w:ascii="Times New Roman" w:hAnsi="Times New Roman" w:cs="Times New Roman"/>
          <w:sz w:val="24"/>
          <w:szCs w:val="24"/>
        </w:rPr>
        <w:t>content: space</w:t>
      </w:r>
      <w:r w:rsidRPr="001E7D28">
        <w:rPr>
          <w:rFonts w:ascii="Times New Roman" w:hAnsi="Times New Roman" w:cs="Times New Roman"/>
          <w:sz w:val="24"/>
          <w:szCs w:val="24"/>
        </w:rPr>
        <w:t>-around;</w:t>
      </w:r>
    </w:p>
    <w:p w14:paraId="64D25E34" w14:textId="62433264"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flex-</w:t>
      </w:r>
      <w:r w:rsidRPr="001E7D28">
        <w:rPr>
          <w:rFonts w:ascii="Times New Roman" w:hAnsi="Times New Roman" w:cs="Times New Roman"/>
          <w:sz w:val="24"/>
          <w:szCs w:val="24"/>
        </w:rPr>
        <w:t>wrap: wrap</w:t>
      </w:r>
      <w:r w:rsidRPr="001E7D28">
        <w:rPr>
          <w:rFonts w:ascii="Times New Roman" w:hAnsi="Times New Roman" w:cs="Times New Roman"/>
          <w:sz w:val="24"/>
          <w:szCs w:val="24"/>
        </w:rPr>
        <w:t>;</w:t>
      </w:r>
    </w:p>
    <w:p w14:paraId="7574DF55"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1FA8B60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On large screens, items appear in a row. On smaller screens, they wrap into multiple rows.</w:t>
      </w:r>
    </w:p>
    <w:p w14:paraId="265C88B5"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Simple Responsive Layout</w:t>
      </w:r>
    </w:p>
    <w:p w14:paraId="46F550E2"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b/>
          <w:bCs/>
          <w:sz w:val="24"/>
          <w:szCs w:val="24"/>
        </w:rPr>
        <w:t>Desktop</w:t>
      </w:r>
    </w:p>
    <w:p w14:paraId="4C2CD2B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6E9D2799"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Header</w:t>
      </w:r>
    </w:p>
    <w:p w14:paraId="1E05065B"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41D18895"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Menu | Main Content</w:t>
      </w:r>
    </w:p>
    <w:p w14:paraId="1E718676"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0440178A"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Footer</w:t>
      </w:r>
    </w:p>
    <w:p w14:paraId="29D3C53A"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3C420F79"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b/>
          <w:bCs/>
          <w:sz w:val="24"/>
          <w:szCs w:val="24"/>
        </w:rPr>
        <w:t>Mobile</w:t>
      </w:r>
    </w:p>
    <w:p w14:paraId="4D5860C9"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5285D1F7"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Header</w:t>
      </w:r>
    </w:p>
    <w:p w14:paraId="72D4CD7D"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68DC2FAA"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lastRenderedPageBreak/>
        <w:t>Menu</w:t>
      </w:r>
    </w:p>
    <w:p w14:paraId="621D8551"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2190583C"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Main Content</w:t>
      </w:r>
    </w:p>
    <w:p w14:paraId="3995A72D"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3D3B37B9"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Footer</w:t>
      </w:r>
    </w:p>
    <w:p w14:paraId="23D58DE6" w14:textId="77777777" w:rsidR="002A7834" w:rsidRPr="001E7D28" w:rsidRDefault="002A7834" w:rsidP="002A7834">
      <w:pPr>
        <w:spacing w:after="160"/>
        <w:rPr>
          <w:rFonts w:ascii="Times New Roman" w:hAnsi="Times New Roman" w:cs="Times New Roman"/>
          <w:sz w:val="24"/>
          <w:szCs w:val="24"/>
        </w:rPr>
      </w:pPr>
      <w:r w:rsidRPr="001E7D28">
        <w:rPr>
          <w:rFonts w:ascii="Times New Roman" w:hAnsi="Times New Roman" w:cs="Times New Roman"/>
          <w:sz w:val="24"/>
          <w:szCs w:val="24"/>
        </w:rPr>
        <w:t>-------------</w:t>
      </w:r>
    </w:p>
    <w:p w14:paraId="52B1744A"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Improvements for Better User Experience</w:t>
      </w:r>
    </w:p>
    <w:p w14:paraId="7CC71C83" w14:textId="77777777" w:rsidR="002A7834" w:rsidRPr="001E7D28" w:rsidRDefault="002A7834" w:rsidP="002A7834">
      <w:pPr>
        <w:numPr>
          <w:ilvl w:val="0"/>
          <w:numId w:val="4"/>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Use responsive images. </w:t>
      </w:r>
    </w:p>
    <w:p w14:paraId="7D9DC16D" w14:textId="77777777" w:rsidR="002A7834" w:rsidRPr="001E7D28" w:rsidRDefault="002A7834" w:rsidP="002A7834">
      <w:pPr>
        <w:numPr>
          <w:ilvl w:val="0"/>
          <w:numId w:val="4"/>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Make buttons large enough for touch screens. </w:t>
      </w:r>
    </w:p>
    <w:p w14:paraId="28126BE9" w14:textId="77777777" w:rsidR="002A7834" w:rsidRPr="001E7D28" w:rsidRDefault="002A7834" w:rsidP="002A7834">
      <w:pPr>
        <w:numPr>
          <w:ilvl w:val="0"/>
          <w:numId w:val="4"/>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Optimize font sizes for readability. </w:t>
      </w:r>
    </w:p>
    <w:p w14:paraId="65C2801E" w14:textId="77777777" w:rsidR="002A7834" w:rsidRPr="001E7D28" w:rsidRDefault="002A7834" w:rsidP="002A7834">
      <w:pPr>
        <w:numPr>
          <w:ilvl w:val="0"/>
          <w:numId w:val="4"/>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Minimize page loading time using image compression. </w:t>
      </w:r>
    </w:p>
    <w:p w14:paraId="71B9DAC2" w14:textId="77777777" w:rsidR="002A7834" w:rsidRPr="001E7D28" w:rsidRDefault="002A7834" w:rsidP="002A7834">
      <w:pPr>
        <w:numPr>
          <w:ilvl w:val="0"/>
          <w:numId w:val="4"/>
        </w:numPr>
        <w:spacing w:after="160"/>
        <w:rPr>
          <w:rFonts w:ascii="Times New Roman" w:hAnsi="Times New Roman" w:cs="Times New Roman"/>
          <w:sz w:val="24"/>
          <w:szCs w:val="24"/>
        </w:rPr>
      </w:pPr>
      <w:r w:rsidRPr="001E7D28">
        <w:rPr>
          <w:rFonts w:ascii="Times New Roman" w:hAnsi="Times New Roman" w:cs="Times New Roman"/>
          <w:sz w:val="24"/>
          <w:szCs w:val="24"/>
        </w:rPr>
        <w:t xml:space="preserve">Test the website on different devices and browsers. </w:t>
      </w:r>
    </w:p>
    <w:p w14:paraId="020A38D8" w14:textId="77777777" w:rsidR="002A7834" w:rsidRPr="001E7D28" w:rsidRDefault="002A7834" w:rsidP="002A7834">
      <w:pPr>
        <w:spacing w:after="160"/>
        <w:rPr>
          <w:rFonts w:ascii="Times New Roman" w:hAnsi="Times New Roman" w:cs="Times New Roman"/>
          <w:b/>
          <w:bCs/>
          <w:sz w:val="24"/>
          <w:szCs w:val="24"/>
        </w:rPr>
      </w:pPr>
      <w:r w:rsidRPr="001E7D28">
        <w:rPr>
          <w:rFonts w:ascii="Times New Roman" w:hAnsi="Times New Roman" w:cs="Times New Roman"/>
          <w:b/>
          <w:bCs/>
          <w:sz w:val="24"/>
          <w:szCs w:val="24"/>
        </w:rPr>
        <w:t>Conclusion</w:t>
      </w:r>
    </w:p>
    <w:p w14:paraId="4F73E04F" w14:textId="1548FA21" w:rsidR="002A7834" w:rsidRDefault="002A7834" w:rsidP="005D315D">
      <w:pPr>
        <w:spacing w:after="160"/>
        <w:jc w:val="both"/>
        <w:rPr>
          <w:rFonts w:ascii="Times New Roman" w:hAnsi="Times New Roman" w:cs="Times New Roman"/>
          <w:sz w:val="24"/>
          <w:szCs w:val="24"/>
        </w:rPr>
      </w:pPr>
      <w:r w:rsidRPr="001E7D28">
        <w:rPr>
          <w:rFonts w:ascii="Times New Roman" w:hAnsi="Times New Roman" w:cs="Times New Roman"/>
          <w:sz w:val="24"/>
          <w:szCs w:val="24"/>
        </w:rPr>
        <w:t>Responsive Web Design ensures that websites adapt to different screen sizes by using CSS techniques such as Media Queries, Flexible Units, Responsive Images, and Flexbox/Grid. This improves usability, accessibility, and overall user experience across mobile, tablet, and desktop devices.</w:t>
      </w:r>
    </w:p>
    <w:p w14:paraId="2ED22026" w14:textId="6C31429F" w:rsid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pict w14:anchorId="0160733B">
          <v:rect id="_x0000_i1067" style="width:0;height:1.5pt" o:hralign="center" o:hrstd="t" o:hr="t" fillcolor="#a0a0a0" stroked="f"/>
        </w:pict>
      </w:r>
    </w:p>
    <w:p w14:paraId="6202E5FB" w14:textId="35360A27" w:rsidR="002A7834" w:rsidRPr="002A7834" w:rsidRDefault="002A7834" w:rsidP="002A7834">
      <w:pPr>
        <w:spacing w:after="160"/>
        <w:rPr>
          <w:rFonts w:ascii="Times New Roman" w:hAnsi="Times New Roman" w:cs="Times New Roman"/>
          <w:b/>
          <w:bCs/>
          <w:sz w:val="28"/>
          <w:szCs w:val="28"/>
        </w:rPr>
      </w:pPr>
      <w:r w:rsidRPr="002A7834">
        <w:rPr>
          <w:rFonts w:ascii="Times New Roman" w:hAnsi="Times New Roman" w:cs="Times New Roman"/>
          <w:b/>
          <w:bCs/>
          <w:sz w:val="28"/>
          <w:szCs w:val="28"/>
        </w:rPr>
        <w:t>2. CLIENT-SIDE VALIDATION</w:t>
      </w:r>
    </w:p>
    <w:p w14:paraId="243DB151" w14:textId="77777777" w:rsidR="002A7834" w:rsidRP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t>Client-side validation is the process of checking user input in the web browser before the data is sent to the server. It is mainly performed using JavaScript and HTML5 validation attributes. The purpose is to ensure that users enter valid data and to provide immediate feedback if any input is incorrect.</w:t>
      </w:r>
    </w:p>
    <w:p w14:paraId="33DF3207"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Purpose of Client-Side Validation</w:t>
      </w:r>
    </w:p>
    <w:p w14:paraId="148F0CF0" w14:textId="77777777" w:rsidR="002A7834" w:rsidRPr="002A7834" w:rsidRDefault="002A7834" w:rsidP="002A7834">
      <w:pPr>
        <w:numPr>
          <w:ilvl w:val="0"/>
          <w:numId w:val="5"/>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Prevents invalid or incomplete data from being submitted. </w:t>
      </w:r>
    </w:p>
    <w:p w14:paraId="4EF01739" w14:textId="77777777" w:rsidR="002A7834" w:rsidRPr="002A7834" w:rsidRDefault="002A7834" w:rsidP="002A7834">
      <w:pPr>
        <w:numPr>
          <w:ilvl w:val="0"/>
          <w:numId w:val="5"/>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Provides instant feedback to users. </w:t>
      </w:r>
    </w:p>
    <w:p w14:paraId="6BB7BCD9" w14:textId="77777777" w:rsidR="002A7834" w:rsidRPr="002A7834" w:rsidRDefault="002A7834" w:rsidP="002A7834">
      <w:pPr>
        <w:numPr>
          <w:ilvl w:val="0"/>
          <w:numId w:val="5"/>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Reduces unnecessary requests to the server. </w:t>
      </w:r>
    </w:p>
    <w:p w14:paraId="02D4B431" w14:textId="77777777" w:rsidR="002A7834" w:rsidRPr="002A7834" w:rsidRDefault="002A7834" w:rsidP="002A7834">
      <w:pPr>
        <w:numPr>
          <w:ilvl w:val="0"/>
          <w:numId w:val="5"/>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Improves user experience by identifying errors quickly. </w:t>
      </w:r>
    </w:p>
    <w:p w14:paraId="351169E2" w14:textId="77777777" w:rsidR="002A7834" w:rsidRPr="002A7834" w:rsidRDefault="002A7834" w:rsidP="002A7834">
      <w:pPr>
        <w:numPr>
          <w:ilvl w:val="0"/>
          <w:numId w:val="5"/>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Saves server processing time. </w:t>
      </w:r>
    </w:p>
    <w:p w14:paraId="44D7A57F"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JavaScript Event Handling in Validation</w:t>
      </w:r>
    </w:p>
    <w:p w14:paraId="1FF4C9B0"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lastRenderedPageBreak/>
        <w:t>JavaScript uses events to trigger validation when the user interacts with a form. Common events include:</w:t>
      </w:r>
    </w:p>
    <w:p w14:paraId="0CEA2288" w14:textId="77777777" w:rsidR="002A7834" w:rsidRPr="002A7834" w:rsidRDefault="002A7834" w:rsidP="002A7834">
      <w:pPr>
        <w:numPr>
          <w:ilvl w:val="0"/>
          <w:numId w:val="6"/>
        </w:numPr>
        <w:spacing w:after="160"/>
        <w:rPr>
          <w:rFonts w:ascii="Times New Roman" w:hAnsi="Times New Roman" w:cs="Times New Roman"/>
          <w:sz w:val="24"/>
          <w:szCs w:val="24"/>
        </w:rPr>
      </w:pPr>
      <w:r w:rsidRPr="002A7834">
        <w:rPr>
          <w:rFonts w:ascii="Times New Roman" w:hAnsi="Times New Roman" w:cs="Times New Roman"/>
          <w:b/>
          <w:bCs/>
          <w:sz w:val="24"/>
          <w:szCs w:val="24"/>
        </w:rPr>
        <w:t>submit</w:t>
      </w:r>
      <w:r w:rsidRPr="002A7834">
        <w:rPr>
          <w:rFonts w:ascii="Times New Roman" w:hAnsi="Times New Roman" w:cs="Times New Roman"/>
          <w:sz w:val="24"/>
          <w:szCs w:val="24"/>
        </w:rPr>
        <w:t xml:space="preserve"> – Validates all inputs before the form is submitted. </w:t>
      </w:r>
    </w:p>
    <w:p w14:paraId="0D3B7AB9" w14:textId="77777777" w:rsidR="002A7834" w:rsidRPr="002A7834" w:rsidRDefault="002A7834" w:rsidP="002A7834">
      <w:pPr>
        <w:numPr>
          <w:ilvl w:val="0"/>
          <w:numId w:val="6"/>
        </w:numPr>
        <w:spacing w:after="160"/>
        <w:rPr>
          <w:rFonts w:ascii="Times New Roman" w:hAnsi="Times New Roman" w:cs="Times New Roman"/>
          <w:sz w:val="24"/>
          <w:szCs w:val="24"/>
        </w:rPr>
      </w:pPr>
      <w:r w:rsidRPr="002A7834">
        <w:rPr>
          <w:rFonts w:ascii="Times New Roman" w:hAnsi="Times New Roman" w:cs="Times New Roman"/>
          <w:b/>
          <w:bCs/>
          <w:sz w:val="24"/>
          <w:szCs w:val="24"/>
        </w:rPr>
        <w:t>input</w:t>
      </w:r>
      <w:r w:rsidRPr="002A7834">
        <w:rPr>
          <w:rFonts w:ascii="Times New Roman" w:hAnsi="Times New Roman" w:cs="Times New Roman"/>
          <w:sz w:val="24"/>
          <w:szCs w:val="24"/>
        </w:rPr>
        <w:t xml:space="preserve"> – Checks the data while the user is typing. </w:t>
      </w:r>
    </w:p>
    <w:p w14:paraId="3DDFD157" w14:textId="77777777" w:rsidR="002A7834" w:rsidRPr="002A7834" w:rsidRDefault="002A7834" w:rsidP="002A7834">
      <w:pPr>
        <w:numPr>
          <w:ilvl w:val="0"/>
          <w:numId w:val="6"/>
        </w:numPr>
        <w:spacing w:after="160"/>
        <w:rPr>
          <w:rFonts w:ascii="Times New Roman" w:hAnsi="Times New Roman" w:cs="Times New Roman"/>
          <w:sz w:val="24"/>
          <w:szCs w:val="24"/>
        </w:rPr>
      </w:pPr>
      <w:r w:rsidRPr="002A7834">
        <w:rPr>
          <w:rFonts w:ascii="Times New Roman" w:hAnsi="Times New Roman" w:cs="Times New Roman"/>
          <w:b/>
          <w:bCs/>
          <w:sz w:val="24"/>
          <w:szCs w:val="24"/>
        </w:rPr>
        <w:t>blur</w:t>
      </w:r>
      <w:r w:rsidRPr="002A7834">
        <w:rPr>
          <w:rFonts w:ascii="Times New Roman" w:hAnsi="Times New Roman" w:cs="Times New Roman"/>
          <w:sz w:val="24"/>
          <w:szCs w:val="24"/>
        </w:rPr>
        <w:t xml:space="preserve"> – Validates when the user leaves an input field. </w:t>
      </w:r>
    </w:p>
    <w:p w14:paraId="4E6ED10B" w14:textId="77777777" w:rsidR="002A7834" w:rsidRPr="002A7834" w:rsidRDefault="002A7834" w:rsidP="002A7834">
      <w:pPr>
        <w:numPr>
          <w:ilvl w:val="0"/>
          <w:numId w:val="6"/>
        </w:numPr>
        <w:spacing w:after="160"/>
        <w:rPr>
          <w:rFonts w:ascii="Times New Roman" w:hAnsi="Times New Roman" w:cs="Times New Roman"/>
          <w:sz w:val="24"/>
          <w:szCs w:val="24"/>
        </w:rPr>
      </w:pPr>
      <w:r w:rsidRPr="002A7834">
        <w:rPr>
          <w:rFonts w:ascii="Times New Roman" w:hAnsi="Times New Roman" w:cs="Times New Roman"/>
          <w:b/>
          <w:bCs/>
          <w:sz w:val="24"/>
          <w:szCs w:val="24"/>
        </w:rPr>
        <w:t>change</w:t>
      </w:r>
      <w:r w:rsidRPr="002A7834">
        <w:rPr>
          <w:rFonts w:ascii="Times New Roman" w:hAnsi="Times New Roman" w:cs="Times New Roman"/>
          <w:sz w:val="24"/>
          <w:szCs w:val="24"/>
        </w:rPr>
        <w:t xml:space="preserve"> – Checks the input after its value changes. </w:t>
      </w:r>
    </w:p>
    <w:p w14:paraId="0C56760E"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Example:</w:t>
      </w:r>
    </w:p>
    <w:p w14:paraId="6BFBAF81" w14:textId="6370B12D"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&lt;form onsubmit="return </w:t>
      </w:r>
      <w:r w:rsidRPr="002A7834">
        <w:rPr>
          <w:rFonts w:ascii="Times New Roman" w:hAnsi="Times New Roman" w:cs="Times New Roman"/>
          <w:sz w:val="24"/>
          <w:szCs w:val="24"/>
        </w:rPr>
        <w:t>validateForm (</w:t>
      </w:r>
      <w:r w:rsidRPr="002A7834">
        <w:rPr>
          <w:rFonts w:ascii="Times New Roman" w:hAnsi="Times New Roman" w:cs="Times New Roman"/>
          <w:sz w:val="24"/>
          <w:szCs w:val="24"/>
        </w:rPr>
        <w:t>)"&gt;</w:t>
      </w:r>
    </w:p>
    <w:p w14:paraId="3188DF73"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&lt;input type="email" id="email" placeholder="Enter Email"&gt;</w:t>
      </w:r>
    </w:p>
    <w:p w14:paraId="6AF114B8"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&lt;input type="submit" value="Submit"&gt;</w:t>
      </w:r>
    </w:p>
    <w:p w14:paraId="3DB4BDCC"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&lt;/form&gt;</w:t>
      </w:r>
    </w:p>
    <w:p w14:paraId="59E204C3" w14:textId="77777777" w:rsidR="002A7834" w:rsidRPr="002A7834" w:rsidRDefault="002A7834" w:rsidP="002A7834">
      <w:pPr>
        <w:spacing w:after="160"/>
        <w:rPr>
          <w:rFonts w:ascii="Times New Roman" w:hAnsi="Times New Roman" w:cs="Times New Roman"/>
          <w:sz w:val="24"/>
          <w:szCs w:val="24"/>
        </w:rPr>
      </w:pPr>
    </w:p>
    <w:p w14:paraId="4EDD9BE2"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&lt;script&gt;</w:t>
      </w:r>
    </w:p>
    <w:p w14:paraId="26B20E49"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function validateForm() {</w:t>
      </w:r>
    </w:p>
    <w:p w14:paraId="17DAD08D"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let email = document.getElementById("email").value;</w:t>
      </w:r>
    </w:p>
    <w:p w14:paraId="407F7662" w14:textId="77777777" w:rsidR="002A7834" w:rsidRPr="002A7834" w:rsidRDefault="002A7834" w:rsidP="002A7834">
      <w:pPr>
        <w:spacing w:after="160"/>
        <w:rPr>
          <w:rFonts w:ascii="Times New Roman" w:hAnsi="Times New Roman" w:cs="Times New Roman"/>
          <w:sz w:val="24"/>
          <w:szCs w:val="24"/>
        </w:rPr>
      </w:pPr>
    </w:p>
    <w:p w14:paraId="74ED5A2D"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if(email == ""){</w:t>
      </w:r>
    </w:p>
    <w:p w14:paraId="50A9629D"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alert("Email cannot be empty");</w:t>
      </w:r>
    </w:p>
    <w:p w14:paraId="0D38FB07"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return false;</w:t>
      </w:r>
    </w:p>
    <w:p w14:paraId="5E02F4C9"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w:t>
      </w:r>
    </w:p>
    <w:p w14:paraId="3275BA88"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return true;</w:t>
      </w:r>
    </w:p>
    <w:p w14:paraId="6981C261"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w:t>
      </w:r>
    </w:p>
    <w:p w14:paraId="320AEE50"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&lt;/script&gt;</w:t>
      </w:r>
    </w:p>
    <w:p w14:paraId="0EC3086F" w14:textId="42802EB4"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In this example, the submit event calls the validateForm() function. If the email field is empty, the form is not submitted.</w:t>
      </w:r>
    </w:p>
    <w:p w14:paraId="6B273BA0"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Role of Regular Expressions (Regex)</w:t>
      </w:r>
    </w:p>
    <w:p w14:paraId="5B2756E5"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A Regular Expression (Regex) is a sequence of characters that defines a search pattern. It is used to check whether user input follows a required format.</w:t>
      </w:r>
    </w:p>
    <w:p w14:paraId="0F3D6D14"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b/>
          <w:bCs/>
          <w:sz w:val="24"/>
          <w:szCs w:val="24"/>
        </w:rPr>
        <w:t>Email Validation Example:</w:t>
      </w:r>
    </w:p>
    <w:p w14:paraId="428E6298" w14:textId="7FDD8E5B"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let </w:t>
      </w:r>
      <w:r w:rsidRPr="002A7834">
        <w:rPr>
          <w:rFonts w:ascii="Times New Roman" w:hAnsi="Times New Roman" w:cs="Times New Roman"/>
          <w:sz w:val="24"/>
          <w:szCs w:val="24"/>
        </w:rPr>
        <w:t>email Pattern</w:t>
      </w:r>
      <w:r w:rsidRPr="002A7834">
        <w:rPr>
          <w:rFonts w:ascii="Times New Roman" w:hAnsi="Times New Roman" w:cs="Times New Roman"/>
          <w:sz w:val="24"/>
          <w:szCs w:val="24"/>
        </w:rPr>
        <w:t xml:space="preserve"> = /^[A-Za-z0-9._%+-]+@[A-Za-z0-9.-]+\.[A-Za-z]{2,}$/;</w:t>
      </w:r>
    </w:p>
    <w:p w14:paraId="6B694240"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lastRenderedPageBreak/>
        <w:t>This pattern checks whether the email is in a valid format such as user@example.com.</w:t>
      </w:r>
    </w:p>
    <w:p w14:paraId="401F73B5"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b/>
          <w:bCs/>
          <w:sz w:val="24"/>
          <w:szCs w:val="24"/>
        </w:rPr>
        <w:t>Phone Number Validation Example:</w:t>
      </w:r>
    </w:p>
    <w:p w14:paraId="11A6B44F" w14:textId="64E25408"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let </w:t>
      </w:r>
      <w:r w:rsidRPr="002A7834">
        <w:rPr>
          <w:rFonts w:ascii="Times New Roman" w:hAnsi="Times New Roman" w:cs="Times New Roman"/>
          <w:sz w:val="24"/>
          <w:szCs w:val="24"/>
        </w:rPr>
        <w:t>phone Pattern</w:t>
      </w:r>
      <w:r w:rsidRPr="002A7834">
        <w:rPr>
          <w:rFonts w:ascii="Times New Roman" w:hAnsi="Times New Roman" w:cs="Times New Roman"/>
          <w:sz w:val="24"/>
          <w:szCs w:val="24"/>
        </w:rPr>
        <w:t xml:space="preserve"> = /^[0-9]{10}$/;</w:t>
      </w:r>
    </w:p>
    <w:p w14:paraId="523E2626" w14:textId="029DB4B4"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This pattern allows only a 10-digit phone number.</w:t>
      </w:r>
    </w:p>
    <w:p w14:paraId="354A5D51"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Improvements for Better Usability and Security</w:t>
      </w:r>
    </w:p>
    <w:p w14:paraId="00EABA48" w14:textId="77777777" w:rsidR="002A7834" w:rsidRPr="002A7834" w:rsidRDefault="002A7834" w:rsidP="002A7834">
      <w:pPr>
        <w:numPr>
          <w:ilvl w:val="0"/>
          <w:numId w:val="7"/>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Display error messages near the input field instead of using alert boxes. </w:t>
      </w:r>
    </w:p>
    <w:p w14:paraId="47F90511" w14:textId="77777777" w:rsidR="002A7834" w:rsidRPr="002A7834" w:rsidRDefault="002A7834" w:rsidP="002A7834">
      <w:pPr>
        <w:numPr>
          <w:ilvl w:val="0"/>
          <w:numId w:val="7"/>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Validate input while the user is typing for instant feedback. </w:t>
      </w:r>
    </w:p>
    <w:p w14:paraId="37443DC3" w14:textId="77777777" w:rsidR="002A7834" w:rsidRPr="002A7834" w:rsidRDefault="002A7834" w:rsidP="002A7834">
      <w:pPr>
        <w:numPr>
          <w:ilvl w:val="0"/>
          <w:numId w:val="7"/>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Use HTML5 validation attributes such as required, pattern, and maxlength. </w:t>
      </w:r>
    </w:p>
    <w:p w14:paraId="500225F3" w14:textId="77777777" w:rsidR="002A7834" w:rsidRPr="002A7834" w:rsidRDefault="002A7834" w:rsidP="002A7834">
      <w:pPr>
        <w:numPr>
          <w:ilvl w:val="0"/>
          <w:numId w:val="7"/>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Perform server-side validation in addition to client-side validation for better security. </w:t>
      </w:r>
    </w:p>
    <w:p w14:paraId="4EB2EA33" w14:textId="5FBFBF2A" w:rsidR="002A7834" w:rsidRPr="002A7834" w:rsidRDefault="002A7834" w:rsidP="002A7834">
      <w:pPr>
        <w:numPr>
          <w:ilvl w:val="0"/>
          <w:numId w:val="7"/>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Sanitize user input to protect against malicious data. </w:t>
      </w:r>
    </w:p>
    <w:p w14:paraId="40CF7B46"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Conclusion</w:t>
      </w:r>
    </w:p>
    <w:p w14:paraId="72B8F09D" w14:textId="77777777" w:rsid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t>Client-side validation improves the user experience by checking input before submission. JavaScript event handling ensures validation occurs at the right time, while regular expressions verify that data such as email addresses and phone numbers follow the correct format. Combining client-side and server-side validation provides both usability and security.</w:t>
      </w:r>
    </w:p>
    <w:p w14:paraId="2EFE5335" w14:textId="195546D5" w:rsid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pict w14:anchorId="6DCAD4DE">
          <v:rect id="_x0000_i1073" style="width:0;height:1.5pt" o:hralign="center" o:hrstd="t" o:hr="t" fillcolor="#a0a0a0" stroked="f"/>
        </w:pict>
      </w:r>
    </w:p>
    <w:p w14:paraId="78FF69B2" w14:textId="046E0A85" w:rsidR="002A7834" w:rsidRPr="002A7834" w:rsidRDefault="002A7834" w:rsidP="002A7834">
      <w:pPr>
        <w:spacing w:after="160"/>
        <w:rPr>
          <w:rFonts w:ascii="Times New Roman" w:hAnsi="Times New Roman" w:cs="Times New Roman"/>
          <w:b/>
          <w:bCs/>
          <w:sz w:val="28"/>
          <w:szCs w:val="28"/>
        </w:rPr>
      </w:pPr>
      <w:r w:rsidRPr="002A7834">
        <w:rPr>
          <w:rFonts w:ascii="Times New Roman" w:hAnsi="Times New Roman" w:cs="Times New Roman"/>
          <w:b/>
          <w:bCs/>
          <w:sz w:val="28"/>
          <w:szCs w:val="28"/>
        </w:rPr>
        <w:t>3. CSS BOX MODEL</w:t>
      </w:r>
    </w:p>
    <w:p w14:paraId="7986BB3C" w14:textId="77777777" w:rsidR="002A7834" w:rsidRP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t>The CSS Box Model is a fundamental concept that describes how every HTML element is displayed as a rectangular box. It determines the size of an element and the spacing around it.</w:t>
      </w:r>
    </w:p>
    <w:p w14:paraId="40C9EA74"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The four components of the CSS Box Model are:</w:t>
      </w:r>
    </w:p>
    <w:p w14:paraId="1D342F25" w14:textId="77777777" w:rsidR="002A7834" w:rsidRPr="002A7834" w:rsidRDefault="002A7834" w:rsidP="002A7834">
      <w:pPr>
        <w:numPr>
          <w:ilvl w:val="0"/>
          <w:numId w:val="8"/>
        </w:numPr>
        <w:spacing w:after="160"/>
        <w:rPr>
          <w:rFonts w:ascii="Times New Roman" w:hAnsi="Times New Roman" w:cs="Times New Roman"/>
          <w:sz w:val="24"/>
          <w:szCs w:val="24"/>
        </w:rPr>
      </w:pPr>
      <w:r w:rsidRPr="002A7834">
        <w:rPr>
          <w:rFonts w:ascii="Times New Roman" w:hAnsi="Times New Roman" w:cs="Times New Roman"/>
          <w:b/>
          <w:bCs/>
          <w:sz w:val="24"/>
          <w:szCs w:val="24"/>
        </w:rPr>
        <w:t>Content</w:t>
      </w:r>
      <w:r w:rsidRPr="002A7834">
        <w:rPr>
          <w:rFonts w:ascii="Times New Roman" w:hAnsi="Times New Roman" w:cs="Times New Roman"/>
          <w:sz w:val="24"/>
          <w:szCs w:val="24"/>
        </w:rPr>
        <w:t xml:space="preserve"> – The actual text, image, or other content inside the element. </w:t>
      </w:r>
    </w:p>
    <w:p w14:paraId="76017175" w14:textId="77777777" w:rsidR="002A7834" w:rsidRPr="002A7834" w:rsidRDefault="002A7834" w:rsidP="002A7834">
      <w:pPr>
        <w:numPr>
          <w:ilvl w:val="0"/>
          <w:numId w:val="8"/>
        </w:numPr>
        <w:spacing w:after="160"/>
        <w:rPr>
          <w:rFonts w:ascii="Times New Roman" w:hAnsi="Times New Roman" w:cs="Times New Roman"/>
          <w:sz w:val="24"/>
          <w:szCs w:val="24"/>
        </w:rPr>
      </w:pPr>
      <w:r w:rsidRPr="002A7834">
        <w:rPr>
          <w:rFonts w:ascii="Times New Roman" w:hAnsi="Times New Roman" w:cs="Times New Roman"/>
          <w:b/>
          <w:bCs/>
          <w:sz w:val="24"/>
          <w:szCs w:val="24"/>
        </w:rPr>
        <w:t>Padding</w:t>
      </w:r>
      <w:r w:rsidRPr="002A7834">
        <w:rPr>
          <w:rFonts w:ascii="Times New Roman" w:hAnsi="Times New Roman" w:cs="Times New Roman"/>
          <w:sz w:val="24"/>
          <w:szCs w:val="24"/>
        </w:rPr>
        <w:t xml:space="preserve"> – The space between the content and the border. </w:t>
      </w:r>
    </w:p>
    <w:p w14:paraId="306A9F99" w14:textId="77777777" w:rsidR="002A7834" w:rsidRPr="002A7834" w:rsidRDefault="002A7834" w:rsidP="002A7834">
      <w:pPr>
        <w:numPr>
          <w:ilvl w:val="0"/>
          <w:numId w:val="8"/>
        </w:numPr>
        <w:spacing w:after="160"/>
        <w:rPr>
          <w:rFonts w:ascii="Times New Roman" w:hAnsi="Times New Roman" w:cs="Times New Roman"/>
          <w:sz w:val="24"/>
          <w:szCs w:val="24"/>
        </w:rPr>
      </w:pPr>
      <w:r w:rsidRPr="002A7834">
        <w:rPr>
          <w:rFonts w:ascii="Times New Roman" w:hAnsi="Times New Roman" w:cs="Times New Roman"/>
          <w:b/>
          <w:bCs/>
          <w:sz w:val="24"/>
          <w:szCs w:val="24"/>
        </w:rPr>
        <w:t>Border</w:t>
      </w:r>
      <w:r w:rsidRPr="002A7834">
        <w:rPr>
          <w:rFonts w:ascii="Times New Roman" w:hAnsi="Times New Roman" w:cs="Times New Roman"/>
          <w:sz w:val="24"/>
          <w:szCs w:val="24"/>
        </w:rPr>
        <w:t xml:space="preserve"> – The line that surrounds the padding and content. </w:t>
      </w:r>
    </w:p>
    <w:p w14:paraId="0579816F" w14:textId="77777777" w:rsidR="002A7834" w:rsidRPr="002A7834" w:rsidRDefault="002A7834" w:rsidP="002A7834">
      <w:pPr>
        <w:numPr>
          <w:ilvl w:val="0"/>
          <w:numId w:val="8"/>
        </w:numPr>
        <w:spacing w:after="160"/>
        <w:rPr>
          <w:rFonts w:ascii="Times New Roman" w:hAnsi="Times New Roman" w:cs="Times New Roman"/>
          <w:sz w:val="24"/>
          <w:szCs w:val="24"/>
        </w:rPr>
      </w:pPr>
      <w:r w:rsidRPr="002A7834">
        <w:rPr>
          <w:rFonts w:ascii="Times New Roman" w:hAnsi="Times New Roman" w:cs="Times New Roman"/>
          <w:b/>
          <w:bCs/>
          <w:sz w:val="24"/>
          <w:szCs w:val="24"/>
        </w:rPr>
        <w:t>Margin</w:t>
      </w:r>
      <w:r w:rsidRPr="002A7834">
        <w:rPr>
          <w:rFonts w:ascii="Times New Roman" w:hAnsi="Times New Roman" w:cs="Times New Roman"/>
          <w:sz w:val="24"/>
          <w:szCs w:val="24"/>
        </w:rPr>
        <w:t xml:space="preserve"> – The space outside the border that separates the element from other elements. </w:t>
      </w:r>
    </w:p>
    <w:p w14:paraId="3E02B891"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b/>
          <w:bCs/>
          <w:sz w:val="24"/>
          <w:szCs w:val="24"/>
        </w:rPr>
        <w:t>Example:</w:t>
      </w:r>
    </w:p>
    <w:p w14:paraId="096F6088"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div{</w:t>
      </w:r>
    </w:p>
    <w:p w14:paraId="10D6EA52"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width:200px;</w:t>
      </w:r>
    </w:p>
    <w:p w14:paraId="1FE80603"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padding:20px;</w:t>
      </w:r>
    </w:p>
    <w:p w14:paraId="233B59BD"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border:2px solid black;</w:t>
      </w:r>
    </w:p>
    <w:p w14:paraId="36EE676D"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margin:10px;</w:t>
      </w:r>
    </w:p>
    <w:p w14:paraId="73028A2D" w14:textId="77777777" w:rsid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lastRenderedPageBreak/>
        <w:t>}</w:t>
      </w:r>
    </w:p>
    <w:p w14:paraId="437BC86C" w14:textId="1980E8A7" w:rsidR="002A7834" w:rsidRPr="002A7834" w:rsidRDefault="002A7834" w:rsidP="002A7834">
      <w:pPr>
        <w:spacing w:after="160"/>
        <w:rPr>
          <w:rFonts w:ascii="Times New Roman" w:hAnsi="Times New Roman" w:cs="Times New Roman"/>
          <w:sz w:val="24"/>
          <w:szCs w:val="24"/>
        </w:rPr>
      </w:pPr>
    </w:p>
    <w:p w14:paraId="7EC4BC9C"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CSS Positioning Techniques</w:t>
      </w:r>
    </w:p>
    <w:p w14:paraId="5C84A3A8"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CSS positioning controls where elements appear on a webpage.</w:t>
      </w:r>
    </w:p>
    <w:p w14:paraId="67874EF4" w14:textId="77777777" w:rsidR="002A7834" w:rsidRPr="002A7834" w:rsidRDefault="002A7834" w:rsidP="002A7834">
      <w:pPr>
        <w:numPr>
          <w:ilvl w:val="0"/>
          <w:numId w:val="9"/>
        </w:numPr>
        <w:spacing w:after="160"/>
        <w:rPr>
          <w:rFonts w:ascii="Times New Roman" w:hAnsi="Times New Roman" w:cs="Times New Roman"/>
          <w:sz w:val="24"/>
          <w:szCs w:val="24"/>
        </w:rPr>
      </w:pPr>
      <w:r w:rsidRPr="002A7834">
        <w:rPr>
          <w:rFonts w:ascii="Times New Roman" w:hAnsi="Times New Roman" w:cs="Times New Roman"/>
          <w:b/>
          <w:bCs/>
          <w:sz w:val="24"/>
          <w:szCs w:val="24"/>
        </w:rPr>
        <w:t>Static:</w:t>
      </w:r>
      <w:r w:rsidRPr="002A7834">
        <w:rPr>
          <w:rFonts w:ascii="Times New Roman" w:hAnsi="Times New Roman" w:cs="Times New Roman"/>
          <w:sz w:val="24"/>
          <w:szCs w:val="24"/>
        </w:rPr>
        <w:t xml:space="preserve"> Default position of an element. </w:t>
      </w:r>
    </w:p>
    <w:p w14:paraId="4CECC832" w14:textId="77777777" w:rsidR="002A7834" w:rsidRPr="002A7834" w:rsidRDefault="002A7834" w:rsidP="002A7834">
      <w:pPr>
        <w:numPr>
          <w:ilvl w:val="0"/>
          <w:numId w:val="9"/>
        </w:numPr>
        <w:spacing w:after="160"/>
        <w:rPr>
          <w:rFonts w:ascii="Times New Roman" w:hAnsi="Times New Roman" w:cs="Times New Roman"/>
          <w:sz w:val="24"/>
          <w:szCs w:val="24"/>
        </w:rPr>
      </w:pPr>
      <w:r w:rsidRPr="002A7834">
        <w:rPr>
          <w:rFonts w:ascii="Times New Roman" w:hAnsi="Times New Roman" w:cs="Times New Roman"/>
          <w:b/>
          <w:bCs/>
          <w:sz w:val="24"/>
          <w:szCs w:val="24"/>
        </w:rPr>
        <w:t>Relative:</w:t>
      </w:r>
      <w:r w:rsidRPr="002A7834">
        <w:rPr>
          <w:rFonts w:ascii="Times New Roman" w:hAnsi="Times New Roman" w:cs="Times New Roman"/>
          <w:sz w:val="24"/>
          <w:szCs w:val="24"/>
        </w:rPr>
        <w:t xml:space="preserve"> Moves an element relative to its original position. </w:t>
      </w:r>
    </w:p>
    <w:p w14:paraId="32C91309" w14:textId="77777777" w:rsidR="002A7834" w:rsidRPr="002A7834" w:rsidRDefault="002A7834" w:rsidP="002A7834">
      <w:pPr>
        <w:numPr>
          <w:ilvl w:val="0"/>
          <w:numId w:val="9"/>
        </w:numPr>
        <w:spacing w:after="160"/>
        <w:rPr>
          <w:rFonts w:ascii="Times New Roman" w:hAnsi="Times New Roman" w:cs="Times New Roman"/>
          <w:sz w:val="24"/>
          <w:szCs w:val="24"/>
        </w:rPr>
      </w:pPr>
      <w:r w:rsidRPr="002A7834">
        <w:rPr>
          <w:rFonts w:ascii="Times New Roman" w:hAnsi="Times New Roman" w:cs="Times New Roman"/>
          <w:b/>
          <w:bCs/>
          <w:sz w:val="24"/>
          <w:szCs w:val="24"/>
        </w:rPr>
        <w:t>Absolute:</w:t>
      </w:r>
      <w:r w:rsidRPr="002A7834">
        <w:rPr>
          <w:rFonts w:ascii="Times New Roman" w:hAnsi="Times New Roman" w:cs="Times New Roman"/>
          <w:sz w:val="24"/>
          <w:szCs w:val="24"/>
        </w:rPr>
        <w:t xml:space="preserve"> Positions an element relative to its nearest positioned ancestor. </w:t>
      </w:r>
    </w:p>
    <w:p w14:paraId="66EC172F" w14:textId="77777777" w:rsidR="002A7834" w:rsidRPr="002A7834" w:rsidRDefault="002A7834" w:rsidP="002A7834">
      <w:pPr>
        <w:numPr>
          <w:ilvl w:val="0"/>
          <w:numId w:val="9"/>
        </w:numPr>
        <w:spacing w:after="160"/>
        <w:rPr>
          <w:rFonts w:ascii="Times New Roman" w:hAnsi="Times New Roman" w:cs="Times New Roman"/>
          <w:sz w:val="24"/>
          <w:szCs w:val="24"/>
        </w:rPr>
      </w:pPr>
      <w:r w:rsidRPr="002A7834">
        <w:rPr>
          <w:rFonts w:ascii="Times New Roman" w:hAnsi="Times New Roman" w:cs="Times New Roman"/>
          <w:b/>
          <w:bCs/>
          <w:sz w:val="24"/>
          <w:szCs w:val="24"/>
        </w:rPr>
        <w:t>Fixed:</w:t>
      </w:r>
      <w:r w:rsidRPr="002A7834">
        <w:rPr>
          <w:rFonts w:ascii="Times New Roman" w:hAnsi="Times New Roman" w:cs="Times New Roman"/>
          <w:sz w:val="24"/>
          <w:szCs w:val="24"/>
        </w:rPr>
        <w:t xml:space="preserve"> Keeps an element fixed on the screen even while scrolling. </w:t>
      </w:r>
    </w:p>
    <w:p w14:paraId="0A425AE4" w14:textId="77777777" w:rsidR="002A7834" w:rsidRPr="002A7834" w:rsidRDefault="002A7834" w:rsidP="002A7834">
      <w:pPr>
        <w:numPr>
          <w:ilvl w:val="0"/>
          <w:numId w:val="9"/>
        </w:numPr>
        <w:spacing w:after="160"/>
        <w:rPr>
          <w:rFonts w:ascii="Times New Roman" w:hAnsi="Times New Roman" w:cs="Times New Roman"/>
          <w:sz w:val="24"/>
          <w:szCs w:val="24"/>
        </w:rPr>
      </w:pPr>
      <w:r w:rsidRPr="002A7834">
        <w:rPr>
          <w:rFonts w:ascii="Times New Roman" w:hAnsi="Times New Roman" w:cs="Times New Roman"/>
          <w:b/>
          <w:bCs/>
          <w:sz w:val="24"/>
          <w:szCs w:val="24"/>
        </w:rPr>
        <w:t>Sticky:</w:t>
      </w:r>
      <w:r w:rsidRPr="002A7834">
        <w:rPr>
          <w:rFonts w:ascii="Times New Roman" w:hAnsi="Times New Roman" w:cs="Times New Roman"/>
          <w:sz w:val="24"/>
          <w:szCs w:val="24"/>
        </w:rPr>
        <w:t xml:space="preserve"> Acts like relative until a certain scroll position, then becomes fixed. </w:t>
      </w:r>
    </w:p>
    <w:p w14:paraId="21A3663E" w14:textId="5DA4374C"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Incorrect use of positioning can cause elements to overlap or move outside the page, resulting in a broken layout.</w:t>
      </w:r>
    </w:p>
    <w:p w14:paraId="1496142B"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Causes of Layout Breaking</w:t>
      </w:r>
    </w:p>
    <w:p w14:paraId="5C907F93"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A webpage layout may break due to:</w:t>
      </w:r>
    </w:p>
    <w:p w14:paraId="2E7B0EF5" w14:textId="77777777"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Using fixed widths instead of flexible units. </w:t>
      </w:r>
    </w:p>
    <w:p w14:paraId="41F99DB4" w14:textId="77777777"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Large images that do not resize. </w:t>
      </w:r>
    </w:p>
    <w:p w14:paraId="2023CDEC" w14:textId="77777777"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Incorrect use of absolute positioning. </w:t>
      </w:r>
    </w:p>
    <w:p w14:paraId="189F8DCF" w14:textId="77777777"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Missing media queries. </w:t>
      </w:r>
    </w:p>
    <w:p w14:paraId="3C100515" w14:textId="77777777"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Overflowing content. </w:t>
      </w:r>
    </w:p>
    <w:p w14:paraId="06162864" w14:textId="0DDFD940" w:rsidR="002A7834" w:rsidRPr="002A7834" w:rsidRDefault="002A7834" w:rsidP="002A7834">
      <w:pPr>
        <w:numPr>
          <w:ilvl w:val="0"/>
          <w:numId w:val="10"/>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Lack of responsive layout techniques like Flexbox or Grid. </w:t>
      </w:r>
    </w:p>
    <w:p w14:paraId="1B184080"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Using Media Queries</w:t>
      </w:r>
    </w:p>
    <w:p w14:paraId="0C6F1C82"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Media queries apply different CSS styles for different screen sizes, allowing the layout to adapt to mobile, tablet, and desktop devices.</w:t>
      </w:r>
    </w:p>
    <w:p w14:paraId="1DA56EEF"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b/>
          <w:bCs/>
          <w:sz w:val="24"/>
          <w:szCs w:val="24"/>
        </w:rPr>
        <w:t>Example:</w:t>
      </w:r>
    </w:p>
    <w:p w14:paraId="6E9D9A24"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@media (max-width:768px){</w:t>
      </w:r>
    </w:p>
    <w:p w14:paraId="2F2F56AF"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.container{</w:t>
      </w:r>
    </w:p>
    <w:p w14:paraId="461D37F0"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flex-direction:column;</w:t>
      </w:r>
    </w:p>
    <w:p w14:paraId="69F7CD26"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w:t>
      </w:r>
    </w:p>
    <w:p w14:paraId="62861846" w14:textId="77777777" w:rsidR="002A7834" w:rsidRPr="002A7834" w:rsidRDefault="002A7834" w:rsidP="002A7834">
      <w:pPr>
        <w:spacing w:after="160"/>
        <w:rPr>
          <w:rFonts w:ascii="Times New Roman" w:hAnsi="Times New Roman" w:cs="Times New Roman"/>
          <w:sz w:val="24"/>
          <w:szCs w:val="24"/>
        </w:rPr>
      </w:pPr>
    </w:p>
    <w:p w14:paraId="4D5E1DBB"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img{</w:t>
      </w:r>
    </w:p>
    <w:p w14:paraId="2EA762C8"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 xml:space="preserve">        width:100%;</w:t>
      </w:r>
    </w:p>
    <w:p w14:paraId="66854FF2"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lastRenderedPageBreak/>
        <w:t xml:space="preserve">    }</w:t>
      </w:r>
    </w:p>
    <w:p w14:paraId="2358E715" w14:textId="77777777"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w:t>
      </w:r>
    </w:p>
    <w:p w14:paraId="0BA534D5" w14:textId="4E4B4A3A" w:rsidR="002A7834" w:rsidRPr="002A7834" w:rsidRDefault="002A7834" w:rsidP="002A7834">
      <w:pPr>
        <w:spacing w:after="160"/>
        <w:rPr>
          <w:rFonts w:ascii="Times New Roman" w:hAnsi="Times New Roman" w:cs="Times New Roman"/>
          <w:sz w:val="24"/>
          <w:szCs w:val="24"/>
        </w:rPr>
      </w:pPr>
      <w:r w:rsidRPr="002A7834">
        <w:rPr>
          <w:rFonts w:ascii="Times New Roman" w:hAnsi="Times New Roman" w:cs="Times New Roman"/>
          <w:sz w:val="24"/>
          <w:szCs w:val="24"/>
        </w:rPr>
        <w:t>In this example, the layout changes from horizontal to vertical on smaller screens, preventing layout issues.</w:t>
      </w:r>
    </w:p>
    <w:p w14:paraId="5BE873CB"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Best Practices for a Stable and Responsive Layout</w:t>
      </w:r>
    </w:p>
    <w:p w14:paraId="7FAF1739" w14:textId="77777777"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Use Flexbox or CSS Grid for flexible layouts. </w:t>
      </w:r>
    </w:p>
    <w:p w14:paraId="7B1AD5CC" w14:textId="77777777"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Use relative units such as %, em, and rem instead of fixed pixels. </w:t>
      </w:r>
    </w:p>
    <w:p w14:paraId="4F88E91F" w14:textId="77777777"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Apply box-sizing: border-box to simplify size calculations. </w:t>
      </w:r>
    </w:p>
    <w:p w14:paraId="52642766" w14:textId="77777777"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Make images responsive using max-width: 100%. </w:t>
      </w:r>
    </w:p>
    <w:p w14:paraId="6748456D" w14:textId="77777777"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Use media queries to adjust layouts for different screen sizes. </w:t>
      </w:r>
    </w:p>
    <w:p w14:paraId="38E20908" w14:textId="21696C44" w:rsidR="002A7834" w:rsidRPr="002A7834" w:rsidRDefault="002A7834" w:rsidP="002A7834">
      <w:pPr>
        <w:numPr>
          <w:ilvl w:val="0"/>
          <w:numId w:val="11"/>
        </w:numPr>
        <w:spacing w:after="160"/>
        <w:rPr>
          <w:rFonts w:ascii="Times New Roman" w:hAnsi="Times New Roman" w:cs="Times New Roman"/>
          <w:sz w:val="24"/>
          <w:szCs w:val="24"/>
        </w:rPr>
      </w:pPr>
      <w:r w:rsidRPr="002A7834">
        <w:rPr>
          <w:rFonts w:ascii="Times New Roman" w:hAnsi="Times New Roman" w:cs="Times New Roman"/>
          <w:sz w:val="24"/>
          <w:szCs w:val="24"/>
        </w:rPr>
        <w:t xml:space="preserve">Test the website on multiple devices and browsers. </w:t>
      </w:r>
    </w:p>
    <w:p w14:paraId="52814229" w14:textId="77777777" w:rsidR="002A7834" w:rsidRPr="002A7834" w:rsidRDefault="002A7834" w:rsidP="002A7834">
      <w:pPr>
        <w:spacing w:after="160"/>
        <w:rPr>
          <w:rFonts w:ascii="Times New Roman" w:hAnsi="Times New Roman" w:cs="Times New Roman"/>
          <w:b/>
          <w:bCs/>
          <w:sz w:val="24"/>
          <w:szCs w:val="24"/>
        </w:rPr>
      </w:pPr>
      <w:r w:rsidRPr="002A7834">
        <w:rPr>
          <w:rFonts w:ascii="Times New Roman" w:hAnsi="Times New Roman" w:cs="Times New Roman"/>
          <w:b/>
          <w:bCs/>
          <w:sz w:val="24"/>
          <w:szCs w:val="24"/>
        </w:rPr>
        <w:t>Conclusion</w:t>
      </w:r>
    </w:p>
    <w:p w14:paraId="43D3F8F5" w14:textId="77777777" w:rsid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t>The CSS Box Model defines the structure and spacing of HTML elements, while positioning techniques control their placement. Layout issues can occur due to fixed sizes, improper positioning, or missing responsive design. By using media queries, flexible layouts, and responsive design practices, developers can create stable and user-friendly webpages across different devices.</w:t>
      </w:r>
    </w:p>
    <w:p w14:paraId="5C536CE2" w14:textId="15E7CFB0" w:rsidR="002A7834" w:rsidRDefault="002A7834" w:rsidP="005D315D">
      <w:pPr>
        <w:spacing w:after="160"/>
        <w:jc w:val="both"/>
        <w:rPr>
          <w:rFonts w:ascii="Times New Roman" w:hAnsi="Times New Roman" w:cs="Times New Roman"/>
          <w:sz w:val="24"/>
          <w:szCs w:val="24"/>
        </w:rPr>
      </w:pPr>
      <w:r w:rsidRPr="002A7834">
        <w:rPr>
          <w:rFonts w:ascii="Times New Roman" w:hAnsi="Times New Roman" w:cs="Times New Roman"/>
          <w:sz w:val="24"/>
          <w:szCs w:val="24"/>
        </w:rPr>
        <w:pict w14:anchorId="07850A46">
          <v:rect id="_x0000_i1119" style="width:0;height:1.5pt" o:hralign="center" o:hrstd="t" o:hr="t" fillcolor="#a0a0a0" stroked="f"/>
        </w:pict>
      </w:r>
    </w:p>
    <w:p w14:paraId="4BF704BE" w14:textId="2D97E617" w:rsidR="005D315D" w:rsidRPr="005D315D" w:rsidRDefault="005D315D" w:rsidP="005D315D">
      <w:pPr>
        <w:spacing w:after="160"/>
        <w:rPr>
          <w:rFonts w:ascii="Times New Roman" w:hAnsi="Times New Roman" w:cs="Times New Roman"/>
          <w:b/>
          <w:bCs/>
          <w:sz w:val="28"/>
          <w:szCs w:val="28"/>
        </w:rPr>
      </w:pPr>
      <w:r w:rsidRPr="005D315D">
        <w:rPr>
          <w:rFonts w:ascii="Times New Roman" w:hAnsi="Times New Roman" w:cs="Times New Roman"/>
          <w:b/>
          <w:bCs/>
          <w:sz w:val="28"/>
          <w:szCs w:val="28"/>
        </w:rPr>
        <w:t>4. DOCUMENT OBJECT MODEL (DOM)</w:t>
      </w:r>
    </w:p>
    <w:p w14:paraId="1A84FAFC" w14:textId="6DBD22DA" w:rsidR="005D315D" w:rsidRPr="005D315D" w:rsidRDefault="005D315D" w:rsidP="005D315D">
      <w:pPr>
        <w:spacing w:after="160"/>
        <w:jc w:val="both"/>
        <w:rPr>
          <w:rFonts w:ascii="Times New Roman" w:hAnsi="Times New Roman" w:cs="Times New Roman"/>
          <w:sz w:val="24"/>
          <w:szCs w:val="24"/>
        </w:rPr>
      </w:pPr>
      <w:r w:rsidRPr="005D315D">
        <w:rPr>
          <w:rFonts w:ascii="Times New Roman" w:hAnsi="Times New Roman" w:cs="Times New Roman"/>
          <w:sz w:val="24"/>
          <w:szCs w:val="24"/>
        </w:rPr>
        <w:t>The Document Object Model (DOM) is a programming interface for HTML and XML documents. It represents a webpage as a tree-like structure of objects, where each HTML element is treated as a node. JavaScript uses the DOM to access, modify, add, or remove elements, allowing webpages to update dynamically without reloading.</w:t>
      </w:r>
    </w:p>
    <w:p w14:paraId="7A9D5CE0" w14:textId="77777777" w:rsidR="005D315D" w:rsidRPr="005D315D" w:rsidRDefault="005D315D" w:rsidP="005D315D">
      <w:pPr>
        <w:spacing w:after="160"/>
        <w:rPr>
          <w:rFonts w:ascii="Times New Roman" w:hAnsi="Times New Roman" w:cs="Times New Roman"/>
          <w:b/>
          <w:bCs/>
          <w:sz w:val="24"/>
          <w:szCs w:val="24"/>
        </w:rPr>
      </w:pPr>
      <w:r w:rsidRPr="005D315D">
        <w:rPr>
          <w:rFonts w:ascii="Times New Roman" w:hAnsi="Times New Roman" w:cs="Times New Roman"/>
          <w:b/>
          <w:bCs/>
          <w:sz w:val="24"/>
          <w:szCs w:val="24"/>
        </w:rPr>
        <w:t>Role of DOM in Web Development</w:t>
      </w:r>
    </w:p>
    <w:p w14:paraId="0200FA96"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The DOM plays an important role in creating interactive web applications. It allows developers to:</w:t>
      </w:r>
    </w:p>
    <w:p w14:paraId="7A99EDAF" w14:textId="77777777" w:rsidR="005D315D" w:rsidRP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Access HTML elements. </w:t>
      </w:r>
    </w:p>
    <w:p w14:paraId="7E403E52" w14:textId="77777777" w:rsidR="005D315D" w:rsidRP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Modify text and content dynamically. </w:t>
      </w:r>
    </w:p>
    <w:p w14:paraId="01A3C85A" w14:textId="77777777" w:rsidR="005D315D" w:rsidRP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Change CSS styles. </w:t>
      </w:r>
    </w:p>
    <w:p w14:paraId="0349E237" w14:textId="77777777" w:rsidR="005D315D" w:rsidRP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Add or remove HTML elements. </w:t>
      </w:r>
    </w:p>
    <w:p w14:paraId="44781054" w14:textId="77777777" w:rsidR="005D315D" w:rsidRP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Handle user events such as clicks and keyboard input. </w:t>
      </w:r>
    </w:p>
    <w:p w14:paraId="0F6FF4D1" w14:textId="682FB598" w:rsidR="005D315D" w:rsidRDefault="005D315D" w:rsidP="005D315D">
      <w:pPr>
        <w:numPr>
          <w:ilvl w:val="0"/>
          <w:numId w:val="12"/>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Update webpage content without refreshing the page. </w:t>
      </w:r>
    </w:p>
    <w:p w14:paraId="56B114EF" w14:textId="77777777" w:rsidR="005D315D" w:rsidRPr="005D315D" w:rsidRDefault="005D315D" w:rsidP="005D315D">
      <w:pPr>
        <w:spacing w:after="160"/>
        <w:ind w:left="360"/>
        <w:rPr>
          <w:rFonts w:ascii="Times New Roman" w:hAnsi="Times New Roman" w:cs="Times New Roman"/>
          <w:sz w:val="24"/>
          <w:szCs w:val="24"/>
        </w:rPr>
      </w:pPr>
    </w:p>
    <w:p w14:paraId="66E942D6" w14:textId="77777777" w:rsidR="005D315D" w:rsidRDefault="005D315D" w:rsidP="005D315D">
      <w:pPr>
        <w:spacing w:after="160"/>
        <w:rPr>
          <w:rFonts w:ascii="Times New Roman" w:hAnsi="Times New Roman" w:cs="Times New Roman"/>
          <w:b/>
          <w:bCs/>
          <w:sz w:val="24"/>
          <w:szCs w:val="24"/>
        </w:rPr>
      </w:pPr>
    </w:p>
    <w:p w14:paraId="550FAFEB" w14:textId="0BEEE58E" w:rsidR="005D315D" w:rsidRPr="005D315D" w:rsidRDefault="005D315D" w:rsidP="005D315D">
      <w:pPr>
        <w:spacing w:after="160"/>
        <w:rPr>
          <w:rFonts w:ascii="Times New Roman" w:hAnsi="Times New Roman" w:cs="Times New Roman"/>
          <w:b/>
          <w:bCs/>
          <w:sz w:val="24"/>
          <w:szCs w:val="24"/>
        </w:rPr>
      </w:pPr>
      <w:r w:rsidRPr="005D315D">
        <w:rPr>
          <w:rFonts w:ascii="Times New Roman" w:hAnsi="Times New Roman" w:cs="Times New Roman"/>
          <w:b/>
          <w:bCs/>
          <w:sz w:val="24"/>
          <w:szCs w:val="24"/>
        </w:rPr>
        <w:t>DOM Structure (Illustration)</w:t>
      </w:r>
    </w:p>
    <w:p w14:paraId="55DCBAD6"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Document</w:t>
      </w:r>
    </w:p>
    <w:p w14:paraId="0FF8963C"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w:t>
      </w:r>
    </w:p>
    <w:p w14:paraId="4EA84441"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HTML</w:t>
      </w:r>
    </w:p>
    <w:p w14:paraId="284F3DE4"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Head</w:t>
      </w:r>
    </w:p>
    <w:p w14:paraId="03062A39"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 Title</w:t>
      </w:r>
    </w:p>
    <w:p w14:paraId="1E8E90BF"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Body</w:t>
      </w:r>
    </w:p>
    <w:p w14:paraId="5E53A02A"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H1</w:t>
      </w:r>
    </w:p>
    <w:p w14:paraId="4934659E"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P</w:t>
      </w:r>
    </w:p>
    <w:p w14:paraId="7A2B29A0"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 Button</w:t>
      </w:r>
    </w:p>
    <w:p w14:paraId="5129152A" w14:textId="799010B9"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This tree structure allows JavaScript to locate and manipulate any element on the webpage.</w:t>
      </w:r>
    </w:p>
    <w:p w14:paraId="301DC520" w14:textId="77777777" w:rsidR="005D315D" w:rsidRPr="005D315D" w:rsidRDefault="005D315D" w:rsidP="005D315D">
      <w:pPr>
        <w:spacing w:after="160"/>
        <w:rPr>
          <w:rFonts w:ascii="Times New Roman" w:hAnsi="Times New Roman" w:cs="Times New Roman"/>
          <w:b/>
          <w:bCs/>
          <w:sz w:val="24"/>
          <w:szCs w:val="24"/>
        </w:rPr>
      </w:pPr>
      <w:r w:rsidRPr="005D315D">
        <w:rPr>
          <w:rFonts w:ascii="Times New Roman" w:hAnsi="Times New Roman" w:cs="Times New Roman"/>
          <w:b/>
          <w:bCs/>
          <w:sz w:val="24"/>
          <w:szCs w:val="24"/>
        </w:rPr>
        <w:t>JavaScript DOM Manipulation Example</w:t>
      </w:r>
    </w:p>
    <w:p w14:paraId="01202070"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b/>
          <w:bCs/>
          <w:sz w:val="24"/>
          <w:szCs w:val="24"/>
        </w:rPr>
        <w:t>HTML:</w:t>
      </w:r>
    </w:p>
    <w:p w14:paraId="48892AED"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&lt;h2 id="message"&gt;Welcome&lt;/h2&gt;</w:t>
      </w:r>
    </w:p>
    <w:p w14:paraId="51408F74"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&lt;button onclick="changeText()"&gt;Click Me&lt;/button&gt;</w:t>
      </w:r>
    </w:p>
    <w:p w14:paraId="34CC33C7"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b/>
          <w:bCs/>
          <w:sz w:val="24"/>
          <w:szCs w:val="24"/>
        </w:rPr>
        <w:t>JavaScript:</w:t>
      </w:r>
    </w:p>
    <w:p w14:paraId="18EB1C95"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function changeText() {</w:t>
      </w:r>
    </w:p>
    <w:p w14:paraId="0EB437F4"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document.getElementById("message").innerHTML =</w:t>
      </w:r>
    </w:p>
    <w:p w14:paraId="32D34B7B"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 xml:space="preserve">        "Welcome to Internet Programming";</w:t>
      </w:r>
    </w:p>
    <w:p w14:paraId="6F037E3B"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sz w:val="24"/>
          <w:szCs w:val="24"/>
        </w:rPr>
        <w:t>}</w:t>
      </w:r>
    </w:p>
    <w:p w14:paraId="740E8163" w14:textId="77777777" w:rsidR="005D315D" w:rsidRPr="005D315D" w:rsidRDefault="005D315D" w:rsidP="005D315D">
      <w:pPr>
        <w:spacing w:after="160"/>
        <w:rPr>
          <w:rFonts w:ascii="Times New Roman" w:hAnsi="Times New Roman" w:cs="Times New Roman"/>
          <w:sz w:val="24"/>
          <w:szCs w:val="24"/>
        </w:rPr>
      </w:pPr>
      <w:r w:rsidRPr="005D315D">
        <w:rPr>
          <w:rFonts w:ascii="Times New Roman" w:hAnsi="Times New Roman" w:cs="Times New Roman"/>
          <w:b/>
          <w:bCs/>
          <w:sz w:val="24"/>
          <w:szCs w:val="24"/>
        </w:rPr>
        <w:t>Explanation:</w:t>
      </w:r>
    </w:p>
    <w:p w14:paraId="6B8698CA" w14:textId="77777777" w:rsidR="005D315D" w:rsidRPr="005D315D" w:rsidRDefault="005D315D" w:rsidP="005D315D">
      <w:pPr>
        <w:numPr>
          <w:ilvl w:val="0"/>
          <w:numId w:val="13"/>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document.getElementById() selects the HTML element with the ID message. </w:t>
      </w:r>
    </w:p>
    <w:p w14:paraId="25A077E4" w14:textId="77777777" w:rsidR="005D315D" w:rsidRPr="005D315D" w:rsidRDefault="005D315D" w:rsidP="005D315D">
      <w:pPr>
        <w:numPr>
          <w:ilvl w:val="0"/>
          <w:numId w:val="13"/>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innerHTML changes the text inside that element. </w:t>
      </w:r>
    </w:p>
    <w:p w14:paraId="419455D4" w14:textId="34B577B2" w:rsidR="005D315D" w:rsidRPr="005D315D" w:rsidRDefault="005D315D" w:rsidP="005D315D">
      <w:pPr>
        <w:numPr>
          <w:ilvl w:val="0"/>
          <w:numId w:val="13"/>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When the button is clicked, the webpage content updates instantly without reloading the page. </w:t>
      </w:r>
    </w:p>
    <w:p w14:paraId="72AD7A02" w14:textId="77777777" w:rsidR="005D315D" w:rsidRPr="005D315D" w:rsidRDefault="005D315D" w:rsidP="005D315D">
      <w:pPr>
        <w:spacing w:after="160"/>
        <w:rPr>
          <w:rFonts w:ascii="Times New Roman" w:hAnsi="Times New Roman" w:cs="Times New Roman"/>
          <w:b/>
          <w:bCs/>
          <w:sz w:val="24"/>
          <w:szCs w:val="24"/>
        </w:rPr>
      </w:pPr>
      <w:r w:rsidRPr="005D315D">
        <w:rPr>
          <w:rFonts w:ascii="Times New Roman" w:hAnsi="Times New Roman" w:cs="Times New Roman"/>
          <w:b/>
          <w:bCs/>
          <w:sz w:val="24"/>
          <w:szCs w:val="24"/>
        </w:rPr>
        <w:t>Improvements for Better Performance and User Experience</w:t>
      </w:r>
    </w:p>
    <w:p w14:paraId="042E9052" w14:textId="77777777"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Update only the required DOM elements instead of reloading the entire page. </w:t>
      </w:r>
    </w:p>
    <w:p w14:paraId="09635B5B" w14:textId="77777777"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lastRenderedPageBreak/>
        <w:t xml:space="preserve">Minimize unnecessary DOM manipulations to improve performance. </w:t>
      </w:r>
    </w:p>
    <w:p w14:paraId="43B46310" w14:textId="77777777"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Cache frequently used DOM elements in variables. </w:t>
      </w:r>
    </w:p>
    <w:p w14:paraId="7A492EB5" w14:textId="77777777"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Use event delegation for handling multiple similar elements efficiently. </w:t>
      </w:r>
    </w:p>
    <w:p w14:paraId="6491C40C" w14:textId="77777777"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Load data asynchronously using AJAX or the Fetch API. </w:t>
      </w:r>
    </w:p>
    <w:p w14:paraId="6E598F5E" w14:textId="22DB9141" w:rsidR="005D315D" w:rsidRPr="005D315D" w:rsidRDefault="005D315D" w:rsidP="005D315D">
      <w:pPr>
        <w:numPr>
          <w:ilvl w:val="0"/>
          <w:numId w:val="14"/>
        </w:numPr>
        <w:spacing w:after="160"/>
        <w:rPr>
          <w:rFonts w:ascii="Times New Roman" w:hAnsi="Times New Roman" w:cs="Times New Roman"/>
          <w:sz w:val="24"/>
          <w:szCs w:val="24"/>
        </w:rPr>
      </w:pPr>
      <w:r w:rsidRPr="005D315D">
        <w:rPr>
          <w:rFonts w:ascii="Times New Roman" w:hAnsi="Times New Roman" w:cs="Times New Roman"/>
          <w:sz w:val="24"/>
          <w:szCs w:val="24"/>
        </w:rPr>
        <w:t xml:space="preserve">Add smooth animations or transitions to improve user experience. </w:t>
      </w:r>
    </w:p>
    <w:p w14:paraId="7CDDF0EC" w14:textId="77777777" w:rsidR="005D315D" w:rsidRPr="005D315D" w:rsidRDefault="005D315D" w:rsidP="005D315D">
      <w:pPr>
        <w:spacing w:after="160"/>
        <w:rPr>
          <w:rFonts w:ascii="Times New Roman" w:hAnsi="Times New Roman" w:cs="Times New Roman"/>
          <w:b/>
          <w:bCs/>
          <w:sz w:val="24"/>
          <w:szCs w:val="24"/>
        </w:rPr>
      </w:pPr>
      <w:r w:rsidRPr="005D315D">
        <w:rPr>
          <w:rFonts w:ascii="Times New Roman" w:hAnsi="Times New Roman" w:cs="Times New Roman"/>
          <w:b/>
          <w:bCs/>
          <w:sz w:val="24"/>
          <w:szCs w:val="24"/>
        </w:rPr>
        <w:t>Conclusion</w:t>
      </w:r>
    </w:p>
    <w:p w14:paraId="69707D9A" w14:textId="77777777" w:rsidR="005D315D" w:rsidRDefault="005D315D" w:rsidP="005D315D">
      <w:pPr>
        <w:spacing w:after="160"/>
        <w:jc w:val="both"/>
        <w:rPr>
          <w:rFonts w:ascii="Times New Roman" w:hAnsi="Times New Roman" w:cs="Times New Roman"/>
          <w:sz w:val="24"/>
          <w:szCs w:val="24"/>
        </w:rPr>
      </w:pPr>
      <w:r w:rsidRPr="005D315D">
        <w:rPr>
          <w:rFonts w:ascii="Times New Roman" w:hAnsi="Times New Roman" w:cs="Times New Roman"/>
          <w:sz w:val="24"/>
          <w:szCs w:val="24"/>
        </w:rPr>
        <w:t>The Document Object Model (DOM) enables JavaScript to interact with HTML elements and update webpage content dynamically. By manipulating the DOM, developers can create responsive and interactive websites that provide a better user experience without requiring full page reloads.</w:t>
      </w:r>
    </w:p>
    <w:p w14:paraId="43D45C08" w14:textId="7AE31B98" w:rsidR="005D315D" w:rsidRPr="005D315D" w:rsidRDefault="005D315D" w:rsidP="005D315D">
      <w:pPr>
        <w:spacing w:after="160"/>
        <w:rPr>
          <w:rFonts w:ascii="Times New Roman" w:hAnsi="Times New Roman" w:cs="Times New Roman"/>
          <w:sz w:val="24"/>
          <w:szCs w:val="24"/>
        </w:rPr>
      </w:pPr>
    </w:p>
    <w:p w14:paraId="625CA0BA" w14:textId="77777777" w:rsidR="005D315D" w:rsidRPr="002A7834" w:rsidRDefault="005D315D" w:rsidP="002A7834">
      <w:pPr>
        <w:spacing w:after="160"/>
        <w:rPr>
          <w:rFonts w:ascii="Times New Roman" w:hAnsi="Times New Roman" w:cs="Times New Roman"/>
          <w:sz w:val="24"/>
          <w:szCs w:val="24"/>
        </w:rPr>
      </w:pPr>
    </w:p>
    <w:p w14:paraId="7719B24E" w14:textId="77777777" w:rsidR="002A7834" w:rsidRPr="002A7834" w:rsidRDefault="002A7834" w:rsidP="002A7834">
      <w:pPr>
        <w:spacing w:after="160"/>
        <w:rPr>
          <w:rFonts w:ascii="Times New Roman" w:hAnsi="Times New Roman" w:cs="Times New Roman"/>
          <w:sz w:val="24"/>
          <w:szCs w:val="24"/>
        </w:rPr>
      </w:pPr>
    </w:p>
    <w:p w14:paraId="75D74DD8" w14:textId="77777777" w:rsidR="002A7834" w:rsidRPr="001E7D28" w:rsidRDefault="002A7834" w:rsidP="002A7834">
      <w:pPr>
        <w:spacing w:after="160"/>
        <w:rPr>
          <w:rFonts w:ascii="Times New Roman" w:hAnsi="Times New Roman" w:cs="Times New Roman"/>
          <w:sz w:val="24"/>
          <w:szCs w:val="24"/>
        </w:rPr>
      </w:pPr>
    </w:p>
    <w:p w14:paraId="406BD5E6" w14:textId="77777777" w:rsidR="002A7834" w:rsidRDefault="002A7834">
      <w:pPr>
        <w:rPr>
          <w:sz w:val="24"/>
          <w:szCs w:val="24"/>
        </w:rPr>
      </w:pPr>
    </w:p>
    <w:sectPr w:rsidR="002A783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98F027-53E4-4EF3-8FA2-7A749E5A6989}"/>
  </w:font>
  <w:font w:name="Cambria">
    <w:panose1 w:val="02040503050406030204"/>
    <w:charset w:val="00"/>
    <w:family w:val="roman"/>
    <w:pitch w:val="variable"/>
    <w:sig w:usb0="E00006FF" w:usb1="420024FF" w:usb2="02000000" w:usb3="00000000" w:csb0="0000019F" w:csb1="00000000"/>
    <w:embedRegular r:id="rId2" w:fontKey="{C6ECC767-9134-47B1-A8F7-7EE21F013CD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11B1"/>
    <w:multiLevelType w:val="multilevel"/>
    <w:tmpl w:val="CDE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5D3C"/>
    <w:multiLevelType w:val="multilevel"/>
    <w:tmpl w:val="32BA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5ED"/>
    <w:multiLevelType w:val="multilevel"/>
    <w:tmpl w:val="FC0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71752"/>
    <w:multiLevelType w:val="multilevel"/>
    <w:tmpl w:val="A32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B2318"/>
    <w:multiLevelType w:val="multilevel"/>
    <w:tmpl w:val="09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73A59"/>
    <w:multiLevelType w:val="multilevel"/>
    <w:tmpl w:val="53E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01741"/>
    <w:multiLevelType w:val="multilevel"/>
    <w:tmpl w:val="AEA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F0B59"/>
    <w:multiLevelType w:val="multilevel"/>
    <w:tmpl w:val="1562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B326F"/>
    <w:multiLevelType w:val="multilevel"/>
    <w:tmpl w:val="2656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4684B"/>
    <w:multiLevelType w:val="multilevel"/>
    <w:tmpl w:val="9262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320F0"/>
    <w:multiLevelType w:val="multilevel"/>
    <w:tmpl w:val="8120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1DB8"/>
    <w:multiLevelType w:val="multilevel"/>
    <w:tmpl w:val="A5E6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E4C38"/>
    <w:multiLevelType w:val="multilevel"/>
    <w:tmpl w:val="B05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F6D0B"/>
    <w:multiLevelType w:val="multilevel"/>
    <w:tmpl w:val="24960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246248">
    <w:abstractNumId w:val="2"/>
  </w:num>
  <w:num w:numId="2" w16cid:durableId="586234594">
    <w:abstractNumId w:val="0"/>
  </w:num>
  <w:num w:numId="3" w16cid:durableId="1840271938">
    <w:abstractNumId w:val="6"/>
  </w:num>
  <w:num w:numId="4" w16cid:durableId="1796367960">
    <w:abstractNumId w:val="9"/>
  </w:num>
  <w:num w:numId="5" w16cid:durableId="1149127030">
    <w:abstractNumId w:val="7"/>
  </w:num>
  <w:num w:numId="6" w16cid:durableId="1607078747">
    <w:abstractNumId w:val="11"/>
  </w:num>
  <w:num w:numId="7" w16cid:durableId="1713072293">
    <w:abstractNumId w:val="5"/>
  </w:num>
  <w:num w:numId="8" w16cid:durableId="934438112">
    <w:abstractNumId w:val="13"/>
  </w:num>
  <w:num w:numId="9" w16cid:durableId="496727004">
    <w:abstractNumId w:val="4"/>
  </w:num>
  <w:num w:numId="10" w16cid:durableId="1873565518">
    <w:abstractNumId w:val="1"/>
  </w:num>
  <w:num w:numId="11" w16cid:durableId="262423482">
    <w:abstractNumId w:val="3"/>
  </w:num>
  <w:num w:numId="12" w16cid:durableId="470366621">
    <w:abstractNumId w:val="10"/>
  </w:num>
  <w:num w:numId="13" w16cid:durableId="1131901728">
    <w:abstractNumId w:val="12"/>
  </w:num>
  <w:num w:numId="14" w16cid:durableId="15567725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F9D"/>
    <w:rsid w:val="00170BE6"/>
    <w:rsid w:val="00176582"/>
    <w:rsid w:val="002A7834"/>
    <w:rsid w:val="00597A83"/>
    <w:rsid w:val="005D315D"/>
    <w:rsid w:val="00693CE0"/>
    <w:rsid w:val="00F75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8FE68"/>
  <w15:docId w15:val="{D9CE33C5-E1B5-47F1-9C59-A48D2BCD5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 Chowdary</dc:creator>
  <cp:lastModifiedBy>Meghana Chowdary</cp:lastModifiedBy>
  <cp:revision>3</cp:revision>
  <dcterms:created xsi:type="dcterms:W3CDTF">2026-08-05T04:27:00Z</dcterms:created>
  <dcterms:modified xsi:type="dcterms:W3CDTF">2026-08-05T04:28:00Z</dcterms:modified>
</cp:coreProperties>
</file>