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DB7D3" w14:textId="77777777" w:rsidR="000D5E19" w:rsidRDefault="00D263D3">
      <w:pPr>
        <w:tabs>
          <w:tab w:val="left" w:pos="3693"/>
        </w:tabs>
        <w:spacing w:before="65" w:after="0" w:line="459" w:lineRule="auto"/>
        <w:ind w:left="100"/>
        <w:rPr>
          <w:rFonts w:ascii="Times New Roman" w:eastAsia="Times New Roman" w:hAnsi="Times New Roman" w:cs="Times New Roman"/>
          <w:b/>
          <w:sz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Meghanath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K      Business</w:t>
      </w:r>
      <w:r>
        <w:rPr>
          <w:rFonts w:ascii="Times New Roman" w:eastAsia="Times New Roman" w:hAnsi="Times New Roman" w:cs="Times New Roman"/>
          <w:b/>
          <w:spacing w:val="-2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Analyst |</w:t>
      </w:r>
      <w:r>
        <w:rPr>
          <w:rFonts w:ascii="Times New Roman" w:eastAsia="Times New Roman" w:hAnsi="Times New Roman" w:cs="Times New Roman"/>
          <w:b/>
          <w:spacing w:val="1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Test Analyst</w:t>
      </w:r>
      <w:r>
        <w:rPr>
          <w:rFonts w:ascii="Times New Roman" w:eastAsia="Times New Roman" w:hAnsi="Times New Roman" w:cs="Times New Roman"/>
          <w:b/>
          <w:spacing w:val="-2"/>
          <w:sz w:val="40"/>
        </w:rPr>
        <w:t xml:space="preserve"> </w:t>
      </w:r>
    </w:p>
    <w:p w14:paraId="36C1DF7D" w14:textId="77777777" w:rsidR="000D5E19" w:rsidRDefault="00D263D3">
      <w:pPr>
        <w:spacing w:after="0" w:line="275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Add: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Udupi, Karnataka</w:t>
      </w:r>
      <w:r>
        <w:rPr>
          <w:rFonts w:ascii="Times New Roman" w:eastAsia="Times New Roman" w:hAnsi="Times New Roman" w:cs="Times New Roman"/>
          <w:spacing w:val="58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Email: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meghanath11me054@gmail.co</w:t>
        </w:r>
      </w:hyperlink>
      <w:r>
        <w:rPr>
          <w:rFonts w:ascii="Times New Roman" w:eastAsia="Times New Roman" w:hAnsi="Times New Roman" w:cs="Times New Roman"/>
          <w:color w:val="0000FF"/>
          <w:u w:val="single"/>
        </w:rPr>
        <w:t>m</w:t>
      </w:r>
      <w:r>
        <w:rPr>
          <w:rFonts w:ascii="Times New Roman" w:eastAsia="Times New Roman" w:hAnsi="Times New Roman" w:cs="Times New Roman"/>
          <w:spacing w:val="118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Mobile: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7760090195</w:t>
      </w:r>
    </w:p>
    <w:p w14:paraId="46A77CFA" w14:textId="77777777" w:rsidR="000D5E19" w:rsidRDefault="000D5E19">
      <w:pPr>
        <w:spacing w:before="2"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22725000" w14:textId="77777777" w:rsidR="000D5E19" w:rsidRDefault="00D263D3">
      <w:pPr>
        <w:spacing w:after="0" w:line="368" w:lineRule="auto"/>
        <w:ind w:left="10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color w:val="365F91"/>
          <w:sz w:val="32"/>
        </w:rPr>
        <w:t>Experience</w:t>
      </w:r>
      <w:r>
        <w:rPr>
          <w:rFonts w:ascii="Times New Roman" w:eastAsia="Times New Roman" w:hAnsi="Times New Roman" w:cs="Times New Roman"/>
          <w:b/>
          <w:color w:val="365F91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365F91"/>
          <w:sz w:val="32"/>
        </w:rPr>
        <w:t>Summary</w:t>
      </w:r>
    </w:p>
    <w:p w14:paraId="1673C6ED" w14:textId="77777777" w:rsidR="000D5E19" w:rsidRPr="00C300CC" w:rsidRDefault="00D263D3" w:rsidP="00C300CC">
      <w:pPr>
        <w:pStyle w:val="ListParagraph"/>
        <w:numPr>
          <w:ilvl w:val="0"/>
          <w:numId w:val="10"/>
        </w:numPr>
        <w:tabs>
          <w:tab w:val="left" w:pos="460"/>
          <w:tab w:val="left" w:pos="461"/>
        </w:tabs>
        <w:spacing w:after="0" w:line="240" w:lineRule="auto"/>
        <w:ind w:right="322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 xml:space="preserve">Career span of 6+ Years with significant focus in the areas of Business Analysis, Software Testing and </w:t>
      </w:r>
      <w:proofErr w:type="gramStart"/>
      <w:r w:rsidRPr="00C300CC">
        <w:rPr>
          <w:rFonts w:ascii="Times New Roman" w:eastAsia="Times New Roman" w:hAnsi="Times New Roman" w:cs="Times New Roman"/>
          <w:sz w:val="24"/>
        </w:rPr>
        <w:t xml:space="preserve">Scrum </w:t>
      </w:r>
      <w:r w:rsidRPr="00C300CC"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Master</w:t>
      </w:r>
      <w:proofErr w:type="gramEnd"/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in Business Continuity and Security Compliance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domain.</w:t>
      </w:r>
    </w:p>
    <w:p w14:paraId="72A32B0A" w14:textId="77777777" w:rsidR="000D5E19" w:rsidRPr="00C300CC" w:rsidRDefault="00D263D3" w:rsidP="00C300CC">
      <w:pPr>
        <w:pStyle w:val="ListParagraph"/>
        <w:numPr>
          <w:ilvl w:val="0"/>
          <w:numId w:val="10"/>
        </w:numPr>
        <w:tabs>
          <w:tab w:val="left" w:pos="460"/>
          <w:tab w:val="left" w:pos="461"/>
        </w:tabs>
        <w:spacing w:after="0" w:line="240" w:lineRule="auto"/>
        <w:ind w:right="264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 xml:space="preserve">Hands-on experience of activities like </w:t>
      </w:r>
      <w:r w:rsidRPr="00C300CC">
        <w:rPr>
          <w:rFonts w:ascii="Times New Roman" w:eastAsia="Times New Roman" w:hAnsi="Times New Roman" w:cs="Times New Roman"/>
          <w:b/>
          <w:sz w:val="24"/>
        </w:rPr>
        <w:t>Requirement Gathering</w:t>
      </w:r>
      <w:r w:rsidRPr="00C300CC">
        <w:rPr>
          <w:rFonts w:ascii="Times New Roman" w:eastAsia="Times New Roman" w:hAnsi="Times New Roman" w:cs="Times New Roman"/>
          <w:sz w:val="24"/>
        </w:rPr>
        <w:t xml:space="preserve"> (using discussion,</w:t>
      </w:r>
      <w:r w:rsidRPr="00C300CC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 xml:space="preserve">Brainstorming, existing </w:t>
      </w:r>
      <w:proofErr w:type="spellStart"/>
      <w:r w:rsidRPr="00C300CC">
        <w:rPr>
          <w:rFonts w:ascii="Times New Roman" w:eastAsia="Times New Roman" w:hAnsi="Times New Roman" w:cs="Times New Roman"/>
          <w:sz w:val="24"/>
        </w:rPr>
        <w:t>artifacts</w:t>
      </w:r>
      <w:proofErr w:type="spellEnd"/>
      <w:r w:rsidRPr="00C300CC">
        <w:rPr>
          <w:rFonts w:ascii="Times New Roman" w:eastAsia="Times New Roman" w:hAnsi="Times New Roman" w:cs="Times New Roman"/>
          <w:sz w:val="24"/>
        </w:rPr>
        <w:t>), Requirement Documentation (BRD, FRD, use case, flow</w:t>
      </w:r>
      <w:r w:rsidRPr="00C300CC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diagram,</w:t>
      </w:r>
      <w:r w:rsidRPr="00C300CC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dashboards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etc.),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b/>
          <w:spacing w:val="-2"/>
          <w:sz w:val="24"/>
        </w:rPr>
        <w:t>Prototyping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, </w:t>
      </w:r>
      <w:r w:rsidRPr="00C300CC">
        <w:rPr>
          <w:rFonts w:ascii="Times New Roman" w:eastAsia="Times New Roman" w:hAnsi="Times New Roman" w:cs="Times New Roman"/>
          <w:b/>
          <w:sz w:val="24"/>
        </w:rPr>
        <w:t>Requirement</w:t>
      </w:r>
      <w:r w:rsidRPr="00C300CC"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b/>
          <w:sz w:val="24"/>
        </w:rPr>
        <w:t>Management</w:t>
      </w:r>
      <w:r w:rsidRPr="00C300CC">
        <w:rPr>
          <w:rFonts w:ascii="Times New Roman" w:eastAsia="Times New Roman" w:hAnsi="Times New Roman" w:cs="Times New Roman"/>
          <w:sz w:val="24"/>
        </w:rPr>
        <w:t xml:space="preserve"> (Using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tools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like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 xml:space="preserve">Prime, </w:t>
      </w:r>
      <w:proofErr w:type="spellStart"/>
      <w:r w:rsidRPr="00C300CC">
        <w:rPr>
          <w:rFonts w:ascii="Times New Roman" w:eastAsia="Times New Roman" w:hAnsi="Times New Roman" w:cs="Times New Roman"/>
          <w:sz w:val="24"/>
        </w:rPr>
        <w:t>DevPlus</w:t>
      </w:r>
      <w:proofErr w:type="spellEnd"/>
      <w:r w:rsidRPr="00C300CC">
        <w:rPr>
          <w:rFonts w:ascii="Times New Roman" w:eastAsia="Times New Roman" w:hAnsi="Times New Roman" w:cs="Times New Roman"/>
          <w:sz w:val="24"/>
        </w:rPr>
        <w:t>,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Shared Folder),</w:t>
      </w:r>
      <w:r w:rsidRPr="00C300CC"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Requirement Validation (Product Owner sign off) and Requirement Prioritization(Using</w:t>
      </w:r>
      <w:r w:rsidRPr="00C300CC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spellStart"/>
      <w:r w:rsidRPr="00C300CC">
        <w:rPr>
          <w:rFonts w:ascii="Times New Roman" w:eastAsia="Times New Roman" w:hAnsi="Times New Roman" w:cs="Times New Roman"/>
          <w:sz w:val="24"/>
        </w:rPr>
        <w:t>MoSCoW</w:t>
      </w:r>
      <w:proofErr w:type="spellEnd"/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Technique or Kano Model)</w:t>
      </w:r>
    </w:p>
    <w:p w14:paraId="78B720A1" w14:textId="77777777" w:rsidR="000D5E19" w:rsidRPr="00C300CC" w:rsidRDefault="00D263D3" w:rsidP="00C300CC">
      <w:pPr>
        <w:pStyle w:val="ListParagraph"/>
        <w:numPr>
          <w:ilvl w:val="0"/>
          <w:numId w:val="10"/>
        </w:numPr>
        <w:tabs>
          <w:tab w:val="left" w:pos="460"/>
          <w:tab w:val="left" w:pos="461"/>
        </w:tabs>
        <w:spacing w:before="1" w:after="0" w:line="240" w:lineRule="auto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Experience</w:t>
      </w:r>
      <w:r w:rsidRPr="00C300CC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of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Product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or features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Demo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to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Client/Internal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Stakeholders</w:t>
      </w:r>
    </w:p>
    <w:p w14:paraId="246BC663" w14:textId="77777777" w:rsidR="000D5E19" w:rsidRPr="00C300CC" w:rsidRDefault="00D263D3" w:rsidP="00C300CC">
      <w:pPr>
        <w:pStyle w:val="ListParagraph"/>
        <w:numPr>
          <w:ilvl w:val="0"/>
          <w:numId w:val="10"/>
        </w:numPr>
        <w:tabs>
          <w:tab w:val="left" w:pos="460"/>
          <w:tab w:val="left" w:pos="461"/>
        </w:tabs>
        <w:spacing w:after="0" w:line="240" w:lineRule="auto"/>
        <w:ind w:right="131"/>
        <w:jc w:val="both"/>
        <w:rPr>
          <w:rFonts w:ascii="Wingdings" w:eastAsia="Wingdings" w:hAnsi="Wingdings" w:cs="Wingdings"/>
          <w:b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 xml:space="preserve">Expert in different types of testing which includes </w:t>
      </w:r>
      <w:r w:rsidRPr="00C300CC">
        <w:rPr>
          <w:rFonts w:ascii="Times New Roman" w:eastAsia="Times New Roman" w:hAnsi="Times New Roman" w:cs="Times New Roman"/>
          <w:b/>
          <w:sz w:val="24"/>
        </w:rPr>
        <w:t>Unit Testing, Fu</w:t>
      </w:r>
      <w:r w:rsidRPr="00C300CC">
        <w:rPr>
          <w:rFonts w:ascii="Times New Roman" w:eastAsia="Times New Roman" w:hAnsi="Times New Roman" w:cs="Times New Roman"/>
          <w:b/>
          <w:sz w:val="24"/>
        </w:rPr>
        <w:t>nctional Testing, Negative</w:t>
      </w:r>
      <w:r w:rsidRPr="00C300CC">
        <w:rPr>
          <w:rFonts w:ascii="Times New Roman" w:eastAsia="Times New Roman" w:hAnsi="Times New Roman" w:cs="Times New Roman"/>
          <w:b/>
          <w:spacing w:val="-57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b/>
          <w:sz w:val="24"/>
        </w:rPr>
        <w:t>testing, Regression Testing, System Integration Testing, End-to-End Testing, and User</w:t>
      </w:r>
      <w:r w:rsidRPr="00C300CC">
        <w:rPr>
          <w:rFonts w:ascii="Times New Roman" w:eastAsia="Times New Roman" w:hAnsi="Times New Roman" w:cs="Times New Roman"/>
          <w:b/>
          <w:spacing w:val="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b/>
          <w:sz w:val="24"/>
        </w:rPr>
        <w:t>Acceptance</w:t>
      </w:r>
      <w:r w:rsidRPr="00C300CC"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b/>
          <w:sz w:val="24"/>
        </w:rPr>
        <w:t>testing.</w:t>
      </w:r>
    </w:p>
    <w:p w14:paraId="55A68E38" w14:textId="77777777" w:rsidR="000D5E19" w:rsidRPr="00C300CC" w:rsidRDefault="00D263D3" w:rsidP="00C300CC">
      <w:pPr>
        <w:pStyle w:val="ListParagraph"/>
        <w:numPr>
          <w:ilvl w:val="0"/>
          <w:numId w:val="10"/>
        </w:numPr>
        <w:tabs>
          <w:tab w:val="left" w:pos="460"/>
          <w:tab w:val="left" w:pos="461"/>
        </w:tabs>
        <w:spacing w:after="0" w:line="240" w:lineRule="auto"/>
        <w:ind w:right="131"/>
        <w:jc w:val="both"/>
        <w:rPr>
          <w:rFonts w:ascii="Wingdings" w:eastAsia="Wingdings" w:hAnsi="Wingdings" w:cs="Wingdings"/>
          <w:b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Experience in Automation Testing -</w:t>
      </w:r>
      <w:r w:rsidRPr="00C300CC">
        <w:rPr>
          <w:rFonts w:ascii="Times New Roman" w:eastAsia="Times New Roman" w:hAnsi="Times New Roman" w:cs="Times New Roman"/>
          <w:b/>
          <w:sz w:val="24"/>
        </w:rPr>
        <w:t xml:space="preserve">Selenium WebDriver </w:t>
      </w:r>
      <w:r w:rsidRPr="00C300CC">
        <w:rPr>
          <w:rFonts w:ascii="Times New Roman" w:eastAsia="Times New Roman" w:hAnsi="Times New Roman" w:cs="Times New Roman"/>
          <w:sz w:val="24"/>
        </w:rPr>
        <w:t xml:space="preserve">with </w:t>
      </w:r>
      <w:proofErr w:type="spellStart"/>
      <w:proofErr w:type="gramStart"/>
      <w:r w:rsidRPr="00C300CC">
        <w:rPr>
          <w:rFonts w:ascii="Times New Roman" w:eastAsia="Times New Roman" w:hAnsi="Times New Roman" w:cs="Times New Roman"/>
          <w:sz w:val="24"/>
        </w:rPr>
        <w:t>Java,</w:t>
      </w:r>
      <w:r w:rsidRPr="00C300CC">
        <w:rPr>
          <w:rFonts w:ascii="Times New Roman" w:eastAsia="Times New Roman" w:hAnsi="Times New Roman" w:cs="Times New Roman"/>
          <w:b/>
          <w:sz w:val="24"/>
        </w:rPr>
        <w:t>TestNG</w:t>
      </w:r>
      <w:proofErr w:type="gramEnd"/>
      <w:r w:rsidRPr="00C300CC">
        <w:rPr>
          <w:rFonts w:ascii="Times New Roman" w:eastAsia="Times New Roman" w:hAnsi="Times New Roman" w:cs="Times New Roman"/>
          <w:sz w:val="24"/>
        </w:rPr>
        <w:t>,</w:t>
      </w:r>
      <w:r w:rsidRPr="00C300CC">
        <w:rPr>
          <w:rFonts w:ascii="Times New Roman" w:eastAsia="Times New Roman" w:hAnsi="Times New Roman" w:cs="Times New Roman"/>
          <w:b/>
          <w:sz w:val="24"/>
        </w:rPr>
        <w:t>Maven</w:t>
      </w:r>
      <w:proofErr w:type="spellEnd"/>
      <w:r w:rsidRPr="00C300CC">
        <w:rPr>
          <w:rFonts w:ascii="Times New Roman" w:eastAsia="Times New Roman" w:hAnsi="Times New Roman" w:cs="Times New Roman"/>
          <w:sz w:val="24"/>
        </w:rPr>
        <w:t>.</w:t>
      </w:r>
    </w:p>
    <w:p w14:paraId="71AAD468" w14:textId="77777777" w:rsidR="000D5E19" w:rsidRPr="00C300CC" w:rsidRDefault="00D263D3" w:rsidP="00C300CC">
      <w:pPr>
        <w:pStyle w:val="ListParagraph"/>
        <w:numPr>
          <w:ilvl w:val="0"/>
          <w:numId w:val="10"/>
        </w:numPr>
        <w:tabs>
          <w:tab w:val="left" w:pos="460"/>
          <w:tab w:val="left" w:pos="461"/>
        </w:tabs>
        <w:spacing w:after="0" w:line="240" w:lineRule="auto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Having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b/>
          <w:sz w:val="24"/>
        </w:rPr>
        <w:t>Profession</w:t>
      </w:r>
      <w:r w:rsidRPr="00C300CC"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b/>
          <w:sz w:val="24"/>
        </w:rPr>
        <w:t>Scrum Master</w:t>
      </w:r>
      <w:r w:rsidRPr="00C300CC">
        <w:rPr>
          <w:rFonts w:ascii="Times New Roman" w:eastAsia="Times New Roman" w:hAnsi="Times New Roman" w:cs="Times New Roman"/>
          <w:b/>
          <w:spacing w:val="-3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b/>
          <w:sz w:val="24"/>
        </w:rPr>
        <w:t>(PSM1</w:t>
      </w:r>
      <w:r w:rsidRPr="00C300CC">
        <w:rPr>
          <w:rFonts w:ascii="Times New Roman" w:eastAsia="Times New Roman" w:hAnsi="Times New Roman" w:cs="Times New Roman"/>
          <w:sz w:val="24"/>
        </w:rPr>
        <w:t>)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Certification.</w:t>
      </w:r>
    </w:p>
    <w:p w14:paraId="41A3805C" w14:textId="77777777" w:rsidR="000D5E19" w:rsidRPr="00C300CC" w:rsidRDefault="00D263D3" w:rsidP="00C300CC">
      <w:pPr>
        <w:pStyle w:val="ListParagraph"/>
        <w:numPr>
          <w:ilvl w:val="0"/>
          <w:numId w:val="10"/>
        </w:numPr>
        <w:tabs>
          <w:tab w:val="left" w:pos="460"/>
          <w:tab w:val="left" w:pos="461"/>
        </w:tabs>
        <w:spacing w:after="0" w:line="240" w:lineRule="auto"/>
        <w:ind w:right="323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 xml:space="preserve">Experience of working in </w:t>
      </w:r>
      <w:r w:rsidRPr="00C300CC">
        <w:rPr>
          <w:rFonts w:ascii="Times New Roman" w:eastAsia="Times New Roman" w:hAnsi="Times New Roman" w:cs="Times New Roman"/>
          <w:b/>
          <w:sz w:val="24"/>
        </w:rPr>
        <w:t>Agile (SCRUM)</w:t>
      </w:r>
      <w:r w:rsidRPr="00C300CC">
        <w:rPr>
          <w:rFonts w:ascii="Times New Roman" w:eastAsia="Times New Roman" w:hAnsi="Times New Roman" w:cs="Times New Roman"/>
          <w:sz w:val="24"/>
        </w:rPr>
        <w:t xml:space="preserve">, Expert in holding </w:t>
      </w:r>
      <w:r w:rsidRPr="00C300CC">
        <w:rPr>
          <w:rFonts w:ascii="Times New Roman" w:eastAsia="Times New Roman" w:hAnsi="Times New Roman" w:cs="Times New Roman"/>
          <w:b/>
          <w:sz w:val="24"/>
        </w:rPr>
        <w:t>Scrum Ceremonies (</w:t>
      </w:r>
      <w:r w:rsidRPr="00C300CC">
        <w:rPr>
          <w:rFonts w:ascii="Times New Roman" w:eastAsia="Times New Roman" w:hAnsi="Times New Roman" w:cs="Times New Roman"/>
          <w:sz w:val="24"/>
        </w:rPr>
        <w:t>Backlog</w:t>
      </w:r>
      <w:r w:rsidRPr="00C300CC"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Grooming, Sprint planning, Daily Scrum, Sprint Review and Sprint Retrospective</w:t>
      </w:r>
      <w:r w:rsidRPr="00C300CC">
        <w:rPr>
          <w:rFonts w:ascii="Times New Roman" w:eastAsia="Times New Roman" w:hAnsi="Times New Roman" w:cs="Times New Roman"/>
          <w:b/>
          <w:sz w:val="24"/>
        </w:rPr>
        <w:t xml:space="preserve">) </w:t>
      </w:r>
      <w:r w:rsidRPr="00C300CC">
        <w:rPr>
          <w:rFonts w:ascii="Times New Roman" w:eastAsia="Times New Roman" w:hAnsi="Times New Roman" w:cs="Times New Roman"/>
          <w:sz w:val="24"/>
        </w:rPr>
        <w:t>and</w:t>
      </w:r>
      <w:r w:rsidRPr="00C300CC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driving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the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team to follow agile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practices and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principles</w:t>
      </w:r>
    </w:p>
    <w:p w14:paraId="38801686" w14:textId="77777777" w:rsidR="000D5E19" w:rsidRPr="00C300CC" w:rsidRDefault="00D263D3" w:rsidP="00C300CC">
      <w:pPr>
        <w:pStyle w:val="ListParagraph"/>
        <w:numPr>
          <w:ilvl w:val="0"/>
          <w:numId w:val="10"/>
        </w:numPr>
        <w:tabs>
          <w:tab w:val="left" w:pos="460"/>
          <w:tab w:val="left" w:pos="461"/>
        </w:tabs>
        <w:spacing w:after="0" w:line="240" w:lineRule="auto"/>
        <w:ind w:right="475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Expertise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in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Acting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as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Scrum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Master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for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Organizing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and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facilitates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project</w:t>
      </w:r>
      <w:r w:rsidRPr="00C300CC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planning,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daily</w:t>
      </w:r>
      <w:r w:rsidRPr="00C300CC"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stand-up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meetings, reviews, retrospective.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Sprint, release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planning,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demo.</w:t>
      </w:r>
    </w:p>
    <w:p w14:paraId="24ECE900" w14:textId="77777777" w:rsidR="000D5E19" w:rsidRDefault="000D5E1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FB36211" w14:textId="77777777" w:rsidR="000D5E19" w:rsidRDefault="00D263D3">
      <w:pPr>
        <w:spacing w:after="0" w:line="368" w:lineRule="auto"/>
        <w:ind w:left="10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color w:val="365F91"/>
          <w:sz w:val="32"/>
        </w:rPr>
        <w:t>Technical</w:t>
      </w:r>
      <w:r>
        <w:rPr>
          <w:rFonts w:ascii="Times New Roman" w:eastAsia="Times New Roman" w:hAnsi="Times New Roman" w:cs="Times New Roman"/>
          <w:b/>
          <w:color w:val="365F91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365F91"/>
          <w:sz w:val="32"/>
        </w:rPr>
        <w:t>Skills</w:t>
      </w:r>
    </w:p>
    <w:p w14:paraId="0FC60171" w14:textId="77777777" w:rsidR="000D5E19" w:rsidRDefault="00D263D3" w:rsidP="00C300CC">
      <w:pPr>
        <w:numPr>
          <w:ilvl w:val="0"/>
          <w:numId w:val="11"/>
        </w:numPr>
        <w:tabs>
          <w:tab w:val="left" w:pos="460"/>
          <w:tab w:val="left" w:pos="461"/>
        </w:tabs>
        <w:spacing w:after="0" w:line="276" w:lineRule="auto"/>
        <w:jc w:val="both"/>
        <w:rPr>
          <w:rFonts w:ascii="Wingdings" w:eastAsia="Wingdings" w:hAnsi="Wingdings" w:cs="Wingdings"/>
          <w:sz w:val="24"/>
        </w:rPr>
      </w:pPr>
      <w:r>
        <w:rPr>
          <w:rFonts w:ascii="Times New Roman" w:eastAsia="Times New Roman" w:hAnsi="Times New Roman" w:cs="Times New Roman"/>
          <w:sz w:val="24"/>
        </w:rPr>
        <w:t>HP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ALM,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Prime,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Selenium WebDriver,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24"/>
        </w:rPr>
        <w:t>TestNG,</w:t>
      </w:r>
      <w:r>
        <w:rPr>
          <w:rFonts w:ascii="Times New Roman" w:eastAsia="Times New Roman" w:hAnsi="Times New Roman" w:cs="Times New Roman"/>
          <w:sz w:val="24"/>
        </w:rPr>
        <w:t>SQL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, MS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Office.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Scrum,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QlikView,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</w:p>
    <w:p w14:paraId="3A3208AB" w14:textId="77777777" w:rsidR="000D5E19" w:rsidRPr="00C300CC" w:rsidRDefault="00D263D3" w:rsidP="00C300CC">
      <w:pPr>
        <w:pStyle w:val="ListParagraph"/>
        <w:tabs>
          <w:tab w:val="left" w:pos="460"/>
          <w:tab w:val="left" w:pos="461"/>
        </w:tabs>
        <w:spacing w:after="0" w:line="276" w:lineRule="auto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Business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analysis, BRD/FRD</w:t>
      </w:r>
    </w:p>
    <w:p w14:paraId="2C835FF0" w14:textId="77777777" w:rsidR="000D5E19" w:rsidRDefault="000D5E19">
      <w:pPr>
        <w:spacing w:before="10" w:after="0" w:line="240" w:lineRule="auto"/>
        <w:rPr>
          <w:rFonts w:ascii="Times New Roman" w:eastAsia="Times New Roman" w:hAnsi="Times New Roman" w:cs="Times New Roman"/>
          <w:sz w:val="31"/>
        </w:rPr>
      </w:pPr>
    </w:p>
    <w:p w14:paraId="47044F88" w14:textId="77777777" w:rsidR="000D5E19" w:rsidRDefault="00D263D3">
      <w:pPr>
        <w:spacing w:after="0" w:line="240" w:lineRule="auto"/>
        <w:ind w:left="10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color w:val="365F91"/>
          <w:sz w:val="32"/>
        </w:rPr>
        <w:t>Education</w:t>
      </w:r>
      <w:r>
        <w:rPr>
          <w:rFonts w:ascii="Times New Roman" w:eastAsia="Times New Roman" w:hAnsi="Times New Roman" w:cs="Times New Roman"/>
          <w:b/>
          <w:color w:val="365F91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365F91"/>
          <w:sz w:val="32"/>
        </w:rPr>
        <w:t>Qualification</w:t>
      </w:r>
    </w:p>
    <w:p w14:paraId="0B6BE9FA" w14:textId="77777777" w:rsidR="000D5E19" w:rsidRPr="00C300CC" w:rsidRDefault="00D263D3" w:rsidP="00C300CC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3" w:after="0" w:line="240" w:lineRule="auto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BE</w:t>
      </w:r>
      <w:r w:rsidRPr="00C300CC"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in</w:t>
      </w:r>
      <w:r w:rsidRPr="00C300CC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Mechanical Engineering,</w:t>
      </w:r>
      <w:r w:rsidRPr="00C300CC"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VTU Karnataka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(2011</w:t>
      </w:r>
      <w:r w:rsidRPr="00C300CC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–</w:t>
      </w:r>
      <w:r w:rsidRPr="00C300CC"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2015).</w:t>
      </w:r>
    </w:p>
    <w:p w14:paraId="45FBDFEE" w14:textId="77777777" w:rsidR="000D5E19" w:rsidRDefault="000D5E19">
      <w:pPr>
        <w:spacing w:before="9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6ACA8B92" w14:textId="77777777" w:rsidR="000D5E19" w:rsidRDefault="00D263D3">
      <w:pPr>
        <w:spacing w:after="0" w:line="368" w:lineRule="auto"/>
        <w:ind w:left="10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color w:val="365F91"/>
          <w:sz w:val="32"/>
        </w:rPr>
        <w:t>Certifications</w:t>
      </w:r>
    </w:p>
    <w:p w14:paraId="77593F45" w14:textId="77777777" w:rsidR="000D5E19" w:rsidRPr="00C300CC" w:rsidRDefault="00D263D3" w:rsidP="00C300CC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after="0" w:line="276" w:lineRule="auto"/>
        <w:jc w:val="both"/>
        <w:rPr>
          <w:rFonts w:ascii="Wingdings" w:eastAsia="Wingdings" w:hAnsi="Wingdings" w:cs="Wingdings"/>
          <w:b/>
          <w:sz w:val="24"/>
        </w:rPr>
      </w:pPr>
      <w:r w:rsidRPr="00C300CC">
        <w:rPr>
          <w:rFonts w:ascii="Times New Roman" w:eastAsia="Times New Roman" w:hAnsi="Times New Roman" w:cs="Times New Roman"/>
          <w:b/>
          <w:sz w:val="24"/>
        </w:rPr>
        <w:t>External</w:t>
      </w:r>
      <w:r w:rsidRPr="00C300CC"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b/>
          <w:sz w:val="24"/>
        </w:rPr>
        <w:t>Professional</w:t>
      </w:r>
      <w:r w:rsidRPr="00C300CC"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b/>
          <w:sz w:val="24"/>
        </w:rPr>
        <w:t>Scrum</w:t>
      </w:r>
      <w:r w:rsidRPr="00C300CC"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b/>
          <w:sz w:val="24"/>
        </w:rPr>
        <w:t>Master 1</w:t>
      </w:r>
      <w:r w:rsidRPr="00C300CC"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b/>
          <w:sz w:val="24"/>
        </w:rPr>
        <w:t>Certification</w:t>
      </w:r>
    </w:p>
    <w:p w14:paraId="35DD352D" w14:textId="77777777" w:rsidR="000D5E19" w:rsidRPr="00C300CC" w:rsidRDefault="00D263D3" w:rsidP="00C300CC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after="0" w:line="240" w:lineRule="auto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TCS Internal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Certification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for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Agile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way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of working</w:t>
      </w:r>
    </w:p>
    <w:p w14:paraId="024DC39D" w14:textId="77777777" w:rsidR="000D5E19" w:rsidRPr="00C300CC" w:rsidRDefault="00D263D3" w:rsidP="00C300CC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after="0" w:line="240" w:lineRule="auto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TCS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Internal Certification for</w:t>
      </w:r>
      <w:r w:rsidRPr="00C300CC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Business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Analysis</w:t>
      </w:r>
    </w:p>
    <w:p w14:paraId="7C55FD5A" w14:textId="77777777" w:rsidR="000D5E19" w:rsidRDefault="000D5E19">
      <w:pPr>
        <w:spacing w:before="1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411C36C" w14:textId="77777777" w:rsidR="00C300CC" w:rsidRDefault="00C300CC">
      <w:pPr>
        <w:spacing w:after="0" w:line="240" w:lineRule="auto"/>
        <w:ind w:left="100"/>
        <w:rPr>
          <w:rFonts w:ascii="Times New Roman" w:eastAsia="Times New Roman" w:hAnsi="Times New Roman" w:cs="Times New Roman"/>
          <w:b/>
          <w:color w:val="365F91"/>
          <w:sz w:val="32"/>
        </w:rPr>
      </w:pPr>
    </w:p>
    <w:p w14:paraId="70F1DE07" w14:textId="77777777" w:rsidR="00C300CC" w:rsidRDefault="00C300CC">
      <w:pPr>
        <w:spacing w:after="0" w:line="240" w:lineRule="auto"/>
        <w:ind w:left="100"/>
        <w:rPr>
          <w:rFonts w:ascii="Times New Roman" w:eastAsia="Times New Roman" w:hAnsi="Times New Roman" w:cs="Times New Roman"/>
          <w:b/>
          <w:color w:val="365F91"/>
          <w:sz w:val="32"/>
        </w:rPr>
      </w:pPr>
    </w:p>
    <w:p w14:paraId="09E5630E" w14:textId="1882E758" w:rsidR="000D5E19" w:rsidRDefault="00D263D3">
      <w:pPr>
        <w:spacing w:after="0" w:line="240" w:lineRule="auto"/>
        <w:ind w:left="10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color w:val="365F91"/>
          <w:sz w:val="32"/>
        </w:rPr>
        <w:lastRenderedPageBreak/>
        <w:t>Work</w:t>
      </w:r>
      <w:r>
        <w:rPr>
          <w:rFonts w:ascii="Times New Roman" w:eastAsia="Times New Roman" w:hAnsi="Times New Roman" w:cs="Times New Roman"/>
          <w:b/>
          <w:color w:val="365F91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365F91"/>
          <w:sz w:val="32"/>
        </w:rPr>
        <w:t>Experience</w:t>
      </w:r>
    </w:p>
    <w:p w14:paraId="4015D625" w14:textId="09DFA231" w:rsidR="000D5E19" w:rsidRDefault="00D263D3">
      <w:pPr>
        <w:tabs>
          <w:tab w:val="left" w:pos="4164"/>
        </w:tabs>
        <w:spacing w:before="3" w:after="0" w:line="298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6"/>
        </w:rPr>
        <w:t>Tata</w:t>
      </w:r>
      <w:r>
        <w:rPr>
          <w:rFonts w:ascii="Times New Roman" w:eastAsia="Times New Roman" w:hAnsi="Times New Roman" w:cs="Times New Roman"/>
          <w:b/>
          <w:spacing w:val="-6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Consultancy</w:t>
      </w:r>
      <w:r>
        <w:rPr>
          <w:rFonts w:ascii="Times New Roman" w:eastAsia="Times New Roman" w:hAnsi="Times New Roman" w:cs="Times New Roman"/>
          <w:b/>
          <w:spacing w:val="-5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Services</w:t>
      </w:r>
      <w:r>
        <w:rPr>
          <w:rFonts w:ascii="Times New Roman" w:eastAsia="Times New Roman" w:hAnsi="Times New Roman" w:cs="Times New Roman"/>
          <w:b/>
          <w:spacing w:val="-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 xml:space="preserve">Ltd </w:t>
      </w:r>
      <w:r>
        <w:rPr>
          <w:rFonts w:ascii="Times New Roman" w:eastAsia="Times New Roman" w:hAnsi="Times New Roman" w:cs="Times New Roman"/>
          <w:b/>
          <w:sz w:val="24"/>
        </w:rPr>
        <w:t>Business Analyst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|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Scrum Master </w:t>
      </w:r>
      <w:r>
        <w:rPr>
          <w:rFonts w:ascii="Times New Roman" w:eastAsia="Times New Roman" w:hAnsi="Times New Roman" w:cs="Times New Roman"/>
          <w:sz w:val="24"/>
        </w:rPr>
        <w:t>(Jul 19 to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Present)</w:t>
      </w:r>
    </w:p>
    <w:p w14:paraId="20C51CEA" w14:textId="77777777" w:rsidR="000D5E19" w:rsidRPr="00C300CC" w:rsidRDefault="00D263D3" w:rsidP="00C300CC">
      <w:pPr>
        <w:pStyle w:val="ListParagraph"/>
        <w:widowControl w:val="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Owning end-to-end product lifecycle from requirement gathering to customer satisfaction post implementation; primary liaison for all product communication.</w:t>
      </w:r>
    </w:p>
    <w:p w14:paraId="44F2FDD2" w14:textId="77777777" w:rsidR="000D5E19" w:rsidRPr="00C300CC" w:rsidRDefault="00D263D3" w:rsidP="00C300CC">
      <w:pPr>
        <w:pStyle w:val="ListParagraph"/>
        <w:widowControl w:val="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C300CC">
        <w:rPr>
          <w:rFonts w:ascii="Times New Roman" w:eastAsia="Times New Roman" w:hAnsi="Times New Roman" w:cs="Times New Roman"/>
          <w:sz w:val="24"/>
        </w:rPr>
        <w:t>Analyzed</w:t>
      </w:r>
      <w:proofErr w:type="spellEnd"/>
      <w:r w:rsidRPr="00C300CC">
        <w:rPr>
          <w:rFonts w:ascii="Times New Roman" w:eastAsia="Times New Roman" w:hAnsi="Times New Roman" w:cs="Times New Roman"/>
          <w:sz w:val="24"/>
        </w:rPr>
        <w:t xml:space="preserve"> business continuity process of TCS and worked on designing and testing of Dashboards developed in Qlik Sense and Web Mashup Tool which is used by Sr. Managements of TCS.</w:t>
      </w:r>
    </w:p>
    <w:p w14:paraId="39003FB3" w14:textId="77777777" w:rsidR="000D5E19" w:rsidRPr="00C300CC" w:rsidRDefault="00D263D3" w:rsidP="00C300CC">
      <w:pPr>
        <w:pStyle w:val="ListParagraph"/>
        <w:widowControl w:val="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Spearheading user experience design actions for product revamp.</w:t>
      </w:r>
    </w:p>
    <w:p w14:paraId="59988AC5" w14:textId="77777777" w:rsidR="000D5E19" w:rsidRPr="00C300CC" w:rsidRDefault="00D263D3" w:rsidP="00C300CC">
      <w:pPr>
        <w:pStyle w:val="ListParagraph"/>
        <w:widowControl w:val="0"/>
        <w:numPr>
          <w:ilvl w:val="0"/>
          <w:numId w:val="12"/>
        </w:numPr>
        <w:spacing w:after="0" w:line="240" w:lineRule="auto"/>
        <w:ind w:right="280"/>
        <w:jc w:val="both"/>
        <w:rPr>
          <w:rFonts w:ascii="Times New Roman" w:eastAsia="Times New Roman" w:hAnsi="Times New Roman" w:cs="Times New Roman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Led the trans</w:t>
      </w:r>
      <w:r w:rsidRPr="00C300CC">
        <w:rPr>
          <w:rFonts w:ascii="Times New Roman" w:eastAsia="Times New Roman" w:hAnsi="Times New Roman" w:cs="Times New Roman"/>
          <w:sz w:val="24"/>
        </w:rPr>
        <w:t>ition from Waterfall to Agile methodologies by implementing a tailored scrum Framework.</w:t>
      </w:r>
    </w:p>
    <w:p w14:paraId="4C10921D" w14:textId="77777777" w:rsidR="000D5E19" w:rsidRPr="00C300CC" w:rsidRDefault="00D263D3" w:rsidP="00C300CC">
      <w:pPr>
        <w:pStyle w:val="ListParagraph"/>
        <w:numPr>
          <w:ilvl w:val="0"/>
          <w:numId w:val="12"/>
        </w:numPr>
        <w:tabs>
          <w:tab w:val="left" w:pos="460"/>
        </w:tabs>
        <w:spacing w:after="0" w:line="240" w:lineRule="auto"/>
        <w:ind w:right="277"/>
        <w:jc w:val="both"/>
        <w:rPr>
          <w:rFonts w:ascii="Times New Roman" w:eastAsia="Times New Roman" w:hAnsi="Times New Roman" w:cs="Times New Roman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Experience</w:t>
      </w:r>
      <w:r w:rsidRPr="00C300CC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in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writing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user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stories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for functional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as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well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as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non-functional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requirements,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and</w:t>
      </w:r>
      <w:r w:rsidRPr="00C300CC"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following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the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development process through fulfilment of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acceptance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criteri</w:t>
      </w:r>
      <w:r w:rsidRPr="00C300CC">
        <w:rPr>
          <w:rFonts w:ascii="Times New Roman" w:eastAsia="Times New Roman" w:hAnsi="Times New Roman" w:cs="Times New Roman"/>
          <w:sz w:val="24"/>
        </w:rPr>
        <w:t>a</w:t>
      </w:r>
    </w:p>
    <w:p w14:paraId="32C2479D" w14:textId="77777777" w:rsidR="000D5E19" w:rsidRPr="00C300CC" w:rsidRDefault="00D263D3" w:rsidP="00C300CC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 xml:space="preserve">Facilitate daily </w:t>
      </w:r>
      <w:proofErr w:type="spellStart"/>
      <w:r w:rsidRPr="00C300CC">
        <w:rPr>
          <w:rFonts w:ascii="Times New Roman" w:eastAsia="Times New Roman" w:hAnsi="Times New Roman" w:cs="Times New Roman"/>
          <w:sz w:val="24"/>
        </w:rPr>
        <w:t>standups</w:t>
      </w:r>
      <w:proofErr w:type="spellEnd"/>
      <w:r w:rsidRPr="00C300CC">
        <w:rPr>
          <w:rFonts w:ascii="Times New Roman" w:eastAsia="Times New Roman" w:hAnsi="Times New Roman" w:cs="Times New Roman"/>
          <w:sz w:val="24"/>
        </w:rPr>
        <w:t xml:space="preserve"> (or the daily scrum), Participate in all the sprint ceremonies and</w:t>
      </w:r>
      <w:r w:rsidRPr="00C300CC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capture feedback, note areas for improvement and action items for future sprints and Works</w:t>
      </w:r>
      <w:r w:rsidRPr="00C300CC">
        <w:rPr>
          <w:rFonts w:ascii="Times New Roman" w:eastAsia="Times New Roman" w:hAnsi="Times New Roman" w:cs="Times New Roman"/>
          <w:spacing w:val="-48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with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Product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Owner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to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define</w:t>
      </w:r>
      <w:r w:rsidRPr="00C300CC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project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scope and objectives</w:t>
      </w:r>
    </w:p>
    <w:p w14:paraId="62422D25" w14:textId="77777777" w:rsidR="000D5E19" w:rsidRPr="00C300CC" w:rsidRDefault="00D263D3" w:rsidP="00C300CC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after="0" w:line="240" w:lineRule="auto"/>
        <w:ind w:right="559"/>
        <w:jc w:val="both"/>
        <w:rPr>
          <w:rFonts w:ascii="Times New Roman" w:eastAsia="Times New Roman" w:hAnsi="Times New Roman" w:cs="Times New Roman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Collaborated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with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the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Product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Owner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and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management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for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sprint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backlog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refinement</w:t>
      </w:r>
      <w:r w:rsidRPr="00C300CC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and</w:t>
      </w:r>
      <w:r w:rsidRPr="00C300CC"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planning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product increments.</w:t>
      </w:r>
    </w:p>
    <w:p w14:paraId="1FCADFDA" w14:textId="77777777" w:rsidR="000D5E19" w:rsidRPr="00C300CC" w:rsidRDefault="00D263D3" w:rsidP="00C300CC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Responsible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for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Product</w:t>
      </w:r>
      <w:r w:rsidRPr="00C300CC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or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features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Demo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to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Client/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Stakeholders.</w:t>
      </w:r>
    </w:p>
    <w:p w14:paraId="44FA67E4" w14:textId="77777777" w:rsidR="000D5E19" w:rsidRPr="00C300CC" w:rsidRDefault="00D263D3" w:rsidP="00C300CC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Track</w:t>
      </w:r>
      <w:r w:rsidRPr="00C300CC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and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Remove Internal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and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External</w:t>
      </w:r>
      <w:r w:rsidRPr="00C300CC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Impediments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for</w:t>
      </w:r>
      <w:r w:rsidRPr="00C300CC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the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scrum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team.</w:t>
      </w:r>
    </w:p>
    <w:p w14:paraId="55706A6C" w14:textId="77777777" w:rsidR="000D5E19" w:rsidRPr="00C300CC" w:rsidRDefault="00D263D3" w:rsidP="00C300CC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Facilitate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and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Plan for</w:t>
      </w:r>
      <w:r w:rsidRPr="00C300CC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Go-live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activities</w:t>
      </w:r>
    </w:p>
    <w:p w14:paraId="54AF8DD8" w14:textId="77777777" w:rsidR="000D5E19" w:rsidRPr="00C300CC" w:rsidRDefault="00D263D3" w:rsidP="00C300CC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after="0" w:line="240" w:lineRule="auto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Track and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report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Scrum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team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Velocity</w:t>
      </w:r>
    </w:p>
    <w:p w14:paraId="6DE184C9" w14:textId="77777777" w:rsidR="000D5E19" w:rsidRPr="00C300CC" w:rsidRDefault="00D263D3" w:rsidP="00C300CC">
      <w:pPr>
        <w:pStyle w:val="ListParagraph"/>
        <w:numPr>
          <w:ilvl w:val="0"/>
          <w:numId w:val="12"/>
        </w:numPr>
        <w:tabs>
          <w:tab w:val="left" w:pos="460"/>
          <w:tab w:val="left" w:pos="461"/>
        </w:tabs>
        <w:spacing w:after="0" w:line="240" w:lineRule="auto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Involved in the design and implementation of selenium WebDriver Automation framework for Smoke and Regression test suites (</w:t>
      </w:r>
      <w:proofErr w:type="gramStart"/>
      <w:r w:rsidRPr="00C300CC">
        <w:rPr>
          <w:rFonts w:ascii="Times New Roman" w:eastAsia="Times New Roman" w:hAnsi="Times New Roman" w:cs="Times New Roman"/>
          <w:sz w:val="24"/>
        </w:rPr>
        <w:t>TestNG,Maven</w:t>
      </w:r>
      <w:proofErr w:type="gramEnd"/>
      <w:r w:rsidRPr="00C300CC">
        <w:rPr>
          <w:rFonts w:ascii="Times New Roman" w:eastAsia="Times New Roman" w:hAnsi="Times New Roman" w:cs="Times New Roman"/>
          <w:sz w:val="24"/>
        </w:rPr>
        <w:t>&amp;Log4j)</w:t>
      </w:r>
    </w:p>
    <w:p w14:paraId="7FB013BE" w14:textId="77777777" w:rsidR="000D5E19" w:rsidRDefault="000D5E19">
      <w:pPr>
        <w:spacing w:after="0" w:line="240" w:lineRule="auto"/>
        <w:rPr>
          <w:rFonts w:ascii="Wingdings" w:eastAsia="Wingdings" w:hAnsi="Wingdings" w:cs="Wingdings"/>
          <w:sz w:val="24"/>
        </w:rPr>
      </w:pPr>
    </w:p>
    <w:p w14:paraId="20F262A0" w14:textId="77777777" w:rsidR="000D5E19" w:rsidRDefault="00D263D3">
      <w:pPr>
        <w:tabs>
          <w:tab w:val="left" w:pos="5469"/>
        </w:tabs>
        <w:spacing w:after="0" w:line="298" w:lineRule="auto"/>
        <w:ind w:left="10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Tata</w:t>
      </w:r>
      <w:r>
        <w:rPr>
          <w:rFonts w:ascii="Times New Roman" w:eastAsia="Times New Roman" w:hAnsi="Times New Roman" w:cs="Times New Roman"/>
          <w:b/>
          <w:spacing w:val="-6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Consultancy</w:t>
      </w:r>
      <w:r>
        <w:rPr>
          <w:rFonts w:ascii="Times New Roman" w:eastAsia="Times New Roman" w:hAnsi="Times New Roman" w:cs="Times New Roman"/>
          <w:b/>
          <w:spacing w:val="-5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Services</w:t>
      </w:r>
      <w:r>
        <w:rPr>
          <w:rFonts w:ascii="Times New Roman" w:eastAsia="Times New Roman" w:hAnsi="Times New Roman" w:cs="Times New Roman"/>
          <w:b/>
          <w:spacing w:val="-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Ltd                       Business Analyst</w:t>
      </w:r>
      <w:r>
        <w:rPr>
          <w:rFonts w:ascii="Times New Roman" w:eastAsia="Times New Roman" w:hAnsi="Times New Roman" w:cs="Times New Roman"/>
          <w:b/>
          <w:spacing w:val="-4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(Apr</w:t>
      </w:r>
      <w:r>
        <w:rPr>
          <w:rFonts w:ascii="Times New Roman" w:eastAsia="Times New Roman" w:hAnsi="Times New Roman" w:cs="Times New Roman"/>
          <w:spacing w:val="-4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18</w:t>
      </w:r>
      <w:r>
        <w:rPr>
          <w:rFonts w:ascii="Times New Roman" w:eastAsia="Times New Roman" w:hAnsi="Times New Roman" w:cs="Times New Roman"/>
          <w:spacing w:val="-4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to</w:t>
      </w:r>
      <w:r>
        <w:rPr>
          <w:rFonts w:ascii="Times New Roman" w:eastAsia="Times New Roman" w:hAnsi="Times New Roman" w:cs="Times New Roman"/>
          <w:spacing w:val="-1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Jun</w:t>
      </w:r>
      <w:r>
        <w:rPr>
          <w:rFonts w:ascii="Times New Roman" w:eastAsia="Times New Roman" w:hAnsi="Times New Roman" w:cs="Times New Roman"/>
          <w:spacing w:val="-4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19)</w:t>
      </w:r>
    </w:p>
    <w:p w14:paraId="0DBE5EAF" w14:textId="77777777" w:rsidR="000D5E19" w:rsidRPr="00C300CC" w:rsidRDefault="00D263D3" w:rsidP="00C300CC">
      <w:pPr>
        <w:pStyle w:val="ListParagraph"/>
        <w:numPr>
          <w:ilvl w:val="0"/>
          <w:numId w:val="13"/>
        </w:numPr>
        <w:tabs>
          <w:tab w:val="left" w:pos="460"/>
          <w:tab w:val="left" w:pos="4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Gained thorough understanding of the governance, risk, and compliance domain and tools used in the organization; acquired focused knowledge of the business continuity management field.</w:t>
      </w:r>
    </w:p>
    <w:p w14:paraId="5B4308C9" w14:textId="77777777" w:rsidR="000D5E19" w:rsidRPr="00C300CC" w:rsidRDefault="00D263D3" w:rsidP="00C300CC">
      <w:pPr>
        <w:pStyle w:val="ListParagraph"/>
        <w:numPr>
          <w:ilvl w:val="0"/>
          <w:numId w:val="13"/>
        </w:numPr>
        <w:tabs>
          <w:tab w:val="left" w:pos="460"/>
          <w:tab w:val="left" w:pos="4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Leveraged domain skills to elicit and validate customer requirements.</w:t>
      </w:r>
    </w:p>
    <w:p w14:paraId="35B4DD1D" w14:textId="77777777" w:rsidR="000D5E19" w:rsidRPr="00C300CC" w:rsidRDefault="00D263D3" w:rsidP="00C300CC">
      <w:pPr>
        <w:pStyle w:val="ListParagraph"/>
        <w:numPr>
          <w:ilvl w:val="0"/>
          <w:numId w:val="13"/>
        </w:numPr>
        <w:tabs>
          <w:tab w:val="left" w:pos="460"/>
          <w:tab w:val="left" w:pos="4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Performed gap analysis, designed wireframes and documented features required to translate requirements into high quality business solutions.</w:t>
      </w:r>
    </w:p>
    <w:p w14:paraId="7693700F" w14:textId="77777777" w:rsidR="000D5E19" w:rsidRPr="00C300CC" w:rsidRDefault="00D263D3" w:rsidP="00C300CC">
      <w:pPr>
        <w:pStyle w:val="ListParagraph"/>
        <w:numPr>
          <w:ilvl w:val="0"/>
          <w:numId w:val="13"/>
        </w:numPr>
        <w:tabs>
          <w:tab w:val="left" w:pos="460"/>
          <w:tab w:val="left" w:pos="4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Liaised with cross-functional teams for end-t</w:t>
      </w:r>
      <w:r w:rsidRPr="00C300CC">
        <w:rPr>
          <w:rFonts w:ascii="Times New Roman" w:eastAsia="Times New Roman" w:hAnsi="Times New Roman" w:cs="Times New Roman"/>
          <w:sz w:val="24"/>
        </w:rPr>
        <w:t>o-end product development lifecycle.</w:t>
      </w:r>
    </w:p>
    <w:p w14:paraId="113ED714" w14:textId="77777777" w:rsidR="000D5E19" w:rsidRPr="00C300CC" w:rsidRDefault="00D263D3" w:rsidP="00C300CC">
      <w:pPr>
        <w:pStyle w:val="ListParagraph"/>
        <w:numPr>
          <w:ilvl w:val="0"/>
          <w:numId w:val="13"/>
        </w:numPr>
        <w:tabs>
          <w:tab w:val="left" w:pos="460"/>
          <w:tab w:val="left" w:pos="4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Created and executed detailed test cases for functional and non-functional requirements.</w:t>
      </w:r>
    </w:p>
    <w:p w14:paraId="32CDD5D6" w14:textId="77777777" w:rsidR="000D5E19" w:rsidRPr="00C300CC" w:rsidRDefault="00D263D3" w:rsidP="00C300CC">
      <w:pPr>
        <w:pStyle w:val="ListParagraph"/>
        <w:numPr>
          <w:ilvl w:val="0"/>
          <w:numId w:val="13"/>
        </w:numPr>
        <w:tabs>
          <w:tab w:val="left" w:pos="460"/>
          <w:tab w:val="left" w:pos="4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Conducted functional, regression, user acceptance, integration and performance testing of application.</w:t>
      </w:r>
    </w:p>
    <w:p w14:paraId="1D9135BB" w14:textId="77777777" w:rsidR="000D5E19" w:rsidRPr="00C300CC" w:rsidRDefault="00D263D3" w:rsidP="00C300CC">
      <w:pPr>
        <w:pStyle w:val="ListParagraph"/>
        <w:numPr>
          <w:ilvl w:val="0"/>
          <w:numId w:val="13"/>
        </w:numPr>
        <w:tabs>
          <w:tab w:val="left" w:pos="460"/>
          <w:tab w:val="left" w:pos="4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Led post-production end use</w:t>
      </w:r>
      <w:r w:rsidRPr="00C300CC">
        <w:rPr>
          <w:rFonts w:ascii="Times New Roman" w:eastAsia="Times New Roman" w:hAnsi="Times New Roman" w:cs="Times New Roman"/>
          <w:sz w:val="24"/>
        </w:rPr>
        <w:t>r support activities through service ticketing, product demos, and training sessions.</w:t>
      </w:r>
    </w:p>
    <w:p w14:paraId="66C7093E" w14:textId="77777777" w:rsidR="000D5E19" w:rsidRPr="00C300CC" w:rsidRDefault="00D263D3" w:rsidP="00C300CC">
      <w:pPr>
        <w:pStyle w:val="ListParagraph"/>
        <w:numPr>
          <w:ilvl w:val="0"/>
          <w:numId w:val="13"/>
        </w:numPr>
        <w:tabs>
          <w:tab w:val="left" w:pos="460"/>
          <w:tab w:val="left" w:pos="4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Overall responsible for system stabilization program which includes through testing of application, recording the defects, getting it fixed and ensuring defect free produ</w:t>
      </w:r>
      <w:r w:rsidRPr="00C300CC">
        <w:rPr>
          <w:rFonts w:ascii="Times New Roman" w:eastAsia="Times New Roman" w:hAnsi="Times New Roman" w:cs="Times New Roman"/>
          <w:sz w:val="24"/>
        </w:rPr>
        <w:t>ction.</w:t>
      </w:r>
    </w:p>
    <w:p w14:paraId="7CBA8635" w14:textId="77777777" w:rsidR="000D5E19" w:rsidRPr="00C300CC" w:rsidRDefault="00D263D3" w:rsidP="00C300CC">
      <w:pPr>
        <w:pStyle w:val="ListParagraph"/>
        <w:numPr>
          <w:ilvl w:val="0"/>
          <w:numId w:val="13"/>
        </w:numPr>
        <w:tabs>
          <w:tab w:val="left" w:pos="460"/>
          <w:tab w:val="left" w:pos="4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Prototyped and developed user manuals for product functionalities to assist end users</w:t>
      </w:r>
    </w:p>
    <w:p w14:paraId="1ABB94AB" w14:textId="77777777" w:rsidR="000D5E19" w:rsidRDefault="000D5E19">
      <w:pPr>
        <w:tabs>
          <w:tab w:val="left" w:pos="460"/>
          <w:tab w:val="left" w:pos="461"/>
          <w:tab w:val="left" w:pos="5270"/>
        </w:tabs>
        <w:spacing w:before="59" w:after="0" w:line="298" w:lineRule="auto"/>
        <w:ind w:left="460"/>
        <w:rPr>
          <w:rFonts w:ascii="Times New Roman" w:eastAsia="Times New Roman" w:hAnsi="Times New Roman" w:cs="Times New Roman"/>
          <w:b/>
          <w:sz w:val="26"/>
        </w:rPr>
      </w:pPr>
    </w:p>
    <w:p w14:paraId="07E54BA0" w14:textId="77777777" w:rsidR="00C300CC" w:rsidRDefault="00C300CC">
      <w:pPr>
        <w:tabs>
          <w:tab w:val="left" w:pos="460"/>
          <w:tab w:val="left" w:pos="461"/>
          <w:tab w:val="left" w:pos="5270"/>
        </w:tabs>
        <w:spacing w:before="59" w:after="0" w:line="298" w:lineRule="auto"/>
        <w:ind w:left="100"/>
        <w:rPr>
          <w:rFonts w:ascii="Times New Roman" w:eastAsia="Times New Roman" w:hAnsi="Times New Roman" w:cs="Times New Roman"/>
          <w:b/>
          <w:sz w:val="26"/>
        </w:rPr>
      </w:pPr>
    </w:p>
    <w:p w14:paraId="5A159B69" w14:textId="77777777" w:rsidR="00C300CC" w:rsidRDefault="00C300CC">
      <w:pPr>
        <w:tabs>
          <w:tab w:val="left" w:pos="460"/>
          <w:tab w:val="left" w:pos="461"/>
          <w:tab w:val="left" w:pos="5270"/>
        </w:tabs>
        <w:spacing w:before="59" w:after="0" w:line="298" w:lineRule="auto"/>
        <w:ind w:left="100"/>
        <w:rPr>
          <w:rFonts w:ascii="Times New Roman" w:eastAsia="Times New Roman" w:hAnsi="Times New Roman" w:cs="Times New Roman"/>
          <w:b/>
          <w:sz w:val="26"/>
        </w:rPr>
      </w:pPr>
    </w:p>
    <w:p w14:paraId="29432FE0" w14:textId="0292F034" w:rsidR="000D5E19" w:rsidRDefault="00D263D3">
      <w:pPr>
        <w:tabs>
          <w:tab w:val="left" w:pos="460"/>
          <w:tab w:val="left" w:pos="461"/>
          <w:tab w:val="left" w:pos="5270"/>
        </w:tabs>
        <w:spacing w:before="59" w:after="0" w:line="298" w:lineRule="auto"/>
        <w:ind w:left="100"/>
        <w:rPr>
          <w:rFonts w:ascii="Times New Roman" w:eastAsia="Times New Roman" w:hAnsi="Times New Roman" w:cs="Times New Roman"/>
          <w:b/>
          <w:sz w:val="2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6"/>
        </w:rPr>
        <w:lastRenderedPageBreak/>
        <w:t>Tata</w:t>
      </w:r>
      <w:r>
        <w:rPr>
          <w:rFonts w:ascii="Times New Roman" w:eastAsia="Times New Roman" w:hAnsi="Times New Roman" w:cs="Times New Roman"/>
          <w:b/>
          <w:spacing w:val="-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Consultancy</w:t>
      </w:r>
      <w:r>
        <w:rPr>
          <w:rFonts w:ascii="Times New Roman" w:eastAsia="Times New Roman" w:hAnsi="Times New Roman" w:cs="Times New Roman"/>
          <w:b/>
          <w:spacing w:val="-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Services Ltd                  Senior Test</w:t>
      </w:r>
      <w:r>
        <w:rPr>
          <w:rFonts w:ascii="Times New Roman" w:eastAsia="Times New Roman" w:hAnsi="Times New Roman" w:cs="Times New Roman"/>
          <w:b/>
          <w:spacing w:val="-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Analyst</w:t>
      </w:r>
      <w:r>
        <w:rPr>
          <w:rFonts w:ascii="Times New Roman" w:eastAsia="Times New Roman" w:hAnsi="Times New Roman" w:cs="Times New Roman"/>
          <w:b/>
          <w:spacing w:val="-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(</w:t>
      </w:r>
      <w:r>
        <w:rPr>
          <w:rFonts w:ascii="Times New Roman" w:eastAsia="Times New Roman" w:hAnsi="Times New Roman" w:cs="Times New Roman"/>
          <w:sz w:val="26"/>
        </w:rPr>
        <w:t>Jul</w:t>
      </w:r>
      <w:r>
        <w:rPr>
          <w:rFonts w:ascii="Times New Roman" w:eastAsia="Times New Roman" w:hAnsi="Times New Roman" w:cs="Times New Roman"/>
          <w:spacing w:val="-3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16</w:t>
      </w:r>
      <w:r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to</w:t>
      </w:r>
      <w:r>
        <w:rPr>
          <w:rFonts w:ascii="Times New Roman" w:eastAsia="Times New Roman" w:hAnsi="Times New Roman" w:cs="Times New Roman"/>
          <w:spacing w:val="-3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Mar</w:t>
      </w:r>
      <w:r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18</w:t>
      </w:r>
      <w:r>
        <w:rPr>
          <w:rFonts w:ascii="Times New Roman" w:eastAsia="Times New Roman" w:hAnsi="Times New Roman" w:cs="Times New Roman"/>
          <w:b/>
          <w:sz w:val="26"/>
        </w:rPr>
        <w:t>)</w:t>
      </w:r>
    </w:p>
    <w:p w14:paraId="1190705B" w14:textId="77777777" w:rsidR="000D5E19" w:rsidRPr="00C300CC" w:rsidRDefault="00D263D3" w:rsidP="00C300CC">
      <w:pPr>
        <w:pStyle w:val="ListParagraph"/>
        <w:numPr>
          <w:ilvl w:val="0"/>
          <w:numId w:val="14"/>
        </w:numPr>
        <w:tabs>
          <w:tab w:val="left" w:pos="460"/>
          <w:tab w:val="left" w:pos="461"/>
        </w:tabs>
        <w:spacing w:after="0" w:line="275" w:lineRule="auto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Worked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on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identifying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the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Test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Scenarios and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Test</w:t>
      </w:r>
      <w:r w:rsidRPr="00C300CC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Cases for</w:t>
      </w:r>
      <w:r w:rsidRPr="00C300CC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the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different functionalities</w:t>
      </w:r>
    </w:p>
    <w:p w14:paraId="6D330D93" w14:textId="77777777" w:rsidR="000D5E19" w:rsidRPr="00C300CC" w:rsidRDefault="00D263D3" w:rsidP="00C300CC">
      <w:pPr>
        <w:pStyle w:val="ListParagraph"/>
        <w:numPr>
          <w:ilvl w:val="0"/>
          <w:numId w:val="14"/>
        </w:numPr>
        <w:tabs>
          <w:tab w:val="left" w:pos="460"/>
          <w:tab w:val="left" w:pos="461"/>
        </w:tabs>
        <w:spacing w:after="0" w:line="240" w:lineRule="auto"/>
        <w:ind w:right="714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Understanding</w:t>
      </w:r>
      <w:r w:rsidRPr="00C300CC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System</w:t>
      </w:r>
      <w:r w:rsidRPr="00C300CC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Requirements,</w:t>
      </w:r>
      <w:r w:rsidRPr="00C300CC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High</w:t>
      </w:r>
      <w:r w:rsidRPr="00C300CC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Level</w:t>
      </w:r>
      <w:r w:rsidRPr="00C300CC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Document</w:t>
      </w:r>
      <w:r w:rsidRPr="00C300CC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requirements, Application</w:t>
      </w:r>
      <w:r w:rsidRPr="00C300CC"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Interface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Design requirements, DB Change</w:t>
      </w:r>
      <w:r w:rsidRPr="00C300CC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Requirements</w:t>
      </w:r>
    </w:p>
    <w:p w14:paraId="5A9CBB49" w14:textId="77777777" w:rsidR="000D5E19" w:rsidRPr="00C300CC" w:rsidRDefault="00D263D3" w:rsidP="00C300CC">
      <w:pPr>
        <w:pStyle w:val="ListParagraph"/>
        <w:numPr>
          <w:ilvl w:val="0"/>
          <w:numId w:val="14"/>
        </w:numPr>
        <w:tabs>
          <w:tab w:val="left" w:pos="460"/>
          <w:tab w:val="left" w:pos="461"/>
        </w:tabs>
        <w:spacing w:before="1" w:after="0" w:line="276" w:lineRule="auto"/>
        <w:ind w:right="116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Fair</w:t>
      </w:r>
      <w:r w:rsidRPr="00C300CC"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domain</w:t>
      </w:r>
      <w:r w:rsidRPr="00C300CC"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knowledge</w:t>
      </w:r>
      <w:r w:rsidRPr="00C300CC"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on</w:t>
      </w:r>
      <w:r w:rsidRPr="00C300CC"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Business Continuity and Risk Management</w:t>
      </w:r>
    </w:p>
    <w:p w14:paraId="49C9B52A" w14:textId="77777777" w:rsidR="000D5E19" w:rsidRPr="00C300CC" w:rsidRDefault="00D263D3" w:rsidP="00C300CC">
      <w:pPr>
        <w:pStyle w:val="ListParagraph"/>
        <w:numPr>
          <w:ilvl w:val="0"/>
          <w:numId w:val="14"/>
        </w:numPr>
        <w:tabs>
          <w:tab w:val="left" w:pos="460"/>
          <w:tab w:val="left" w:pos="461"/>
        </w:tabs>
        <w:spacing w:after="0" w:line="275" w:lineRule="auto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Responsible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for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defect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capturing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and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closing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in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HP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ALM,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proofErr w:type="spellStart"/>
      <w:r w:rsidRPr="00C300CC">
        <w:rPr>
          <w:rFonts w:ascii="Times New Roman" w:eastAsia="Times New Roman" w:hAnsi="Times New Roman" w:cs="Times New Roman"/>
          <w:sz w:val="24"/>
        </w:rPr>
        <w:t>DevPlus</w:t>
      </w:r>
      <w:proofErr w:type="spellEnd"/>
      <w:r w:rsidRPr="00C300CC">
        <w:rPr>
          <w:rFonts w:ascii="Times New Roman" w:eastAsia="Times New Roman" w:hAnsi="Times New Roman" w:cs="Times New Roman"/>
          <w:sz w:val="24"/>
        </w:rPr>
        <w:t>.</w:t>
      </w:r>
    </w:p>
    <w:p w14:paraId="5A37D756" w14:textId="77777777" w:rsidR="000D5E19" w:rsidRPr="00C300CC" w:rsidRDefault="00D263D3" w:rsidP="00C300CC">
      <w:pPr>
        <w:pStyle w:val="ListParagraph"/>
        <w:numPr>
          <w:ilvl w:val="0"/>
          <w:numId w:val="14"/>
        </w:numPr>
        <w:tabs>
          <w:tab w:val="left" w:pos="460"/>
          <w:tab w:val="left" w:pos="461"/>
        </w:tabs>
        <w:spacing w:after="0" w:line="240" w:lineRule="auto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Involved with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data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setup</w:t>
      </w:r>
      <w:r w:rsidRPr="00C300CC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support for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the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various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stages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of</w:t>
      </w:r>
      <w:r w:rsidRPr="00C300CC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testing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of the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project.</w:t>
      </w:r>
    </w:p>
    <w:p w14:paraId="2B4CD83C" w14:textId="77777777" w:rsidR="000D5E19" w:rsidRPr="00C300CC" w:rsidRDefault="00D263D3" w:rsidP="00C300CC">
      <w:pPr>
        <w:pStyle w:val="ListParagraph"/>
        <w:numPr>
          <w:ilvl w:val="0"/>
          <w:numId w:val="14"/>
        </w:numPr>
        <w:tabs>
          <w:tab w:val="left" w:pos="460"/>
          <w:tab w:val="left" w:pos="461"/>
        </w:tabs>
        <w:spacing w:after="0" w:line="240" w:lineRule="auto"/>
        <w:ind w:right="385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Interacting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with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application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system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testers,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developers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and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system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engineers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from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different</w:t>
      </w:r>
      <w:r w:rsidRPr="00C300CC"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organizations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to find solutions proactively,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Provided FT &amp; UAT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support</w:t>
      </w:r>
    </w:p>
    <w:p w14:paraId="3E102F0B" w14:textId="77777777" w:rsidR="000D5E19" w:rsidRPr="00C300CC" w:rsidRDefault="00D263D3" w:rsidP="00C300CC">
      <w:pPr>
        <w:pStyle w:val="ListParagraph"/>
        <w:numPr>
          <w:ilvl w:val="0"/>
          <w:numId w:val="14"/>
        </w:numPr>
        <w:tabs>
          <w:tab w:val="left" w:pos="460"/>
          <w:tab w:val="left" w:pos="461"/>
        </w:tabs>
        <w:spacing w:after="0" w:line="240" w:lineRule="auto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Responsible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for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verifying SQL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queries/views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as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per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requirements.</w:t>
      </w:r>
    </w:p>
    <w:p w14:paraId="0DE98A26" w14:textId="77777777" w:rsidR="000D5E19" w:rsidRDefault="000D5E19">
      <w:pPr>
        <w:spacing w:before="3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3657C6A" w14:textId="77777777" w:rsidR="000D5E19" w:rsidRDefault="00D263D3">
      <w:pPr>
        <w:tabs>
          <w:tab w:val="left" w:pos="5789"/>
        </w:tabs>
        <w:spacing w:after="0" w:line="298" w:lineRule="auto"/>
        <w:ind w:left="10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Tata</w:t>
      </w:r>
      <w:r>
        <w:rPr>
          <w:rFonts w:ascii="Times New Roman" w:eastAsia="Times New Roman" w:hAnsi="Times New Roman" w:cs="Times New Roman"/>
          <w:b/>
          <w:spacing w:val="-6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Consultancy</w:t>
      </w:r>
      <w:r>
        <w:rPr>
          <w:rFonts w:ascii="Times New Roman" w:eastAsia="Times New Roman" w:hAnsi="Times New Roman" w:cs="Times New Roman"/>
          <w:b/>
          <w:spacing w:val="-5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Services</w:t>
      </w:r>
      <w:r>
        <w:rPr>
          <w:rFonts w:ascii="Times New Roman" w:eastAsia="Times New Roman" w:hAnsi="Times New Roman" w:cs="Times New Roman"/>
          <w:b/>
          <w:spacing w:val="-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Ltd                                Test</w:t>
      </w:r>
      <w:r>
        <w:rPr>
          <w:rFonts w:ascii="Times New Roman" w:eastAsia="Times New Roman" w:hAnsi="Times New Roman" w:cs="Times New Roman"/>
          <w:b/>
          <w:spacing w:val="-1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Analyst</w:t>
      </w:r>
      <w:r>
        <w:rPr>
          <w:rFonts w:ascii="Times New Roman" w:eastAsia="Times New Roman" w:hAnsi="Times New Roman" w:cs="Times New Roman"/>
          <w:b/>
          <w:spacing w:val="-1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(Jun</w:t>
      </w:r>
      <w:r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15</w:t>
      </w:r>
      <w:r>
        <w:rPr>
          <w:rFonts w:ascii="Times New Roman" w:eastAsia="Times New Roman" w:hAnsi="Times New Roman" w:cs="Times New Roman"/>
          <w:spacing w:val="-1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to</w:t>
      </w:r>
      <w:r>
        <w:rPr>
          <w:rFonts w:ascii="Times New Roman" w:eastAsia="Times New Roman" w:hAnsi="Times New Roman" w:cs="Times New Roman"/>
          <w:spacing w:val="1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Jun</w:t>
      </w:r>
      <w:r>
        <w:rPr>
          <w:rFonts w:ascii="Times New Roman" w:eastAsia="Times New Roman" w:hAnsi="Times New Roman" w:cs="Times New Roman"/>
          <w:spacing w:val="-1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16)</w:t>
      </w:r>
    </w:p>
    <w:p w14:paraId="7762D994" w14:textId="77777777" w:rsidR="000D5E19" w:rsidRPr="00C300CC" w:rsidRDefault="00D263D3" w:rsidP="00C300CC">
      <w:pPr>
        <w:pStyle w:val="ListParagraph"/>
        <w:numPr>
          <w:ilvl w:val="0"/>
          <w:numId w:val="15"/>
        </w:numPr>
        <w:tabs>
          <w:tab w:val="left" w:pos="460"/>
          <w:tab w:val="left" w:pos="461"/>
        </w:tabs>
        <w:spacing w:after="0" w:line="275" w:lineRule="auto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Involved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in analysis, review,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testing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and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reporting</w:t>
      </w:r>
    </w:p>
    <w:p w14:paraId="2641F243" w14:textId="77777777" w:rsidR="000D5E19" w:rsidRPr="00C300CC" w:rsidRDefault="00D263D3" w:rsidP="00C300CC">
      <w:pPr>
        <w:pStyle w:val="ListParagraph"/>
        <w:numPr>
          <w:ilvl w:val="0"/>
          <w:numId w:val="15"/>
        </w:numPr>
        <w:tabs>
          <w:tab w:val="left" w:pos="460"/>
          <w:tab w:val="left" w:pos="461"/>
        </w:tabs>
        <w:spacing w:after="0" w:line="240" w:lineRule="auto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Involved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in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test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planning activities</w:t>
      </w:r>
    </w:p>
    <w:p w14:paraId="4AF7B29B" w14:textId="77777777" w:rsidR="000D5E19" w:rsidRPr="00C300CC" w:rsidRDefault="00D263D3" w:rsidP="00C300CC">
      <w:pPr>
        <w:pStyle w:val="ListParagraph"/>
        <w:numPr>
          <w:ilvl w:val="0"/>
          <w:numId w:val="15"/>
        </w:numPr>
        <w:tabs>
          <w:tab w:val="left" w:pos="460"/>
          <w:tab w:val="left" w:pos="461"/>
        </w:tabs>
        <w:spacing w:before="1" w:after="0" w:line="240" w:lineRule="auto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Performed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Manual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Black</w:t>
      </w:r>
      <w:r w:rsidRPr="00C300CC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Box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Testing</w:t>
      </w:r>
      <w:r w:rsidRPr="00C300CC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of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</w:t>
      </w:r>
      <w:r w:rsidRPr="00C300CC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Web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Site</w:t>
      </w:r>
    </w:p>
    <w:p w14:paraId="1B8BBBFA" w14:textId="77777777" w:rsidR="000D5E19" w:rsidRPr="00C300CC" w:rsidRDefault="00D263D3" w:rsidP="00C300CC">
      <w:pPr>
        <w:pStyle w:val="ListParagraph"/>
        <w:numPr>
          <w:ilvl w:val="0"/>
          <w:numId w:val="15"/>
        </w:numPr>
        <w:tabs>
          <w:tab w:val="left" w:pos="460"/>
          <w:tab w:val="left" w:pos="461"/>
        </w:tabs>
        <w:spacing w:after="0" w:line="240" w:lineRule="auto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Involved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in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Release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Activities --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testing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web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site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during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release.</w:t>
      </w:r>
    </w:p>
    <w:p w14:paraId="5AB72D3A" w14:textId="77777777" w:rsidR="000D5E19" w:rsidRPr="00C300CC" w:rsidRDefault="00D263D3" w:rsidP="00C300CC">
      <w:pPr>
        <w:pStyle w:val="ListParagraph"/>
        <w:numPr>
          <w:ilvl w:val="0"/>
          <w:numId w:val="15"/>
        </w:numPr>
        <w:tabs>
          <w:tab w:val="left" w:pos="460"/>
          <w:tab w:val="left" w:pos="461"/>
        </w:tabs>
        <w:spacing w:before="38" w:after="0" w:line="273" w:lineRule="auto"/>
        <w:ind w:right="677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Executed all test phrases during System, Integration and Functional testing including</w:t>
      </w:r>
      <w:r w:rsidRPr="00C300CC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Component,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Regression,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User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Acceptance,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Performance,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Ad-Hoc</w:t>
      </w:r>
      <w:r w:rsidRPr="00C300CC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and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Stress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testing etc.</w:t>
      </w:r>
    </w:p>
    <w:p w14:paraId="404EE7E1" w14:textId="77777777" w:rsidR="000D5E19" w:rsidRPr="00C300CC" w:rsidRDefault="00D263D3" w:rsidP="00C300CC">
      <w:pPr>
        <w:pStyle w:val="ListParagraph"/>
        <w:numPr>
          <w:ilvl w:val="0"/>
          <w:numId w:val="15"/>
        </w:numPr>
        <w:tabs>
          <w:tab w:val="left" w:pos="460"/>
          <w:tab w:val="left" w:pos="461"/>
        </w:tabs>
        <w:spacing w:after="0" w:line="240" w:lineRule="auto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Enlisting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high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level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test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scenarios</w:t>
      </w:r>
      <w:r w:rsidRPr="00C300CC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and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preparing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test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cases</w:t>
      </w:r>
    </w:p>
    <w:p w14:paraId="2E228C77" w14:textId="77777777" w:rsidR="000D5E19" w:rsidRPr="00C300CC" w:rsidRDefault="00D263D3" w:rsidP="00C300CC">
      <w:pPr>
        <w:pStyle w:val="ListParagraph"/>
        <w:numPr>
          <w:ilvl w:val="0"/>
          <w:numId w:val="15"/>
        </w:numPr>
        <w:tabs>
          <w:tab w:val="left" w:pos="460"/>
          <w:tab w:val="left" w:pos="461"/>
        </w:tabs>
        <w:spacing w:after="0" w:line="240" w:lineRule="auto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Participate</w:t>
      </w:r>
      <w:r w:rsidRPr="00C300CC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in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Browser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Compatibility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testing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using</w:t>
      </w:r>
      <w:r w:rsidRPr="00C300CC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MSIE, Firefox,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Chrome.</w:t>
      </w:r>
    </w:p>
    <w:p w14:paraId="7E737004" w14:textId="77777777" w:rsidR="000D5E19" w:rsidRPr="00C300CC" w:rsidRDefault="00D263D3" w:rsidP="00C300CC">
      <w:pPr>
        <w:pStyle w:val="ListParagraph"/>
        <w:numPr>
          <w:ilvl w:val="0"/>
          <w:numId w:val="15"/>
        </w:numPr>
        <w:tabs>
          <w:tab w:val="left" w:pos="460"/>
          <w:tab w:val="left" w:pos="461"/>
        </w:tabs>
        <w:spacing w:after="0" w:line="275" w:lineRule="auto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Recorded,</w:t>
      </w:r>
      <w:r w:rsidRPr="00C300CC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assigned,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verified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and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resolved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bugs</w:t>
      </w:r>
      <w:r w:rsidRPr="00C300CC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found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during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all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stages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of testing.</w:t>
      </w:r>
    </w:p>
    <w:p w14:paraId="2D9D51E6" w14:textId="77777777" w:rsidR="000D5E19" w:rsidRDefault="000D5E19">
      <w:pPr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75BB58E" w14:textId="77777777" w:rsidR="000D5E19" w:rsidRDefault="00D263D3">
      <w:pPr>
        <w:spacing w:after="0" w:line="374" w:lineRule="auto"/>
        <w:ind w:left="10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color w:val="365F91"/>
          <w:sz w:val="32"/>
        </w:rPr>
        <w:t>Achievements</w:t>
      </w:r>
    </w:p>
    <w:p w14:paraId="6450C99F" w14:textId="77777777" w:rsidR="000D5E19" w:rsidRPr="00C300CC" w:rsidRDefault="00D263D3" w:rsidP="00C300CC">
      <w:pPr>
        <w:pStyle w:val="ListParagraph"/>
        <w:numPr>
          <w:ilvl w:val="0"/>
          <w:numId w:val="16"/>
        </w:numPr>
        <w:tabs>
          <w:tab w:val="left" w:pos="460"/>
          <w:tab w:val="left" w:pos="461"/>
        </w:tabs>
        <w:spacing w:after="0" w:line="275" w:lineRule="auto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Star</w:t>
      </w:r>
      <w:r w:rsidRPr="00C300CC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Performer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Award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(Appreciation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Award)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for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maintaining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accuracy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and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productivity</w:t>
      </w:r>
    </w:p>
    <w:p w14:paraId="0A53CC14" w14:textId="77777777" w:rsidR="000D5E19" w:rsidRPr="00C300CC" w:rsidRDefault="00D263D3" w:rsidP="00C300CC">
      <w:pPr>
        <w:pStyle w:val="ListParagraph"/>
        <w:numPr>
          <w:ilvl w:val="0"/>
          <w:numId w:val="16"/>
        </w:numPr>
        <w:tabs>
          <w:tab w:val="left" w:pos="460"/>
          <w:tab w:val="left" w:pos="461"/>
        </w:tabs>
        <w:spacing w:after="0" w:line="240" w:lineRule="auto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Received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5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TCS</w:t>
      </w:r>
      <w:r w:rsidRPr="00C300CC"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Internal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Awards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(Gems)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for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excellence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in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project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delivery.</w:t>
      </w:r>
    </w:p>
    <w:p w14:paraId="4BC8E3A5" w14:textId="77777777" w:rsidR="000D5E19" w:rsidRPr="00C300CC" w:rsidRDefault="00D263D3" w:rsidP="00C300CC">
      <w:pPr>
        <w:pStyle w:val="ListParagraph"/>
        <w:numPr>
          <w:ilvl w:val="0"/>
          <w:numId w:val="16"/>
        </w:numPr>
        <w:tabs>
          <w:tab w:val="left" w:pos="460"/>
          <w:tab w:val="left" w:pos="461"/>
        </w:tabs>
        <w:spacing w:after="0" w:line="240" w:lineRule="auto"/>
        <w:jc w:val="both"/>
        <w:rPr>
          <w:rFonts w:ascii="Wingdings" w:eastAsia="Wingdings" w:hAnsi="Wingdings" w:cs="Wingdings"/>
          <w:sz w:val="24"/>
        </w:rPr>
      </w:pPr>
      <w:r w:rsidRPr="00C300CC">
        <w:rPr>
          <w:rFonts w:ascii="Times New Roman" w:eastAsia="Times New Roman" w:hAnsi="Times New Roman" w:cs="Times New Roman"/>
          <w:sz w:val="24"/>
        </w:rPr>
        <w:t>Key</w:t>
      </w:r>
      <w:r w:rsidRPr="00C300CC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member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of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business</w:t>
      </w:r>
      <w:r w:rsidRPr="00C300CC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function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which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won Indian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Risk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Management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Award,</w:t>
      </w:r>
      <w:r w:rsidRPr="00C300CC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300CC">
        <w:rPr>
          <w:rFonts w:ascii="Times New Roman" w:eastAsia="Times New Roman" w:hAnsi="Times New Roman" w:cs="Times New Roman"/>
          <w:sz w:val="24"/>
        </w:rPr>
        <w:t>2020</w:t>
      </w:r>
    </w:p>
    <w:sectPr w:rsidR="000D5E19" w:rsidRPr="00C30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A5532"/>
    <w:multiLevelType w:val="multilevel"/>
    <w:tmpl w:val="29E46E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A73F6E"/>
    <w:multiLevelType w:val="multilevel"/>
    <w:tmpl w:val="52F02D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FA1AC2"/>
    <w:multiLevelType w:val="multilevel"/>
    <w:tmpl w:val="8A08BE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59246D"/>
    <w:multiLevelType w:val="multilevel"/>
    <w:tmpl w:val="318C0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E04446"/>
    <w:multiLevelType w:val="hybridMultilevel"/>
    <w:tmpl w:val="083E8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80A22"/>
    <w:multiLevelType w:val="hybridMultilevel"/>
    <w:tmpl w:val="B84A5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F5F7C"/>
    <w:multiLevelType w:val="hybridMultilevel"/>
    <w:tmpl w:val="C1B24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D2EBC"/>
    <w:multiLevelType w:val="hybridMultilevel"/>
    <w:tmpl w:val="4894E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108DB"/>
    <w:multiLevelType w:val="multilevel"/>
    <w:tmpl w:val="F84C0B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33E58FC"/>
    <w:multiLevelType w:val="multilevel"/>
    <w:tmpl w:val="FA9A82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4047F94"/>
    <w:multiLevelType w:val="hybridMultilevel"/>
    <w:tmpl w:val="6276E194"/>
    <w:lvl w:ilvl="0" w:tplc="40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" w15:restartNumberingAfterBreak="0">
    <w:nsid w:val="4A6E30FB"/>
    <w:multiLevelType w:val="hybridMultilevel"/>
    <w:tmpl w:val="794A6900"/>
    <w:lvl w:ilvl="0" w:tplc="40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" w15:restartNumberingAfterBreak="0">
    <w:nsid w:val="5CC06E88"/>
    <w:multiLevelType w:val="multilevel"/>
    <w:tmpl w:val="5F0CA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F5D3B61"/>
    <w:multiLevelType w:val="multilevel"/>
    <w:tmpl w:val="67F24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35D222B"/>
    <w:multiLevelType w:val="hybridMultilevel"/>
    <w:tmpl w:val="2C923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E57BB"/>
    <w:multiLevelType w:val="multilevel"/>
    <w:tmpl w:val="DCE025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8"/>
  </w:num>
  <w:num w:numId="5">
    <w:abstractNumId w:val="12"/>
  </w:num>
  <w:num w:numId="6">
    <w:abstractNumId w:val="1"/>
  </w:num>
  <w:num w:numId="7">
    <w:abstractNumId w:val="13"/>
  </w:num>
  <w:num w:numId="8">
    <w:abstractNumId w:val="0"/>
  </w:num>
  <w:num w:numId="9">
    <w:abstractNumId w:val="2"/>
  </w:num>
  <w:num w:numId="10">
    <w:abstractNumId w:val="7"/>
  </w:num>
  <w:num w:numId="11">
    <w:abstractNumId w:val="6"/>
  </w:num>
  <w:num w:numId="12">
    <w:abstractNumId w:val="14"/>
  </w:num>
  <w:num w:numId="13">
    <w:abstractNumId w:val="10"/>
  </w:num>
  <w:num w:numId="14">
    <w:abstractNumId w:val="5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19"/>
    <w:rsid w:val="000D5E19"/>
    <w:rsid w:val="0053616A"/>
    <w:rsid w:val="00C300CC"/>
    <w:rsid w:val="00D2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8D8D"/>
  <w15:docId w15:val="{8565EB0C-6D9B-488F-A564-9BD0A4A2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ghanath11me054@gmail.c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933</Words>
  <Characters>5321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Tharanath K</dc:creator>
  <cp:lastModifiedBy>Tharanath K</cp:lastModifiedBy>
  <cp:revision>2</cp:revision>
  <dcterms:created xsi:type="dcterms:W3CDTF">2022-02-04T08:34:00Z</dcterms:created>
  <dcterms:modified xsi:type="dcterms:W3CDTF">2022-02-04T08:34:00Z</dcterms:modified>
</cp:coreProperties>
</file>