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AAA515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BCT Practical 3</w:t>
      </w:r>
    </w:p>
    <w:p w14:paraId="198E5C0B">
      <w:pPr>
        <w:rPr>
          <w:rFonts w:hint="default"/>
          <w:b/>
          <w:bCs/>
          <w:sz w:val="28"/>
          <w:szCs w:val="28"/>
          <w:lang w:val="en-US"/>
        </w:rPr>
      </w:pPr>
    </w:p>
    <w:p w14:paraId="11AB58B8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7D378B5B">
      <w:pPr>
        <w:rPr>
          <w:rFonts w:hint="default"/>
          <w:b/>
          <w:bCs/>
          <w:sz w:val="28"/>
          <w:szCs w:val="28"/>
          <w:lang w:val="en-US"/>
        </w:rPr>
      </w:pPr>
    </w:p>
    <w:p w14:paraId="510CBC11">
      <w:r>
        <w:drawing>
          <wp:inline distT="0" distB="0" distL="114300" distR="114300">
            <wp:extent cx="5266690" cy="3017520"/>
            <wp:effectExtent l="0" t="0" r="1016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3A41">
      <w:r>
        <w:drawing>
          <wp:inline distT="0" distB="0" distL="114300" distR="114300">
            <wp:extent cx="5456555" cy="2423160"/>
            <wp:effectExtent l="0" t="0" r="1079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B96BE">
      <w:r>
        <w:drawing>
          <wp:inline distT="0" distB="0" distL="114300" distR="114300">
            <wp:extent cx="5493385" cy="2379345"/>
            <wp:effectExtent l="0" t="0" r="1206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D0FF">
      <w:r>
        <w:drawing>
          <wp:inline distT="0" distB="0" distL="114300" distR="114300">
            <wp:extent cx="5270500" cy="2707005"/>
            <wp:effectExtent l="0" t="0" r="635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ED6FA"/>
    <w:p w14:paraId="6E0AEA51">
      <w:r>
        <w:drawing>
          <wp:inline distT="0" distB="0" distL="114300" distR="114300">
            <wp:extent cx="5271135" cy="2343785"/>
            <wp:effectExtent l="0" t="0" r="5715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BD97C"/>
    <w:p w14:paraId="61654B8C">
      <w:r>
        <w:drawing>
          <wp:inline distT="0" distB="0" distL="114300" distR="114300">
            <wp:extent cx="5266690" cy="3204845"/>
            <wp:effectExtent l="0" t="0" r="1016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3D46"/>
    <w:p w14:paraId="0A1B1591">
      <w:r>
        <w:drawing>
          <wp:inline distT="0" distB="0" distL="114300" distR="114300">
            <wp:extent cx="5268595" cy="2583180"/>
            <wp:effectExtent l="0" t="0" r="825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1349C"/>
    <w:p w14:paraId="73EE3ABC">
      <w:r>
        <w:drawing>
          <wp:inline distT="0" distB="0" distL="114300" distR="114300">
            <wp:extent cx="5273675" cy="2665095"/>
            <wp:effectExtent l="0" t="0" r="317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5866">
      <w:r>
        <w:drawing>
          <wp:inline distT="0" distB="0" distL="114300" distR="114300">
            <wp:extent cx="5273040" cy="3350895"/>
            <wp:effectExtent l="0" t="0" r="381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78B37">
      <w:pPr>
        <w:rPr>
          <w:rFonts w:hint="default"/>
          <w:lang w:val="en-US"/>
        </w:rPr>
      </w:pPr>
      <w:bookmarkStart w:id="0" w:name="_GoBack"/>
      <w:r>
        <w:drawing>
          <wp:inline distT="0" distB="0" distL="114300" distR="114300">
            <wp:extent cx="5268595" cy="2950845"/>
            <wp:effectExtent l="0" t="0" r="825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B845B9"/>
    <w:rsid w:val="2CB845B9"/>
    <w:rsid w:val="40F634A0"/>
    <w:rsid w:val="51A72608"/>
    <w:rsid w:val="75F57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2024-10-08T04:11:00Z</dcterms:created>
  <dc:creator>Admin</dc:creator>
  <cp:lastModifiedBy>Admin</cp:lastModifiedBy>
  <dcterms:modified xsi:type="dcterms:W3CDTF">2024-10-08T04:32:54Z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DD0B4C86ED89478E9BC3075B9ABE07A8_11</vt:lpwstr>
  </property>
</Properties>
</file>