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5369" w14:textId="77777777" w:rsidR="00EF4141" w:rsidRDefault="00EF4141" w:rsidP="00603442">
      <w:pPr>
        <w:pStyle w:val="NormalWeb"/>
        <w:spacing w:before="0" w:beforeAutospacing="0" w:after="0"/>
        <w:textAlignment w:val="baseline"/>
        <w:rPr>
          <w:rFonts w:ascii="var(--editor-font-family)" w:hAnsi="var(--editor-font-family)"/>
          <w:color w:val="2A2E34"/>
        </w:rPr>
      </w:pPr>
      <w:r>
        <w:rPr>
          <w:rStyle w:val="Strong"/>
          <w:rFonts w:ascii="inherit" w:hAnsi="inherit"/>
          <w:color w:val="2A2E34"/>
          <w:bdr w:val="none" w:sz="0" w:space="0" w:color="auto" w:frame="1"/>
        </w:rPr>
        <w:t xml:space="preserve">Problem 2: Given below are 2 tables, conversations and messages. </w:t>
      </w:r>
    </w:p>
    <w:p w14:paraId="2392C0E2" w14:textId="77777777" w:rsidR="00EF4141" w:rsidRDefault="00EF4141" w:rsidP="00603442">
      <w:pPr>
        <w:pStyle w:val="NormalWeb"/>
        <w:spacing w:before="0" w:beforeAutospacing="0"/>
        <w:textAlignment w:val="baseline"/>
        <w:rPr>
          <w:rFonts w:ascii="var(--editor-font-family)" w:hAnsi="var(--editor-font-family)"/>
          <w:color w:val="2A2E34"/>
        </w:rPr>
      </w:pPr>
    </w:p>
    <w:p w14:paraId="4FFE5A7E" w14:textId="3D7A618B" w:rsidR="00EF4141" w:rsidRDefault="00EF4141" w:rsidP="00603442">
      <w:pPr>
        <w:pStyle w:val="NormalWeb"/>
        <w:spacing w:before="0" w:beforeAutospacing="0"/>
        <w:textAlignment w:val="baseline"/>
        <w:rPr>
          <w:rFonts w:ascii="var(--editor-font-family)" w:hAnsi="var(--editor-font-family)"/>
          <w:color w:val="2A2E34"/>
        </w:rPr>
      </w:pPr>
      <w:r>
        <w:rPr>
          <w:rFonts w:ascii="var(--editor-font-family)" w:hAnsi="var(--editor-font-family)"/>
          <w:noProof/>
          <w:color w:val="2A2E34"/>
        </w:rPr>
        <w:drawing>
          <wp:inline distT="0" distB="0" distL="0" distR="0" wp14:anchorId="7A2B0727" wp14:editId="5A4FABB0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7D0C" w14:textId="77777777" w:rsidR="00EF4141" w:rsidRDefault="00EF4141" w:rsidP="00603442">
      <w:pPr>
        <w:pStyle w:val="NormalWeb"/>
        <w:spacing w:before="0" w:beforeAutospacing="0"/>
        <w:textAlignment w:val="baseline"/>
        <w:rPr>
          <w:rFonts w:ascii="var(--editor-font-family)" w:hAnsi="var(--editor-font-family)"/>
          <w:color w:val="2A2E34"/>
        </w:rPr>
      </w:pPr>
    </w:p>
    <w:p w14:paraId="6AE41710" w14:textId="77777777" w:rsidR="00EF4141" w:rsidRDefault="00EF4141" w:rsidP="00603442">
      <w:pPr>
        <w:pStyle w:val="NormalWeb"/>
        <w:spacing w:before="0" w:beforeAutospacing="0"/>
        <w:textAlignment w:val="baseline"/>
        <w:rPr>
          <w:rFonts w:ascii="var(--editor-font-family)" w:hAnsi="var(--editor-font-family)"/>
          <w:color w:val="2A2E34"/>
        </w:rPr>
      </w:pPr>
      <w:r>
        <w:rPr>
          <w:rFonts w:ascii="var(--editor-font-family)" w:hAnsi="var(--editor-font-family)"/>
          <w:color w:val="2A2E34"/>
        </w:rPr>
        <w:t>Write a SQL query to:</w:t>
      </w:r>
    </w:p>
    <w:p w14:paraId="4B55BB9F" w14:textId="77777777" w:rsidR="00EF4141" w:rsidRDefault="00EF4141" w:rsidP="00603442">
      <w:pPr>
        <w:pStyle w:val="ql-rendered-bullet-list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Fetch number of first message sent in a conversation in a day. Date range - 1st Jan 2021 to 31st Dec 2021.</w:t>
      </w:r>
    </w:p>
    <w:p w14:paraId="330B9183" w14:textId="77777777" w:rsidR="00EF4141" w:rsidRDefault="00EF4141" w:rsidP="00603442">
      <w:pPr>
        <w:pStyle w:val="ql-rendered-bullet-list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Fetch number of first reply message sent in a conversation in a day. Date range - 1st Jan 2021 to 31st Dec 2021.</w:t>
      </w:r>
    </w:p>
    <w:p w14:paraId="5DDA24C2" w14:textId="77777777" w:rsidR="00EF4141" w:rsidRDefault="00EF4141" w:rsidP="00603442">
      <w:pPr>
        <w:pStyle w:val="ql-rendered-bullet-list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 xml:space="preserve">Total conversation with 3 way messaging. 3 way messaging means User1 sent the message, then User2 replied and finally User1 messaged back. </w:t>
      </w:r>
    </w:p>
    <w:p w14:paraId="14C0FBF9" w14:textId="77777777" w:rsidR="00EF4141" w:rsidRDefault="00EF4141" w:rsidP="00603442">
      <w:pPr>
        <w:pStyle w:val="NormalWeb"/>
        <w:spacing w:before="75" w:beforeAutospacing="0"/>
        <w:textAlignment w:val="baseline"/>
        <w:rPr>
          <w:rFonts w:ascii="var(--editor-font-family)" w:hAnsi="var(--editor-font-family)"/>
          <w:color w:val="2A2E34"/>
        </w:rPr>
      </w:pPr>
    </w:p>
    <w:p w14:paraId="4A8F3C99" w14:textId="77777777" w:rsidR="00EF4141" w:rsidRDefault="00EF4141" w:rsidP="00603442">
      <w:pPr>
        <w:pStyle w:val="NormalWeb"/>
        <w:spacing w:before="0" w:beforeAutospacing="0"/>
        <w:textAlignment w:val="baseline"/>
        <w:rPr>
          <w:rFonts w:ascii="var(--editor-font-family)" w:hAnsi="var(--editor-font-family)"/>
          <w:color w:val="2A2E34"/>
        </w:rPr>
      </w:pPr>
      <w:r>
        <w:rPr>
          <w:rFonts w:ascii="var(--editor-font-family)" w:hAnsi="var(--editor-font-family)"/>
          <w:color w:val="2A2E34"/>
        </w:rPr>
        <w:t>Assume only 2 users are a part of 1 conversation. In the given database:</w:t>
      </w:r>
    </w:p>
    <w:p w14:paraId="74149BCF" w14:textId="77777777" w:rsidR="00EF4141" w:rsidRDefault="00EF4141" w:rsidP="00603442">
      <w:pPr>
        <w:pStyle w:val="ql-rendered-bullet-list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conversation_id - ID of each conversation</w:t>
      </w:r>
    </w:p>
    <w:p w14:paraId="55AA596C" w14:textId="77777777" w:rsidR="00EF4141" w:rsidRDefault="00EF4141" w:rsidP="00603442">
      <w:pPr>
        <w:pStyle w:val="ql-rendered-bullet-list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user_id - ID of the user who sent the message</w:t>
      </w:r>
    </w:p>
    <w:p w14:paraId="03355C94" w14:textId="77777777" w:rsidR="00EF4141" w:rsidRDefault="00EF4141" w:rsidP="00603442">
      <w:pPr>
        <w:pStyle w:val="ql-rendered-bullet-list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sent_time - Time of message when it was sent</w:t>
      </w:r>
    </w:p>
    <w:p w14:paraId="312D5329" w14:textId="18CD5B2E" w:rsidR="00EF4141" w:rsidRDefault="00EF4141" w:rsidP="00603442">
      <w:pPr>
        <w:pStyle w:val="ql-rendered-bullet-list"/>
        <w:numPr>
          <w:ilvl w:val="0"/>
          <w:numId w:val="2"/>
        </w:numPr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content - Message/text written by the user</w:t>
      </w:r>
    </w:p>
    <w:p w14:paraId="192FB74D" w14:textId="5697B24E" w:rsidR="00EF4141" w:rsidRDefault="00EF4141" w:rsidP="00603442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</w:p>
    <w:p w14:paraId="14A0300F" w14:textId="60605B21" w:rsidR="00EF4141" w:rsidRDefault="00EF4141" w:rsidP="00603442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</w:p>
    <w:p w14:paraId="6B94FD38" w14:textId="4DC32D54" w:rsidR="00EF4141" w:rsidRDefault="00EF4141" w:rsidP="00603442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</w:p>
    <w:p w14:paraId="53AEBD37" w14:textId="719DCEAE" w:rsidR="00EF4141" w:rsidRDefault="00EF4141" w:rsidP="00603442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</w:p>
    <w:p w14:paraId="0B992A91" w14:textId="77777777" w:rsidR="00EF4141" w:rsidRDefault="00EF4141" w:rsidP="00603442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b/>
          <w:bCs/>
          <w:color w:val="2A2E34"/>
        </w:rPr>
      </w:pPr>
    </w:p>
    <w:p w14:paraId="173E0494" w14:textId="77777777" w:rsidR="00EF4141" w:rsidRDefault="00EF4141" w:rsidP="00603442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b/>
          <w:bCs/>
          <w:color w:val="2A2E34"/>
        </w:rPr>
      </w:pPr>
    </w:p>
    <w:p w14:paraId="28402389" w14:textId="77777777" w:rsidR="00EF4141" w:rsidRDefault="00EF4141" w:rsidP="00603442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b/>
          <w:bCs/>
          <w:color w:val="2A2E34"/>
        </w:rPr>
      </w:pPr>
    </w:p>
    <w:p w14:paraId="383C080B" w14:textId="77777777" w:rsidR="00EF4141" w:rsidRDefault="00EF4141" w:rsidP="00603442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b/>
          <w:bCs/>
          <w:color w:val="2A2E34"/>
        </w:rPr>
      </w:pPr>
    </w:p>
    <w:p w14:paraId="4E0ED209" w14:textId="12D2B37A" w:rsidR="00EF4141" w:rsidRP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b/>
          <w:bCs/>
          <w:color w:val="2A2E34"/>
        </w:rPr>
      </w:pPr>
      <w:r w:rsidRPr="00EF4141">
        <w:rPr>
          <w:rFonts w:ascii="inherit" w:hAnsi="inherit"/>
          <w:b/>
          <w:bCs/>
          <w:color w:val="2A2E34"/>
        </w:rPr>
        <w:lastRenderedPageBreak/>
        <w:t>Solutions:</w:t>
      </w:r>
    </w:p>
    <w:p w14:paraId="7921EA84" w14:textId="77777777" w:rsidR="00EF4141" w:rsidRDefault="00EF4141" w:rsidP="00175D63">
      <w:pPr>
        <w:pStyle w:val="ql-rendered-bullet-list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Fetch number of first message sent in a conversation in a day. Date range - 1st Jan 2021 to 31st Dec 2021.</w:t>
      </w:r>
    </w:p>
    <w:p w14:paraId="1424D1A8" w14:textId="3B87E068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</w:p>
    <w:p w14:paraId="42B48FCD" w14:textId="66B8D3BD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Select * from conversations</w:t>
      </w:r>
    </w:p>
    <w:p w14:paraId="094E7840" w14:textId="592409D0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Where created_at</w:t>
      </w:r>
    </w:p>
    <w:p w14:paraId="569956D7" w14:textId="4F667980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Between “01-01-2021” And “31-12-2021”</w:t>
      </w:r>
    </w:p>
    <w:p w14:paraId="294FF0C1" w14:textId="55C34195" w:rsidR="00603442" w:rsidRDefault="00603442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Group by id</w:t>
      </w:r>
    </w:p>
    <w:p w14:paraId="18705FF1" w14:textId="19B7CEDE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 xml:space="preserve">Order by </w:t>
      </w:r>
      <w:r w:rsidR="00603442">
        <w:rPr>
          <w:rFonts w:ascii="inherit" w:hAnsi="inherit"/>
          <w:color w:val="2A2E34"/>
        </w:rPr>
        <w:t>created_at</w:t>
      </w:r>
      <w:r>
        <w:rPr>
          <w:rFonts w:ascii="inherit" w:hAnsi="inherit"/>
          <w:color w:val="2A2E34"/>
        </w:rPr>
        <w:t xml:space="preserve"> limit1;</w:t>
      </w:r>
    </w:p>
    <w:p w14:paraId="061AACB0" w14:textId="04784F65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</w:p>
    <w:p w14:paraId="168A97DB" w14:textId="5DF06EF2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</w:p>
    <w:p w14:paraId="6BDD1134" w14:textId="1AE9E92F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</w:p>
    <w:p w14:paraId="1AA37C21" w14:textId="0CDDBF7B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</w:p>
    <w:p w14:paraId="642217DC" w14:textId="77777777" w:rsidR="00EF4141" w:rsidRDefault="00EF4141" w:rsidP="00175D63">
      <w:pPr>
        <w:pStyle w:val="ql-rendered-bullet-list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Fetch number of first reply message sent in a conversation in a day. Date range - 1st Jan 2021 to 31st Dec 2021.</w:t>
      </w:r>
    </w:p>
    <w:p w14:paraId="32077BB8" w14:textId="5B9FF152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</w:p>
    <w:p w14:paraId="137857A2" w14:textId="21F9B3B4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Select * from messages</w:t>
      </w:r>
    </w:p>
    <w:p w14:paraId="20B953DF" w14:textId="036FBCDD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Where sent_time</w:t>
      </w:r>
    </w:p>
    <w:p w14:paraId="4F99BFF0" w14:textId="70AD0DCC" w:rsidR="00EF4141" w:rsidRDefault="00EF4141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 xml:space="preserve">Between </w:t>
      </w:r>
      <w:r w:rsidR="00603442">
        <w:rPr>
          <w:rFonts w:ascii="inherit" w:hAnsi="inherit"/>
          <w:color w:val="2A2E34"/>
        </w:rPr>
        <w:t>“01-01-2021” And “31-12-2021”</w:t>
      </w:r>
    </w:p>
    <w:p w14:paraId="50A1542A" w14:textId="39F74F0F" w:rsidR="00603442" w:rsidRDefault="00603442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Group by id</w:t>
      </w:r>
    </w:p>
    <w:p w14:paraId="4F63CCF3" w14:textId="5FA0C757" w:rsidR="00603442" w:rsidRDefault="00603442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Order by sent_time desc limit 1;</w:t>
      </w:r>
    </w:p>
    <w:p w14:paraId="3B07AADD" w14:textId="74E65933" w:rsidR="003E05A1" w:rsidRDefault="003E05A1" w:rsidP="00175D63"/>
    <w:p w14:paraId="43F8FCE0" w14:textId="420A0740" w:rsidR="00603442" w:rsidRDefault="00603442" w:rsidP="00175D63"/>
    <w:p w14:paraId="15C4EEFB" w14:textId="3F10C6A9" w:rsidR="00603442" w:rsidRDefault="00603442" w:rsidP="00175D63"/>
    <w:p w14:paraId="79D608C8" w14:textId="566107FA" w:rsidR="00175D63" w:rsidRDefault="00175D63" w:rsidP="00175D63">
      <w:pPr>
        <w:pStyle w:val="ql-rendered-bullet-list"/>
        <w:numPr>
          <w:ilvl w:val="0"/>
          <w:numId w:val="3"/>
        </w:numPr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Total conversation with 3 way messaging. 3 way messaging means User1 sent the message, then User2 replied and finally User1 messaged back.</w:t>
      </w:r>
    </w:p>
    <w:p w14:paraId="2D6DADA3" w14:textId="5047999A" w:rsidR="00175D63" w:rsidRDefault="00175D63" w:rsidP="00175D63">
      <w:pPr>
        <w:pStyle w:val="ql-rendered-bullet-list"/>
        <w:spacing w:before="0" w:beforeAutospacing="0" w:after="0" w:afterAutospacing="0" w:line="360" w:lineRule="atLeast"/>
        <w:ind w:left="720"/>
        <w:textAlignment w:val="baseline"/>
        <w:rPr>
          <w:rFonts w:ascii="inherit" w:hAnsi="inherit"/>
          <w:color w:val="2A2E34"/>
        </w:rPr>
      </w:pPr>
    </w:p>
    <w:p w14:paraId="65DC7AC4" w14:textId="6D341069" w:rsidR="00175D63" w:rsidRDefault="00175D63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Select c.id, c.created_at,m.userid,m.sent_time</w:t>
      </w:r>
    </w:p>
    <w:p w14:paraId="016671FA" w14:textId="7D029769" w:rsidR="00175D63" w:rsidRDefault="00175D63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From conversations c</w:t>
      </w:r>
    </w:p>
    <w:p w14:paraId="6777A163" w14:textId="1312D770" w:rsidR="00175D63" w:rsidRDefault="00175D63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Join messages m</w:t>
      </w:r>
    </w:p>
    <w:p w14:paraId="54DFAF5D" w14:textId="6C7B5D3C" w:rsidR="00175D63" w:rsidRDefault="00175D63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On</w:t>
      </w:r>
    </w:p>
    <w:p w14:paraId="3744A11A" w14:textId="77777777" w:rsidR="00175D63" w:rsidRDefault="00175D63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c.id=m.conversation_id</w:t>
      </w:r>
    </w:p>
    <w:p w14:paraId="27E05A2D" w14:textId="4CD83CCE" w:rsidR="00175D63" w:rsidRDefault="00175D63" w:rsidP="00175D63">
      <w:pPr>
        <w:pStyle w:val="ql-rendered-bullet-list"/>
        <w:spacing w:before="0" w:beforeAutospacing="0" w:after="0" w:afterAutospacing="0" w:line="360" w:lineRule="atLeast"/>
        <w:textAlignment w:val="baseline"/>
        <w:rPr>
          <w:rFonts w:ascii="inherit" w:hAnsi="inherit"/>
          <w:color w:val="2A2E34"/>
        </w:rPr>
      </w:pPr>
      <w:r>
        <w:rPr>
          <w:rFonts w:ascii="inherit" w:hAnsi="inherit"/>
          <w:color w:val="2A2E34"/>
        </w:rPr>
        <w:t>group by m.userid;</w:t>
      </w:r>
    </w:p>
    <w:p w14:paraId="231BDE03" w14:textId="77777777" w:rsidR="00175D63" w:rsidRDefault="00175D63" w:rsidP="00175D63">
      <w:pPr>
        <w:pStyle w:val="NormalWeb"/>
        <w:spacing w:before="75" w:beforeAutospacing="0"/>
        <w:textAlignment w:val="baseline"/>
        <w:rPr>
          <w:rFonts w:ascii="var(--editor-font-family)" w:hAnsi="var(--editor-font-family)"/>
          <w:color w:val="2A2E34"/>
        </w:rPr>
      </w:pPr>
    </w:p>
    <w:p w14:paraId="01A21312" w14:textId="77777777" w:rsidR="00603442" w:rsidRDefault="00603442" w:rsidP="00175D63"/>
    <w:sectPr w:rsidR="0060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editor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6592"/>
    <w:multiLevelType w:val="hybridMultilevel"/>
    <w:tmpl w:val="B2806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37192"/>
    <w:multiLevelType w:val="multilevel"/>
    <w:tmpl w:val="9BD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2673D"/>
    <w:multiLevelType w:val="multilevel"/>
    <w:tmpl w:val="BF9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230441">
    <w:abstractNumId w:val="2"/>
  </w:num>
  <w:num w:numId="2" w16cid:durableId="1249927479">
    <w:abstractNumId w:val="1"/>
  </w:num>
  <w:num w:numId="3" w16cid:durableId="99086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4E"/>
    <w:rsid w:val="000C13FC"/>
    <w:rsid w:val="00175D63"/>
    <w:rsid w:val="0032234E"/>
    <w:rsid w:val="003318D1"/>
    <w:rsid w:val="003E05A1"/>
    <w:rsid w:val="004347A2"/>
    <w:rsid w:val="00603442"/>
    <w:rsid w:val="00E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8CC4"/>
  <w15:chartTrackingRefBased/>
  <w15:docId w15:val="{41C680B5-BF82-4C49-9738-3ECA3525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4141"/>
    <w:rPr>
      <w:b/>
      <w:bCs/>
    </w:rPr>
  </w:style>
  <w:style w:type="paragraph" w:customStyle="1" w:styleId="ql-rendered-bullet-list">
    <w:name w:val="ql-rendered-bullet-list"/>
    <w:basedOn w:val="Normal"/>
    <w:rsid w:val="00EF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</dc:creator>
  <cp:keywords/>
  <dc:description/>
  <cp:lastModifiedBy>Megi</cp:lastModifiedBy>
  <cp:revision>2</cp:revision>
  <dcterms:created xsi:type="dcterms:W3CDTF">2022-06-18T11:08:00Z</dcterms:created>
  <dcterms:modified xsi:type="dcterms:W3CDTF">2022-06-18T11:22:00Z</dcterms:modified>
</cp:coreProperties>
</file>