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mysql&gt; create table students(id int primary key auto_increment,name varchar(50), age int, course varchar(100),city varchar(50),year int,percentage decimal(5,2));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mysql&gt; INSERT INTO students (name, age, course, city, year, percentage) VALUES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('Megha', 20, 'Computer Science', 'Mumbai', 2, 85.5),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('Ashwini', 21, 'Engineering', 'Pune', 3, 78.2),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('Jone', 22, 'Business Administration', 'Ahmedabad', 4, 92.3),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('Adhira', 19, 'Biology', 'Pune', 1, 79.8),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('Angan', 20, 'Mathematics', 'Nashik', 2, 88.6),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('Bala', 21, 'Psychology', 'Mumbai', 3, 75.4),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('Akshay', 22, 'History', 'Nashik', 4, 81.9),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('Meghashree', 20, 'English Literature', 'Pune', 2, 87.1);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Query OK, 8 rows affected (0.01 sec)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q.3)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mysql&gt; alter table students change column course subject varchar(100);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mysql&gt; select*from students;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id | name       | age  | subject                 | city      | year | percentage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 1 | Megha      |   20 | Computer Science        | Mumbai    |    2 |      85.50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 2 | Ashwini    |   21 | Engineering             | Pune      |    3 |      78.20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 3 | Jone       |   22 | Business Administration | Ahmedabad |    4 |      92.30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 4 | Adhira     |   19 | Biology                 | Pune      |    1 |      79.80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5 | Angan      |   20 | Mathematics             | Nashik    |    2 |      88.60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 6 | Bala       |   21 | Psychology              | Mumbai    |    3 |      75.40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 7 | Akshay     |   22 | History                 | Nashik    |    4 |      81.90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8 | Meghashree |   20 | English Literature      | Pune      |    2 |      87.10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Q.4)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create table bkup_students as select*from students;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Query OK, 8 rows affected (0.03 sec)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Q.5)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mysql&gt; select*from students where city in('Pune','Mumbai');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+----+------------+------+--------------------+--------+------+------------+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id | name       | age  | subject            | city   | year | percentage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+----+------------+------+--------------------+--------+------+------------+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1 | Megha      |   20 | Computer Science   | Mumbai |    2 |      85.50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2 | Ashwini    |   21 | Engineering        | Pune   |    3 |      78.20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4 | Adhira     |   19 | Biology            | Pune   |    1 |      79.80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6 | Bala       |   21 | Psychology         | Mumbai |    3 |      75.40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8 | Meghashree |   20 | English Literature | Pune   |    2 |      87.10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+----+------------+------+--------------------+--------+------+------------+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Q.2)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CREATE TABLE teacher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-&gt;     id INT PRIMARY KEY AUTO_INCREMENT,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-&gt;     name VARCHAR(255),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-&gt;     age INT,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-&gt;     course VARCHAR(100),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-&gt;     city VARCHAR(100),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-&gt;     subject_expert VARCHAR(100),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-&gt;     year_of_experience INT,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-&gt;     salary DECIMAL(10, 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mysql&gt; INSERT INTO teacher (name, age, course, city, subject_expert, year_of_experience, salary) VALUES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-&gt; ('Amit Kumar', 35, 'Physics', 'Ahmedabad', 'Physics', 6, 50000),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-&gt; ('Ananya Singh', 40, 'Mathematics', 'Ahmedabad', 'Mathematics', 7, 60000),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-&gt; ('Akash Sharma', 38, 'Chemistry', 'New Delhi', 'Chemistry', 5, 55000),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-&gt; ('Aparna Gupta', 42, 'Biology', 'Mumbai', 'Biology', 4, 52000),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-&gt; ('Aditya Tiwari', 45, 'History', 'Kolkata', 'History', 8, 65000),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-&gt; ('Anjali Dubey', 39, 'English', 'Bangalore', 'English', 6, 58000),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-&gt; ('Ashish Mishra', 36, 'Computer Science', 'Hyderabad', 'Computer Science', 9, 70000),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-&gt; ('Arpita Khanna', 41, 'Economics', 'Chennai', 'Economics', 5, 56000);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Query OK, 8 rows affected (0.01 sec)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id | name          | age  | course           | city      | subject_expert   | year_of_experience | salary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1 | Amit Kumar    |   35 | Physics          | Ahmedabad | Physics          |                  6 | 50000.00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2 | Ananya Singh  |   40 | Mathematics      | Ahmedabad | Mathematics      |                  7 | 60000.00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3 | Akash Sharma  |   38 | Chemistry        | New Delhi | Chemistry        |                  5 | 55000.00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 4 | Aparna Gupta  |   42 | Biology          | Mumbai    | Biology          |                  4 | 52000.00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 5 | Aditya Tiwari |   45 | History          | Kolkata   | History          |                  8 | 65000.00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 6 | Anjali Dubey  |   39 | English          | Bangalore | English          |                  6 | 58000.00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 7 | Ashish Mishra |   36 | Computer Science | Hyderabad | Computer Science |                  9 | 70000.00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 8 | Arpita Khanna |   41 | Economics        | Chennai   | Economics        |                  5 | 56000.00 |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mysql&gt; create table bkup_teacher as select*from teacher;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Query OK, 8 rows affected (0.04 sec)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Q.6)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mysql&gt; select*from teacher where city='Ahmedabad' and name like 'A%';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+----+--------------+------+-------------+-----------+----------------+--------------------+----------+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id | name         | age  | course      | city      | subject_expert | year_of_experience | salary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+----+--------------+------+-------------+-----------+----------------+--------------------+----------+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 1 | Amit Kumar   |   35 | Physics     | Ahmedabad | Physics        |                  6 | 50000.00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 2 | Ananya Singh |   40 | Mathematics | Ahmedabad | Mathematics    |                  7 | 60000.00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+----+--------------+------+-------------+-----------+----------------+--------------------+----------+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Q.7)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mysql&gt; select*from teacher where year_of_experience&gt;=4;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id | name          | age  | course           | city      | subject_expert   | year_of_experience | salary  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1 | Amit Kumar    |   35 | Physics          | Ahmedabad | Physics          |                  6 | 50000.00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2 | Ananya Singh  |   40 | Mathematics      | Ahmedabad | Mathematics      |                  7 | 60000.00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3 | Akash Sharma  |   38 | Chemistry        | New Delhi | Chemistry        |                  5 | 55000.00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4 | Aparna Gupta  |   42 | Biology          | Mumbai    | Biology          |                  4 | 52000.00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5 | Aditya Tiwari |   45 | History          | Kolkata   | History          |                  8 | 65000.00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6 | Anjali Dubey  |   39 | English          | Bangalore | English          |                  6 | 58000.00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7 | Ashish Mishra |   36 | Computer Science | Hyderabad | Computer Science |                  9 | 70000.00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8 | Arpita Khanna |   41 | Economics        | Chennai   | Economics        |                  5 | 56000.00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Q.8)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mysql&gt; update teacher set salary=salary+1000 where year_of_experience &gt; 5;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Query OK, 5 rows affected (0.01 sec)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Rows matched: 5  Changed: 5  Warnings: 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id | name          | age  | course           | city      | subject_expert   | year_of_experience | salary   |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1 | Amit Kumar    |   35 | Physics          | Ahmedabad | Physics          |                  6 | 51000.00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2 | Ananya Singh  |   40 | Mathematics      | Ahmedabad | Mathematics      |                  7 | 61000.00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3 | Akash Sharma  |   38 | Chemistry        | New Delhi | Chemistry        |                  5 | 55000.00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4 | Aparna Gupta  |   42 | Biology          | Mumbai    | Biology          |                  4 | 52000.00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5 | Aditya Tiwari |   45 | History          | Kolkata   | History          |                  8 | 66000.00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6 | Anjali Dubey  |   39 | English          | Bangalore | English          |                  6 | 59000.00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7 | Ashish Mishra |   36 | Computer Science | Hyderabad | Computer Science |                  9 | 71000.00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8 | Arpita Khanna |   41 | Economics        | Chennai   | Economics        |                  5 | 56000.00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Q.9)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mysql&gt; select city, count(*) as number_of_students from students where city in ('Pune','Mumbai') group by city;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+--------+--------------------+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city   | number_of_students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+--------+--------------------+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Mumbai |                  2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Pune   |                  3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+--------+--------------------+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 rows in set (0.01 sec)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Q.10)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mysql&gt; select*from students where percentage&gt;70;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id | name       | age  | subject                 | city      | year | percentage |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 1 | Megha      |   20 | Computer Science        | Mumbai    |    2 |      85.50 |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 2 | Ashwini    |   21 | Engineering             | Pune      |    3 |      78.20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 3 | Jone       |   22 | Business Administration | Ahmedabad |    4 |      92.30 |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 4 | Adhira     |   19 | Biology                 | Pune      |    1 |      79.80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 5 | Angan      |   20 | Mathematics             | Nashik    |    2 |      88.60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 6 | Bala       |   21 | Psychology              | Mumbai    |    3 |      75.40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 7 | Akshay     |   22 | History                 | Nashik    |    4 |      81.90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 8 | Meghashree |   20 | English Literature      | Pune      |    2 |      87.10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+----+------------+------+-------------------------+-----------+------+------------+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Q.10)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mysql&gt; select*from teacher where year_of_experience &gt;3;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id | name          | age  | course           | city      | subject_expert   | year_of_experience | salary  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 1 | Amit Kumar    |   35 | Physics          | Ahmedabad | Physics          |                  6 | 51000.00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 2 | Ananya Singh  |   40 | Mathematics      | Ahmedabad | Mathematics      |                  7 | 61000.00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 3 | Akash Sharma  |   38 | Chemistry        | New Delhi | Chemistry        |                  5 | 55000.00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 4 | Aparna Gupta  |   42 | Biology          | Mumbai    | Biology          |                  4 | 52000.00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5 | Aditya Tiwari |   45 | History          | Kolkata   | History          |                  8 | 66000.00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6 | Anjali Dubey  |   39 | English          | Bangalore | English          |                  6 | 59000.00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7 | Ashish Mishra |   36 | Computer Science | Hyderabad | Computer Science |                  9 | 71000.00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8 | Arpita Khanna |   41 | Economics        | Chennai   | Economics        |                  5 | 56000.00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+----+---------------+------+------------------+-----------+------------------+--------------------+----------+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Q.11)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mysql&gt; create table bkup_students like students;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ERROR 1050 (42S01): Table 'bkup_students' already exists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mysql&gt; create table backup_students like students;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mysql&gt; create table backup_teacher like teacher;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mysql&gt; select*from backup_students;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Q.12)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mysql&gt; create table multimedia_data(id int primary key auto_increment,file_name varchar(50),file_type enum('image','video'),file_data longblob);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mysql&gt; select*from multimedia_data;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