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Basic data types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R Programming works with numerous data types, including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Scalars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Vectors (numerical, character, logical)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Matrices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spacing w:before="0" w:after="0"/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Data frames</w:t>
      </w:r>
    </w:p>
    <w:p>
      <w:pPr>
        <w:pStyle w:val="TextBody"/>
        <w:widowControl/>
        <w:numPr>
          <w:ilvl w:val="0"/>
          <w:numId w:val="1"/>
        </w:numPr>
        <w:pBdr/>
        <w:tabs>
          <w:tab w:val="left" w:pos="0" w:leader="none"/>
        </w:tabs>
        <w:ind w:left="707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Lists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Basics types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4.5 is a decimal value called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numerics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4 is a natural value called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integers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Integers are also numerics.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spacing w:before="0" w:after="0"/>
        <w:ind w:left="707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TRUE or FALSE is a Boolean value called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logical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TextBody"/>
        <w:widowControl/>
        <w:numPr>
          <w:ilvl w:val="0"/>
          <w:numId w:val="2"/>
        </w:numPr>
        <w:pBdr/>
        <w:tabs>
          <w:tab w:val="left" w:pos="0" w:leader="none"/>
        </w:tabs>
        <w:ind w:left="707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The value inside " " or ' ' are text (string). They are called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characters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can check the type of a variable with the class function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1: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Declare variables of different types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Numeric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x &lt;- 28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class(x)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"numeric"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2: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String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y &lt;- "R is Fantastic"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class(y)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"character"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3: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Boolean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z &lt;- TRUE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class(z)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"logical"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bookmarkStart w:id="0" w:name="2"/>
      <w:bookmarkEnd w:id="0"/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Variables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Variables store values and are an important component in programming, especially for a data scientist. A variable can store a number, an object, a statistical result, vector, dataset, a model prediction basically anything R outputs. We can use that variable later simply by calling the name of the variable.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To declare a variable, we need to assign a variable name. The name should not have space. We can use _ to connect to words.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To add a value to the variable, use &lt;- or =.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Here is the syntax: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First way to declare a variable:  use the `&lt;-`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name_of_variable &lt;- value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Second way to declare a variable:  use the `=`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name_of_variable = value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In the command line, we can write the following codes to see what happens: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1: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variable x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x &lt;- 42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x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42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2: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y  &lt;- 10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y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10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3: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  <w:drawing>
          <wp:inline distT="0" distB="0" distL="0" distR="0">
            <wp:extent cx="9239250" cy="2381250"/>
            <wp:effectExtent l="0" t="0" r="0" b="0"/>
            <wp:docPr id="1" name="Object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ject1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We call x and y and apply a subtraction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x-y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32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bookmarkStart w:id="1" w:name="3"/>
      <w:bookmarkEnd w:id="1"/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Vectors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A vector is a one-dimensional array. We can create a vector with all the basic data type we learnt before. The simplest way to build a vector in R, is to use the c command.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1: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Numerical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vec_num &lt;- c(1, 10, 49)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vec_num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 1 10 49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2: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# Character 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vec_chr &lt;- c("a", "b", "c")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vec_chr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"a" "b" "c"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3: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 xml:space="preserve"># Boolean 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vec_bool &lt;-  c(TRUE, FALSE, TRUE)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vec_bool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##[1] TRUE FALSE TRUE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can do arithmetic calculations on vectors.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4: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Create the vectors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vect_1 &lt;- c(1, 3, 5)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vect_2 &lt;- c(2, 4, 6)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Take the sum of A_vector and B_vector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sum_vect &lt;- vect_1 + vect_2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out total_vector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sum_vect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[1]  3  7 11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5: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In R, it is possible to slice a vector. In some occasion, we are interested in only the first five rows of a vector. We can use the [1:5] command to extract the value 1 to 5.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Slice the first five rows of the vector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slice_vector &lt;- c(1,2,3,4,5,6,7,8,9,10)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slice_vector[1:5]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1 2 3 4 5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6: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The shortest way to create a range of value is to use the: between two numbers. For instance, from the above example, we can write c(1:10) to create a vector of value from one to ten.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Faster way to create adjacent values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c(1:10)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 1  2  3  4  5  6  7  8  9 10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bookmarkStart w:id="2" w:name="4"/>
      <w:bookmarkEnd w:id="2"/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Arithmetic Operators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We will first see the basic arithmetic operations in R. The following operators stand for:</w:t>
      </w:r>
    </w:p>
    <w:tbl>
      <w:tblPr>
        <w:tblW w:w="3244" w:type="dxa"/>
        <w:jc w:val="left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622"/>
        <w:gridCol w:w="1622"/>
      </w:tblGrid>
      <w:tr>
        <w:trPr/>
        <w:tc>
          <w:tcPr>
            <w:tcW w:w="1622" w:type="dxa"/>
            <w:tcBorders/>
            <w:shd w:fill="F2F2F2" w:val="clear"/>
            <w:vAlign w:val="center"/>
          </w:tcPr>
          <w:p>
            <w:pPr>
              <w:pStyle w:val="TableHeading"/>
              <w:spacing w:lineRule="atLeast" w:line="30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</w:rPr>
              <w:t>Operator</w:t>
            </w:r>
          </w:p>
        </w:tc>
        <w:tc>
          <w:tcPr>
            <w:tcW w:w="1622" w:type="dxa"/>
            <w:tcBorders/>
            <w:shd w:fill="F2F2F2" w:val="clear"/>
            <w:vAlign w:val="center"/>
          </w:tcPr>
          <w:p>
            <w:pPr>
              <w:pStyle w:val="TableHeading"/>
              <w:spacing w:lineRule="atLeast" w:line="300" w:before="0" w:after="0"/>
              <w:ind w:left="0" w:right="0" w:hanging="0"/>
              <w:jc w:val="left"/>
              <w:rPr>
                <w:b/>
                <w:b/>
                <w:bCs/>
              </w:rPr>
            </w:pPr>
            <w:r>
              <w:rPr>
                <w:b/>
              </w:rPr>
              <w:t>Description</w:t>
            </w:r>
          </w:p>
        </w:tc>
      </w:tr>
      <w:tr>
        <w:trPr/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+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Addition</w:t>
            </w:r>
          </w:p>
        </w:tc>
      </w:tr>
      <w:tr>
        <w:trPr/>
        <w:tc>
          <w:tcPr>
            <w:tcW w:w="1622" w:type="dxa"/>
            <w:tcBorders/>
            <w:shd w:fill="F9F9F9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-</w:t>
            </w:r>
          </w:p>
        </w:tc>
        <w:tc>
          <w:tcPr>
            <w:tcW w:w="1622" w:type="dxa"/>
            <w:tcBorders/>
            <w:shd w:fill="F9F9F9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Subtraction</w:t>
            </w:r>
          </w:p>
        </w:tc>
      </w:tr>
      <w:tr>
        <w:trPr/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*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Multiplication</w:t>
            </w:r>
          </w:p>
        </w:tc>
      </w:tr>
      <w:tr>
        <w:trPr/>
        <w:tc>
          <w:tcPr>
            <w:tcW w:w="1622" w:type="dxa"/>
            <w:tcBorders/>
            <w:shd w:fill="F9F9F9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/</w:t>
            </w:r>
          </w:p>
        </w:tc>
        <w:tc>
          <w:tcPr>
            <w:tcW w:w="1622" w:type="dxa"/>
            <w:tcBorders/>
            <w:shd w:fill="F9F9F9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Division</w:t>
            </w:r>
          </w:p>
        </w:tc>
      </w:tr>
      <w:tr>
        <w:trPr/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^ or **</w:t>
            </w:r>
          </w:p>
        </w:tc>
        <w:tc>
          <w:tcPr>
            <w:tcW w:w="1622" w:type="dxa"/>
            <w:tcBorders/>
            <w:shd w:fill="auto" w:val="clear"/>
            <w:vAlign w:val="center"/>
          </w:tcPr>
          <w:p>
            <w:pPr>
              <w:pStyle w:val="TableContents"/>
              <w:spacing w:lineRule="atLeast" w:line="300"/>
              <w:jc w:val="left"/>
              <w:rPr/>
            </w:pPr>
            <w:r>
              <w:rPr/>
              <w:t>Exponentiation</w:t>
            </w:r>
          </w:p>
        </w:tc>
      </w:tr>
    </w:tbl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1: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An addition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3 + 4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7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You can easily copy and paste the above R code into Rstudio Console. The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output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 is displayed after the character #. For instance, we write the code print('Guru99') the output will be ##[1] Guru99.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The ## means we print an output and the number in the square bracket ([1]) is the number of the display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The sentences starting with # </w:t>
      </w: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annotation</w:t>
      </w: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. We can use # inside an R script to add any comment we want. R won't read it during the running time.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2: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A multiplication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3*5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15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3: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A division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(5+5)/2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rPr/>
      </w:pPr>
      <w:r>
        <w:rPr/>
        <w:drawing>
          <wp:inline distT="0" distB="0" distL="0" distR="0">
            <wp:extent cx="9239250" cy="2381250"/>
            <wp:effectExtent l="0" t="0" r="0" b="0"/>
            <wp:docPr id="2" name="Object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2" descr=""/>
                    <pic:cNvPicPr>
                      <a:picLocks noChangeAspect="1" noChangeArrowheads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4: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Exponentiation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2^5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5: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32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Modulo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28%%6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4</w:t>
      </w:r>
    </w:p>
    <w:p>
      <w:pPr>
        <w:pStyle w:val="Heading2"/>
        <w:widowControl/>
        <w:spacing w:before="0" w:after="0"/>
        <w:ind w:left="0" w:right="0" w:hanging="0"/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</w:pPr>
      <w:bookmarkStart w:id="3" w:name="5"/>
      <w:bookmarkEnd w:id="3"/>
      <w:r>
        <w:rPr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39"/>
        </w:rPr>
        <w:t>Logical Operators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With logical operators, we want to return values inside the vector based on logical conditions. Following is a detailed list of logical operators available in R</w:t>
      </w:r>
    </w:p>
    <w:p>
      <w:pPr>
        <w:pStyle w:val="TextBody"/>
        <w:widowControl/>
        <w:spacing w:before="0" w:after="0"/>
        <w:ind w:left="0" w:right="0" w:hanging="0"/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4B8E6"/>
          <w:spacing w:val="0"/>
          <w:u w:val="none"/>
          <w:effect w:val="none"/>
        </w:rPr>
        <w:drawing>
          <wp:inline distT="0" distB="0" distL="0" distR="0">
            <wp:extent cx="4772025" cy="291465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The logical statements in R are wrapped inside the []. We can add many conditional statements as we like but we need to include them in a parenthesis. We can follow this structure to create a conditional statement: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variable_name[(conditional_statement)]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With variable_name referring to the variable, we want to use for the statement. We create the logical statement i.e. variable_name &gt; 0. Finally, we use the square bracket to finalize the logical statement. Below, an example of a logical statement.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1: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Create a vector from 1 to 10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logical_vector &lt;- c(1:10)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logical_vector&gt;5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[1]FALSE FALSE FALSE FALSE FALSE  TRUE  TRUE  TRUE  TRUE  TRUE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In the output above, R reads each value and compares it to the statement logical_vector&gt;5. If the value is strictly superior to five, then the condition is TRUE, otherwise FALSE. R returns a vector of TRUE and FALSE.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2: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In the example below, we want to extract the values that only meet the condition 'is strictly superior to five'. For that, we can wrap the condition inside a square bracket precede by the vector containing the values.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value strictly above 5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logical_vector[(logical_vector&gt;5)]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 6  7  8  9 10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Style w:val="StrongEmphasis"/>
          <w:rFonts w:ascii="Source Sans Pro;Arial;sans-serif" w:hAnsi="Source Sans Pro;Arial;sans-serif"/>
          <w:b/>
          <w:i w:val="false"/>
          <w:caps w:val="false"/>
          <w:smallCaps w:val="false"/>
          <w:color w:val="222222"/>
          <w:spacing w:val="0"/>
          <w:sz w:val="27"/>
        </w:rPr>
        <w:t>Example 3: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 Print 5 and 6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logical_vector &lt;- c(1:10)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logical_vector[(logical_vector&gt;4) &amp; (logical_vector&lt;7)]</w:t>
      </w:r>
    </w:p>
    <w:p>
      <w:pPr>
        <w:pStyle w:val="TextBody"/>
        <w:widowControl/>
        <w:spacing w:before="0" w:after="0"/>
        <w:ind w:left="0" w:right="0" w:hanging="0"/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</w:pPr>
      <w:r>
        <w:rPr>
          <w:rFonts w:ascii="Source Sans Pro;Arial;sans-serif" w:hAnsi="Source Sans Pro;Arial;sans-serif"/>
          <w:b w:val="false"/>
          <w:i w:val="false"/>
          <w:caps w:val="false"/>
          <w:smallCaps w:val="false"/>
          <w:color w:val="222222"/>
          <w:spacing w:val="0"/>
          <w:sz w:val="27"/>
        </w:rPr>
        <w:t>Output:</w:t>
      </w:r>
    </w:p>
    <w:p>
      <w:pPr>
        <w:pStyle w:val="PreformattedText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hd w:fill="F7F7F7" w:val="clear"/>
        <w:spacing w:lineRule="atLeast" w:line="300" w:before="0" w:after="0"/>
        <w:ind w:left="0" w:right="0" w:hanging="0"/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</w:pPr>
      <w:r>
        <w:rPr>
          <w:rFonts w:ascii="Monaco;Menlo;Consolas;Courier New;monospace" w:hAnsi="Monaco;Menlo;Consolas;Courier New;monospace"/>
          <w:b w:val="false"/>
          <w:i w:val="false"/>
          <w:caps w:val="false"/>
          <w:smallCaps w:val="false"/>
          <w:color w:val="222222"/>
          <w:spacing w:val="0"/>
          <w:sz w:val="20"/>
        </w:rPr>
        <w:t>## [1] 5 6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Source Sans Pro">
    <w:altName w:val="Arial"/>
    <w:charset w:val="01"/>
    <w:family w:val="auto"/>
    <w:pitch w:val="default"/>
  </w:font>
  <w:font w:name="Monaco">
    <w:altName w:val="Menlo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6</Pages>
  <Words>956</Words>
  <Characters>4323</Characters>
  <CharactersWithSpaces>5129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2019-11-28T16:09:19Z</dcterms:created>
  <dc:creator/>
  <dc:description/>
  <dc:language>en-IN</dc:language>
  <cp:lastModifiedBy/>
  <dcterms:modified xsi:type="dcterms:W3CDTF">2019-11-28T16:09:46Z</dcterms:modified>
  <cp:revision>1</cp:revision>
  <dc:subject/>
  <dc:title/>
</cp:coreProperties>
</file>