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</w:pPr>
      <w:r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  <w:t>What is a Matrix?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A matrix is a 2-dimensional array that has m number of rows and n number of columns. In other words, matrix is a combination of two or more vectors with the same data type.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Note: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It is possible to create more than two dimensions arrays with R.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04B8E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4B8E6"/>
          <w:spacing w:val="0"/>
          <w:u w:val="none"/>
          <w:effect w:val="none"/>
        </w:rPr>
        <w:drawing>
          <wp:inline distT="0" distB="0" distL="0" distR="0">
            <wp:extent cx="4295775" cy="3714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spacing w:before="0" w:after="0"/>
        <w:ind w:left="0" w:right="0" w:hanging="0"/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</w:pPr>
      <w:r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  <w:t>How to Create a Matrix in R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We can create a matrix with the function matrix(). This function takes three arguments: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matrix(data, nrow, ncol, byrow = FALSE)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Arguments: 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data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: The collection of elements that R will arrange into the rows and columns of the matrix \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nrow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: Number of rows 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ncol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: Number of columns 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byrow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: The rows are filled from the left to the right. We use `byrow = FALSE` (default values), if we want the matrix to be filled by the columns i.e. the values are filled top to bottom.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Let's construct two 5x2 matrix with a sequence of number from 1 to 10, one with byrow = TRUE and one with byrow = FALSE to see the difference.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# Construct a matrix with 5 rows that contain the numbers 1 up to 10 and byrow =  TRUE 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matrix_a &lt;-matrix(1:10, byrow = TRUE, nrow = 5)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matrix_a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04B8E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4B8E6"/>
          <w:spacing w:val="0"/>
          <w:u w:val="none"/>
          <w:effect w:val="none"/>
        </w:rPr>
        <w:drawing>
          <wp:inline distT="0" distB="0" distL="0" distR="0">
            <wp:extent cx="1314450" cy="10382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widowControl/>
        <w:spacing w:before="0" w:after="0"/>
        <w:ind w:left="0" w:right="0" w:hanging="0"/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9"/>
        </w:rPr>
      </w:pPr>
      <w:r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9"/>
        </w:rPr>
        <w:t>Print dimension of the matrix with dim()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Print dimension of the matrix with dim()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dim(matrix_a)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5 2</w:t>
      </w:r>
    </w:p>
    <w:p>
      <w:pPr>
        <w:pStyle w:val="Heading4"/>
        <w:widowControl/>
        <w:spacing w:before="0" w:after="0"/>
        <w:ind w:left="0" w:right="0" w:hanging="0"/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9"/>
        </w:rPr>
      </w:pPr>
      <w:r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9"/>
        </w:rPr>
        <w:t>Construct a matrix with 5 rows that contain the numbers 1 up to 10 and byrow = FALSE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Construct a matrix with 5 rows that contain the numbers 1 up to 10 and byrow =  FALSE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matrix_b &lt;-matrix(1:10, byrow = FALSE, nrow = 5)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matrix_b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04B8E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4B8E6"/>
          <w:spacing w:val="0"/>
          <w:u w:val="none"/>
          <w:effect w:val="none"/>
        </w:rPr>
        <w:drawing>
          <wp:inline distT="0" distB="0" distL="0" distR="0">
            <wp:extent cx="1314450" cy="10858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widowControl/>
        <w:spacing w:before="0" w:after="0"/>
        <w:ind w:left="0" w:right="0" w:hanging="0"/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9"/>
        </w:rPr>
      </w:pPr>
      <w:r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9"/>
        </w:rPr>
        <w:t>Print dimension of the matrix with dim()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Print dimension of the matrix with dim()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dim(matrix_b)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5 2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Note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: Using command matrix_b &lt;-matrix(1:10, byrow = FALSE, ncol = 2) will have same effect as above.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You can also create a 4x3 matrix using ncol. R will create 3 columns and fill the row from top to bottom. Check an example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matrix_c &lt;-matrix(1:12, byrow = FALSE, ncol = 3)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matrix_c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      [,1] [,2] [,3]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[1,]    1    5    9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[2,]    2    6   10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[3,]    3    7   11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[4,]    4    8   12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dim(matrix_c)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  <w:drawing>
          <wp:inline distT="0" distB="0" distL="0" distR="0">
            <wp:extent cx="9239250" cy="2381250"/>
            <wp:effectExtent l="0" t="0" r="0" b="0"/>
            <wp:docPr id="4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4 3</w:t>
      </w:r>
    </w:p>
    <w:p>
      <w:pPr>
        <w:pStyle w:val="Heading2"/>
        <w:widowControl/>
        <w:spacing w:before="0" w:after="0"/>
        <w:ind w:left="0" w:right="0" w:hanging="0"/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</w:pPr>
      <w:r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  <w:t>Add a Column to a Matrix with the cbind()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You can add a column to a matrix with the cbind() command. cbind() means column binding. cbind()can concatenate as many matrix or columns as specified. For example, our previous example created a 5x2 matrix. We concatenate a third column and verify the dimension is 5x3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concatenate c(1:5) to the matrix_a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matrix_a1 &lt;- cbind(matrix_a, c(1:5))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Check the dimension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dim(matrix_a1)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5 3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matrix_a1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      [,1] [,2] [,3]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[1,]    1    2    1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[2,]    3    4    2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[3,]    5    6    3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[4,]    7    8    4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[5,]    9   10    5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Example: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We can also add more than one column. Let's see the next sequence of number to the matrix_a2 matrix. The dimension of the new matrix will be 4x6 with number from 1 to 24.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matrix_a2 &lt;-matrix(13:24, byrow = FALSE, ncol = 3)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     [,1] [,2] [,3]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[1,]   13   17   21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[2,]   14   18   22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[3,]   15   19   23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[4,]   16   20   24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matrix_c &lt;-matrix(1:12, byrow = FALSE, ncol = 3)                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matrix_d &lt;- cbind(matrix_a2, matrix_c)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dim(matrix_d)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4 6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NOTE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: The number of rows of matrices should be equal for cbind work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cbind()concatenate columns, rbind() appends rows. Let's add one row to our matrix_c matrix and verify the dimension is 5x3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matrix_c &lt;-matrix(1:12, byrow = FALSE, ncol = 3)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Create a vector of 3 columns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add_row &lt;- c(1:3)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Append to the matrix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matrix_c &lt;- rbind(matrix_c, add_row)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Check the dimension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dim(matrix_c)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5 3</w:t>
      </w:r>
    </w:p>
    <w:p>
      <w:pPr>
        <w:pStyle w:val="Heading2"/>
        <w:widowControl/>
        <w:spacing w:before="0" w:after="0"/>
        <w:ind w:left="0" w:right="0" w:hanging="0"/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</w:pPr>
      <w:r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  <w:t>Slice a Matrix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We can select elements one or many elements from a matrix by using the square brackets [ ]. This is where slicing comes into the picture.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For example: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matrix_c[1,2] selects the element at the first row and second column.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matrix_c[1:3,2:3] results in a matrix with the data on the rows 1, 2, 3 and columns 2, 3,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matrix_c[,1] selects all elements of the first column.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707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matrix_c[1,] selects all elements of the first row.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Here is the output you get for the above codes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04B8E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4B8E6"/>
          <w:spacing w:val="0"/>
          <w:u w:val="none"/>
          <w:effect w:val="none"/>
        </w:rPr>
        <w:drawing>
          <wp:inline distT="0" distB="0" distL="0" distR="0">
            <wp:extent cx="3800475" cy="314325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ource Sans Pro">
    <w:altName w:val="Arial"/>
    <w:charset w:val="01"/>
    <w:family w:val="auto"/>
    <w:pitch w:val="default"/>
  </w:font>
  <w:font w:name="Monaco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5</Pages>
  <Words>729</Words>
  <Characters>3124</Characters>
  <CharactersWithSpaces>3888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2019-11-28T20:37:12Z</dcterms:created>
  <dc:creator/>
  <dc:description/>
  <dc:language>en-IN</dc:language>
  <cp:lastModifiedBy/>
  <dcterms:modified xsi:type="dcterms:W3CDTF">2019-11-28T20:38:35Z</dcterms:modified>
  <cp:revision>1</cp:revision>
  <dc:subject/>
  <dc:title/>
</cp:coreProperties>
</file>