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A51" w:rsidRPr="009D7A51" w:rsidRDefault="009D7A51" w:rsidP="009D7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7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DT Internship Assignment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Task 1: API Creation | Task 2: API Documentation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A51">
        <w:rPr>
          <w:rFonts w:ascii="Times New Roman" w:eastAsia="Times New Roman" w:hAnsi="Times New Roman" w:cs="Times New Roman"/>
          <w:b/>
          <w:bCs/>
          <w:sz w:val="36"/>
          <w:szCs w:val="36"/>
        </w:rPr>
        <w:t>Task 1 – API Creation</w: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My Understanding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For this task, I approached the problem as if I were building a small but real backend service. Instead of over-engineering, I focused on clear APIs, flexible data handling, and easy future changes.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Choice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 xml:space="preserve">I used </w:t>
      </w: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Node.js with Express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t xml:space="preserve"> for API development and </w:t>
      </w: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t xml:space="preserve"> for data storage.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I chose MongoDB because event data keeps changing over time (new fields, different categories, extra metadata). A schema-less database makes these changes easier without breaking existing data.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Event Data Structure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Each event stores only what is needed and can grow when required.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  <w:szCs w:val="20"/>
        </w:rPr>
        <w:t>{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"_id":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"ObjectId",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"name":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"tagline":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"description":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"schedule":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"Date",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"image":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"moderator":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"category":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"sub_category":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"rigor_rank":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"Number",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"attendees":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["String"]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  <w:szCs w:val="20"/>
        </w:rPr>
        <w:t>}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API Design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Get Events (with pagination</w:t>
      </w:r>
      <w:proofErr w:type="gramStart"/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GET /api/v3/app/events?type=latest&amp;limit=5&amp;page=1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  <w:t>This API helps fetch events efficiently instead of loading everything at once.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Get Event by ID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GET /api/v3/app/events/:id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  <w:t>Used when detailed information about a single event is required.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Create Event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POST /api/v3/app/events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  <w:t>Creates a new event with all required details.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Update Event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PUT /api/v3/app/events/:id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  <w:t>Allows modifying event information without creating duplicates.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Delete Event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DELETE /api/v3/app/events/:id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  <w:t>Used to remove outdated or cancelled events.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Design Decisions</w:t>
      </w:r>
    </w:p>
    <w:p w:rsidR="009D7A51" w:rsidRPr="009D7A51" w:rsidRDefault="009D7A51" w:rsidP="009D7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Pagination is used to improve performance</w:t>
      </w:r>
    </w:p>
    <w:p w:rsidR="009D7A51" w:rsidRPr="009D7A51" w:rsidRDefault="009D7A51" w:rsidP="009D7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MongoDB ObjectId is treated as the unique identifier</w:t>
      </w:r>
    </w:p>
    <w:p w:rsidR="009D7A51" w:rsidRPr="009D7A51" w:rsidRDefault="009D7A51" w:rsidP="009D7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APIs are kept simple and predictable</w:t>
      </w:r>
    </w:p>
    <w:p w:rsidR="009D7A51" w:rsidRPr="009D7A51" w:rsidRDefault="009D7A51" w:rsidP="009D7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Flexibility is prioritized over strict schemas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A51">
        <w:rPr>
          <w:rFonts w:ascii="Times New Roman" w:eastAsia="Times New Roman" w:hAnsi="Times New Roman" w:cs="Times New Roman"/>
          <w:b/>
          <w:bCs/>
          <w:sz w:val="36"/>
          <w:szCs w:val="36"/>
        </w:rPr>
        <w:t>Task 2 – API Documentation</w: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Nudge Feature – My Thought Process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I understood nudges as lightweight reminders that improve user engagement. They should not disturb the main experience but still remain visible when needed.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Nudge Data Structure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  <w:szCs w:val="20"/>
        </w:rPr>
        <w:t>{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"_id":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"ObjectId",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"title":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"image":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"schedule":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"Date",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"description":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"String",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"event_id":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"ObjectId",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</w:rPr>
        <w:t xml:space="preserve">  </w:t>
      </w:r>
      <w:r w:rsidRPr="009D7A51">
        <w:rPr>
          <w:rFonts w:ascii="Courier New" w:eastAsia="Times New Roman" w:hAnsi="Courier New" w:cs="Courier New"/>
          <w:sz w:val="20"/>
          <w:szCs w:val="20"/>
        </w:rPr>
        <w:t>"created_at":</w:t>
      </w:r>
      <w:r w:rsidRPr="009D7A51">
        <w:rPr>
          <w:rFonts w:ascii="Courier New" w:eastAsia="Times New Roman" w:hAnsi="Courier New" w:cs="Courier New"/>
          <w:sz w:val="20"/>
        </w:rPr>
        <w:t xml:space="preserve"> </w:t>
      </w:r>
      <w:r w:rsidRPr="009D7A51">
        <w:rPr>
          <w:rFonts w:ascii="Courier New" w:eastAsia="Times New Roman" w:hAnsi="Courier New" w:cs="Courier New"/>
          <w:sz w:val="20"/>
          <w:szCs w:val="20"/>
        </w:rPr>
        <w:t>"Date"</w:t>
      </w:r>
    </w:p>
    <w:p w:rsidR="009D7A51" w:rsidRPr="009D7A51" w:rsidRDefault="009D7A51" w:rsidP="009D7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7A51">
        <w:rPr>
          <w:rFonts w:ascii="Courier New" w:eastAsia="Times New Roman" w:hAnsi="Courier New" w:cs="Courier New"/>
          <w:sz w:val="20"/>
          <w:szCs w:val="20"/>
        </w:rPr>
        <w:t>}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Each nudge is linked to an event, so reminders always have clear context.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Nudge APIs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Create Nudge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POST /api/v3/app/nudges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  <w:t>Allows users to create reminders for upcoming events.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Get Nudges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GET /api/v3/app/nudges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  <w:t>Fetches all nudges for display.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Get Nudge by ID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GET /api/v3/app/nudges/:id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Update Nudge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PUT /api/v3/app/nudges/:id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b/>
          <w:bCs/>
          <w:sz w:val="24"/>
          <w:szCs w:val="24"/>
        </w:rPr>
        <w:t>Delete Nudge</w:t>
      </w:r>
      <w:r w:rsidRPr="009D7A51">
        <w:rPr>
          <w:rFonts w:ascii="Times New Roman" w:eastAsia="Times New Roman" w:hAnsi="Times New Roman" w:cs="Times New Roman"/>
          <w:sz w:val="24"/>
          <w:szCs w:val="24"/>
        </w:rPr>
        <w:br/>
      </w:r>
      <w:r w:rsidRPr="009D7A51">
        <w:rPr>
          <w:rFonts w:ascii="Courier New" w:eastAsia="Times New Roman" w:hAnsi="Courier New" w:cs="Courier New"/>
          <w:sz w:val="20"/>
        </w:rPr>
        <w:t>DELETE /api/v3/app/nudges/:id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User Experience Behavior</w:t>
      </w:r>
    </w:p>
    <w:p w:rsidR="009D7A51" w:rsidRPr="009D7A51" w:rsidRDefault="009D7A51" w:rsidP="009D7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Nudge image appears only in invitation view</w:t>
      </w:r>
    </w:p>
    <w:p w:rsidR="009D7A51" w:rsidRPr="009D7A51" w:rsidRDefault="009D7A51" w:rsidP="009D7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While scrolling, nudges stay minimized</w:t>
      </w:r>
    </w:p>
    <w:p w:rsidR="009D7A51" w:rsidRPr="009D7A51" w:rsidRDefault="009D7A51" w:rsidP="009D7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Keeps the UI clean but informative</w:t>
      </w:r>
    </w:p>
    <w:p w:rsidR="009D7A51" w:rsidRPr="009D7A51" w:rsidRDefault="009D7A51" w:rsidP="009D7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D7A51" w:rsidRPr="009D7A51" w:rsidRDefault="009D7A51" w:rsidP="009D7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A51">
        <w:rPr>
          <w:rFonts w:ascii="Times New Roman" w:eastAsia="Times New Roman" w:hAnsi="Times New Roman" w:cs="Times New Roman"/>
          <w:b/>
          <w:bCs/>
          <w:sz w:val="27"/>
          <w:szCs w:val="27"/>
        </w:rPr>
        <w:t>Final Thoughts</w:t>
      </w:r>
    </w:p>
    <w:p w:rsidR="009D7A51" w:rsidRPr="009D7A51" w:rsidRDefault="009D7A51" w:rsidP="009D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A51">
        <w:rPr>
          <w:rFonts w:ascii="Times New Roman" w:eastAsia="Times New Roman" w:hAnsi="Times New Roman" w:cs="Times New Roman"/>
          <w:sz w:val="24"/>
          <w:szCs w:val="24"/>
        </w:rPr>
        <w:t>Overall, I focused on writing APIs that are easy to understand, easy to extend, and close to real-world backend usage. The design supports future growth without forcing rigid constraints early on.</w:t>
      </w:r>
    </w:p>
    <w:p w:rsidR="00AF4E32" w:rsidRDefault="009D7A51"/>
    <w:sectPr w:rsidR="00AF4E32" w:rsidSect="00B47C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7F1AC2"/>
    <w:multiLevelType w:val="multilevel"/>
    <w:tmpl w:val="4FF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FE71A5"/>
    <w:multiLevelType w:val="multilevel"/>
    <w:tmpl w:val="3EC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7A51"/>
    <w:rsid w:val="0005551E"/>
    <w:rsid w:val="00552DE4"/>
    <w:rsid w:val="009D7A51"/>
    <w:rsid w:val="00B47C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C8A"/>
  </w:style>
  <w:style w:type="paragraph" w:styleId="Heading1">
    <w:name w:val="heading 1"/>
    <w:basedOn w:val="Normal"/>
    <w:link w:val="Heading1Char"/>
    <w:uiPriority w:val="9"/>
    <w:qFormat/>
    <w:rsid w:val="009D7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7A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7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A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7A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7A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D7A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7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A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7A51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9D7A51"/>
  </w:style>
  <w:style w:type="character" w:customStyle="1" w:styleId="hljs-attr">
    <w:name w:val="hljs-attr"/>
    <w:basedOn w:val="DefaultParagraphFont"/>
    <w:rsid w:val="009D7A51"/>
  </w:style>
  <w:style w:type="character" w:customStyle="1" w:styleId="hljs-string">
    <w:name w:val="hljs-string"/>
    <w:basedOn w:val="DefaultParagraphFont"/>
    <w:rsid w:val="009D7A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 megha</dc:creator>
  <cp:lastModifiedBy>megha megha</cp:lastModifiedBy>
  <cp:revision>2</cp:revision>
  <dcterms:created xsi:type="dcterms:W3CDTF">2025-12-30T07:29:00Z</dcterms:created>
  <dcterms:modified xsi:type="dcterms:W3CDTF">2025-12-30T07:35:00Z</dcterms:modified>
</cp:coreProperties>
</file>