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69926" w14:textId="77777777" w:rsidR="00B960E6" w:rsidRPr="008437E8" w:rsidRDefault="00DE09CC" w:rsidP="00576C4B">
      <w:pPr>
        <w:jc w:val="right"/>
        <w:rPr>
          <w:rFonts w:ascii="Arial" w:hAnsi="Arial" w:cs="Arial"/>
        </w:rPr>
      </w:pPr>
      <w:r w:rsidRPr="008437E8">
        <w:rPr>
          <w:rFonts w:ascii="Arial" w:hAnsi="Arial" w:cs="Arial"/>
        </w:rPr>
        <w:t>Meghna Malhotra</w:t>
      </w:r>
    </w:p>
    <w:p w14:paraId="371E2C8F" w14:textId="77777777" w:rsidR="00DE09CC" w:rsidRPr="008437E8" w:rsidRDefault="00DE09CC" w:rsidP="00576C4B">
      <w:pPr>
        <w:jc w:val="right"/>
        <w:rPr>
          <w:rFonts w:ascii="Arial" w:hAnsi="Arial" w:cs="Arial"/>
        </w:rPr>
      </w:pPr>
      <w:r w:rsidRPr="008437E8">
        <w:rPr>
          <w:rFonts w:ascii="Arial" w:hAnsi="Arial" w:cs="Arial"/>
        </w:rPr>
        <w:t>CS 510 – HW 4</w:t>
      </w:r>
    </w:p>
    <w:p w14:paraId="1BA0370E" w14:textId="77777777" w:rsidR="00DE09CC" w:rsidRPr="008437E8" w:rsidRDefault="00DE09CC" w:rsidP="00576C4B">
      <w:pPr>
        <w:jc w:val="right"/>
        <w:rPr>
          <w:rFonts w:ascii="Arial" w:hAnsi="Arial" w:cs="Arial"/>
        </w:rPr>
      </w:pPr>
      <w:r w:rsidRPr="008437E8">
        <w:rPr>
          <w:rFonts w:ascii="Arial" w:hAnsi="Arial" w:cs="Arial"/>
        </w:rPr>
        <w:t>2.25.’16</w:t>
      </w:r>
    </w:p>
    <w:p w14:paraId="6C6CC40A" w14:textId="77777777" w:rsidR="00DE09CC" w:rsidRPr="008437E8" w:rsidRDefault="00DE09CC" w:rsidP="00576C4B">
      <w:pPr>
        <w:jc w:val="right"/>
        <w:rPr>
          <w:rFonts w:ascii="Arial" w:hAnsi="Arial" w:cs="Arial"/>
        </w:rPr>
      </w:pPr>
    </w:p>
    <w:p w14:paraId="23A99711" w14:textId="77777777" w:rsidR="0018654A" w:rsidRPr="008437E8" w:rsidRDefault="00DE09CC" w:rsidP="00576C4B">
      <w:pPr>
        <w:rPr>
          <w:rFonts w:ascii="Arial" w:hAnsi="Arial" w:cs="Arial"/>
        </w:rPr>
      </w:pPr>
      <w:r w:rsidRPr="008437E8">
        <w:rPr>
          <w:rFonts w:ascii="Arial" w:hAnsi="Arial" w:cs="Arial"/>
        </w:rPr>
        <w:t>Problem 1: Ch. 7 - Q. 7.10</w:t>
      </w:r>
    </w:p>
    <w:p w14:paraId="3C151C27" w14:textId="77777777" w:rsidR="0018654A" w:rsidRPr="008437E8" w:rsidRDefault="0018654A" w:rsidP="00576C4B">
      <w:pPr>
        <w:rPr>
          <w:rFonts w:ascii="Arial" w:hAnsi="Arial" w:cs="Arial"/>
        </w:rPr>
      </w:pPr>
    </w:p>
    <w:p w14:paraId="10E5C7C2" w14:textId="77777777" w:rsidR="0018654A" w:rsidRPr="008437E8" w:rsidRDefault="0018654A" w:rsidP="00576C4B">
      <w:pPr>
        <w:pStyle w:val="NormalWeb"/>
        <w:numPr>
          <w:ilvl w:val="0"/>
          <w:numId w:val="1"/>
        </w:numPr>
        <w:spacing w:before="0" w:beforeAutospacing="0" w:after="0" w:afterAutospacing="0" w:line="80" w:lineRule="atLeast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>Smoke → Smoke     VALID</w:t>
      </w:r>
    </w:p>
    <w:p w14:paraId="5A2D0ACF" w14:textId="77777777" w:rsidR="0018654A" w:rsidRPr="008437E8" w:rsidRDefault="0018654A" w:rsidP="00576C4B">
      <w:pPr>
        <w:pStyle w:val="NormalWeb"/>
        <w:spacing w:before="0" w:beforeAutospacing="0" w:after="0" w:afterAutospacing="0" w:line="80" w:lineRule="atLeast"/>
        <w:ind w:left="72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>¬Smoke v Smoke    (Definition of implication)</w:t>
      </w:r>
    </w:p>
    <w:p w14:paraId="0D047CEC" w14:textId="77777777" w:rsidR="0018654A" w:rsidRPr="008437E8" w:rsidRDefault="0018654A" w:rsidP="00576C4B">
      <w:pPr>
        <w:pStyle w:val="NormalWeb"/>
        <w:spacing w:before="0" w:beforeAutospacing="0" w:after="0" w:afterAutospacing="0" w:line="80" w:lineRule="atLeast"/>
        <w:ind w:left="72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 xml:space="preserve">True      </w:t>
      </w:r>
      <w:r w:rsidRPr="008437E8">
        <w:rPr>
          <w:rFonts w:ascii="Arial" w:hAnsi="Arial" w:cs="Arial"/>
          <w:sz w:val="24"/>
          <w:szCs w:val="24"/>
        </w:rPr>
        <w:tab/>
      </w:r>
      <w:r w:rsidRPr="008437E8">
        <w:rPr>
          <w:rFonts w:ascii="Arial" w:hAnsi="Arial" w:cs="Arial"/>
          <w:sz w:val="24"/>
          <w:szCs w:val="24"/>
        </w:rPr>
        <w:tab/>
        <w:t>(Valid definition of v)</w:t>
      </w:r>
    </w:p>
    <w:p w14:paraId="0039156C" w14:textId="77777777" w:rsidR="0018654A" w:rsidRPr="008437E8" w:rsidRDefault="0018654A" w:rsidP="00576C4B">
      <w:pPr>
        <w:pStyle w:val="NormalWeb"/>
        <w:spacing w:before="0" w:beforeAutospacing="0" w:after="0" w:afterAutospacing="0" w:line="80" w:lineRule="atLeast"/>
        <w:ind w:left="720"/>
        <w:rPr>
          <w:rFonts w:ascii="Arial" w:hAnsi="Arial" w:cs="Arial"/>
          <w:sz w:val="24"/>
          <w:szCs w:val="24"/>
        </w:rPr>
      </w:pPr>
    </w:p>
    <w:p w14:paraId="28F77FBE" w14:textId="77777777" w:rsidR="0018654A" w:rsidRPr="008437E8" w:rsidRDefault="0018654A" w:rsidP="00576C4B">
      <w:pPr>
        <w:pStyle w:val="NormalWeb"/>
        <w:numPr>
          <w:ilvl w:val="0"/>
          <w:numId w:val="1"/>
        </w:numPr>
        <w:spacing w:before="0" w:beforeAutospacing="0" w:after="0" w:afterAutospacing="0" w:line="80" w:lineRule="atLeast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>Smoke → Fire</w:t>
      </w:r>
      <w:r w:rsidRPr="008437E8">
        <w:rPr>
          <w:rFonts w:ascii="Arial" w:hAnsi="Arial" w:cs="Arial"/>
          <w:sz w:val="24"/>
          <w:szCs w:val="24"/>
        </w:rPr>
        <w:tab/>
        <w:t>INVALID</w:t>
      </w:r>
    </w:p>
    <w:p w14:paraId="39EC55A5" w14:textId="77777777" w:rsidR="0018654A" w:rsidRPr="008437E8" w:rsidRDefault="0018654A" w:rsidP="00576C4B">
      <w:pPr>
        <w:pStyle w:val="NormalWeb"/>
        <w:spacing w:before="0" w:beforeAutospacing="0" w:after="0" w:afterAutospacing="0" w:line="80" w:lineRule="atLeast"/>
        <w:ind w:left="72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 xml:space="preserve"> ¬Smoke v Fire        (Definition of implication)</w:t>
      </w:r>
    </w:p>
    <w:p w14:paraId="3A9E76F4" w14:textId="77777777" w:rsidR="0018654A" w:rsidRPr="008437E8" w:rsidRDefault="0018654A" w:rsidP="00576C4B">
      <w:pPr>
        <w:pStyle w:val="NormalWeb"/>
        <w:spacing w:before="0" w:beforeAutospacing="0" w:after="0" w:afterAutospacing="0" w:line="80" w:lineRule="atLeast"/>
        <w:ind w:left="72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 xml:space="preserve">False     </w:t>
      </w:r>
      <w:r w:rsidRPr="008437E8">
        <w:rPr>
          <w:rFonts w:ascii="Arial" w:hAnsi="Arial" w:cs="Arial"/>
          <w:sz w:val="24"/>
          <w:szCs w:val="24"/>
        </w:rPr>
        <w:tab/>
      </w:r>
      <w:r w:rsidRPr="008437E8">
        <w:rPr>
          <w:rFonts w:ascii="Arial" w:hAnsi="Arial" w:cs="Arial"/>
          <w:sz w:val="24"/>
          <w:szCs w:val="24"/>
        </w:rPr>
        <w:tab/>
        <w:t>(</w:t>
      </w:r>
      <w:r w:rsidR="006E4422" w:rsidRPr="008437E8">
        <w:rPr>
          <w:rFonts w:ascii="Arial" w:hAnsi="Arial" w:cs="Arial"/>
          <w:sz w:val="24"/>
          <w:szCs w:val="24"/>
        </w:rPr>
        <w:t>Unsatisfiable</w:t>
      </w:r>
      <w:r w:rsidRPr="008437E8">
        <w:rPr>
          <w:rFonts w:ascii="Arial" w:hAnsi="Arial" w:cs="Arial"/>
          <w:sz w:val="24"/>
          <w:szCs w:val="24"/>
        </w:rPr>
        <w:t>)</w:t>
      </w:r>
    </w:p>
    <w:p w14:paraId="6C464A93" w14:textId="77777777" w:rsidR="0018654A" w:rsidRPr="008437E8" w:rsidRDefault="0018654A" w:rsidP="00576C4B">
      <w:pPr>
        <w:pStyle w:val="NormalWeb"/>
        <w:spacing w:before="0" w:beforeAutospacing="0" w:after="0" w:afterAutospacing="0" w:line="80" w:lineRule="atLeast"/>
        <w:ind w:left="720"/>
        <w:rPr>
          <w:rFonts w:ascii="Arial" w:hAnsi="Arial" w:cs="Arial"/>
          <w:sz w:val="24"/>
          <w:szCs w:val="24"/>
        </w:rPr>
      </w:pPr>
    </w:p>
    <w:p w14:paraId="5FA7E4BC" w14:textId="77777777" w:rsidR="0018654A" w:rsidRPr="008437E8" w:rsidRDefault="0018654A" w:rsidP="00576C4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</w:p>
    <w:p w14:paraId="46FED989" w14:textId="77777777" w:rsidR="006E4422" w:rsidRPr="008437E8" w:rsidRDefault="0018654A" w:rsidP="00576C4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 xml:space="preserve">(Smoke → Fire) → (¬Smoke → ¬Fire) </w:t>
      </w:r>
      <w:r w:rsidR="006E4422" w:rsidRPr="008437E8">
        <w:rPr>
          <w:rFonts w:ascii="Arial" w:hAnsi="Arial" w:cs="Arial"/>
          <w:sz w:val="24"/>
          <w:szCs w:val="24"/>
        </w:rPr>
        <w:tab/>
        <w:t>INVALID</w:t>
      </w:r>
    </w:p>
    <w:p w14:paraId="39EC436C" w14:textId="77777777" w:rsidR="006E4422" w:rsidRPr="008437E8" w:rsidRDefault="0018654A" w:rsidP="00576C4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 xml:space="preserve">(¬Smoke v Fire) → (Smoke v ¬Fire) </w:t>
      </w:r>
      <w:r w:rsidR="006E4422" w:rsidRPr="008437E8">
        <w:rPr>
          <w:rFonts w:ascii="Arial" w:hAnsi="Arial" w:cs="Arial"/>
          <w:sz w:val="24"/>
          <w:szCs w:val="24"/>
        </w:rPr>
        <w:t xml:space="preserve"> </w:t>
      </w:r>
      <w:r w:rsidR="006E4422" w:rsidRPr="008437E8">
        <w:rPr>
          <w:rFonts w:ascii="Arial" w:hAnsi="Arial" w:cs="Arial"/>
          <w:sz w:val="24"/>
          <w:szCs w:val="24"/>
        </w:rPr>
        <w:tab/>
        <w:t>(Definition of implication)</w:t>
      </w:r>
    </w:p>
    <w:p w14:paraId="37E35A3B" w14:textId="77777777" w:rsidR="006E4422" w:rsidRPr="008437E8" w:rsidRDefault="0018654A" w:rsidP="00576C4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>¬(¬Smoke v Fire) v (Smoke v ¬Fire)</w:t>
      </w:r>
      <w:r w:rsidR="006E4422" w:rsidRPr="008437E8">
        <w:rPr>
          <w:rFonts w:ascii="Arial" w:hAnsi="Arial" w:cs="Arial"/>
          <w:sz w:val="24"/>
          <w:szCs w:val="24"/>
        </w:rPr>
        <w:tab/>
        <w:t>(Definition of implication)</w:t>
      </w:r>
      <w:r w:rsidRPr="008437E8">
        <w:rPr>
          <w:rFonts w:ascii="Arial" w:hAnsi="Arial" w:cs="Arial"/>
          <w:sz w:val="24"/>
          <w:szCs w:val="24"/>
        </w:rPr>
        <w:br/>
        <w:t>(¬ (¬Smoke) ^ ¬Fire)) v (Smoke v ¬Fire)</w:t>
      </w:r>
      <w:r w:rsidR="006E4422" w:rsidRPr="008437E8">
        <w:rPr>
          <w:rFonts w:ascii="Arial" w:hAnsi="Arial" w:cs="Arial"/>
          <w:sz w:val="24"/>
          <w:szCs w:val="24"/>
        </w:rPr>
        <w:t xml:space="preserve">  (De Morgan’s laws)</w:t>
      </w:r>
    </w:p>
    <w:p w14:paraId="280954AA" w14:textId="77777777" w:rsidR="006E4422" w:rsidRPr="008437E8" w:rsidRDefault="0018654A" w:rsidP="00576C4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 xml:space="preserve">(Smoke ^ ¬Fire) v (Smoke v ¬Fire) </w:t>
      </w:r>
      <w:r w:rsidR="006E4422" w:rsidRPr="008437E8">
        <w:rPr>
          <w:rFonts w:ascii="Arial" w:hAnsi="Arial" w:cs="Arial"/>
          <w:sz w:val="24"/>
          <w:szCs w:val="24"/>
        </w:rPr>
        <w:tab/>
        <w:t>(Remove double negation)</w:t>
      </w:r>
    </w:p>
    <w:p w14:paraId="0901BF53" w14:textId="77777777" w:rsidR="006E4422" w:rsidRPr="008437E8" w:rsidRDefault="0018654A" w:rsidP="00576C4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 xml:space="preserve">(Smoke ^ ¬Fire) v Smoke v ¬Fire </w:t>
      </w:r>
      <w:r w:rsidR="006E4422" w:rsidRPr="008437E8">
        <w:rPr>
          <w:rFonts w:ascii="Arial" w:hAnsi="Arial" w:cs="Arial"/>
          <w:sz w:val="24"/>
          <w:szCs w:val="24"/>
        </w:rPr>
        <w:tab/>
      </w:r>
      <w:r w:rsidR="006E4422" w:rsidRPr="008437E8">
        <w:rPr>
          <w:rFonts w:ascii="Arial" w:hAnsi="Arial" w:cs="Arial"/>
          <w:sz w:val="24"/>
          <w:szCs w:val="24"/>
        </w:rPr>
        <w:tab/>
        <w:t>(Associativity of v)</w:t>
      </w:r>
    </w:p>
    <w:p w14:paraId="23158428" w14:textId="77777777" w:rsidR="0018654A" w:rsidRPr="008437E8" w:rsidRDefault="006E4422" w:rsidP="00576C4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>False</w:t>
      </w:r>
      <w:r w:rsidRPr="008437E8">
        <w:rPr>
          <w:rFonts w:ascii="Arial" w:hAnsi="Arial" w:cs="Arial"/>
          <w:sz w:val="24"/>
          <w:szCs w:val="24"/>
        </w:rPr>
        <w:tab/>
      </w:r>
      <w:r w:rsidRPr="008437E8">
        <w:rPr>
          <w:rFonts w:ascii="Arial" w:hAnsi="Arial" w:cs="Arial"/>
          <w:sz w:val="24"/>
          <w:szCs w:val="24"/>
        </w:rPr>
        <w:tab/>
      </w:r>
      <w:r w:rsidRPr="008437E8">
        <w:rPr>
          <w:rFonts w:ascii="Arial" w:hAnsi="Arial" w:cs="Arial"/>
          <w:sz w:val="24"/>
          <w:szCs w:val="24"/>
        </w:rPr>
        <w:tab/>
      </w:r>
      <w:r w:rsidRPr="008437E8">
        <w:rPr>
          <w:rFonts w:ascii="Arial" w:hAnsi="Arial" w:cs="Arial"/>
          <w:sz w:val="24"/>
          <w:szCs w:val="24"/>
        </w:rPr>
        <w:tab/>
      </w:r>
      <w:r w:rsidRPr="008437E8">
        <w:rPr>
          <w:rFonts w:ascii="Arial" w:hAnsi="Arial" w:cs="Arial"/>
          <w:sz w:val="24"/>
          <w:szCs w:val="24"/>
        </w:rPr>
        <w:tab/>
      </w:r>
      <w:r w:rsidRPr="008437E8">
        <w:rPr>
          <w:rFonts w:ascii="Arial" w:hAnsi="Arial" w:cs="Arial"/>
          <w:sz w:val="24"/>
          <w:szCs w:val="24"/>
        </w:rPr>
        <w:tab/>
      </w:r>
      <w:r w:rsidR="0018654A" w:rsidRPr="008437E8">
        <w:rPr>
          <w:rFonts w:ascii="Arial" w:hAnsi="Arial" w:cs="Arial"/>
          <w:sz w:val="24"/>
          <w:szCs w:val="24"/>
        </w:rPr>
        <w:t>(</w:t>
      </w:r>
      <w:r w:rsidRPr="008437E8">
        <w:rPr>
          <w:rFonts w:ascii="Arial" w:hAnsi="Arial" w:cs="Arial"/>
          <w:sz w:val="24"/>
          <w:szCs w:val="24"/>
        </w:rPr>
        <w:t>Un</w:t>
      </w:r>
      <w:r w:rsidR="0018654A" w:rsidRPr="008437E8">
        <w:rPr>
          <w:rFonts w:ascii="Arial" w:hAnsi="Arial" w:cs="Arial"/>
          <w:sz w:val="24"/>
          <w:szCs w:val="24"/>
        </w:rPr>
        <w:t xml:space="preserve">satisfiable) </w:t>
      </w:r>
    </w:p>
    <w:p w14:paraId="0B7BC46E" w14:textId="77777777" w:rsidR="0018654A" w:rsidRPr="008437E8" w:rsidRDefault="0018654A" w:rsidP="00576C4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 xml:space="preserve"> </w:t>
      </w:r>
    </w:p>
    <w:p w14:paraId="262B77E5" w14:textId="77777777" w:rsidR="006E4422" w:rsidRPr="008437E8" w:rsidRDefault="006E4422" w:rsidP="00576C4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>Smoke v Fire v ¬Fire</w:t>
      </w:r>
      <w:r w:rsidRPr="008437E8">
        <w:rPr>
          <w:rFonts w:ascii="Arial" w:hAnsi="Arial" w:cs="Arial"/>
          <w:sz w:val="24"/>
          <w:szCs w:val="24"/>
        </w:rPr>
        <w:tab/>
        <w:t>VALID</w:t>
      </w:r>
      <w:r w:rsidRPr="008437E8">
        <w:rPr>
          <w:rFonts w:ascii="Arial" w:hAnsi="Arial" w:cs="Arial"/>
          <w:sz w:val="24"/>
          <w:szCs w:val="24"/>
        </w:rPr>
        <w:br/>
        <w:t xml:space="preserve">Smoke v True </w:t>
      </w:r>
      <w:r w:rsidRPr="008437E8">
        <w:rPr>
          <w:rFonts w:ascii="Arial" w:hAnsi="Arial" w:cs="Arial"/>
          <w:sz w:val="24"/>
          <w:szCs w:val="24"/>
        </w:rPr>
        <w:tab/>
      </w:r>
      <w:r w:rsidRPr="008437E8">
        <w:rPr>
          <w:rFonts w:ascii="Arial" w:hAnsi="Arial" w:cs="Arial"/>
          <w:sz w:val="24"/>
          <w:szCs w:val="24"/>
        </w:rPr>
        <w:tab/>
        <w:t>(Definition of v)</w:t>
      </w:r>
    </w:p>
    <w:p w14:paraId="4FF63BF6" w14:textId="13C30362" w:rsidR="00B632CA" w:rsidRPr="008437E8" w:rsidRDefault="006E4422" w:rsidP="008437E8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 xml:space="preserve">True </w:t>
      </w:r>
      <w:r w:rsidRPr="008437E8">
        <w:rPr>
          <w:rFonts w:ascii="Arial" w:hAnsi="Arial" w:cs="Arial"/>
          <w:sz w:val="24"/>
          <w:szCs w:val="24"/>
        </w:rPr>
        <w:tab/>
      </w:r>
      <w:r w:rsidRPr="008437E8">
        <w:rPr>
          <w:rFonts w:ascii="Arial" w:hAnsi="Arial" w:cs="Arial"/>
          <w:sz w:val="24"/>
          <w:szCs w:val="24"/>
        </w:rPr>
        <w:tab/>
      </w:r>
      <w:r w:rsidRPr="008437E8">
        <w:rPr>
          <w:rFonts w:ascii="Arial" w:hAnsi="Arial" w:cs="Arial"/>
          <w:sz w:val="24"/>
          <w:szCs w:val="24"/>
        </w:rPr>
        <w:tab/>
      </w:r>
      <w:r w:rsidRPr="008437E8">
        <w:rPr>
          <w:rFonts w:ascii="Arial" w:hAnsi="Arial" w:cs="Arial"/>
          <w:sz w:val="24"/>
          <w:szCs w:val="24"/>
        </w:rPr>
        <w:tab/>
        <w:t>(Definition of v)</w:t>
      </w:r>
    </w:p>
    <w:p w14:paraId="29F69E0E" w14:textId="2A9AC715" w:rsidR="008437E8" w:rsidRPr="008437E8" w:rsidRDefault="008437E8" w:rsidP="008437E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8437E8">
        <w:rPr>
          <w:rFonts w:ascii="Arial" w:hAnsi="Arial" w:cs="Arial"/>
        </w:rPr>
        <w:t xml:space="preserve">((Smoke ^ Heat) → Fire) ↔ ((Smoke → Fire) v (Heat → Fire)) </w:t>
      </w:r>
      <w:r w:rsidR="004A320F">
        <w:rPr>
          <w:rFonts w:ascii="Arial" w:hAnsi="Arial" w:cs="Arial"/>
        </w:rPr>
        <w:t xml:space="preserve">  VALID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537"/>
        <w:gridCol w:w="444"/>
        <w:gridCol w:w="1097"/>
        <w:gridCol w:w="1427"/>
        <w:gridCol w:w="1107"/>
        <w:gridCol w:w="867"/>
        <w:gridCol w:w="1702"/>
        <w:gridCol w:w="711"/>
      </w:tblGrid>
      <w:tr w:rsidR="00DE1BFC" w:rsidRPr="008437E8" w14:paraId="769E4071" w14:textId="77777777" w:rsidTr="008437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A551A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Smoke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FB45E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Heat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73F9C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Fire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005C1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(Smoke ^ Heat)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9C542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((Smoke ^ Heat) → Fire)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15077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(Smoke → Fire)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8B6C1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(Heat → Fire)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97D591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((Smoke → Fire) v (Heat → Fire))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8F225" w14:textId="522B6E75" w:rsidR="008437E8" w:rsidRPr="008437E8" w:rsidRDefault="00DE1BFC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</w:t>
            </w:r>
            <w:r w:rsidR="008437E8" w:rsidRPr="008437E8">
              <w:rPr>
                <w:rFonts w:ascii="Arial" w:hAnsi="Arial" w:cs="Arial"/>
              </w:rPr>
              <w:t xml:space="preserve"> </w:t>
            </w:r>
          </w:p>
        </w:tc>
      </w:tr>
      <w:tr w:rsidR="00DE1BFC" w:rsidRPr="008437E8" w14:paraId="77FD07AE" w14:textId="77777777" w:rsidTr="008437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B2870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B0E0E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6FFDD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126D6B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C7B30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EB329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BF3C1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C2EE01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193BA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</w:tr>
      <w:tr w:rsidR="00DE1BFC" w:rsidRPr="008437E8" w14:paraId="6A2238E0" w14:textId="77777777" w:rsidTr="008437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C987F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30467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C82BD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5063A6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BDE8D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59BD1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77D89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7DE16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FF2CB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</w:tr>
      <w:tr w:rsidR="00DE1BFC" w:rsidRPr="008437E8" w14:paraId="18299108" w14:textId="77777777" w:rsidTr="008437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CCF21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2F217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E32AB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0AD3EB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09359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180EB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4B8B11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22E0E6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A833D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</w:tr>
      <w:tr w:rsidR="00DE1BFC" w:rsidRPr="008437E8" w14:paraId="294B8067" w14:textId="77777777" w:rsidTr="008437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AD9988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79DAB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9889DA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D5D24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B0C1E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C8CCD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26D42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46868B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46F37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</w:tr>
      <w:tr w:rsidR="00DE1BFC" w:rsidRPr="008437E8" w14:paraId="2B475F37" w14:textId="77777777" w:rsidTr="008437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89A6CA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07623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105FE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F9C9F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82DD7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38626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CE08A3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2E5531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871BEF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</w:tr>
      <w:tr w:rsidR="00DE1BFC" w:rsidRPr="008437E8" w14:paraId="18D93E4A" w14:textId="77777777" w:rsidTr="008437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C8E14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391F3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2D458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90F3C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6A2D69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D1352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B2C80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6D9C8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D98BD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</w:tr>
      <w:tr w:rsidR="00DE1BFC" w:rsidRPr="008437E8" w14:paraId="4AEECC7B" w14:textId="77777777" w:rsidTr="008437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75620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00123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686AB0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1CD02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B2B54C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1E9EB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7B6E3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FE620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7C344A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</w:tr>
      <w:tr w:rsidR="00DE1BFC" w:rsidRPr="008437E8" w14:paraId="2E221426" w14:textId="77777777" w:rsidTr="008437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75D1B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BA727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874E8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69DE4B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81C063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E40F9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F7456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AEE608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B6BC4" w14:textId="77777777" w:rsidR="008437E8" w:rsidRPr="008437E8" w:rsidRDefault="008437E8" w:rsidP="008437E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8437E8">
              <w:rPr>
                <w:rFonts w:ascii="Arial" w:hAnsi="Arial" w:cs="Arial"/>
              </w:rPr>
              <w:t xml:space="preserve">1 </w:t>
            </w:r>
          </w:p>
        </w:tc>
      </w:tr>
    </w:tbl>
    <w:p w14:paraId="3467344B" w14:textId="18B18478" w:rsidR="006E4422" w:rsidRPr="008437E8" w:rsidRDefault="006E4422" w:rsidP="008437E8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</w:p>
    <w:p w14:paraId="1FE8621D" w14:textId="3F4EB765" w:rsidR="00FF1A68" w:rsidRPr="008437E8" w:rsidRDefault="00FF1A68" w:rsidP="00576C4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 xml:space="preserve">(Smoke → Fire) → ((Smoke ^ Heat) → Fire) </w:t>
      </w:r>
      <w:r w:rsidR="003752F2" w:rsidRPr="008437E8">
        <w:rPr>
          <w:rFonts w:ascii="Arial" w:hAnsi="Arial" w:cs="Arial"/>
          <w:sz w:val="24"/>
          <w:szCs w:val="24"/>
        </w:rPr>
        <w:tab/>
        <w:t>VALID</w:t>
      </w:r>
    </w:p>
    <w:p w14:paraId="5169649B" w14:textId="700B97F3" w:rsidR="003752F2" w:rsidRPr="008437E8" w:rsidRDefault="00FF1A68" w:rsidP="00576C4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 xml:space="preserve">(¬Smoke v Fire) → (¬(Smoke ^ Heat) v Fire) </w:t>
      </w:r>
      <w:r w:rsidR="003752F2" w:rsidRPr="008437E8">
        <w:rPr>
          <w:rFonts w:ascii="Arial" w:hAnsi="Arial" w:cs="Arial"/>
          <w:sz w:val="24"/>
          <w:szCs w:val="24"/>
        </w:rPr>
        <w:tab/>
        <w:t>(Definition of implication)</w:t>
      </w:r>
    </w:p>
    <w:p w14:paraId="2B7F4B89" w14:textId="07D149FB" w:rsidR="003752F2" w:rsidRPr="008437E8" w:rsidRDefault="00FF1A68" w:rsidP="00576C4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 xml:space="preserve">¬(¬Smoke v Fire) v (¬(Smoke ^ Heat) v Fire) </w:t>
      </w:r>
      <w:r w:rsidR="003752F2" w:rsidRPr="008437E8">
        <w:rPr>
          <w:rFonts w:ascii="Arial" w:hAnsi="Arial" w:cs="Arial"/>
          <w:sz w:val="24"/>
          <w:szCs w:val="24"/>
        </w:rPr>
        <w:tab/>
        <w:t>(Definition of implication)</w:t>
      </w:r>
    </w:p>
    <w:p w14:paraId="7DD9566C" w14:textId="745209DD" w:rsidR="003752F2" w:rsidRPr="008437E8" w:rsidRDefault="00FF1A68" w:rsidP="00576C4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 xml:space="preserve">(Smoke ^ ¬Fire) v (¬Smoke v ¬Heat) v Fire) </w:t>
      </w:r>
      <w:r w:rsidR="003752F2" w:rsidRPr="008437E8">
        <w:rPr>
          <w:rFonts w:ascii="Arial" w:hAnsi="Arial" w:cs="Arial"/>
          <w:sz w:val="24"/>
          <w:szCs w:val="24"/>
        </w:rPr>
        <w:tab/>
        <w:t>(De Morgan’s laws)</w:t>
      </w:r>
    </w:p>
    <w:p w14:paraId="3108BF57" w14:textId="6BC20DDA" w:rsidR="00FF1A68" w:rsidRPr="008437E8" w:rsidRDefault="00FF1A68" w:rsidP="00576C4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lastRenderedPageBreak/>
        <w:t xml:space="preserve">(Smoke ^ ¬Fire) v ¬Smoke v ¬Heat v Fire </w:t>
      </w:r>
      <w:r w:rsidR="003752F2" w:rsidRPr="008437E8">
        <w:rPr>
          <w:rFonts w:ascii="Arial" w:hAnsi="Arial" w:cs="Arial"/>
          <w:sz w:val="24"/>
          <w:szCs w:val="24"/>
        </w:rPr>
        <w:tab/>
        <w:t>(Associativity of v)</w:t>
      </w:r>
    </w:p>
    <w:p w14:paraId="37A1270D" w14:textId="13D5CD10" w:rsidR="00FF1A68" w:rsidRPr="008437E8" w:rsidRDefault="003752F2" w:rsidP="00576C4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>True</w:t>
      </w:r>
      <w:r w:rsidR="00FF1A68" w:rsidRPr="008437E8">
        <w:rPr>
          <w:rFonts w:ascii="Arial" w:hAnsi="Arial" w:cs="Arial"/>
          <w:sz w:val="24"/>
          <w:szCs w:val="24"/>
        </w:rPr>
        <w:t xml:space="preserve"> </w:t>
      </w:r>
      <w:r w:rsidRPr="008437E8">
        <w:rPr>
          <w:rFonts w:ascii="Arial" w:hAnsi="Arial" w:cs="Arial"/>
          <w:sz w:val="24"/>
          <w:szCs w:val="24"/>
        </w:rPr>
        <w:tab/>
      </w:r>
      <w:r w:rsidRPr="008437E8">
        <w:rPr>
          <w:rFonts w:ascii="Arial" w:hAnsi="Arial" w:cs="Arial"/>
          <w:sz w:val="24"/>
          <w:szCs w:val="24"/>
        </w:rPr>
        <w:tab/>
      </w:r>
      <w:r w:rsidRPr="008437E8">
        <w:rPr>
          <w:rFonts w:ascii="Arial" w:hAnsi="Arial" w:cs="Arial"/>
          <w:sz w:val="24"/>
          <w:szCs w:val="24"/>
        </w:rPr>
        <w:tab/>
      </w:r>
      <w:r w:rsidRPr="008437E8">
        <w:rPr>
          <w:rFonts w:ascii="Arial" w:hAnsi="Arial" w:cs="Arial"/>
          <w:sz w:val="24"/>
          <w:szCs w:val="24"/>
        </w:rPr>
        <w:tab/>
      </w:r>
      <w:r w:rsidRPr="008437E8">
        <w:rPr>
          <w:rFonts w:ascii="Arial" w:hAnsi="Arial" w:cs="Arial"/>
          <w:sz w:val="24"/>
          <w:szCs w:val="24"/>
        </w:rPr>
        <w:tab/>
      </w:r>
      <w:r w:rsidRPr="008437E8">
        <w:rPr>
          <w:rFonts w:ascii="Arial" w:hAnsi="Arial" w:cs="Arial"/>
          <w:sz w:val="24"/>
          <w:szCs w:val="24"/>
        </w:rPr>
        <w:tab/>
      </w:r>
      <w:r w:rsidRPr="008437E8">
        <w:rPr>
          <w:rFonts w:ascii="Arial" w:hAnsi="Arial" w:cs="Arial"/>
          <w:sz w:val="24"/>
          <w:szCs w:val="24"/>
        </w:rPr>
        <w:tab/>
        <w:t>(Definition of v)</w:t>
      </w:r>
    </w:p>
    <w:p w14:paraId="764DF89C" w14:textId="1A6057DC" w:rsidR="006E4422" w:rsidRPr="008437E8" w:rsidRDefault="006E4422" w:rsidP="00576C4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</w:p>
    <w:p w14:paraId="284770EF" w14:textId="27EE0979" w:rsidR="00B632CA" w:rsidRPr="008437E8" w:rsidRDefault="006E4422" w:rsidP="00576C4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 xml:space="preserve">Big v Dumb v (Big → Dumb) </w:t>
      </w:r>
      <w:r w:rsidR="0034151F" w:rsidRPr="008437E8">
        <w:rPr>
          <w:rFonts w:ascii="Arial" w:hAnsi="Arial" w:cs="Arial"/>
          <w:sz w:val="24"/>
          <w:szCs w:val="24"/>
        </w:rPr>
        <w:tab/>
        <w:t>VALID</w:t>
      </w:r>
    </w:p>
    <w:p w14:paraId="1F7CE85E" w14:textId="59CF23B2" w:rsidR="00FE6101" w:rsidRPr="008437E8" w:rsidRDefault="006E4422" w:rsidP="00576C4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 xml:space="preserve">Big v Dumb v (¬Big v Dumb) </w:t>
      </w:r>
      <w:r w:rsidR="00FE6101" w:rsidRPr="008437E8">
        <w:rPr>
          <w:rFonts w:ascii="Arial" w:hAnsi="Arial" w:cs="Arial"/>
          <w:sz w:val="24"/>
          <w:szCs w:val="24"/>
        </w:rPr>
        <w:tab/>
        <w:t>(Definition of implication)</w:t>
      </w:r>
    </w:p>
    <w:p w14:paraId="78FB572B" w14:textId="74903B6E" w:rsidR="00FE6101" w:rsidRPr="008437E8" w:rsidRDefault="006E4422" w:rsidP="00576C4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 xml:space="preserve">Big v Dumb v ¬Big v Dumb </w:t>
      </w:r>
      <w:r w:rsidR="00FE6101" w:rsidRPr="008437E8">
        <w:rPr>
          <w:rFonts w:ascii="Arial" w:hAnsi="Arial" w:cs="Arial"/>
          <w:sz w:val="24"/>
          <w:szCs w:val="24"/>
        </w:rPr>
        <w:tab/>
      </w:r>
      <w:r w:rsidR="0034151F" w:rsidRPr="008437E8">
        <w:rPr>
          <w:rFonts w:ascii="Arial" w:hAnsi="Arial" w:cs="Arial"/>
          <w:sz w:val="24"/>
          <w:szCs w:val="24"/>
        </w:rPr>
        <w:t>(Associativity of v)</w:t>
      </w:r>
    </w:p>
    <w:p w14:paraId="49EB0885" w14:textId="717877E7" w:rsidR="00FE6101" w:rsidRPr="008437E8" w:rsidRDefault="006E4422" w:rsidP="00576C4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 xml:space="preserve">Big v ¬Big v Dumb v Dumb </w:t>
      </w:r>
      <w:r w:rsidR="0034151F" w:rsidRPr="008437E8">
        <w:rPr>
          <w:rFonts w:ascii="Arial" w:hAnsi="Arial" w:cs="Arial"/>
          <w:sz w:val="24"/>
          <w:szCs w:val="24"/>
        </w:rPr>
        <w:tab/>
        <w:t>(Commutativity of v)</w:t>
      </w:r>
    </w:p>
    <w:p w14:paraId="57C448D4" w14:textId="71EE1F86" w:rsidR="006E4422" w:rsidRPr="008437E8" w:rsidRDefault="0034151F" w:rsidP="00576C4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>True</w:t>
      </w:r>
      <w:r w:rsidR="006E4422" w:rsidRPr="008437E8">
        <w:rPr>
          <w:rFonts w:ascii="Arial" w:hAnsi="Arial" w:cs="Arial"/>
          <w:sz w:val="24"/>
          <w:szCs w:val="24"/>
        </w:rPr>
        <w:t xml:space="preserve"> v Dumb </w:t>
      </w:r>
      <w:r w:rsidRPr="008437E8">
        <w:rPr>
          <w:rFonts w:ascii="Arial" w:hAnsi="Arial" w:cs="Arial"/>
          <w:sz w:val="24"/>
          <w:szCs w:val="24"/>
        </w:rPr>
        <w:tab/>
      </w:r>
      <w:r w:rsidRPr="008437E8">
        <w:rPr>
          <w:rFonts w:ascii="Arial" w:hAnsi="Arial" w:cs="Arial"/>
          <w:sz w:val="24"/>
          <w:szCs w:val="24"/>
        </w:rPr>
        <w:tab/>
      </w:r>
      <w:r w:rsidRPr="008437E8">
        <w:rPr>
          <w:rFonts w:ascii="Arial" w:hAnsi="Arial" w:cs="Arial"/>
          <w:sz w:val="24"/>
          <w:szCs w:val="24"/>
        </w:rPr>
        <w:tab/>
        <w:t>(Definition of v)</w:t>
      </w:r>
    </w:p>
    <w:p w14:paraId="202ADC36" w14:textId="573C5D33" w:rsidR="006E4422" w:rsidRPr="008437E8" w:rsidRDefault="0034151F" w:rsidP="00576C4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  <w:r w:rsidRPr="008437E8">
        <w:rPr>
          <w:rFonts w:ascii="Arial" w:hAnsi="Arial" w:cs="Arial"/>
          <w:sz w:val="24"/>
          <w:szCs w:val="24"/>
        </w:rPr>
        <w:t>True</w:t>
      </w:r>
      <w:r w:rsidR="006E4422" w:rsidRPr="008437E8">
        <w:rPr>
          <w:rFonts w:ascii="Arial" w:hAnsi="Arial" w:cs="Arial"/>
          <w:sz w:val="24"/>
          <w:szCs w:val="24"/>
        </w:rPr>
        <w:t xml:space="preserve"> </w:t>
      </w:r>
      <w:r w:rsidRPr="008437E8">
        <w:rPr>
          <w:rFonts w:ascii="Arial" w:hAnsi="Arial" w:cs="Arial"/>
          <w:sz w:val="24"/>
          <w:szCs w:val="24"/>
        </w:rPr>
        <w:tab/>
      </w:r>
      <w:r w:rsidRPr="008437E8">
        <w:rPr>
          <w:rFonts w:ascii="Arial" w:hAnsi="Arial" w:cs="Arial"/>
          <w:sz w:val="24"/>
          <w:szCs w:val="24"/>
        </w:rPr>
        <w:tab/>
      </w:r>
      <w:r w:rsidRPr="008437E8">
        <w:rPr>
          <w:rFonts w:ascii="Arial" w:hAnsi="Arial" w:cs="Arial"/>
          <w:sz w:val="24"/>
          <w:szCs w:val="24"/>
        </w:rPr>
        <w:tab/>
      </w:r>
      <w:r w:rsidRPr="008437E8">
        <w:rPr>
          <w:rFonts w:ascii="Arial" w:hAnsi="Arial" w:cs="Arial"/>
          <w:sz w:val="24"/>
          <w:szCs w:val="24"/>
        </w:rPr>
        <w:tab/>
      </w:r>
      <w:r w:rsidRPr="008437E8">
        <w:rPr>
          <w:rFonts w:ascii="Arial" w:hAnsi="Arial" w:cs="Arial"/>
          <w:sz w:val="24"/>
          <w:szCs w:val="24"/>
        </w:rPr>
        <w:tab/>
        <w:t>(Definition of v)</w:t>
      </w:r>
    </w:p>
    <w:p w14:paraId="38D47FAB" w14:textId="77777777" w:rsidR="006E4422" w:rsidRPr="008437E8" w:rsidRDefault="006E4422" w:rsidP="00576C4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4"/>
          <w:szCs w:val="24"/>
        </w:rPr>
      </w:pPr>
    </w:p>
    <w:p w14:paraId="4B3288A7" w14:textId="77777777" w:rsidR="00DE09CC" w:rsidRPr="008437E8" w:rsidRDefault="00DE09CC" w:rsidP="00576C4B">
      <w:pPr>
        <w:rPr>
          <w:rFonts w:ascii="Arial" w:hAnsi="Arial" w:cs="Arial"/>
        </w:rPr>
      </w:pPr>
    </w:p>
    <w:sectPr w:rsidR="00DE09CC" w:rsidRPr="008437E8" w:rsidSect="00B960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A430C"/>
    <w:multiLevelType w:val="hybridMultilevel"/>
    <w:tmpl w:val="FCCA5C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9CC"/>
    <w:rsid w:val="0018654A"/>
    <w:rsid w:val="0034151F"/>
    <w:rsid w:val="003752F2"/>
    <w:rsid w:val="004A320F"/>
    <w:rsid w:val="00576C4B"/>
    <w:rsid w:val="006E4422"/>
    <w:rsid w:val="00822212"/>
    <w:rsid w:val="008437E8"/>
    <w:rsid w:val="00B632CA"/>
    <w:rsid w:val="00B960E6"/>
    <w:rsid w:val="00DE09CC"/>
    <w:rsid w:val="00DE1BFC"/>
    <w:rsid w:val="00FE6101"/>
    <w:rsid w:val="00FF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734F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09C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437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09C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43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4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9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2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8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3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6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262</Words>
  <Characters>1497</Characters>
  <Application>Microsoft Macintosh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Malhotra</dc:creator>
  <cp:keywords/>
  <dc:description/>
  <cp:lastModifiedBy>Meghna Malhotra</cp:lastModifiedBy>
  <cp:revision>10</cp:revision>
  <cp:lastPrinted>2016-02-25T22:44:00Z</cp:lastPrinted>
  <dcterms:created xsi:type="dcterms:W3CDTF">2016-02-25T22:04:00Z</dcterms:created>
  <dcterms:modified xsi:type="dcterms:W3CDTF">2016-02-25T22:44:00Z</dcterms:modified>
</cp:coreProperties>
</file>