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59273" w14:textId="7CA0BF64" w:rsidR="002F4A5F" w:rsidRDefault="004110EB">
      <w:r>
        <w:t xml:space="preserve">Frame </w:t>
      </w:r>
    </w:p>
    <w:p w14:paraId="3DDB648D" w14:textId="1B8E02DC" w:rsidR="004110EB" w:rsidRDefault="004110EB">
      <w:r>
        <w:t>728</w:t>
      </w:r>
    </w:p>
    <w:p w14:paraId="7C9779B4" w14:textId="77777777" w:rsidR="004110EB" w:rsidRDefault="004110EB">
      <w:pPr>
        <w:rPr>
          <w:noProof/>
        </w:rPr>
      </w:pPr>
    </w:p>
    <w:p w14:paraId="32107762" w14:textId="5A9276C2" w:rsidR="004110EB" w:rsidRDefault="004110EB"/>
    <w:p w14:paraId="51D594A5" w14:textId="77777777" w:rsidR="004110EB" w:rsidRDefault="004110EB">
      <w:r>
        <w:rPr>
          <w:noProof/>
        </w:rPr>
        <w:drawing>
          <wp:inline distT="0" distB="0" distL="0" distR="0" wp14:anchorId="56C48638" wp14:editId="75609552">
            <wp:extent cx="4419600" cy="3089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2DC6" w14:textId="77777777" w:rsidR="004110EB" w:rsidRDefault="004110EB">
      <w:pPr>
        <w:rPr>
          <w:noProof/>
        </w:rPr>
      </w:pPr>
    </w:p>
    <w:p w14:paraId="5491BE2C" w14:textId="5496DA3E" w:rsidR="004110EB" w:rsidRDefault="004110EB">
      <w:r w:rsidRPr="004110EB">
        <w:rPr>
          <w:noProof/>
        </w:rPr>
        <w:drawing>
          <wp:inline distT="0" distB="0" distL="0" distR="0" wp14:anchorId="1DB83CE4" wp14:editId="1CE33C8E">
            <wp:extent cx="436245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6" t="6699" r="13916" b="15399"/>
                    <a:stretch/>
                  </pic:blipFill>
                  <pic:spPr bwMode="auto">
                    <a:xfrm>
                      <a:off x="0" y="0"/>
                      <a:ext cx="4362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6161" w14:textId="2A44E6DE" w:rsidR="004110EB" w:rsidRDefault="004110EB"/>
    <w:p w14:paraId="3059A05A" w14:textId="5026CF96" w:rsidR="004110EB" w:rsidRDefault="004110EB">
      <w:r>
        <w:t>Centroid for ground truth</w:t>
      </w:r>
      <w:proofErr w:type="gramStart"/>
      <w:r>
        <w:t>=(</w:t>
      </w:r>
      <w:proofErr w:type="gramEnd"/>
      <w:r>
        <w:t>226,243)</w:t>
      </w:r>
    </w:p>
    <w:p w14:paraId="7BF68A06" w14:textId="1DA9F2DF" w:rsidR="004110EB" w:rsidRDefault="004110EB">
      <w:r>
        <w:t xml:space="preserve">Centroid </w:t>
      </w:r>
      <w:r>
        <w:t>after resampling</w:t>
      </w:r>
      <w:proofErr w:type="gramStart"/>
      <w:r>
        <w:t>=(</w:t>
      </w:r>
      <w:proofErr w:type="gramEnd"/>
      <w:r>
        <w:t>223,241)</w:t>
      </w:r>
    </w:p>
    <w:p w14:paraId="1BD720EB" w14:textId="77777777" w:rsidR="004110EB" w:rsidRDefault="004110EB">
      <w:bookmarkStart w:id="0" w:name="_GoBack"/>
      <w:bookmarkEnd w:id="0"/>
    </w:p>
    <w:p w14:paraId="725745F6" w14:textId="77777777" w:rsidR="004110EB" w:rsidRDefault="004110EB"/>
    <w:sectPr w:rsidR="00411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A04"/>
    <w:rsid w:val="002F4A5F"/>
    <w:rsid w:val="0036563E"/>
    <w:rsid w:val="004110EB"/>
    <w:rsid w:val="005F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FD83"/>
  <w15:chartTrackingRefBased/>
  <w15:docId w15:val="{8B8F6AD0-C691-4FEB-8AA0-75BC065EC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raje</dc:creator>
  <cp:keywords/>
  <dc:description/>
  <cp:lastModifiedBy>meghna raje</cp:lastModifiedBy>
  <cp:revision>3</cp:revision>
  <dcterms:created xsi:type="dcterms:W3CDTF">2019-02-12T09:10:00Z</dcterms:created>
  <dcterms:modified xsi:type="dcterms:W3CDTF">2019-02-12T09:26:00Z</dcterms:modified>
</cp:coreProperties>
</file>