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DF04E" w14:textId="77777777" w:rsidR="00B764B1" w:rsidRDefault="00000000">
      <w:pPr>
        <w:tabs>
          <w:tab w:val="center" w:pos="1085"/>
          <w:tab w:val="center" w:pos="5700"/>
        </w:tabs>
        <w:spacing w:after="258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>EXPT NO: 6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do face recognition using</w:t>
      </w:r>
    </w:p>
    <w:p w14:paraId="2A28935D" w14:textId="77777777" w:rsidR="00B764B1" w:rsidRDefault="00000000">
      <w:pPr>
        <w:tabs>
          <w:tab w:val="center" w:pos="1405"/>
          <w:tab w:val="center" w:pos="5538"/>
        </w:tabs>
        <w:spacing w:after="789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>DATE: 27.09.2024</w:t>
      </w:r>
      <w:r>
        <w:rPr>
          <w:rFonts w:ascii="Times New Roman" w:eastAsia="Times New Roman" w:hAnsi="Times New Roman" w:cs="Times New Roman"/>
          <w:b/>
          <w:sz w:val="28"/>
        </w:rPr>
        <w:tab/>
        <w:t>SVM Classifier</w:t>
      </w:r>
    </w:p>
    <w:p w14:paraId="71AA2502" w14:textId="77777777" w:rsidR="00B764B1" w:rsidRDefault="00000000">
      <w:pPr>
        <w:spacing w:after="24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275AAFD8" w14:textId="77777777" w:rsidR="00B764B1" w:rsidRDefault="00000000">
      <w:pPr>
        <w:spacing w:after="22" w:line="264" w:lineRule="auto"/>
        <w:ind w:left="310" w:hanging="10"/>
      </w:pPr>
      <w:r>
        <w:rPr>
          <w:rFonts w:ascii="Times New Roman" w:eastAsia="Times New Roman" w:hAnsi="Times New Roman" w:cs="Times New Roman"/>
          <w:sz w:val="28"/>
        </w:rPr>
        <w:t>To write a python program to implement face recognition using the SVM</w:t>
      </w:r>
    </w:p>
    <w:p w14:paraId="5D18BD85" w14:textId="77777777" w:rsidR="00B764B1" w:rsidRDefault="00000000">
      <w:pPr>
        <w:spacing w:after="221" w:line="264" w:lineRule="auto"/>
        <w:ind w:left="310" w:hanging="10"/>
      </w:pPr>
      <w:r>
        <w:rPr>
          <w:rFonts w:ascii="Times New Roman" w:eastAsia="Times New Roman" w:hAnsi="Times New Roman" w:cs="Times New Roman"/>
          <w:sz w:val="28"/>
        </w:rPr>
        <w:t>Classifier</w:t>
      </w:r>
    </w:p>
    <w:p w14:paraId="192B7F2B" w14:textId="77777777" w:rsidR="00B764B1" w:rsidRDefault="00000000">
      <w:pPr>
        <w:spacing w:after="334"/>
        <w:ind w:left="315"/>
      </w:pPr>
      <w:r>
        <w:rPr>
          <w:rFonts w:ascii="Times New Roman" w:eastAsia="Times New Roman" w:hAnsi="Times New Roman" w:cs="Times New Roman"/>
          <w:b/>
          <w:sz w:val="24"/>
        </w:rPr>
        <w:t>PROCEDURE:</w:t>
      </w:r>
    </w:p>
    <w:p w14:paraId="34BA6505" w14:textId="77777777" w:rsidR="00B764B1" w:rsidRDefault="00000000">
      <w:pPr>
        <w:spacing w:after="258" w:line="264" w:lineRule="auto"/>
        <w:ind w:left="310" w:hanging="10"/>
      </w:pPr>
      <w:r>
        <w:rPr>
          <w:rFonts w:ascii="Times New Roman" w:eastAsia="Times New Roman" w:hAnsi="Times New Roman" w:cs="Times New Roman"/>
          <w:sz w:val="28"/>
        </w:rPr>
        <w:t>Implementing face recognition using the SVM Classifier using the cat and dog dataset involve the following steps:</w:t>
      </w:r>
    </w:p>
    <w:p w14:paraId="6DC246D5" w14:textId="77777777" w:rsidR="00B764B1" w:rsidRDefault="00000000">
      <w:pPr>
        <w:spacing w:after="250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5124474C" w14:textId="77777777" w:rsidR="00B764B1" w:rsidRDefault="00000000">
      <w:pPr>
        <w:spacing w:after="22" w:line="264" w:lineRule="auto"/>
        <w:ind w:left="310" w:hanging="10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tbl>
      <w:tblPr>
        <w:tblStyle w:val="TableGrid"/>
        <w:tblW w:w="9380" w:type="dxa"/>
        <w:tblInd w:w="320" w:type="dxa"/>
        <w:tblCellMar>
          <w:top w:w="0" w:type="dxa"/>
          <w:left w:w="0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9380"/>
      </w:tblGrid>
      <w:tr w:rsidR="00B764B1" w14:paraId="0592D66A" w14:textId="77777777">
        <w:trPr>
          <w:trHeight w:val="58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77D01A6E" w14:textId="77777777" w:rsidR="00B764B1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pandas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sz w:val="21"/>
              </w:rPr>
              <w:t>pd</w:t>
            </w:r>
          </w:p>
        </w:tc>
      </w:tr>
      <w:tr w:rsidR="00B764B1" w14:paraId="26312E41" w14:textId="77777777">
        <w:trPr>
          <w:trHeight w:val="56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6D385C13" w14:textId="77777777" w:rsidR="00B764B1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imageio</w:t>
            </w:r>
            <w:proofErr w:type="spellEnd"/>
          </w:p>
        </w:tc>
      </w:tr>
      <w:tr w:rsidR="00B764B1" w14:paraId="66CF5529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47C83613" w14:textId="77777777" w:rsidR="00B764B1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os</w:t>
            </w:r>
            <w:proofErr w:type="spellEnd"/>
          </w:p>
        </w:tc>
      </w:tr>
      <w:tr w:rsidR="00B764B1" w14:paraId="7B339F99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3B02F311" w14:textId="77777777" w:rsidR="00B764B1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skimage.transform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>resize</w:t>
            </w:r>
          </w:p>
        </w:tc>
      </w:tr>
      <w:tr w:rsidR="00B764B1" w14:paraId="46E34EA9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067EBB47" w14:textId="77777777" w:rsidR="00B764B1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skimage.io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imread</w:t>
            </w:r>
            <w:proofErr w:type="spellEnd"/>
          </w:p>
        </w:tc>
      </w:tr>
      <w:tr w:rsidR="00B764B1" w14:paraId="4E70FDCE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194D8842" w14:textId="77777777" w:rsidR="00B764B1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sz w:val="21"/>
              </w:rPr>
              <w:t>np</w:t>
            </w:r>
          </w:p>
        </w:tc>
      </w:tr>
      <w:tr w:rsidR="00B764B1" w14:paraId="3AA4A95C" w14:textId="77777777">
        <w:trPr>
          <w:trHeight w:val="56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5FC599A8" w14:textId="77777777" w:rsidR="00B764B1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matplotlib.pyplot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</w:t>
            </w:r>
            <w:proofErr w:type="spellEnd"/>
          </w:p>
        </w:tc>
      </w:tr>
      <w:tr w:rsidR="00B764B1" w14:paraId="180A0649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5A01F467" w14:textId="77777777" w:rsidR="00B764B1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sklearn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svm</w:t>
            </w:r>
            <w:proofErr w:type="spellEnd"/>
          </w:p>
        </w:tc>
      </w:tr>
      <w:tr w:rsidR="00B764B1" w14:paraId="37E5B72D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539FE374" w14:textId="77777777" w:rsidR="00B764B1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sklearn.model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_selection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GridSearchCV</w:t>
            </w:r>
            <w:proofErr w:type="spellEnd"/>
          </w:p>
        </w:tc>
      </w:tr>
      <w:tr w:rsidR="00B764B1" w14:paraId="5DFD8CD3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02B1119E" w14:textId="77777777" w:rsidR="00B764B1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sklearn.model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_selection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train_test_split</w:t>
            </w:r>
            <w:proofErr w:type="spellEnd"/>
          </w:p>
        </w:tc>
      </w:tr>
      <w:tr w:rsidR="00B764B1" w14:paraId="05ED9E49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63105DDC" w14:textId="77777777" w:rsidR="00B764B1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sklearn.metrics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accuracy_score</w:t>
            </w:r>
            <w:proofErr w:type="spellEnd"/>
          </w:p>
        </w:tc>
      </w:tr>
      <w:tr w:rsidR="00B764B1" w14:paraId="6E0F77D7" w14:textId="77777777">
        <w:trPr>
          <w:trHeight w:val="58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07DE1670" w14:textId="77777777" w:rsidR="00B764B1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sklearn.metrics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classification_report</w:t>
            </w:r>
            <w:proofErr w:type="spellEnd"/>
          </w:p>
        </w:tc>
      </w:tr>
    </w:tbl>
    <w:p w14:paraId="627552F0" w14:textId="77777777" w:rsidR="00B764B1" w:rsidRDefault="00000000">
      <w:pPr>
        <w:spacing w:after="251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Step 2: Load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theDog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and cat Dataset</w:t>
      </w:r>
    </w:p>
    <w:p w14:paraId="49FBA751" w14:textId="77777777" w:rsidR="00B764B1" w:rsidRDefault="00000000">
      <w:pPr>
        <w:spacing w:after="132" w:line="264" w:lineRule="auto"/>
        <w:ind w:left="310" w:hanging="10"/>
      </w:pPr>
      <w:r>
        <w:rPr>
          <w:rFonts w:ascii="Times New Roman" w:eastAsia="Times New Roman" w:hAnsi="Times New Roman" w:cs="Times New Roman"/>
          <w:sz w:val="28"/>
        </w:rPr>
        <w:t>The dog and cat dataset can be loaded.</w:t>
      </w:r>
    </w:p>
    <w:p w14:paraId="564E9801" w14:textId="77777777" w:rsidR="00B764B1" w:rsidRDefault="00000000">
      <w:pPr>
        <w:shd w:val="clear" w:color="auto" w:fill="F7F7F7"/>
        <w:spacing w:after="0"/>
        <w:ind w:left="315"/>
      </w:pPr>
      <w:r>
        <w:rPr>
          <w:rFonts w:ascii="Courier New" w:eastAsia="Courier New" w:hAnsi="Courier New" w:cs="Courier New"/>
          <w:sz w:val="21"/>
        </w:rPr>
        <w:t>Categories=[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cats'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'dogs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]</w:t>
      </w:r>
    </w:p>
    <w:tbl>
      <w:tblPr>
        <w:tblStyle w:val="TableGrid"/>
        <w:tblW w:w="9380" w:type="dxa"/>
        <w:tblInd w:w="320" w:type="dxa"/>
        <w:tblCellMar>
          <w:top w:w="46" w:type="dxa"/>
          <w:left w:w="0" w:type="dxa"/>
          <w:bottom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80"/>
      </w:tblGrid>
      <w:tr w:rsidR="00B764B1" w14:paraId="10DD1BFE" w14:textId="77777777">
        <w:trPr>
          <w:trHeight w:val="34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02A4671" w14:textId="77777777" w:rsidR="00B764B1" w:rsidRDefault="00000000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flat_data_arr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=[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008000"/>
                <w:sz w:val="21"/>
              </w:rPr>
              <w:t>#input array</w:t>
            </w:r>
          </w:p>
        </w:tc>
      </w:tr>
      <w:tr w:rsidR="00B764B1" w14:paraId="28687B25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0D87A8EE" w14:textId="77777777" w:rsidR="00B764B1" w:rsidRDefault="00000000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target_arr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=[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008000"/>
                <w:sz w:val="21"/>
              </w:rPr>
              <w:t>#output array</w:t>
            </w:r>
          </w:p>
        </w:tc>
      </w:tr>
      <w:tr w:rsidR="00B764B1" w14:paraId="48F5D55E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4B48F542" w14:textId="77777777" w:rsidR="00B764B1" w:rsidRDefault="00000000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datadir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'/content/images'</w:t>
            </w:r>
          </w:p>
        </w:tc>
      </w:tr>
      <w:tr w:rsidR="00B764B1" w14:paraId="28612D10" w14:textId="77777777">
        <w:trPr>
          <w:trHeight w:val="56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1A0762AC" w14:textId="77777777" w:rsidR="00B764B1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#path which contains all the categories of images</w:t>
            </w:r>
          </w:p>
        </w:tc>
      </w:tr>
      <w:tr w:rsidR="00B764B1" w14:paraId="36786865" w14:textId="77777777">
        <w:trPr>
          <w:trHeight w:val="58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330A8AB7" w14:textId="77777777" w:rsidR="00B764B1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sz w:val="21"/>
              </w:rPr>
              <w:t>Categories:</w:t>
            </w:r>
          </w:p>
        </w:tc>
      </w:tr>
      <w:tr w:rsidR="00B764B1" w14:paraId="5CD76925" w14:textId="77777777">
        <w:trPr>
          <w:trHeight w:val="54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449C355" w14:textId="77777777" w:rsidR="00B764B1" w:rsidRDefault="00B764B1"/>
        </w:tc>
      </w:tr>
      <w:tr w:rsidR="00B764B1" w14:paraId="747B4F02" w14:textId="77777777">
        <w:trPr>
          <w:trHeight w:val="58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4EE9A567" w14:textId="77777777" w:rsidR="00B764B1" w:rsidRDefault="00000000">
            <w:pPr>
              <w:spacing w:after="0"/>
              <w:ind w:left="247"/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'loading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... category : </w:t>
            </w:r>
            <w:r>
              <w:rPr>
                <w:rFonts w:ascii="Courier New" w:eastAsia="Courier New" w:hAnsi="Courier New" w:cs="Courier New"/>
                <w:sz w:val="21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B764B1" w14:paraId="5806987B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399303D3" w14:textId="77777777" w:rsidR="00B764B1" w:rsidRDefault="00000000">
            <w:pPr>
              <w:spacing w:after="0"/>
              <w:ind w:left="247"/>
            </w:pPr>
            <w:r>
              <w:rPr>
                <w:rFonts w:ascii="Courier New" w:eastAsia="Courier New" w:hAnsi="Courier New" w:cs="Courier New"/>
                <w:sz w:val="21"/>
              </w:rPr>
              <w:t>path=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os.path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.join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datadir,i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B764B1" w14:paraId="00EEDFB0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101496EE" w14:textId="77777777" w:rsidR="00B764B1" w:rsidRDefault="00000000">
            <w:pPr>
              <w:spacing w:after="0"/>
              <w:ind w:left="247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1"/>
              </w:rPr>
              <w:t xml:space="preserve">in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os.listdir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(path):</w:t>
            </w:r>
          </w:p>
        </w:tc>
      </w:tr>
      <w:tr w:rsidR="00B764B1" w14:paraId="3B901AD9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67081164" w14:textId="77777777" w:rsidR="00B764B1" w:rsidRDefault="00000000">
            <w:pPr>
              <w:spacing w:after="0"/>
              <w:ind w:left="499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img_array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imread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os.path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.join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path,img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))</w:t>
            </w:r>
          </w:p>
        </w:tc>
      </w:tr>
      <w:tr w:rsidR="00B764B1" w14:paraId="40F54A4C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2262BCE4" w14:textId="77777777" w:rsidR="00B764B1" w:rsidRDefault="00000000">
            <w:pPr>
              <w:spacing w:after="0"/>
              <w:ind w:left="499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img_resized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=resize(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img_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array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,(</w:t>
            </w:r>
            <w:proofErr w:type="gramEnd"/>
            <w:r>
              <w:rPr>
                <w:rFonts w:ascii="Courier New" w:eastAsia="Courier New" w:hAnsi="Courier New" w:cs="Courier New"/>
                <w:color w:val="116644"/>
                <w:sz w:val="21"/>
              </w:rPr>
              <w:t>150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150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sz w:val="21"/>
              </w:rPr>
              <w:t>))</w:t>
            </w:r>
          </w:p>
        </w:tc>
      </w:tr>
      <w:tr w:rsidR="00B764B1" w14:paraId="5C32F96E" w14:textId="77777777">
        <w:trPr>
          <w:trHeight w:val="56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1D302CCA" w14:textId="77777777" w:rsidR="00B764B1" w:rsidRDefault="00000000">
            <w:pPr>
              <w:spacing w:after="0"/>
              <w:ind w:left="499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flat_data_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arr.append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img_resized.flatten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())</w:t>
            </w:r>
          </w:p>
        </w:tc>
      </w:tr>
      <w:tr w:rsidR="00B764B1" w14:paraId="1B8874F1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2A97C5B5" w14:textId="77777777" w:rsidR="00B764B1" w:rsidRDefault="00000000">
            <w:pPr>
              <w:spacing w:after="0"/>
              <w:ind w:left="499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target_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arr.append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Categories.index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))</w:t>
            </w:r>
          </w:p>
        </w:tc>
      </w:tr>
      <w:tr w:rsidR="00B764B1" w14:paraId="24460BD1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5CFB0044" w14:textId="77777777" w:rsidR="00B764B1" w:rsidRDefault="00000000">
            <w:pPr>
              <w:spacing w:after="0"/>
              <w:ind w:left="247"/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'loaded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 category:</w:t>
            </w:r>
            <w:r>
              <w:rPr>
                <w:rFonts w:ascii="Courier New" w:eastAsia="Courier New" w:hAnsi="Courier New" w:cs="Courier New"/>
                <w:sz w:val="21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successfully'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B764B1" w14:paraId="6DFD7B26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2E4025F9" w14:textId="77777777" w:rsidR="00B764B1" w:rsidRDefault="00000000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flat_data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flat_data_arr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B764B1" w14:paraId="7B4F2486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306A5BC3" w14:textId="77777777" w:rsidR="00B764B1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sz w:val="21"/>
              </w:rPr>
              <w:t>target=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target_arr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B764B1" w14:paraId="78192C55" w14:textId="77777777">
        <w:trPr>
          <w:trHeight w:val="56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26391CF8" w14:textId="77777777" w:rsidR="00B764B1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#dataframe</w:t>
            </w:r>
          </w:p>
        </w:tc>
      </w:tr>
      <w:tr w:rsidR="00B764B1" w14:paraId="7B1BC7EC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78C6BBB3" w14:textId="77777777" w:rsidR="00B764B1" w:rsidRDefault="00000000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pd.DataFrame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flat_data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B764B1" w14:paraId="4AF4EBD5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73D19959" w14:textId="77777777" w:rsidR="00B764B1" w:rsidRDefault="00000000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lastRenderedPageBreak/>
              <w:t>df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'Target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]=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target</w:t>
            </w:r>
          </w:p>
        </w:tc>
      </w:tr>
      <w:tr w:rsidR="00B764B1" w14:paraId="235927E0" w14:textId="77777777">
        <w:trPr>
          <w:trHeight w:val="58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31083800" w14:textId="77777777" w:rsidR="00B764B1" w:rsidRDefault="00000000">
            <w:pPr>
              <w:spacing w:after="0"/>
              <w:ind w:left="-5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df.shape</w:t>
            </w:r>
            <w:proofErr w:type="spellEnd"/>
            <w:proofErr w:type="gramEnd"/>
          </w:p>
        </w:tc>
      </w:tr>
    </w:tbl>
    <w:p w14:paraId="2E5B87FB" w14:textId="77777777" w:rsidR="00B764B1" w:rsidRDefault="00000000">
      <w:pPr>
        <w:spacing w:after="3" w:line="265" w:lineRule="auto"/>
        <w:ind w:left="3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087C663A" w14:textId="77777777" w:rsidR="00B764B1" w:rsidRDefault="00000000">
      <w:pPr>
        <w:spacing w:after="218"/>
        <w:ind w:left="345"/>
      </w:pPr>
      <w:r>
        <w:rPr>
          <w:noProof/>
        </w:rPr>
        <w:drawing>
          <wp:inline distT="0" distB="0" distL="0" distR="0" wp14:anchorId="06511836" wp14:editId="701A7082">
            <wp:extent cx="1800225" cy="342900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81D5" w14:textId="77777777" w:rsidR="00B764B1" w:rsidRDefault="00000000">
      <w:pPr>
        <w:spacing w:after="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3: Separate input features and targets.</w:t>
      </w:r>
    </w:p>
    <w:tbl>
      <w:tblPr>
        <w:tblStyle w:val="TableGrid"/>
        <w:tblW w:w="9420" w:type="dxa"/>
        <w:tblInd w:w="280" w:type="dxa"/>
        <w:tblCellMar>
          <w:top w:w="2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B764B1" w14:paraId="718A3A7D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C039C26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#input data</w:t>
            </w:r>
          </w:p>
        </w:tc>
      </w:tr>
      <w:tr w:rsidR="00B764B1" w14:paraId="21FDC646" w14:textId="77777777">
        <w:trPr>
          <w:trHeight w:val="33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EF2C1B3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x=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df.iloc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[:,: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-1</w:t>
            </w:r>
            <w:r>
              <w:rPr>
                <w:rFonts w:ascii="Courier New" w:eastAsia="Courier New" w:hAnsi="Courier New" w:cs="Courier New"/>
                <w:sz w:val="21"/>
              </w:rPr>
              <w:t>]</w:t>
            </w:r>
          </w:p>
        </w:tc>
      </w:tr>
      <w:tr w:rsidR="00B764B1" w14:paraId="298F176E" w14:textId="77777777">
        <w:trPr>
          <w:trHeight w:val="33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FAC2188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#output data</w:t>
            </w:r>
          </w:p>
        </w:tc>
      </w:tr>
      <w:tr w:rsidR="00B764B1" w14:paraId="39560D3B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1829333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y=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df.iloc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[:,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-1</w:t>
            </w:r>
            <w:r>
              <w:rPr>
                <w:rFonts w:ascii="Courier New" w:eastAsia="Courier New" w:hAnsi="Courier New" w:cs="Courier New"/>
                <w:sz w:val="21"/>
              </w:rPr>
              <w:t>]</w:t>
            </w:r>
          </w:p>
        </w:tc>
      </w:tr>
    </w:tbl>
    <w:p w14:paraId="35465418" w14:textId="77777777" w:rsidR="00B764B1" w:rsidRDefault="00000000">
      <w:pPr>
        <w:spacing w:after="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Separate the input features and target</w:t>
      </w:r>
    </w:p>
    <w:tbl>
      <w:tblPr>
        <w:tblStyle w:val="TableGrid"/>
        <w:tblW w:w="9420" w:type="dxa"/>
        <w:tblInd w:w="280" w:type="dxa"/>
        <w:tblCellMar>
          <w:top w:w="22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B764B1" w14:paraId="4D633C33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614F761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# Splitting the data into training and testing sets</w:t>
            </w:r>
          </w:p>
        </w:tc>
      </w:tr>
      <w:tr w:rsidR="00B764B1" w14:paraId="455A36A0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30942F2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x_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train,x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_test,y_train,y_test=train_test_split(x,y,test_size=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0.20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</w:p>
        </w:tc>
      </w:tr>
      <w:tr w:rsidR="00B764B1" w14:paraId="446EFB3C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0EE6394" w14:textId="77777777" w:rsidR="00B764B1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77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 stratify=y)</w:t>
            </w:r>
          </w:p>
        </w:tc>
      </w:tr>
    </w:tbl>
    <w:p w14:paraId="70A8F7CC" w14:textId="77777777" w:rsidR="00B764B1" w:rsidRDefault="00000000">
      <w:pPr>
        <w:spacing w:after="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Build and train the model</w:t>
      </w:r>
    </w:p>
    <w:tbl>
      <w:tblPr>
        <w:tblStyle w:val="TableGrid"/>
        <w:tblW w:w="9420" w:type="dxa"/>
        <w:tblInd w:w="280" w:type="dxa"/>
        <w:tblCellMar>
          <w:top w:w="16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B764B1" w14:paraId="6C983380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D37467F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 xml:space="preserve"># Defining the parameters grid for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GridSearchCV</w:t>
            </w:r>
            <w:proofErr w:type="spellEnd"/>
          </w:p>
        </w:tc>
      </w:tr>
      <w:tr w:rsidR="00B764B1" w14:paraId="6977BBDC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5FCACA3" w14:textId="77777777" w:rsidR="00B764B1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param_grid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={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'C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:[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0.1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100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],</w:t>
            </w:r>
          </w:p>
        </w:tc>
      </w:tr>
      <w:tr w:rsidR="00B764B1" w14:paraId="02E8535E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16ECE2D" w14:textId="77777777" w:rsidR="00B764B1" w:rsidRDefault="00000000">
            <w:pPr>
              <w:spacing w:after="0"/>
              <w:ind w:left="756"/>
            </w:pP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'gamma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:[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0.0001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0.001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0.1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],</w:t>
            </w:r>
          </w:p>
        </w:tc>
      </w:tr>
      <w:tr w:rsidR="00B764B1" w14:paraId="27046BB5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5D2E769" w14:textId="77777777" w:rsidR="00B764B1" w:rsidRDefault="00000000">
            <w:pPr>
              <w:spacing w:after="0"/>
              <w:ind w:left="756"/>
            </w:pP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'kernel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:[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rbf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'poly'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]}</w:t>
            </w:r>
          </w:p>
        </w:tc>
      </w:tr>
      <w:tr w:rsidR="00B764B1" w14:paraId="20F0DE16" w14:textId="77777777">
        <w:trPr>
          <w:trHeight w:val="28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FA4D0F3" w14:textId="77777777" w:rsidR="00B764B1" w:rsidRDefault="00B764B1"/>
        </w:tc>
      </w:tr>
      <w:tr w:rsidR="00B764B1" w14:paraId="227C41E4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384A35E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# Creating a support vector classifier</w:t>
            </w:r>
          </w:p>
        </w:tc>
      </w:tr>
      <w:tr w:rsidR="00B764B1" w14:paraId="3E997144" w14:textId="77777777">
        <w:trPr>
          <w:trHeight w:val="33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3F87B28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svc=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svm.SVC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(probability=</w:t>
            </w:r>
            <w:r>
              <w:rPr>
                <w:rFonts w:ascii="Courier New" w:eastAsia="Courier New" w:hAnsi="Courier New" w:cs="Courier New"/>
                <w:b/>
                <w:color w:val="0000FF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</w:p>
        </w:tc>
      </w:tr>
      <w:tr w:rsidR="00B764B1" w14:paraId="1D0DF3B8" w14:textId="77777777">
        <w:trPr>
          <w:trHeight w:val="33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F9B1F56" w14:textId="77777777" w:rsidR="00B764B1" w:rsidRDefault="00B764B1"/>
        </w:tc>
      </w:tr>
      <w:tr w:rsidR="00B764B1" w14:paraId="612ADE67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B4BACA4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 xml:space="preserve"># Creating a model using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GridSearchCV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 xml:space="preserve"> with the parameters grid</w:t>
            </w:r>
          </w:p>
        </w:tc>
      </w:tr>
      <w:tr w:rsidR="00B764B1" w14:paraId="3A4002F5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4A2F28E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model=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GridSearchCV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svc,param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_grid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</w:p>
        </w:tc>
      </w:tr>
      <w:tr w:rsidR="00B764B1" w14:paraId="54CB40CF" w14:textId="77777777">
        <w:trPr>
          <w:trHeight w:val="28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4BE54E2" w14:textId="77777777" w:rsidR="00B764B1" w:rsidRDefault="00B764B1"/>
        </w:tc>
      </w:tr>
      <w:tr w:rsidR="00B764B1" w14:paraId="62576CFD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48235D2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# Training the model using the training data</w:t>
            </w:r>
          </w:p>
        </w:tc>
      </w:tr>
      <w:tr w:rsidR="00B764B1" w14:paraId="5CD4E46F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EFD0C7D" w14:textId="77777777" w:rsidR="00B764B1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model.fit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x_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train,y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_train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</w:p>
        </w:tc>
      </w:tr>
    </w:tbl>
    <w:p w14:paraId="6E4C6C09" w14:textId="77777777" w:rsidR="00B764B1" w:rsidRDefault="00000000">
      <w:pPr>
        <w:spacing w:after="0"/>
        <w:ind w:left="285"/>
      </w:pPr>
      <w:proofErr w:type="gramStart"/>
      <w:r>
        <w:rPr>
          <w:rFonts w:ascii="Courier New" w:eastAsia="Courier New" w:hAnsi="Courier New" w:cs="Courier New"/>
          <w:b/>
          <w:sz w:val="28"/>
        </w:rPr>
        <w:t>OUTPUT :</w:t>
      </w:r>
      <w:proofErr w:type="gramEnd"/>
    </w:p>
    <w:p w14:paraId="04D97CD3" w14:textId="77777777" w:rsidR="00B764B1" w:rsidRDefault="00000000">
      <w:pPr>
        <w:spacing w:after="790"/>
        <w:ind w:left="315"/>
      </w:pPr>
      <w:r>
        <w:rPr>
          <w:noProof/>
        </w:rPr>
        <w:drawing>
          <wp:inline distT="0" distB="0" distL="0" distR="0" wp14:anchorId="415B2177" wp14:editId="601F9DFB">
            <wp:extent cx="3076575" cy="1438275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5F54" w14:textId="77777777" w:rsidR="00B764B1" w:rsidRDefault="00000000">
      <w:pPr>
        <w:spacing w:after="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Model evaluation</w:t>
      </w:r>
    </w:p>
    <w:tbl>
      <w:tblPr>
        <w:tblStyle w:val="TableGrid"/>
        <w:tblW w:w="9420" w:type="dxa"/>
        <w:tblInd w:w="280" w:type="dxa"/>
        <w:tblCellMar>
          <w:top w:w="18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B764B1" w14:paraId="69687008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1D3E797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# Testing the model using the testing data</w:t>
            </w:r>
          </w:p>
        </w:tc>
      </w:tr>
      <w:tr w:rsidR="00B764B1" w14:paraId="77A6C469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69EDD90" w14:textId="77777777" w:rsidR="00B764B1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model.predict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</w:p>
        </w:tc>
      </w:tr>
      <w:tr w:rsidR="00B764B1" w14:paraId="04BA5C39" w14:textId="77777777">
        <w:trPr>
          <w:trHeight w:val="28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3C9EDF3" w14:textId="77777777" w:rsidR="00B764B1" w:rsidRDefault="00B764B1"/>
        </w:tc>
      </w:tr>
      <w:tr w:rsidR="00B764B1" w14:paraId="06FBD8BF" w14:textId="77777777">
        <w:trPr>
          <w:trHeight w:val="35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C709B1E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# Calculating the accuracy of the model</w:t>
            </w:r>
          </w:p>
        </w:tc>
      </w:tr>
      <w:tr w:rsidR="00B764B1" w14:paraId="2B2A2DA2" w14:textId="77777777">
        <w:trPr>
          <w:trHeight w:val="33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6B6BAD5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 xml:space="preserve">accuracy =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accuracy_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score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</w:p>
        </w:tc>
      </w:tr>
      <w:tr w:rsidR="00B764B1" w14:paraId="1497CE87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C2578CC" w14:textId="77777777" w:rsidR="00B764B1" w:rsidRDefault="00B764B1"/>
        </w:tc>
      </w:tr>
      <w:tr w:rsidR="00B764B1" w14:paraId="4B4A21A0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EDACF29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# Print the accuracy of the model</w:t>
            </w:r>
          </w:p>
        </w:tc>
      </w:tr>
      <w:tr w:rsidR="00B764B1" w14:paraId="63EE76FD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5F8C6C5" w14:textId="77777777" w:rsidR="00B764B1" w:rsidRDefault="00000000">
            <w:pPr>
              <w:spacing w:after="0"/>
            </w:pPr>
            <w:proofErr w:type="gramStart"/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"The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 xml:space="preserve"> model is 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{accuracy*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100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% accurate"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</w:p>
        </w:tc>
      </w:tr>
      <w:tr w:rsidR="00B764B1" w14:paraId="165A6C98" w14:textId="77777777">
        <w:trPr>
          <w:trHeight w:val="28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E57B8D4" w14:textId="77777777" w:rsidR="00B764B1" w:rsidRDefault="00B764B1"/>
        </w:tc>
      </w:tr>
      <w:tr w:rsidR="00B764B1" w14:paraId="1D51E2CE" w14:textId="77777777">
        <w:trPr>
          <w:trHeight w:val="36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604B2F3" w14:textId="77777777" w:rsidR="00B764B1" w:rsidRDefault="00000000">
            <w:pPr>
              <w:spacing w:after="0"/>
            </w:pPr>
            <w:proofErr w:type="gramStart"/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classification_report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target_names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'cat'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'dog'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]))</w:t>
            </w:r>
          </w:p>
        </w:tc>
      </w:tr>
      <w:tr w:rsidR="00B764B1" w14:paraId="0ACE32F1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976BA19" w14:textId="77777777" w:rsidR="00B764B1" w:rsidRDefault="00B764B1"/>
        </w:tc>
      </w:tr>
    </w:tbl>
    <w:p w14:paraId="23850392" w14:textId="77777777" w:rsidR="00B764B1" w:rsidRDefault="00000000">
      <w:pPr>
        <w:spacing w:after="3" w:line="265" w:lineRule="auto"/>
        <w:ind w:left="3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40E6BE79" w14:textId="77777777" w:rsidR="00B764B1" w:rsidRDefault="00000000">
      <w:pPr>
        <w:spacing w:after="132"/>
        <w:ind w:left="315"/>
      </w:pPr>
      <w:r>
        <w:rPr>
          <w:noProof/>
        </w:rPr>
        <mc:AlternateContent>
          <mc:Choice Requires="wpg">
            <w:drawing>
              <wp:inline distT="0" distB="0" distL="0" distR="0" wp14:anchorId="37FC9886" wp14:editId="70742D8F">
                <wp:extent cx="5257800" cy="2343518"/>
                <wp:effectExtent l="0" t="0" r="0" b="0"/>
                <wp:docPr id="4233" name="Group 4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2343518"/>
                          <a:chOff x="0" y="0"/>
                          <a:chExt cx="5257800" cy="2343518"/>
                        </a:xfrm>
                      </wpg:grpSpPr>
                      <pic:pic xmlns:pic="http://schemas.openxmlformats.org/drawingml/2006/picture">
                        <pic:nvPicPr>
                          <pic:cNvPr id="531" name="Picture 5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568"/>
                            <a:ext cx="5257800" cy="1885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33" style="width:414pt;height:184.529pt;mso-position-horizontal-relative:char;mso-position-vertical-relative:line" coordsize="52578,23435">
                <v:shape id="Picture 531" style="position:absolute;width:30289;height:4000;left:0;top:0;" filled="f">
                  <v:imagedata r:id="rId10"/>
                </v:shape>
                <v:shape id="Picture 533" style="position:absolute;width:52578;height:18859;left:0;top:4575;" filled="f">
                  <v:imagedata r:id="rId11"/>
                </v:shape>
              </v:group>
            </w:pict>
          </mc:Fallback>
        </mc:AlternateContent>
      </w:r>
    </w:p>
    <w:p w14:paraId="6F25F7E7" w14:textId="77777777" w:rsidR="00B764B1" w:rsidRDefault="00000000">
      <w:pPr>
        <w:spacing w:after="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7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Prediction</w:t>
      </w:r>
    </w:p>
    <w:tbl>
      <w:tblPr>
        <w:tblStyle w:val="TableGrid"/>
        <w:tblW w:w="9420" w:type="dxa"/>
        <w:tblInd w:w="280" w:type="dxa"/>
        <w:tblCellMar>
          <w:top w:w="1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B764B1" w14:paraId="20E4F8A1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EA451DB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path=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'/content/cat.83.jpg'</w:t>
            </w:r>
          </w:p>
        </w:tc>
      </w:tr>
      <w:tr w:rsidR="00B764B1" w14:paraId="5A32A151" w14:textId="77777777">
        <w:trPr>
          <w:trHeight w:val="33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B230990" w14:textId="77777777" w:rsidR="00B764B1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imread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(path)</w:t>
            </w:r>
          </w:p>
        </w:tc>
      </w:tr>
      <w:tr w:rsidR="00B764B1" w14:paraId="7D898F83" w14:textId="77777777">
        <w:trPr>
          <w:trHeight w:val="33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3638F9E" w14:textId="77777777" w:rsidR="00B764B1" w:rsidRDefault="00000000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plt.imshow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</w:p>
        </w:tc>
      </w:tr>
      <w:tr w:rsidR="00B764B1" w14:paraId="20A508DE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153A31B" w14:textId="77777777" w:rsidR="00B764B1" w:rsidRDefault="00000000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plt.show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()</w:t>
            </w:r>
          </w:p>
        </w:tc>
      </w:tr>
      <w:tr w:rsidR="00B764B1" w14:paraId="42DB6613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652001E" w14:textId="77777777" w:rsidR="00B764B1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img_resize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=resize(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,(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150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150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))</w:t>
            </w:r>
          </w:p>
        </w:tc>
      </w:tr>
      <w:tr w:rsidR="00B764B1" w14:paraId="578C42AD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5E7C562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l=[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img_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resize.flatten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()]</w:t>
            </w:r>
          </w:p>
        </w:tc>
      </w:tr>
      <w:tr w:rsidR="00B764B1" w14:paraId="435DDBE2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AE6CD46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probability=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model.predict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_proba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(l)</w:t>
            </w:r>
          </w:p>
        </w:tc>
      </w:tr>
      <w:tr w:rsidR="00B764B1" w14:paraId="7E5D2119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2C944B2" w14:textId="77777777" w:rsidR="00B764B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AF00DB"/>
                <w:sz w:val="21"/>
              </w:rPr>
              <w:t xml:space="preserve">for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ind,val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enumerate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(Categories):</w:t>
            </w:r>
          </w:p>
        </w:tc>
      </w:tr>
      <w:tr w:rsidR="00B764B1" w14:paraId="0539973B" w14:textId="77777777">
        <w:trPr>
          <w:trHeight w:val="33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5CBC461" w14:textId="77777777" w:rsidR="00B764B1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} 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{probability[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][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ind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]*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100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%'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</w:p>
        </w:tc>
      </w:tr>
      <w:tr w:rsidR="00B764B1" w14:paraId="6D0EC35B" w14:textId="77777777">
        <w:trPr>
          <w:trHeight w:val="35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D6B6BAF" w14:textId="77777777" w:rsidR="00B764B1" w:rsidRDefault="00000000">
            <w:pPr>
              <w:spacing w:after="0"/>
            </w:pPr>
            <w:proofErr w:type="gramStart"/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"The predicted image is : "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+Categories[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model.predict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(l)[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]])</w:t>
            </w:r>
          </w:p>
        </w:tc>
      </w:tr>
    </w:tbl>
    <w:p w14:paraId="6A696F65" w14:textId="77777777" w:rsidR="00B764B1" w:rsidRDefault="00000000">
      <w:pPr>
        <w:spacing w:after="3" w:line="265" w:lineRule="auto"/>
        <w:ind w:left="3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69E360E9" w14:textId="77777777" w:rsidR="00B764B1" w:rsidRDefault="00000000">
      <w:pPr>
        <w:spacing w:after="0"/>
        <w:ind w:left="315"/>
      </w:pPr>
      <w:r>
        <w:rPr>
          <w:noProof/>
        </w:rPr>
        <w:lastRenderedPageBreak/>
        <w:drawing>
          <wp:inline distT="0" distB="0" distL="0" distR="0" wp14:anchorId="3404C1D5" wp14:editId="358CDE06">
            <wp:extent cx="5114925" cy="3495675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C813" w14:textId="77777777" w:rsidR="00B764B1" w:rsidRDefault="00000000">
      <w:pPr>
        <w:spacing w:after="0" w:line="278" w:lineRule="auto"/>
        <w:ind w:left="280" w:right="5701" w:hanging="10"/>
      </w:pPr>
      <w:r>
        <w:rPr>
          <w:rFonts w:ascii="Courier New" w:eastAsia="Courier New" w:hAnsi="Courier New" w:cs="Courier New"/>
          <w:b/>
          <w:color w:val="1F1F1F"/>
          <w:sz w:val="21"/>
        </w:rPr>
        <w:t>cats = 52.70216647851706% dogs = 47.29783352148294%</w:t>
      </w:r>
    </w:p>
    <w:p w14:paraId="394D5D4A" w14:textId="77777777" w:rsidR="00B764B1" w:rsidRDefault="00000000">
      <w:pPr>
        <w:spacing w:after="11835" w:line="278" w:lineRule="auto"/>
        <w:ind w:left="280" w:right="5701" w:hanging="10"/>
      </w:pPr>
      <w:r>
        <w:rPr>
          <w:rFonts w:ascii="Courier New" w:eastAsia="Courier New" w:hAnsi="Courier New" w:cs="Courier New"/>
          <w:b/>
          <w:color w:val="1F1F1F"/>
          <w:sz w:val="21"/>
        </w:rPr>
        <w:t xml:space="preserve">The predicted image </w:t>
      </w:r>
      <w:proofErr w:type="gramStart"/>
      <w:r>
        <w:rPr>
          <w:rFonts w:ascii="Courier New" w:eastAsia="Courier New" w:hAnsi="Courier New" w:cs="Courier New"/>
          <w:b/>
          <w:color w:val="1F1F1F"/>
          <w:sz w:val="21"/>
        </w:rPr>
        <w:t>is :</w:t>
      </w:r>
      <w:proofErr w:type="gramEnd"/>
      <w:r>
        <w:rPr>
          <w:rFonts w:ascii="Courier New" w:eastAsia="Courier New" w:hAnsi="Courier New" w:cs="Courier New"/>
          <w:b/>
          <w:color w:val="1F1F1F"/>
          <w:sz w:val="21"/>
        </w:rPr>
        <w:t xml:space="preserve"> cat</w:t>
      </w:r>
    </w:p>
    <w:p w14:paraId="6800B84C" w14:textId="77777777" w:rsidR="00B764B1" w:rsidRDefault="00000000">
      <w:pPr>
        <w:spacing w:after="3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>RESULT :</w:t>
      </w:r>
      <w:proofErr w:type="gramEnd"/>
    </w:p>
    <w:p w14:paraId="7EAB2255" w14:textId="77777777" w:rsidR="00B764B1" w:rsidRDefault="00000000">
      <w:pPr>
        <w:spacing w:after="22" w:line="264" w:lineRule="auto"/>
        <w:ind w:firstLine="720"/>
      </w:pPr>
      <w:proofErr w:type="gramStart"/>
      <w:r>
        <w:rPr>
          <w:rFonts w:ascii="Times New Roman" w:eastAsia="Times New Roman" w:hAnsi="Times New Roman" w:cs="Times New Roman"/>
          <w:sz w:val="28"/>
        </w:rPr>
        <w:t>Thus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process helps us to implement the face recognition using SVM Classifier using python program.</w:t>
      </w:r>
    </w:p>
    <w:sectPr w:rsidR="00B764B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20" w:h="16840"/>
      <w:pgMar w:top="1040" w:right="1159" w:bottom="1160" w:left="1120" w:header="720" w:footer="1026" w:gutter="0"/>
      <w:pgNumType w:start="3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9C1EA" w14:textId="77777777" w:rsidR="008D400B" w:rsidRDefault="008D400B">
      <w:pPr>
        <w:spacing w:after="0" w:line="240" w:lineRule="auto"/>
      </w:pPr>
      <w:r>
        <w:separator/>
      </w:r>
    </w:p>
  </w:endnote>
  <w:endnote w:type="continuationSeparator" w:id="0">
    <w:p w14:paraId="2ABAE164" w14:textId="77777777" w:rsidR="008D400B" w:rsidRDefault="008D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410CB" w14:textId="77777777" w:rsidR="00B764B1" w:rsidRDefault="00000000">
    <w:pPr>
      <w:tabs>
        <w:tab w:val="center" w:pos="4442"/>
        <w:tab w:val="center" w:pos="8596"/>
      </w:tabs>
      <w:spacing w:after="0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32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ab/>
      <w:t>231501080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31FDD" w14:textId="4F574FE5" w:rsidR="00B764B1" w:rsidRDefault="00000000">
    <w:pPr>
      <w:tabs>
        <w:tab w:val="center" w:pos="4442"/>
        <w:tab w:val="center" w:pos="8596"/>
      </w:tabs>
      <w:spacing w:after="0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32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>2315010</w:t>
    </w:r>
    <w:r w:rsidR="00AB2564">
      <w:rPr>
        <w:rFonts w:ascii="Arial" w:eastAsia="Arial" w:hAnsi="Arial" w:cs="Arial"/>
      </w:rPr>
      <w:t>98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B080C" w14:textId="77777777" w:rsidR="00B764B1" w:rsidRDefault="00000000">
    <w:pPr>
      <w:tabs>
        <w:tab w:val="center" w:pos="4442"/>
        <w:tab w:val="center" w:pos="8596"/>
      </w:tabs>
      <w:spacing w:after="0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32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ab/>
      <w:t>231501080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7F407" w14:textId="77777777" w:rsidR="008D400B" w:rsidRDefault="008D400B">
      <w:pPr>
        <w:spacing w:after="0" w:line="240" w:lineRule="auto"/>
      </w:pPr>
      <w:r>
        <w:separator/>
      </w:r>
    </w:p>
  </w:footnote>
  <w:footnote w:type="continuationSeparator" w:id="0">
    <w:p w14:paraId="220AF628" w14:textId="77777777" w:rsidR="008D400B" w:rsidRDefault="008D4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A7E67" w14:textId="77777777" w:rsidR="00AB2564" w:rsidRDefault="00AB25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B789" w14:textId="77777777" w:rsidR="00AB2564" w:rsidRDefault="00AB25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7FC46" w14:textId="77777777" w:rsidR="00AB2564" w:rsidRDefault="00AB25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4B1"/>
    <w:rsid w:val="008D400B"/>
    <w:rsid w:val="00AB2564"/>
    <w:rsid w:val="00B764B1"/>
    <w:rsid w:val="00BC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372DB"/>
  <w15:docId w15:val="{F4308B87-A519-4CCF-92CF-261BCE56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2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6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0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231501080_KOWSHIKA_FOML_LAB</dc:title>
  <dc:subject/>
  <dc:creator>SARAVANAN S</dc:creator>
  <cp:keywords/>
  <cp:lastModifiedBy>SARAVANAN S</cp:lastModifiedBy>
  <cp:revision>2</cp:revision>
  <dcterms:created xsi:type="dcterms:W3CDTF">2024-11-20T03:03:00Z</dcterms:created>
  <dcterms:modified xsi:type="dcterms:W3CDTF">2024-11-20T03:03:00Z</dcterms:modified>
</cp:coreProperties>
</file>