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568E7" w14:textId="7D25B04E" w:rsidR="00A27CF2" w:rsidRDefault="00A27CF2" w:rsidP="00A27CF2">
      <w:pPr>
        <w:pStyle w:val="ListParagraph"/>
        <w:numPr>
          <w:ilvl w:val="0"/>
          <w:numId w:val="1"/>
        </w:numPr>
      </w:pPr>
      <w:r w:rsidRPr="00A27CF2">
        <w:rPr>
          <w:rFonts w:ascii="Arial" w:hAnsi="Arial" w:cs="Arial"/>
          <w:color w:val="091E42"/>
        </w:rPr>
        <w:t>Count of unique device ids in the train table </w:t>
      </w:r>
    </w:p>
    <w:p w14:paraId="35E972F8" w14:textId="3149C4F3" w:rsidR="00A27CF2" w:rsidRDefault="005035F6">
      <w:r>
        <w:rPr>
          <w:noProof/>
        </w:rPr>
        <w:drawing>
          <wp:inline distT="0" distB="0" distL="0" distR="0" wp14:anchorId="111A0477" wp14:editId="2D098FF7">
            <wp:extent cx="5731510" cy="4220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479F" w14:textId="79BCE563" w:rsidR="00A27CF2" w:rsidRPr="00DB47DF" w:rsidRDefault="00DB47DF" w:rsidP="00DB47D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91E42"/>
        </w:rPr>
      </w:pPr>
      <w:r>
        <w:rPr>
          <w:rFonts w:ascii="Arial" w:hAnsi="Arial" w:cs="Arial"/>
          <w:color w:val="091E42"/>
        </w:rPr>
        <w:t>Check whether there are any duplicate device ids present in the brand device table. If yes, how many duplicates?</w:t>
      </w:r>
    </w:p>
    <w:p w14:paraId="1E612090" w14:textId="77777777" w:rsidR="00DB47DF" w:rsidRDefault="00DB47DF"/>
    <w:p w14:paraId="5C5730C4" w14:textId="51700B72" w:rsidR="00DB47DF" w:rsidRDefault="00DB47DF">
      <w:r>
        <w:rPr>
          <w:noProof/>
        </w:rPr>
        <w:drawing>
          <wp:inline distT="0" distB="0" distL="0" distR="0" wp14:anchorId="5273E7CF" wp14:editId="25868F50">
            <wp:extent cx="5731510" cy="25495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EDD0" w14:textId="77777777" w:rsidR="00DB47DF" w:rsidRDefault="00DB47DF"/>
    <w:p w14:paraId="23E3CD0F" w14:textId="78941BE0" w:rsidR="0097716E" w:rsidRDefault="00A27CF2">
      <w:r>
        <w:lastRenderedPageBreak/>
        <w:t>\</w:t>
      </w:r>
      <w:r>
        <w:rPr>
          <w:noProof/>
        </w:rPr>
        <w:drawing>
          <wp:inline distT="0" distB="0" distL="0" distR="0" wp14:anchorId="53028F8D" wp14:editId="21EDC645">
            <wp:extent cx="5731510" cy="27298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03C7" w14:textId="77777777" w:rsidR="00DB47DF" w:rsidRDefault="00DB47DF" w:rsidP="00DB47D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91E42"/>
        </w:rPr>
      </w:pPr>
      <w:r>
        <w:rPr>
          <w:rFonts w:ascii="Arial" w:hAnsi="Arial" w:cs="Arial"/>
          <w:color w:val="091E42"/>
        </w:rPr>
        <w:t>Number of unique phone brands from the brand device table</w:t>
      </w:r>
    </w:p>
    <w:p w14:paraId="64FE6226" w14:textId="348E5E5A" w:rsidR="00DB47DF" w:rsidRDefault="00DB47DF" w:rsidP="00DB47DF">
      <w:pPr>
        <w:pStyle w:val="ListParagraph"/>
      </w:pPr>
    </w:p>
    <w:p w14:paraId="777E215F" w14:textId="56F763B1" w:rsidR="00DB47DF" w:rsidRDefault="00DB47DF">
      <w:r>
        <w:rPr>
          <w:noProof/>
        </w:rPr>
        <w:drawing>
          <wp:inline distT="0" distB="0" distL="0" distR="0" wp14:anchorId="55579C52" wp14:editId="6A8B2EED">
            <wp:extent cx="5731510" cy="21240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4F92" w14:textId="77777777" w:rsidR="00E669D6" w:rsidRDefault="00E669D6"/>
    <w:p w14:paraId="4BA3CE34" w14:textId="75A9CF62" w:rsidR="00E669D6" w:rsidRPr="00E669D6" w:rsidRDefault="00E669D6" w:rsidP="00E669D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91E42"/>
        </w:rPr>
      </w:pPr>
      <w:r>
        <w:rPr>
          <w:rFonts w:ascii="Arial" w:hAnsi="Arial" w:cs="Arial"/>
          <w:color w:val="091E42"/>
        </w:rPr>
        <w:t>Count of device ids where the latitude and longitude detail are zero, from the events table</w:t>
      </w:r>
    </w:p>
    <w:p w14:paraId="0E85E821" w14:textId="77777777" w:rsidR="00E669D6" w:rsidRPr="00E669D6" w:rsidRDefault="00E669D6" w:rsidP="00E669D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91E42"/>
        </w:rPr>
      </w:pPr>
    </w:p>
    <w:p w14:paraId="272337AD" w14:textId="3C7208A4" w:rsidR="00E669D6" w:rsidRDefault="00E669D6" w:rsidP="00E669D6">
      <w:r>
        <w:rPr>
          <w:noProof/>
        </w:rPr>
        <w:drawing>
          <wp:inline distT="0" distB="0" distL="0" distR="0" wp14:anchorId="7DC24228" wp14:editId="655C7D51">
            <wp:extent cx="6504597" cy="1394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0094" cy="139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84BF2" w14:textId="77777777" w:rsidR="005C4A80" w:rsidRDefault="005C4A80" w:rsidP="00A27CF2">
      <w:pPr>
        <w:spacing w:after="0" w:line="240" w:lineRule="auto"/>
      </w:pPr>
      <w:r>
        <w:separator/>
      </w:r>
    </w:p>
  </w:endnote>
  <w:endnote w:type="continuationSeparator" w:id="0">
    <w:p w14:paraId="228FFB1E" w14:textId="77777777" w:rsidR="005C4A80" w:rsidRDefault="005C4A80" w:rsidP="00A27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3CA5" w14:textId="77777777" w:rsidR="005C4A80" w:rsidRDefault="005C4A80" w:rsidP="00A27CF2">
      <w:pPr>
        <w:spacing w:after="0" w:line="240" w:lineRule="auto"/>
      </w:pPr>
      <w:r>
        <w:separator/>
      </w:r>
    </w:p>
  </w:footnote>
  <w:footnote w:type="continuationSeparator" w:id="0">
    <w:p w14:paraId="39788235" w14:textId="77777777" w:rsidR="005C4A80" w:rsidRDefault="005C4A80" w:rsidP="00A27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43C76"/>
    <w:multiLevelType w:val="multilevel"/>
    <w:tmpl w:val="967A6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90081"/>
    <w:multiLevelType w:val="hybridMultilevel"/>
    <w:tmpl w:val="6A58373E"/>
    <w:lvl w:ilvl="0" w:tplc="E716B9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91E4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23D4C"/>
    <w:multiLevelType w:val="multilevel"/>
    <w:tmpl w:val="87B0D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506651"/>
    <w:multiLevelType w:val="multilevel"/>
    <w:tmpl w:val="1B2E2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F6"/>
    <w:rsid w:val="005035F6"/>
    <w:rsid w:val="00532686"/>
    <w:rsid w:val="005C4A80"/>
    <w:rsid w:val="00A27CF2"/>
    <w:rsid w:val="00AE1124"/>
    <w:rsid w:val="00D62C6A"/>
    <w:rsid w:val="00DB47DF"/>
    <w:rsid w:val="00E6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52E2"/>
  <w15:chartTrackingRefBased/>
  <w15:docId w15:val="{E4F26F62-9A5D-4592-AAFA-DB1B2AF8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CF2"/>
  </w:style>
  <w:style w:type="paragraph" w:styleId="Footer">
    <w:name w:val="footer"/>
    <w:basedOn w:val="Normal"/>
    <w:link w:val="FooterChar"/>
    <w:uiPriority w:val="99"/>
    <w:unhideWhenUsed/>
    <w:rsid w:val="00A27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CF2"/>
  </w:style>
  <w:style w:type="paragraph" w:styleId="ListParagraph">
    <w:name w:val="List Paragraph"/>
    <w:basedOn w:val="Normal"/>
    <w:uiPriority w:val="34"/>
    <w:qFormat/>
    <w:rsid w:val="00A27C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B4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Shekhar</dc:creator>
  <cp:keywords/>
  <dc:description/>
  <cp:lastModifiedBy>Meghna Shekhar</cp:lastModifiedBy>
  <cp:revision>2</cp:revision>
  <dcterms:created xsi:type="dcterms:W3CDTF">2021-09-26T07:40:00Z</dcterms:created>
  <dcterms:modified xsi:type="dcterms:W3CDTF">2021-09-26T16:04:00Z</dcterms:modified>
</cp:coreProperties>
</file>