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412C" w14:textId="77777777" w:rsidR="00DB7691" w:rsidRDefault="00E40A5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EXAM</w:t>
      </w:r>
    </w:p>
    <w:p w14:paraId="3B630BD4" w14:textId="77777777" w:rsidR="00DB7691" w:rsidRDefault="00DB7691">
      <w:pPr>
        <w:rPr>
          <w:rFonts w:ascii="Times New Roman" w:hAnsi="Times New Roman" w:cs="Times New Roman"/>
          <w:sz w:val="24"/>
          <w:szCs w:val="24"/>
        </w:rPr>
      </w:pPr>
    </w:p>
    <w:p w14:paraId="61C98B7F" w14:textId="77777777" w:rsidR="00DB7691" w:rsidRDefault="00E40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Q1)</w:t>
      </w:r>
    </w:p>
    <w:p w14:paraId="0BF96BEB" w14:textId="77777777" w:rsidR="00DB7691" w:rsidRDefault="00E40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ADD59B" w14:textId="77777777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class Main</w:t>
      </w:r>
    </w:p>
    <w:p w14:paraId="79E8A732" w14:textId="77777777" w:rsidR="00DB7691" w:rsidRDefault="00DB7691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</w:p>
    <w:p w14:paraId="10EEC49F" w14:textId="6B1D7A28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32F9C6A1" w14:textId="77777777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static void main(String[] args) {</w:t>
      </w:r>
    </w:p>
    <w:p w14:paraId="18767827" w14:textId="263D07FD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A55F1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 a = new A(70, 50, 100);</w:t>
      </w:r>
    </w:p>
    <w:p w14:paraId="662B9695" w14:textId="1B0191A4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A55F1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System.out.println(a.getPercentage());</w:t>
      </w:r>
    </w:p>
    <w:p w14:paraId="055AF8AF" w14:textId="689AF04C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A55F1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 b = new B(90, 75, 64, 86);</w:t>
      </w:r>
    </w:p>
    <w:p w14:paraId="25726F0F" w14:textId="5F30A79C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System.out.println(b.getPercentage());</w:t>
      </w:r>
    </w:p>
    <w:p w14:paraId="5F80D6CA" w14:textId="77777777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545FC75" w14:textId="77777777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8419393" w14:textId="77777777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abstract class  Marks {</w:t>
      </w:r>
    </w:p>
    <w:p w14:paraId="1744F786" w14:textId="4D7A88C8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public abstract float getPercentage();</w:t>
      </w:r>
    </w:p>
    <w:p w14:paraId="4ED2C8AE" w14:textId="77777777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7DD09BFD" w14:textId="77777777" w:rsidR="00A55F18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A extends Marks{</w:t>
      </w:r>
    </w:p>
    <w:p w14:paraId="3F2CBE2C" w14:textId="77777777" w:rsidR="00A55F18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int marks1, marks2, marks3;</w:t>
      </w:r>
    </w:p>
    <w:p w14:paraId="7FE8FB4C" w14:textId="5F64F58B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A(int m1, int m2, int m3){</w:t>
      </w:r>
    </w:p>
    <w:p w14:paraId="181A059E" w14:textId="77777777" w:rsidR="00A55F18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marks1=m1;</w:t>
      </w:r>
    </w:p>
    <w:p w14:paraId="6B93D475" w14:textId="77777777" w:rsidR="00A55F18" w:rsidRDefault="00A55F18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E40A5F">
        <w:rPr>
          <w:rFonts w:ascii="Times New Roman" w:hAnsi="Times New Roman"/>
          <w:sz w:val="24"/>
          <w:szCs w:val="24"/>
        </w:rPr>
        <w:t>marks2=m2;</w:t>
      </w:r>
    </w:p>
    <w:p w14:paraId="5C87828F" w14:textId="49DB88E5" w:rsidR="00DB7691" w:rsidRDefault="00A55F18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E40A5F">
        <w:rPr>
          <w:rFonts w:ascii="Times New Roman" w:hAnsi="Times New Roman"/>
          <w:sz w:val="24"/>
          <w:szCs w:val="24"/>
        </w:rPr>
        <w:t xml:space="preserve"> marks3=m3;</w:t>
      </w:r>
    </w:p>
    <w:p w14:paraId="415EDC51" w14:textId="061FA5B1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}</w:t>
      </w:r>
    </w:p>
    <w:p w14:paraId="26D69BF1" w14:textId="647B5D3E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float getPercentage(){</w:t>
      </w:r>
    </w:p>
    <w:p w14:paraId="4F25F98F" w14:textId="6728C6C9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float total=((marks1+marks2+marks3)/(float)300)*100;</w:t>
      </w:r>
    </w:p>
    <w:p w14:paraId="02809B0A" w14:textId="071038C0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return total;</w:t>
      </w:r>
    </w:p>
    <w:p w14:paraId="5A292F1A" w14:textId="77777777" w:rsidR="00A55F18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3C58C082" w14:textId="0CBD6DC7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}</w:t>
      </w:r>
    </w:p>
    <w:p w14:paraId="6B310F75" w14:textId="77777777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B extends Marks{</w:t>
      </w:r>
    </w:p>
    <w:p w14:paraId="0B753511" w14:textId="31C652B7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int marks1, marks2, marks3, marks4;</w:t>
      </w:r>
    </w:p>
    <w:p w14:paraId="43850B9C" w14:textId="0C4780E2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B(int m1, int m2, int m3, int m4){</w:t>
      </w:r>
    </w:p>
    <w:p w14:paraId="497188A6" w14:textId="289139EE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marks1=m1;</w:t>
      </w:r>
    </w:p>
    <w:p w14:paraId="06B7C28E" w14:textId="02010135" w:rsidR="00DB7691" w:rsidRDefault="00A55F18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E40A5F">
        <w:rPr>
          <w:rFonts w:ascii="Times New Roman" w:hAnsi="Times New Roman"/>
          <w:sz w:val="24"/>
          <w:szCs w:val="24"/>
        </w:rPr>
        <w:t xml:space="preserve">  marks2=m2;</w:t>
      </w:r>
    </w:p>
    <w:p w14:paraId="6AC9698E" w14:textId="77777777" w:rsidR="00A55F18" w:rsidRDefault="00A55F18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E40A5F">
        <w:rPr>
          <w:rFonts w:ascii="Times New Roman" w:hAnsi="Times New Roman"/>
          <w:sz w:val="24"/>
          <w:szCs w:val="24"/>
        </w:rPr>
        <w:t xml:space="preserve"> marks3=m3;</w:t>
      </w:r>
    </w:p>
    <w:p w14:paraId="283C4B62" w14:textId="2CC972F7" w:rsidR="00DB7691" w:rsidRDefault="00A55F18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E40A5F">
        <w:rPr>
          <w:rFonts w:ascii="Times New Roman" w:hAnsi="Times New Roman"/>
          <w:sz w:val="24"/>
          <w:szCs w:val="24"/>
        </w:rPr>
        <w:t xml:space="preserve"> </w:t>
      </w:r>
      <w:r w:rsidR="00E40A5F">
        <w:rPr>
          <w:rFonts w:ascii="Times New Roman" w:hAnsi="Times New Roman"/>
          <w:sz w:val="24"/>
          <w:szCs w:val="24"/>
        </w:rPr>
        <w:t>marks4=m4;</w:t>
      </w:r>
    </w:p>
    <w:p w14:paraId="19DCCC38" w14:textId="05AF1F9D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}</w:t>
      </w:r>
    </w:p>
    <w:p w14:paraId="3E9C2F48" w14:textId="77777777" w:rsidR="00A55F18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public float getPercentage(){</w:t>
      </w:r>
    </w:p>
    <w:p w14:paraId="32118B9A" w14:textId="77777777" w:rsidR="00A55F18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float total=((marks1+marks2+marks3+marks4)/(float)400)</w:t>
      </w:r>
      <w:r>
        <w:rPr>
          <w:rFonts w:ascii="Times New Roman" w:hAnsi="Times New Roman"/>
          <w:sz w:val="24"/>
          <w:szCs w:val="24"/>
        </w:rPr>
        <w:t>*100;</w:t>
      </w:r>
    </w:p>
    <w:p w14:paraId="3BB0B612" w14:textId="77777777" w:rsidR="00A55F18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return total;</w:t>
      </w:r>
    </w:p>
    <w:p w14:paraId="6583BB03" w14:textId="346C5975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}</w:t>
      </w:r>
    </w:p>
    <w:p w14:paraId="6858CB1D" w14:textId="77777777" w:rsidR="00DB7691" w:rsidRDefault="00E40A5F" w:rsidP="00A55F18">
      <w:pPr>
        <w:pBdr>
          <w:top w:val="single" w:sz="4" w:space="0" w:color="auto"/>
          <w:left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730B6B9D" w14:textId="0ECDD7F0" w:rsidR="00DB7691" w:rsidRDefault="00E40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77972D" w14:textId="1C1366B8" w:rsidR="00DB7691" w:rsidRDefault="00E40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114300" distR="114300" wp14:anchorId="695EAF15" wp14:editId="706FA6C5">
            <wp:extent cx="5724525" cy="1552575"/>
            <wp:effectExtent l="0" t="0" r="9525" b="9525"/>
            <wp:docPr id="1" name="Picture 1" descr="20dcs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dcs0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5765" w14:textId="77777777" w:rsidR="00A55F18" w:rsidRDefault="00A55F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F8EB0" w14:textId="77777777" w:rsidR="00DB7691" w:rsidRDefault="00E40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241BACC" w14:textId="77777777" w:rsidR="00DB7691" w:rsidRDefault="00DB7691">
      <w:pPr>
        <w:rPr>
          <w:rFonts w:ascii="Times New Roman" w:hAnsi="Times New Roman" w:cs="Times New Roman"/>
          <w:sz w:val="24"/>
          <w:szCs w:val="24"/>
        </w:rPr>
      </w:pPr>
    </w:p>
    <w:p w14:paraId="6EA7FB2C" w14:textId="77777777" w:rsidR="00DB7691" w:rsidRDefault="00DB7691">
      <w:pPr>
        <w:rPr>
          <w:rFonts w:ascii="Times New Roman" w:hAnsi="Times New Roman" w:cs="Times New Roman"/>
          <w:sz w:val="24"/>
          <w:szCs w:val="24"/>
        </w:rPr>
      </w:pPr>
    </w:p>
    <w:p w14:paraId="3D5BC9BC" w14:textId="77777777" w:rsidR="00DB7691" w:rsidRDefault="00DB7691">
      <w:pPr>
        <w:rPr>
          <w:rFonts w:ascii="Times New Roman" w:hAnsi="Times New Roman" w:cs="Times New Roman"/>
          <w:sz w:val="24"/>
          <w:szCs w:val="24"/>
        </w:rPr>
      </w:pPr>
    </w:p>
    <w:p w14:paraId="055709CB" w14:textId="77777777" w:rsidR="00DB7691" w:rsidRDefault="00DB7691">
      <w:pPr>
        <w:rPr>
          <w:rFonts w:ascii="Times New Roman" w:hAnsi="Times New Roman" w:cs="Times New Roman"/>
          <w:sz w:val="24"/>
          <w:szCs w:val="24"/>
        </w:rPr>
      </w:pPr>
    </w:p>
    <w:p w14:paraId="771F51B6" w14:textId="77777777" w:rsidR="00DB7691" w:rsidRDefault="00DB7691">
      <w:pPr>
        <w:rPr>
          <w:rFonts w:ascii="Times New Roman" w:hAnsi="Times New Roman" w:cs="Times New Roman"/>
          <w:sz w:val="24"/>
          <w:szCs w:val="24"/>
        </w:rPr>
      </w:pPr>
    </w:p>
    <w:p w14:paraId="078EB053" w14:textId="5A4D1034" w:rsidR="00DB7691" w:rsidRDefault="00A55F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Q.2)</w:t>
      </w:r>
    </w:p>
    <w:p w14:paraId="3FFE1CD4" w14:textId="77777777" w:rsidR="00A55F18" w:rsidRPr="00A2700F" w:rsidRDefault="00A55F18" w:rsidP="00A55F18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>Program code:</w:t>
      </w:r>
    </w:p>
    <w:p w14:paraId="1F97B2BE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19B0F226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</w:p>
    <w:p w14:paraId="34466E74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>class BankAccount{</w:t>
      </w:r>
    </w:p>
    <w:p w14:paraId="0D081908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static int i=-1;</w:t>
      </w:r>
    </w:p>
    <w:p w14:paraId="0AB506ED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String d_name;</w:t>
      </w:r>
    </w:p>
    <w:p w14:paraId="5DD75C5B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String d_add;</w:t>
      </w:r>
    </w:p>
    <w:p w14:paraId="29FEF9FC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String t_acc;</w:t>
      </w:r>
    </w:p>
    <w:p w14:paraId="35C8F3BE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int balance;</w:t>
      </w:r>
    </w:p>
    <w:p w14:paraId="793B8687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int no_tran;</w:t>
      </w:r>
    </w:p>
    <w:p w14:paraId="7BA4E652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String B_ID;</w:t>
      </w:r>
    </w:p>
    <w:p w14:paraId="0024CC9B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</w:p>
    <w:p w14:paraId="1ECA10AE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Scanner scan = new Scanner(System.in);</w:t>
      </w:r>
    </w:p>
    <w:p w14:paraId="48EEA9CB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</w:p>
    <w:p w14:paraId="06F4BD05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BankAccount(String d_name,String d_add,String t_acc,int balance,int no_tran){</w:t>
      </w:r>
    </w:p>
    <w:p w14:paraId="76042E59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this.d_name=d_name;</w:t>
      </w:r>
    </w:p>
    <w:p w14:paraId="1972FBC1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this.d_add=d_add;</w:t>
      </w:r>
    </w:p>
    <w:p w14:paraId="6B30D27C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this.t_acc=t_acc;</w:t>
      </w:r>
    </w:p>
    <w:p w14:paraId="4B07C1CD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this.balance=balance;</w:t>
      </w:r>
    </w:p>
    <w:p w14:paraId="03A2BEE7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this.no_tran=no_tran;</w:t>
      </w:r>
    </w:p>
    <w:p w14:paraId="158246D6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E44BF2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</w:p>
    <w:p w14:paraId="6E425256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void bankId(){</w:t>
      </w:r>
    </w:p>
    <w:p w14:paraId="015D9BC4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14:paraId="7F2D5EAE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lastRenderedPageBreak/>
        <w:t xml:space="preserve">        B_ID = "BA100"+i;</w:t>
      </w:r>
    </w:p>
    <w:p w14:paraId="0A962710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System.out.println(B_ID);</w:t>
      </w:r>
    </w:p>
    <w:p w14:paraId="3D653467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9837F8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</w:p>
    <w:p w14:paraId="60A81C27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void depShow(){</w:t>
      </w:r>
    </w:p>
    <w:p w14:paraId="2C4CF623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System.out.println(" DEPOSITOR'S BALANCE : "+balance);</w:t>
      </w:r>
    </w:p>
    <w:p w14:paraId="1F8B5AC2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25873D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</w:p>
    <w:p w14:paraId="7AC202ED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void addDep(){</w:t>
      </w:r>
    </w:p>
    <w:p w14:paraId="7FF74125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System.out.println(" ENTER NUMBER YOU WANT TO ADD : ");</w:t>
      </w:r>
    </w:p>
    <w:p w14:paraId="4B8B1CCE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int add = scan.nextInt();</w:t>
      </w:r>
    </w:p>
    <w:p w14:paraId="32DCE81F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balance = balance + add;</w:t>
      </w:r>
    </w:p>
    <w:p w14:paraId="5FC1CC92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</w:p>
    <w:p w14:paraId="28D1D8AE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depShow();</w:t>
      </w:r>
    </w:p>
    <w:p w14:paraId="1572444F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B34DE9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</w:p>
    <w:p w14:paraId="08C0BADD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void changeAdd(){</w:t>
      </w:r>
    </w:p>
    <w:p w14:paraId="64CD743E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d_add= scan.next();</w:t>
      </w:r>
    </w:p>
    <w:p w14:paraId="38F16510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BED7ED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</w:p>
    <w:p w14:paraId="776E7304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void wid(){</w:t>
      </w:r>
    </w:p>
    <w:p w14:paraId="633F4B13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System.out.println(" ENTER NUMBER YOU WANT TO TAKE : ");</w:t>
      </w:r>
    </w:p>
    <w:p w14:paraId="0E300407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int wid = scan.nextInt();</w:t>
      </w:r>
    </w:p>
    <w:p w14:paraId="63173823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balance = balance - wid;</w:t>
      </w:r>
    </w:p>
    <w:p w14:paraId="0CD18E61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</w:p>
    <w:p w14:paraId="5E4FD5C9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lastRenderedPageBreak/>
        <w:t xml:space="preserve">        depShow();</w:t>
      </w:r>
    </w:p>
    <w:p w14:paraId="37C962DA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E20F13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</w:p>
    <w:p w14:paraId="5269297D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void showInfo(){</w:t>
      </w:r>
    </w:p>
    <w:p w14:paraId="2769753B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System.out.println(" NAME OF DEPOSITOR : " + d_name);</w:t>
      </w:r>
    </w:p>
    <w:p w14:paraId="13C32397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System.out.println(" BANK ID : " + B_ID);</w:t>
      </w:r>
    </w:p>
    <w:p w14:paraId="40391273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System.out.println(" ADDRESS OF DEPOSITOR : " + d_add);</w:t>
      </w:r>
    </w:p>
    <w:p w14:paraId="6885A143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System.out.println(" TYPE OF ACC : " + t_acc);</w:t>
      </w:r>
    </w:p>
    <w:p w14:paraId="69887F39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depShow();</w:t>
      </w:r>
    </w:p>
    <w:p w14:paraId="34859F86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45AE27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</w:p>
    <w:p w14:paraId="5D36B2CE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>}</w:t>
      </w:r>
    </w:p>
    <w:p w14:paraId="16768239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</w:p>
    <w:p w14:paraId="5B6E8212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>public class Bank {</w:t>
      </w:r>
    </w:p>
    <w:p w14:paraId="3980E3AD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20AB3659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BankAccount b1 = new BankAccount("Mihir","VADODARA","PRIVATE",90000,500);</w:t>
      </w:r>
    </w:p>
    <w:p w14:paraId="6350A748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int ch=1;</w:t>
      </w:r>
    </w:p>
    <w:p w14:paraId="282E62C7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Scanner scan = new Scanner(System.in);</w:t>
      </w:r>
    </w:p>
    <w:p w14:paraId="16903C2B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</w:p>
    <w:p w14:paraId="3661093A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while (ch!=0){</w:t>
      </w:r>
    </w:p>
    <w:p w14:paraId="43ABB41C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</w:p>
    <w:p w14:paraId="2D297F4C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    System.out.println("\n\n1. DISPLAY INFORMATION AND BALANCE");</w:t>
      </w:r>
    </w:p>
    <w:p w14:paraId="2C055A61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    System.out.println("2. DEPOSIT MORE AMOUNT");</w:t>
      </w:r>
    </w:p>
    <w:p w14:paraId="646917EC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    System.out.println("3. WITHDRAW AMOUNT");</w:t>
      </w:r>
    </w:p>
    <w:p w14:paraId="2EC7AD06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lastRenderedPageBreak/>
        <w:t xml:space="preserve">            System.out.println("4. CHANGE ADDRESS");</w:t>
      </w:r>
    </w:p>
    <w:p w14:paraId="3D45956C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    System.out.println("0. EXIT");</w:t>
      </w:r>
    </w:p>
    <w:p w14:paraId="31822CB2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    System.out.println("ENTER CHOISE :");</w:t>
      </w:r>
    </w:p>
    <w:p w14:paraId="69F9880C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    ch=scan.nextInt();</w:t>
      </w:r>
    </w:p>
    <w:p w14:paraId="24E516F8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</w:p>
    <w:p w14:paraId="03AEDD12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    switch (ch){</w:t>
      </w:r>
    </w:p>
    <w:p w14:paraId="6663BF1F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</w:p>
    <w:p w14:paraId="1BA80253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        case 1 : b1.showInfo(); break;</w:t>
      </w:r>
    </w:p>
    <w:p w14:paraId="176DD983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        case 2 : b1.addDep(); break;</w:t>
      </w:r>
    </w:p>
    <w:p w14:paraId="6C3E2245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        case 3 : b1.wid(); break;</w:t>
      </w:r>
    </w:p>
    <w:p w14:paraId="26B5AD4D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        case 4 : b1.changeAdd(); break;</w:t>
      </w:r>
    </w:p>
    <w:p w14:paraId="22C61CBF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5498096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D6D2FC" w14:textId="77777777" w:rsidR="00A2700F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738690" w14:textId="3F68D4E1" w:rsidR="00A55F18" w:rsidRPr="00A2700F" w:rsidRDefault="00A2700F" w:rsidP="00A2700F">
      <w:pPr>
        <w:rPr>
          <w:rFonts w:ascii="Times New Roman" w:hAnsi="Times New Roman" w:cs="Times New Roman"/>
          <w:sz w:val="28"/>
          <w:szCs w:val="28"/>
        </w:rPr>
      </w:pPr>
      <w:r w:rsidRPr="00A2700F">
        <w:rPr>
          <w:rFonts w:ascii="Times New Roman" w:hAnsi="Times New Roman" w:cs="Times New Roman"/>
          <w:sz w:val="28"/>
          <w:szCs w:val="28"/>
        </w:rPr>
        <w:t>}</w:t>
      </w:r>
    </w:p>
    <w:p w14:paraId="080F27B6" w14:textId="77777777" w:rsidR="00DB7691" w:rsidRDefault="00DB7691">
      <w:pPr>
        <w:rPr>
          <w:rFonts w:ascii="Times New Roman" w:hAnsi="Times New Roman" w:cs="Times New Roman"/>
          <w:sz w:val="24"/>
          <w:szCs w:val="24"/>
        </w:rPr>
      </w:pPr>
    </w:p>
    <w:p w14:paraId="4DD14391" w14:textId="77777777" w:rsidR="00A2700F" w:rsidRDefault="00A270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1919D9" w14:textId="77777777" w:rsidR="00A2700F" w:rsidRDefault="00A270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6C8570" w14:textId="77777777" w:rsidR="00A2700F" w:rsidRDefault="00A270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1A21F2" w14:textId="77777777" w:rsidR="00A2700F" w:rsidRDefault="00A270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0FEEF" w14:textId="77777777" w:rsidR="00A2700F" w:rsidRDefault="00A270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0CD47" w14:textId="77777777" w:rsidR="00A2700F" w:rsidRDefault="00A270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182F1" w14:textId="77777777" w:rsidR="00A2700F" w:rsidRDefault="00A270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3894C" w14:textId="77777777" w:rsidR="00A2700F" w:rsidRDefault="00A270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529F8" w14:textId="77777777" w:rsidR="00A2700F" w:rsidRDefault="00A270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E04DD1" w14:textId="77777777" w:rsidR="00A2700F" w:rsidRDefault="00A270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733680" w14:textId="4816377F" w:rsidR="00DB7691" w:rsidRPr="00A2700F" w:rsidRDefault="00A270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700F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6FEADFC" w14:textId="77777777" w:rsidR="00DB7691" w:rsidRDefault="00DB7691">
      <w:pPr>
        <w:rPr>
          <w:rFonts w:ascii="Times New Roman" w:hAnsi="Times New Roman" w:cs="Times New Roman"/>
          <w:sz w:val="24"/>
          <w:szCs w:val="24"/>
        </w:rPr>
      </w:pPr>
    </w:p>
    <w:p w14:paraId="73655C15" w14:textId="3AF4EEFF" w:rsidR="00DB7691" w:rsidRDefault="00A2700F">
      <w:pPr>
        <w:rPr>
          <w:rFonts w:ascii="Times New Roman" w:hAnsi="Times New Roman" w:cs="Times New Roman"/>
          <w:sz w:val="24"/>
          <w:szCs w:val="24"/>
        </w:rPr>
      </w:pPr>
      <w:r w:rsidRPr="00A270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818367" wp14:editId="1CB7DC9E">
            <wp:extent cx="594360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9308" w14:textId="77777777" w:rsidR="00DB7691" w:rsidRDefault="00DB7691">
      <w:pPr>
        <w:rPr>
          <w:rFonts w:ascii="Times New Roman" w:hAnsi="Times New Roman" w:cs="Times New Roman"/>
          <w:sz w:val="24"/>
          <w:szCs w:val="24"/>
        </w:rPr>
      </w:pPr>
    </w:p>
    <w:p w14:paraId="6937680E" w14:textId="77777777" w:rsidR="00DB7691" w:rsidRDefault="00DB7691">
      <w:pPr>
        <w:rPr>
          <w:rFonts w:ascii="Times New Roman" w:hAnsi="Times New Roman" w:cs="Times New Roman"/>
          <w:sz w:val="24"/>
          <w:szCs w:val="24"/>
        </w:rPr>
      </w:pPr>
    </w:p>
    <w:p w14:paraId="0D9FCC3D" w14:textId="77777777" w:rsidR="00DB7691" w:rsidRDefault="00DB7691">
      <w:pPr>
        <w:rPr>
          <w:rFonts w:ascii="Times New Roman" w:hAnsi="Times New Roman" w:cs="Times New Roman"/>
          <w:sz w:val="24"/>
          <w:szCs w:val="24"/>
        </w:rPr>
      </w:pPr>
    </w:p>
    <w:p w14:paraId="466AE9E5" w14:textId="77777777" w:rsidR="00DB7691" w:rsidRDefault="00DB7691">
      <w:pPr>
        <w:rPr>
          <w:rFonts w:ascii="Times New Roman" w:hAnsi="Times New Roman" w:cs="Times New Roman"/>
          <w:sz w:val="24"/>
          <w:szCs w:val="24"/>
        </w:rPr>
      </w:pPr>
    </w:p>
    <w:p w14:paraId="0E9BD6B4" w14:textId="77777777" w:rsidR="00DB7691" w:rsidRDefault="00DB7691">
      <w:pPr>
        <w:rPr>
          <w:rFonts w:ascii="Times New Roman" w:hAnsi="Times New Roman" w:cs="Times New Roman"/>
          <w:sz w:val="24"/>
          <w:szCs w:val="24"/>
        </w:rPr>
      </w:pPr>
    </w:p>
    <w:p w14:paraId="0B886912" w14:textId="77777777" w:rsidR="00DB7691" w:rsidRDefault="00DB7691">
      <w:pPr>
        <w:rPr>
          <w:rFonts w:ascii="Times New Roman" w:hAnsi="Times New Roman" w:cs="Times New Roman"/>
          <w:sz w:val="24"/>
          <w:szCs w:val="24"/>
        </w:rPr>
      </w:pPr>
    </w:p>
    <w:p w14:paraId="0B339B6D" w14:textId="77777777" w:rsidR="00DB7691" w:rsidRDefault="00DB7691">
      <w:pPr>
        <w:rPr>
          <w:rFonts w:ascii="Times New Roman" w:hAnsi="Times New Roman" w:cs="Times New Roman"/>
          <w:sz w:val="24"/>
          <w:szCs w:val="24"/>
        </w:rPr>
      </w:pPr>
    </w:p>
    <w:p w14:paraId="55DE6DCD" w14:textId="77777777" w:rsidR="00DB7691" w:rsidRDefault="00DB7691">
      <w:pPr>
        <w:rPr>
          <w:rFonts w:ascii="Times New Roman" w:hAnsi="Times New Roman" w:cs="Times New Roman"/>
          <w:sz w:val="24"/>
          <w:szCs w:val="24"/>
        </w:rPr>
      </w:pPr>
    </w:p>
    <w:p w14:paraId="51273D12" w14:textId="77777777" w:rsidR="00DB7691" w:rsidRDefault="00DB7691">
      <w:pPr>
        <w:rPr>
          <w:rFonts w:ascii="Times New Roman" w:hAnsi="Times New Roman" w:cs="Times New Roman"/>
          <w:sz w:val="24"/>
          <w:szCs w:val="24"/>
        </w:rPr>
      </w:pPr>
    </w:p>
    <w:sectPr w:rsidR="00DB769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A1990" w14:textId="77777777" w:rsidR="00E40A5F" w:rsidRDefault="00E40A5F">
      <w:pPr>
        <w:spacing w:line="240" w:lineRule="auto"/>
      </w:pPr>
      <w:r>
        <w:separator/>
      </w:r>
    </w:p>
  </w:endnote>
  <w:endnote w:type="continuationSeparator" w:id="0">
    <w:p w14:paraId="43DBA86A" w14:textId="77777777" w:rsidR="00E40A5F" w:rsidRDefault="00E40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13C4" w14:textId="77777777" w:rsidR="00DB7691" w:rsidRDefault="00E40A5F">
    <w:pPr>
      <w:pStyle w:val="Footer"/>
      <w:rPr>
        <w:b/>
        <w:bCs/>
      </w:rPr>
    </w:pPr>
    <w:r>
      <w:rPr>
        <w:b/>
        <w:bCs/>
      </w:rPr>
      <w:t>DEPSTAR-C</w:t>
    </w:r>
    <w:r>
      <w:rPr>
        <w:b/>
        <w:bCs/>
      </w:rPr>
      <w:t>S</w:t>
    </w:r>
    <w:r>
      <w:rPr>
        <w:b/>
        <w:bCs/>
      </w:rPr>
      <w:t>E</w:t>
    </w:r>
    <w:r>
      <w:rPr>
        <w:b/>
        <w:bCs/>
      </w:rPr>
      <w:tab/>
    </w:r>
    <w:r>
      <w:rPr>
        <w:b/>
        <w:bCs/>
      </w:rPr>
      <w:tab/>
      <w:t xml:space="preserve">Page: </w:t>
    </w:r>
    <w:r>
      <w:rPr>
        <w:b/>
        <w:bCs/>
      </w:rPr>
      <w:fldChar w:fldCharType="begin"/>
    </w:r>
    <w:r>
      <w:rPr>
        <w:b/>
        <w:bCs/>
      </w:rPr>
      <w:instrText xml:space="preserve"> PAGE   \* MERGEFORMAT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5789E" w14:textId="77777777" w:rsidR="00E40A5F" w:rsidRDefault="00E40A5F">
      <w:pPr>
        <w:spacing w:after="0"/>
      </w:pPr>
      <w:r>
        <w:separator/>
      </w:r>
    </w:p>
  </w:footnote>
  <w:footnote w:type="continuationSeparator" w:id="0">
    <w:p w14:paraId="49294E72" w14:textId="77777777" w:rsidR="00E40A5F" w:rsidRDefault="00E40A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53B07" w14:textId="77777777" w:rsidR="00DB7691" w:rsidRDefault="00E40A5F">
    <w:pPr>
      <w:pStyle w:val="Header"/>
      <w:rPr>
        <w:b/>
        <w:bCs/>
      </w:rPr>
    </w:pPr>
    <w:r>
      <w:rPr>
        <w:b/>
        <w:bCs/>
      </w:rPr>
      <w:t>CE251: JAVA PROGRAMMING</w:t>
    </w:r>
    <w:r>
      <w:rPr>
        <w:b/>
        <w:bCs/>
      </w:rPr>
      <w:tab/>
    </w:r>
    <w:r>
      <w:rPr>
        <w:b/>
        <w:bCs/>
      </w:rPr>
      <w:tab/>
      <w:t>ID</w:t>
    </w:r>
    <w:r>
      <w:rPr>
        <w:b/>
        <w:bCs/>
      </w:rPr>
      <w:t>:20DCS019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78C"/>
    <w:rsid w:val="002E1731"/>
    <w:rsid w:val="005A3446"/>
    <w:rsid w:val="006A252A"/>
    <w:rsid w:val="006E026A"/>
    <w:rsid w:val="007B062C"/>
    <w:rsid w:val="007D5B8C"/>
    <w:rsid w:val="00924C4A"/>
    <w:rsid w:val="00A2700F"/>
    <w:rsid w:val="00A55F18"/>
    <w:rsid w:val="00C749A4"/>
    <w:rsid w:val="00DB7691"/>
    <w:rsid w:val="00E40A5F"/>
    <w:rsid w:val="00E72234"/>
    <w:rsid w:val="00EA6630"/>
    <w:rsid w:val="00F902C3"/>
    <w:rsid w:val="00FA378C"/>
    <w:rsid w:val="0B631828"/>
    <w:rsid w:val="30213C32"/>
    <w:rsid w:val="32F93C20"/>
    <w:rsid w:val="61830D9F"/>
    <w:rsid w:val="66613DE4"/>
    <w:rsid w:val="75BD19B6"/>
    <w:rsid w:val="77DA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2A07"/>
  <w15:docId w15:val="{0045067F-E96B-4198-A2A9-0A1C8117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1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11" ma:contentTypeDescription="Create a new document." ma:contentTypeScope="" ma:versionID="d0c50ccc1367e4b866f8c1781465a011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d4bd31dd3e1ad9f24360e6de9cf55024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DB4D8D-11E0-4B86-83D1-4C953D58BF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37F2EB-F33C-4035-8757-D601D964D8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dfa97b-c12a-439d-bf6e-4c30daf2eb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5691D9-FB9B-497F-BB2A-A98C2D1A80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Mihir Dodiya</cp:lastModifiedBy>
  <cp:revision>10</cp:revision>
  <dcterms:created xsi:type="dcterms:W3CDTF">2021-07-24T06:33:00Z</dcterms:created>
  <dcterms:modified xsi:type="dcterms:W3CDTF">2021-09-27T08:26:00Z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  <property fmtid="{D5CDD505-2E9C-101B-9397-08002B2CF9AE}" pid="3" name="KSOProductBuildVer">
    <vt:lpwstr>1033-11.2.0.10323</vt:lpwstr>
  </property>
  <property fmtid="{D5CDD505-2E9C-101B-9397-08002B2CF9AE}" pid="4" name="ICV">
    <vt:lpwstr>9561792DFE33447D86915CF6920E770E</vt:lpwstr>
  </property>
</Properties>
</file>