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785" w:rsidRDefault="00E61785"/>
    <w:p w:rsidR="00E5098C" w:rsidRDefault="00E5098C"/>
    <w:p w:rsidR="00E5098C" w:rsidRDefault="00E5098C">
      <w:r>
        <w:rPr>
          <w:noProof/>
          <w:lang w:eastAsia="en-AU"/>
        </w:rPr>
        <w:drawing>
          <wp:inline distT="0" distB="0" distL="0" distR="0" wp14:anchorId="3103CA6E" wp14:editId="3E6174BA">
            <wp:extent cx="5731510" cy="2972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8C" w:rsidRDefault="00E5098C"/>
    <w:p w:rsidR="00E5098C" w:rsidRDefault="00E5098C">
      <w:r>
        <w:rPr>
          <w:noProof/>
          <w:lang w:eastAsia="en-AU"/>
        </w:rPr>
        <w:drawing>
          <wp:inline distT="0" distB="0" distL="0" distR="0" wp14:anchorId="019CE546" wp14:editId="56AC8216">
            <wp:extent cx="5731510" cy="299802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8C" w:rsidRDefault="00E5098C"/>
    <w:p w:rsidR="00E5098C" w:rsidRDefault="00E5098C">
      <w:r>
        <w:rPr>
          <w:noProof/>
          <w:lang w:eastAsia="en-AU"/>
        </w:rPr>
        <w:lastRenderedPageBreak/>
        <w:drawing>
          <wp:inline distT="0" distB="0" distL="0" distR="0" wp14:anchorId="2348F42A" wp14:editId="0D3B68EE">
            <wp:extent cx="5731510" cy="3023127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8C" w:rsidRDefault="00E5098C">
      <w:bookmarkStart w:id="0" w:name="_GoBack"/>
      <w:bookmarkEnd w:id="0"/>
    </w:p>
    <w:sectPr w:rsidR="00E50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98C"/>
    <w:rsid w:val="00E5098C"/>
    <w:rsid w:val="00E6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9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9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10</Characters>
  <Application>Microsoft Office Word</Application>
  <DocSecurity>0</DocSecurity>
  <Lines>1</Lines>
  <Paragraphs>1</Paragraphs>
  <ScaleCrop>false</ScaleCrop>
  <Company>Australia and New Zealand Banking Group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Pothuri, Meghana</dc:creator>
  <cp:lastModifiedBy>Pothuri, Meghana</cp:lastModifiedBy>
  <cp:revision>1</cp:revision>
  <dcterms:created xsi:type="dcterms:W3CDTF">2017-03-13T04:45:00Z</dcterms:created>
  <dcterms:modified xsi:type="dcterms:W3CDTF">2017-03-13T04:52:00Z</dcterms:modified>
</cp:coreProperties>
</file>