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935" w:rsidRDefault="00E81B87">
      <w:pPr>
        <w:pBdr>
          <w:bottom w:val="dotted" w:sz="24" w:space="1" w:color="auto"/>
        </w:pBdr>
      </w:pPr>
      <w:bookmarkStart w:id="0" w:name="_GoBack"/>
      <w:bookmarkEnd w:id="0"/>
      <w:r>
        <w:t>Excess fees:</w:t>
      </w:r>
    </w:p>
    <w:p w:rsidR="002C1D03" w:rsidRPr="002C1D03" w:rsidRDefault="002C1D03">
      <w:pPr>
        <w:rPr>
          <w:b/>
          <w:noProof/>
          <w:lang w:eastAsia="en-AU"/>
        </w:rPr>
      </w:pPr>
      <w:r w:rsidRPr="002C1D03">
        <w:rPr>
          <w:b/>
          <w:noProof/>
          <w:lang w:eastAsia="en-AU"/>
        </w:rPr>
        <w:t>832975089</w:t>
      </w:r>
    </w:p>
    <w:p w:rsidR="002C1D03" w:rsidRDefault="002C1D03">
      <w:pPr>
        <w:rPr>
          <w:noProof/>
          <w:lang w:eastAsia="en-AU"/>
        </w:rPr>
      </w:pPr>
    </w:p>
    <w:p w:rsidR="002C1D03" w:rsidRDefault="002C1D03">
      <w:r>
        <w:rPr>
          <w:noProof/>
          <w:lang w:eastAsia="en-AU"/>
        </w:rPr>
        <w:drawing>
          <wp:inline distT="0" distB="0" distL="0" distR="0" wp14:anchorId="64C99F2D" wp14:editId="7B4FE59E">
            <wp:extent cx="5731510" cy="40463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03" w:rsidRDefault="002C1D03"/>
    <w:p w:rsidR="002C1D03" w:rsidRDefault="002C1D03">
      <w:r>
        <w:rPr>
          <w:noProof/>
          <w:lang w:eastAsia="en-AU"/>
        </w:rPr>
        <w:lastRenderedPageBreak/>
        <w:drawing>
          <wp:inline distT="0" distB="0" distL="0" distR="0" wp14:anchorId="3D916ACA" wp14:editId="269192DC">
            <wp:extent cx="5731510" cy="405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03" w:rsidRDefault="002C1D03"/>
    <w:p w:rsidR="002C1D03" w:rsidRDefault="002C1D03">
      <w:r>
        <w:rPr>
          <w:noProof/>
          <w:lang w:eastAsia="en-AU"/>
        </w:rPr>
        <w:drawing>
          <wp:inline distT="0" distB="0" distL="0" distR="0" wp14:anchorId="7412741F" wp14:editId="5B608069">
            <wp:extent cx="5731510" cy="42337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03" w:rsidRDefault="005D24A1">
      <w:r>
        <w:rPr>
          <w:noProof/>
          <w:lang w:eastAsia="en-AU"/>
        </w:rPr>
        <w:drawing>
          <wp:inline distT="0" distB="0" distL="0" distR="0" wp14:anchorId="3E1964C2" wp14:editId="4EB7B9C1">
            <wp:extent cx="5731510" cy="399185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1" w:rsidRDefault="005D24A1">
      <w:r>
        <w:rPr>
          <w:noProof/>
          <w:lang w:eastAsia="en-AU"/>
        </w:rPr>
        <w:drawing>
          <wp:inline distT="0" distB="0" distL="0" distR="0" wp14:anchorId="7EA62157" wp14:editId="05541581">
            <wp:extent cx="5731510" cy="3784266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1" w:rsidRDefault="005D24A1">
      <w:r>
        <w:rPr>
          <w:noProof/>
          <w:lang w:eastAsia="en-AU"/>
        </w:rPr>
        <w:drawing>
          <wp:inline distT="0" distB="0" distL="0" distR="0" wp14:anchorId="1EE5A9FD" wp14:editId="692AE762">
            <wp:extent cx="5731510" cy="42165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1" w:rsidRDefault="005D24A1"/>
    <w:p w:rsidR="005D24A1" w:rsidRDefault="005D24A1"/>
    <w:p w:rsidR="005D24A1" w:rsidRDefault="005D24A1">
      <w:r>
        <w:t>After batch:</w:t>
      </w:r>
    </w:p>
    <w:p w:rsidR="005D24A1" w:rsidRDefault="005D24A1"/>
    <w:p w:rsidR="005D24A1" w:rsidRDefault="005D24A1"/>
    <w:sectPr w:rsidR="005D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14"/>
    <w:rsid w:val="002B0314"/>
    <w:rsid w:val="002C1D03"/>
    <w:rsid w:val="00565FBA"/>
    <w:rsid w:val="005D24A1"/>
    <w:rsid w:val="009D1464"/>
    <w:rsid w:val="00E8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ESTHER</dc:creator>
  <cp:keywords/>
  <dc:description/>
  <cp:lastModifiedBy>P, ESTHER</cp:lastModifiedBy>
  <cp:revision>3</cp:revision>
  <dcterms:created xsi:type="dcterms:W3CDTF">2016-12-05T09:28:00Z</dcterms:created>
  <dcterms:modified xsi:type="dcterms:W3CDTF">2016-12-05T10:47:00Z</dcterms:modified>
</cp:coreProperties>
</file>