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5A" w:rsidRDefault="00824ECC">
      <w:r>
        <w:t xml:space="preserve">WEB CORE APP PAGINATION </w:t>
      </w:r>
    </w:p>
    <w:p w:rsidR="00824ECC" w:rsidRDefault="00824ECC"/>
    <w:p w:rsidR="00824ECC" w:rsidRDefault="00824ECC">
      <w:r>
        <w:t>LAUNCHSETTINGS.JSON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"$schema"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"http://json.schemastore.org/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launchsettings.json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iisSettings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windowsAuthentication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anonymousAuthentication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iisExpress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applicationUrl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"http://localhost:48379"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sslPort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0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profiles</w:t>
      </w:r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http</w:t>
      </w:r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commandName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dotnetRunMessages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launchBrowser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launchUrl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"swagger"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applicationUrl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"http://localhost:5098"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environmentVariables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"Development"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}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},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"IIS Express"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commandName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IISExpress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launchBrowser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launchUrl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"swagger"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environmentVariables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"Development"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}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</w:t>
      </w:r>
    </w:p>
    <w:p w:rsidR="00824ECC" w:rsidRDefault="00824ECC">
      <w:r>
        <w:t xml:space="preserve"> </w:t>
      </w:r>
    </w:p>
    <w:p w:rsidR="00824ECC" w:rsidRDefault="00824ECC">
      <w:r>
        <w:t>APPSETTINGS.JSON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TaxiServiceDBCon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"Server=pc-05\\SQL2019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TaxiServiceDB;User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Id=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sa;Password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sa;TrustServerCertificate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=True;"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"Warning"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/>
    <w:p w:rsidR="00824ECC" w:rsidRDefault="00824ECC"/>
    <w:p w:rsidR="00824ECC" w:rsidRDefault="00824ECC">
      <w:r>
        <w:lastRenderedPageBreak/>
        <w:t>TAXIRIDESCONTROLLER.CS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webapi.Controllers</w:t>
      </w:r>
      <w:proofErr w:type="spellEnd"/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TaxiRidesController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  <w:proofErr w:type="spellEnd"/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_configuration;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TaxiRidesController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configuration)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_configuration = configuration;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"GetTaxiRides2"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GetTaxiRides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* from dbo.TaxiRides2"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Ensure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 connection string is retrieved properly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sqlDataSource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configuration.GetConnectionString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TaxiServiceDBCon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sqlDataSource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"Connection string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TaxiServiceDBCon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has not been initialized."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TaxiServiceDBCon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sqlDataSource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TaxiServiceDBCon.Open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(query,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TaxiServiceDBCon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myCommand.ExecuteReader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(table);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>
      <w:r>
        <w:lastRenderedPageBreak/>
        <w:t xml:space="preserve">PROGRAM.CS 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Newtonsoft.Json.Serialization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services to the container.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Enable controllers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  <w:proofErr w:type="gramEnd"/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JSON serialization settings to avoid reference loop issues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AddNewtonsoftJson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 =&gt;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options.SerializerSettings.ReferenceLoopHandling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Newtonsoft.Json.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ReferenceLoopHandling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options.SerializerSettings.ContractResolver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DefaultContractResolver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Swagger support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CORS policy for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Blazor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Server App (adjust the port if needed)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 =&gt;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options.AddPolicy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AllowBlazorApp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policy =&gt;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policy.WithOrigins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"http://localhost:5204"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change this if your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Blazor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app runs on a different port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AllowAnyHeader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  <w:proofErr w:type="gramEnd"/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AllowAnyMethod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Optional: if you plan to use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IConfiguration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directly elsewhere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builder.Services.AddSingleton&lt;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IConfiguration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Enable CORS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app.UseCors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AllowBlazorApp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Swagger in development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Authorization middleware (not mandatory unless you use [Authorize])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Map your controllers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Start the app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24ECC" w:rsidRDefault="00824ECC" w:rsidP="0082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4ECC" w:rsidRDefault="00824ECC"/>
    <w:sectPr w:rsidR="0082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CC"/>
    <w:rsid w:val="00824ECC"/>
    <w:rsid w:val="00B923CE"/>
    <w:rsid w:val="00D7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8AF0"/>
  <w15:chartTrackingRefBased/>
  <w15:docId w15:val="{290FDD0C-6C14-4300-9030-F6B983A7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 Andreevska</dc:creator>
  <cp:keywords/>
  <dc:description/>
  <cp:lastModifiedBy>Megi Andreevska</cp:lastModifiedBy>
  <cp:revision>1</cp:revision>
  <dcterms:created xsi:type="dcterms:W3CDTF">2025-04-08T12:04:00Z</dcterms:created>
  <dcterms:modified xsi:type="dcterms:W3CDTF">2025-04-08T12:10:00Z</dcterms:modified>
</cp:coreProperties>
</file>