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5A" w:rsidRDefault="00F548B3">
      <w:r>
        <w:t xml:space="preserve">HOST.CSHTML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addTagHelper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Microsoft.AspNetCore.Mvc.TagHelpers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/bootstrap/bootstrap.min.css"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="BlazorAppPaginationClient.styles.css"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Font Awesome CDN --&gt;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="https://cdnjs.cloudflare.com/ajax/libs/font-awesome/6.0.0-beta3/css/all.min.css"&gt;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="https://cdnjs.cloudflare.com/ajax/libs/jspdf/2.5.1/jspdf.umd.min.js"&gt;&lt;/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="https://cdnjs.cloudflare.com/ajax/libs/jspdf-autotable/3.5.25/jspdf.plugin.autotable.min.js"&gt;&lt;/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="https://cdnjs.cloudflare.com/ajax/libs/xlsx/0.17.3/xlsx.full.min.js"&gt;&lt;/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="_framework/blazor.server.js"&gt;&lt;/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render-mode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ServerPrerendered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-error-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Staging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,Production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error has occurred. This application may no longer respond until reloaded.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="Development"&gt;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unhandled exception has occurred. See browser dev tools for details.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="reload"&gt;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Reload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="dismiss"&gt;</w:t>
      </w:r>
      <w:r>
        <w:rPr>
          <w:rFonts w:ascii="Segoe UI Symbol" w:hAnsi="Segoe UI Symbol" w:cs="Segoe UI Symbol"/>
          <w:color w:val="000000"/>
          <w:sz w:val="19"/>
          <w:szCs w:val="19"/>
          <w:highlight w:val="white"/>
        </w:rPr>
        <w:t>🗙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хоризонтален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exportTableToPdf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'landscape'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ориентација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"landscape"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друга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содржина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14, 16);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промениш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Конвертирање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HTML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doc.autoTable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  <w:proofErr w:type="gram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'.table'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селекторот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потребно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30,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почетниот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top: 20 },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маргини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'grid'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Визуелна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columnStyles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7: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8: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9: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генерираното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'taxi_rides_list.pdf'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'taxi_rides.xlsx'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Претвори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податокот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формат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XLSX.utils.json_to_sheet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Креирај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документ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XLSX.utils.book_append_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 Rides'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листот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filename);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(data,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'taxi_rides.csv'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(!data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header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'medallion'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'duration'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'distance'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lastRenderedPageBreak/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'surcharge'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низи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(row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[header, ...rows].map(e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Blob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{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csv;charset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=utf-8;'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link.download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undefined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Feature detection for download attribute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URL.createObjectURL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(blob);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"download"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filename);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document.body.removeChild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>
      <w:r>
        <w:lastRenderedPageBreak/>
        <w:t xml:space="preserve">PROGRAM.CS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Локализација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правилен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ResourcesPath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options.ResourcesPath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Конфигурација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поддржани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култури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options.SetDefaultCulture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AddSupportedUICultures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контролери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CultureController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Постоечки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сервиси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builder.Services.AddServerSideBlazor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Middleware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локализација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localizationOptions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SetDefaultCulture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AddSupportedUICultures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app.UseRequestLocalization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localizationOptions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Мапирање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контролери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CultureController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app.MapBlazorHub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app.MapFallbackToPage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"/_Host"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/>
    <w:p w:rsidR="00F548B3" w:rsidRDefault="00F548B3">
      <w:r>
        <w:lastRenderedPageBreak/>
        <w:t xml:space="preserve">SHAREDRESOURCE.CS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BlazorAppPaginationClient.Resourses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SharedResource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SHAREDRESOURCE.SR.RESH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microsoft-resx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Такси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Вожње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Претрага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Величина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Укупно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записа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Учитавање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Претходна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Следећа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Унеси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страну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Иди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Медаљон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Хеш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лиценца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преузимања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остављања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Трајање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Растојање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Дужина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полазак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полазак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Дужина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одредиште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одредиште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плаћања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Износ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вожње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Доплата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Порез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Напојница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Путарина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Укупан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износ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SHAREDRESOURCE.EN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.RESH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microsoft-resx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 License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 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Fare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Tip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Tolls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SHAREDRESOURCE.MK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.RESH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microsoft-resx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Такси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Возења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Пребарување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Големина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страница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Вкупно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записи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вчитува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Претходна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Следна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Страница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Внеси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страница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Медалјон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Хеш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лиценца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подигнување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симнување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Траење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Растојание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должина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поаѓање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поаѓање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должина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дестинација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дестинација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плаќање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Цена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возење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Доплата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Данок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Бакшиш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Патарини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Вкупен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износ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SITE.CSS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@import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'open-iconic/font/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/open-iconic-bootstrap.min.css')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'Helvetica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lastRenderedPageBreak/>
        <w:t>h1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:focus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outline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#0071c1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#1b6ec2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#1861ac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1.1rem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valid.modified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:not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([type=checkbox])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outline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#26b050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.invalid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outline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.validation-message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-error-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lightyellow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0.2)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0.6rem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1.25rem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0.7rem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1.25rem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z-index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-error-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.dismiss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absolute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0.75rem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0.5rem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-error-boundary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l(data:image/svg+xml;base64,PHN2ZyB3aWR0aD0iNTYiIGhlaWdodD0iNDkiIHhtbG5zPSJodHRwOi8vd3d3LnczLm9yZy8yMDAwL3N2ZyIgeG1sbnM6eGxpbms9Imh0dHA6Ly93d3cudzMub3JnLzE5OTkveGxpbmsiIG92ZXJmbG93PSJoaWRkZW4iPjxkZWZzPjxjbGlwUGF0aCBpZD0iY2xpcDAiPjxyZWN0IHg9IjIzNSIgeT0iNTEiIHdpZHRoPSI1NiIgaGVpZ2h0PSI0OSIvPjwvY2xpcFBhdGg+PC9kZWZzPjxnIGNsaXAtcGF0aD0idXJsKCNjbGlwMCkiIHRyYW5zZm9ybT0idHJhbnNsYXRlKC0yMzUgLTUxKSI+PHBhdGggZD0iTTI2My41MDYgNTFDMjY0LjcxNyA1MSAyNjUuODEzIDUxLjQ4MzcgMjY2LjYwNiA1Mi4yNjU4TDI2Ny4wNTIgNTIuNzk4NyAyNjcuNTM5IDUzLjYyODMgMjkwLjE4NSA5Mi4xODMxIDI5MC41NDUgOTIuNzk1IDI5MC42NTYgOTIuOTk2QzI5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44NzcgOTMuNTEzIDI5MSA5NC4wODE1IDI5MSA5NC42NzgyIDI5MSA5Ny4wNjUxIDI4OS4wMzggOTkgMjg2LjYxNyA5OUwyNDAuMzgzIDk5QzIzNy45NjMgOTkgMjM2IDk3LjA2NTEgMjM2IDk0LjY3ODIgMjM2IDk0LjM3OTkgMjM2LjAzMSA5NC4wODg2IDIzNi4wODkgOTMuODA3MkwyMzYuMzM4IDkzLjAxNjIgMjM2Ljg1OCA5Mi4xMzE0IDI1OS40NzMgNTMuNjI5NCAyNTkuOTYxIDUyLjc5ODUgMjYwLjQwNyA1Mi4yNjU4QzI2MS4yIDUxLjQ4MzcgMjYyLjI5NiA1MSAyNjMuNTA2IDUxWk0yNjMuNTg2IDY2LjAxODNDMjYwLjczNyA2Ni4wMTgzIDI1OS4zMTMgNjcuMTI0NSAyNTkuMzEzIDY5LjMzNyAyNTkuMzEzIDY5LjYxMDIgMjU5LjMzMiA2OS44NjA4IDI1OS4zNzEgNzAuMDg4N0wyNjEuNzk1IDg0LjAxNjEgMjY1LjM4IDg0LjAxNjEgMjY3LjgyMSA2OS43NDc1QzI2Ny44NiA2OS43MzA5IDI2Ny44NzkgNjkuNTg3NyAyNjcuODc5IDY5LjMxNzkgMjY3Ljg3OSA2Ny4xMTgyIDI2Ni40NDggNjYuMDE4MyAyNjMuNTg2IDY2LjAxODNaTTI2My41NzYgODYuMDU0N0MyNjEuMDQ5IDg2LjA1NDcgMjU5Ljc4NiA4Ny4zMDA1IDI1OS43ODYgODkuNzkyMSAyNTkuNzg2IDkyLjI4MzcgMjYxLjA0OSA5My41Mjk1IDI2My41NzYgOTMuNTI5NSAyNjYuMTE2IDkzLjUyOTUgMjY3LjM4NyA5Mi4yODM3IDI2Ny4zODcgODkuNzkyMSAyNjcuMzg3IDg3LjMwMDUgMjY2LjExNiA4Ni4wNTQ3IDI2My41NzYgODYuMDU0N1oiIGZpbGw9IiNGRkU1MDAiIGZpbGwtcnVsZT0iZXZlbm9kZCIvPjwvZz48L3N2Zz4=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no-repeat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1.8rem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#b32121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3.7rem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-error-boundary: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:after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"An error has occurred."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Language Selector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.language-selector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Render 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.render-time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0.8em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#6c757d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SITE.JS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saveAsFile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content)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CSV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Blob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([content], {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csv;charset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=utf-8;'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URL.createObjectURL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blob);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link.download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filename;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'CSV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data)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Excel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XLSX.utils.aoa_to_sheet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(data);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XLSX.utils.book_append_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filename);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'Excel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content)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PDF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content, 10, 10);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'PDF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48B3" w:rsidRDefault="00F548B3" w:rsidP="00F548B3">
      <w:p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PAGINATEDDATA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BlazorAppPaginationClient.Models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IJSRuntime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Microsoft.Extensions.Localization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="controls-container"&gt;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="search-box"&gt;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SearchPlaceholder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="page-size-selector"&gt;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="dropdown"&gt;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="total-records"&gt;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="language-selector"&gt;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"Language"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="dropdown"&gt;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English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Македонски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Српски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"Loading"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else</w:t>
      </w:r>
      <w:proofErr w:type="gram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="sortable"&gt;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(ride, index)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+ ((_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(ride)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="pagination-container"&gt;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"Previous"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="page-input-container"&gt;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="export-buttons"&gt;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ExportCsv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ExportExcel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.controls-container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flex-wrap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space-between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.search-input, .dropdown, .page-input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.table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, .table 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sortable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#f1f1f1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.pagination-container, .page-input-container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 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pagination-button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:disabled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not-allowed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.export-buttons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(r)?.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Http.GetFromJsonAsync&lt;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"http://localhost:5098/api/TaxiRides/GetTaxiRides2"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saveAsFile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"taxi_rides.csv"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saveExcel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"taxi_rides.pdf"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Medallion,Hash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License,Pickup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Time,Duration,Distance,Pickup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Type,Fare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Amount,Surcharge,Tax,Tip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{item.medallion}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{item.hashLicense}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{item.pickupTime}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{item.dropOffTime}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{item.duration}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{item.paymentType}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{item.fareAmount}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{item.surcharge}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{item.tax}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{item.tipAmount}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{item.tollsAmount}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{item.totalAmount}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"Medallion"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"Hash License"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"Distance"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"Payment Type"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"Fare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"Surcharge"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"Tip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"Tolls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 Data: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$"Medallion: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Hash License: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Pickup: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Drop-off: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Total Amount: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e.Value?.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(NavigationManager.Uri).GetComponents(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UriComponents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.PathAndQuery,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.Unescaped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?culture=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forceLoad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48B3" w:rsidRDefault="00F548B3" w:rsidP="00F5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8B3" w:rsidRPr="00F548B3" w:rsidRDefault="00F548B3" w:rsidP="00F548B3">
      <w:p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F548B3" w:rsidRDefault="00F548B3" w:rsidP="00F548B3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48B3" w:rsidRDefault="00F548B3" w:rsidP="00F548B3"/>
    <w:sectPr w:rsidR="00F5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B3"/>
    <w:rsid w:val="00B923CE"/>
    <w:rsid w:val="00D740F0"/>
    <w:rsid w:val="00F5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A770"/>
  <w15:chartTrackingRefBased/>
  <w15:docId w15:val="{1ABC67EF-061A-4A09-961F-B5D912EC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4504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2025-04-09T12:30:00Z</dcterms:created>
  <dcterms:modified xsi:type="dcterms:W3CDTF">2025-04-09T12:44:00Z</dcterms:modified>
</cp:coreProperties>
</file>