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738"/>
        <w:gridCol w:w="2070"/>
        <w:gridCol w:w="4374"/>
        <w:gridCol w:w="2394"/>
      </w:tblGrid>
      <w:tr w:rsidR="00E242E6" w:rsidTr="0072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ID</w:t>
            </w:r>
          </w:p>
        </w:tc>
        <w:tc>
          <w:tcPr>
            <w:tcW w:w="2070" w:type="dxa"/>
          </w:tcPr>
          <w:p w:rsidR="00E242E6" w:rsidRDefault="00E2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type</w:t>
            </w:r>
          </w:p>
        </w:tc>
        <w:tc>
          <w:tcPr>
            <w:tcW w:w="4374" w:type="dxa"/>
          </w:tcPr>
          <w:p w:rsidR="00E242E6" w:rsidRDefault="00E2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2E6">
              <w:t>Description</w:t>
            </w:r>
          </w:p>
        </w:tc>
        <w:tc>
          <w:tcPr>
            <w:tcW w:w="2394" w:type="dxa"/>
          </w:tcPr>
          <w:p w:rsidR="00E242E6" w:rsidRDefault="00E2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2E6">
              <w:t>Priority (High/Medium/Low)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FR1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2E6">
              <w:t>Customers shall be able to make table reservations online and in person.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FR2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42E6">
              <w:t>The system shall track walk-in customers and assign tables dynamically.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FR3</w:t>
            </w:r>
          </w:p>
        </w:tc>
        <w:tc>
          <w:tcPr>
            <w:tcW w:w="2070" w:type="dxa"/>
          </w:tcPr>
          <w:p w:rsidR="00E242E6" w:rsidRP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2E6">
              <w:t>Waiters shall input customer orders through a digital interface.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bookmarkStart w:id="0" w:name="_GoBack"/>
        <w:bookmarkEnd w:id="0"/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FR4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Orders shall be relayed to the kitchen in real time.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FR5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7221DD">
              <w:t>itchen staff shall update order statuses in real time.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FR6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The system shall track inventory levels and notify managers when stock is low.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FR7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1DD">
              <w:t>The system shall allow the manager to update the menu dynamically.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FR8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The system shall manage employee scheduling and shifts.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FR9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1DD">
              <w:t>The system shall generate financial reports (daily, weekly, and monthly).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FR10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Users shall have different roles and permissions (waiters, chefs, managers).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NFR1</w:t>
            </w:r>
          </w:p>
        </w:tc>
        <w:tc>
          <w:tcPr>
            <w:tcW w:w="2070" w:type="dxa"/>
          </w:tcPr>
          <w:p w:rsidR="00E242E6" w:rsidRP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Non-Functional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1DD">
              <w:t>The system shall have a response time of less than 2 seconds for most operations.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NFR2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The system shall ensure secure access with authentication and authorization.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NFR3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1DD">
              <w:t>The system shall be accessible on both mobile and desktop devices.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NFR4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The system shall provide automatic data backups at regular intervals.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:rsidR="00E242E6" w:rsidRDefault="00E242E6"/>
    <w:sectPr w:rsidR="00E242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79" w:rsidRDefault="00551D79" w:rsidP="007221DD">
      <w:pPr>
        <w:spacing w:after="0" w:line="240" w:lineRule="auto"/>
      </w:pPr>
      <w:r>
        <w:separator/>
      </w:r>
    </w:p>
  </w:endnote>
  <w:endnote w:type="continuationSeparator" w:id="0">
    <w:p w:rsidR="00551D79" w:rsidRDefault="00551D79" w:rsidP="0072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79" w:rsidRDefault="00551D79" w:rsidP="007221DD">
      <w:pPr>
        <w:spacing w:after="0" w:line="240" w:lineRule="auto"/>
      </w:pPr>
      <w:r>
        <w:separator/>
      </w:r>
    </w:p>
  </w:footnote>
  <w:footnote w:type="continuationSeparator" w:id="0">
    <w:p w:rsidR="00551D79" w:rsidRDefault="00551D79" w:rsidP="0072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1DD" w:rsidRDefault="007221DD">
    <w:pPr>
      <w:pStyle w:val="Header"/>
    </w:pPr>
  </w:p>
  <w:p w:rsidR="007221DD" w:rsidRDefault="007221DD">
    <w:pPr>
      <w:pStyle w:val="Header"/>
    </w:pPr>
  </w:p>
  <w:p w:rsidR="007221DD" w:rsidRPr="007221DD" w:rsidRDefault="007221DD" w:rsidP="007221DD">
    <w:pPr>
      <w:pStyle w:val="Header"/>
      <w:tabs>
        <w:tab w:val="clear" w:pos="4680"/>
        <w:tab w:val="clear" w:pos="9360"/>
        <w:tab w:val="left" w:pos="2310"/>
      </w:tabs>
      <w:jc w:val="center"/>
      <w:rPr>
        <w:rFonts w:ascii="Arial Black" w:hAnsi="Arial Black"/>
        <w:sz w:val="48"/>
      </w:rPr>
    </w:pPr>
    <w:r w:rsidRPr="007221DD">
      <w:rPr>
        <w:sz w:val="36"/>
      </w:rPr>
      <w:t>REQUIREMENTS TABLE</w:t>
    </w:r>
  </w:p>
  <w:p w:rsidR="007221DD" w:rsidRDefault="007221DD">
    <w:pPr>
      <w:pStyle w:val="Header"/>
    </w:pPr>
  </w:p>
  <w:p w:rsidR="007221DD" w:rsidRDefault="007221DD">
    <w:pPr>
      <w:pStyle w:val="Header"/>
    </w:pPr>
  </w:p>
  <w:p w:rsidR="007221DD" w:rsidRDefault="007221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E6"/>
    <w:rsid w:val="00551D79"/>
    <w:rsid w:val="007221DD"/>
    <w:rsid w:val="00E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4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42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42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42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42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42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E2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DD"/>
  </w:style>
  <w:style w:type="paragraph" w:styleId="Footer">
    <w:name w:val="footer"/>
    <w:basedOn w:val="Normal"/>
    <w:link w:val="Foot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4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42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42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42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42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42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E2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DD"/>
  </w:style>
  <w:style w:type="paragraph" w:styleId="Footer">
    <w:name w:val="footer"/>
    <w:basedOn w:val="Normal"/>
    <w:link w:val="Foot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 Xhika</dc:creator>
  <cp:lastModifiedBy>Ervin Xhika</cp:lastModifiedBy>
  <cp:revision>1</cp:revision>
  <dcterms:created xsi:type="dcterms:W3CDTF">2025-03-19T10:09:00Z</dcterms:created>
  <dcterms:modified xsi:type="dcterms:W3CDTF">2025-03-19T10:26:00Z</dcterms:modified>
</cp:coreProperties>
</file>