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53C" w:rsidRPr="00C552E9" w:rsidRDefault="0004253C" w:rsidP="00C552E9">
      <w:pPr>
        <w:pStyle w:val="Heading3"/>
        <w:jc w:val="center"/>
        <w:rPr>
          <w:rFonts w:asciiTheme="minorHAnsi" w:hAnsiTheme="minorHAnsi" w:cstheme="minorHAnsi"/>
        </w:rPr>
      </w:pPr>
      <w:r w:rsidRPr="00C552E9">
        <w:rPr>
          <w:rFonts w:asciiTheme="minorHAnsi" w:hAnsiTheme="minorHAnsi" w:cstheme="minorHAnsi"/>
        </w:rPr>
        <w:t>Use Case Table for Toscana RMS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522"/>
        <w:gridCol w:w="1450"/>
        <w:gridCol w:w="1729"/>
        <w:gridCol w:w="1976"/>
        <w:gridCol w:w="1571"/>
      </w:tblGrid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b/>
                <w:bCs/>
                <w:sz w:val="20"/>
                <w:szCs w:val="24"/>
              </w:rPr>
            </w:pPr>
            <w:r w:rsidRPr="00C552E9">
              <w:rPr>
                <w:rStyle w:val="Strong"/>
                <w:rFonts w:ascii="Arial Black" w:hAnsi="Arial Black" w:cstheme="minorHAnsi"/>
                <w:sz w:val="20"/>
              </w:rPr>
              <w:t>Use Case ID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20"/>
              </w:rPr>
            </w:pPr>
          </w:p>
        </w:tc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b/>
                <w:bCs/>
                <w:sz w:val="20"/>
                <w:szCs w:val="24"/>
              </w:rPr>
            </w:pPr>
            <w:r w:rsidRPr="00C552E9">
              <w:rPr>
                <w:rFonts w:ascii="Arial Black" w:hAnsi="Arial Black" w:cstheme="minorHAnsi"/>
                <w:b/>
                <w:bCs/>
                <w:sz w:val="20"/>
                <w:szCs w:val="24"/>
              </w:rPr>
              <w:t>Use case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b/>
                <w:bCs/>
                <w:sz w:val="20"/>
                <w:szCs w:val="24"/>
              </w:rPr>
            </w:pPr>
            <w:r w:rsidRPr="00C552E9">
              <w:rPr>
                <w:rFonts w:ascii="Arial Black" w:hAnsi="Arial Black" w:cstheme="minorHAnsi"/>
                <w:b/>
                <w:bCs/>
                <w:sz w:val="20"/>
                <w:szCs w:val="24"/>
              </w:rPr>
              <w:t>name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20"/>
              </w:rPr>
            </w:pPr>
          </w:p>
        </w:tc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b/>
                <w:bCs/>
                <w:sz w:val="20"/>
                <w:szCs w:val="24"/>
              </w:rPr>
            </w:pPr>
            <w:r w:rsidRPr="00C552E9">
              <w:rPr>
                <w:rStyle w:val="Strong"/>
                <w:rFonts w:ascii="Arial Black" w:hAnsi="Arial Black" w:cstheme="minorHAnsi"/>
                <w:sz w:val="20"/>
              </w:rPr>
              <w:t>Actors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20"/>
              </w:rPr>
            </w:pPr>
          </w:p>
        </w:tc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b/>
                <w:bCs/>
                <w:sz w:val="20"/>
                <w:szCs w:val="24"/>
              </w:rPr>
            </w:pPr>
            <w:r w:rsidRPr="00C552E9">
              <w:rPr>
                <w:rStyle w:val="Strong"/>
                <w:rFonts w:ascii="Arial Black" w:hAnsi="Arial Black" w:cstheme="minorHAnsi"/>
                <w:sz w:val="20"/>
              </w:rPr>
              <w:t>Preconditions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20"/>
              </w:rPr>
            </w:pPr>
          </w:p>
        </w:tc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b/>
                <w:bCs/>
                <w:sz w:val="20"/>
                <w:szCs w:val="24"/>
              </w:rPr>
            </w:pPr>
            <w:r w:rsidRPr="00C552E9">
              <w:rPr>
                <w:rStyle w:val="Strong"/>
                <w:rFonts w:ascii="Arial Black" w:hAnsi="Arial Black" w:cstheme="minorHAnsi"/>
                <w:sz w:val="20"/>
              </w:rPr>
              <w:t>Steps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20"/>
              </w:rPr>
            </w:pPr>
          </w:p>
        </w:tc>
        <w:tc>
          <w:tcPr>
            <w:tcW w:w="1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4"/>
            </w:tblGrid>
            <w:tr w:rsidR="0004253C" w:rsidRPr="0004253C" w:rsidTr="000425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253C" w:rsidRPr="0004253C" w:rsidRDefault="0004253C" w:rsidP="00C552E9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theme="minorHAnsi"/>
                      <w:b/>
                      <w:bCs/>
                      <w:sz w:val="2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253C" w:rsidRPr="0004253C" w:rsidRDefault="0004253C" w:rsidP="00C552E9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theme="minorHAnsi"/>
                      <w:b/>
                      <w:bCs/>
                      <w:sz w:val="20"/>
                      <w:szCs w:val="24"/>
                    </w:rPr>
                  </w:pPr>
                  <w:r w:rsidRPr="00C552E9">
                    <w:rPr>
                      <w:rFonts w:ascii="Arial Black" w:eastAsia="Times New Roman" w:hAnsi="Arial Black" w:cstheme="minorHAnsi"/>
                      <w:b/>
                      <w:bCs/>
                      <w:sz w:val="20"/>
                      <w:szCs w:val="24"/>
                    </w:rPr>
                    <w:t>Post-conditions</w:t>
                  </w:r>
                </w:p>
              </w:tc>
            </w:tr>
          </w:tbl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20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Select Reservation Date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Customer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 xml:space="preserve">Customer </w:t>
            </w:r>
            <w:r w:rsidRPr="00C552E9">
              <w:rPr>
                <w:rFonts w:cstheme="minorHAnsi"/>
              </w:rPr>
              <w:t>is logged in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04253C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Customer chooses a date and time for the reservation.</w:t>
            </w: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Selected date and time are stored.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F26110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UC-2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Check Table Availability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Reservation details provided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 xml:space="preserve">1. System checks available tables for the selected </w:t>
            </w:r>
            <w:proofErr w:type="spellStart"/>
            <w:r w:rsidRPr="00C552E9">
              <w:rPr>
                <w:rFonts w:cstheme="minorHAnsi"/>
              </w:rPr>
              <w:t>tim</w:t>
            </w:r>
            <w:proofErr w:type="spellEnd"/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Table availability is determined.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F26110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UC-3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Confirm Reservation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Customer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Table availability confirmed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Customer confirms reservation details.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Reservation is saved, and confirmation sent.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F26110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UC-4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Modify Reservation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Customer, 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Existing reservation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</w:rPr>
            </w:pPr>
            <w:r w:rsidRPr="00C552E9">
              <w:rPr>
                <w:rFonts w:cstheme="minorHAnsi"/>
              </w:rPr>
              <w:t>1. Customer/Manager selects reservation.</w:t>
            </w:r>
          </w:p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2. Updates are made.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Reservation details are updated.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F26110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UC-5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Cancel Reservation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Customer, 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Existing reservation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Customer/Manager cancels reservation.2. System updates records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Reservation is canceled, and availability is updated.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F26110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UC-6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View Reservations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32"/>
            </w:tblGrid>
            <w:tr w:rsidR="00F26110" w:rsidRPr="00F26110" w:rsidTr="00F261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6110" w:rsidRPr="00F26110" w:rsidRDefault="00F26110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26110" w:rsidRPr="00F26110" w:rsidRDefault="00F26110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26110">
                    <w:rPr>
                      <w:rFonts w:eastAsia="Times New Roman" w:cstheme="minorHAnsi"/>
                      <w:sz w:val="24"/>
                      <w:szCs w:val="24"/>
                    </w:rPr>
                    <w:t>Logged into the system</w:t>
                  </w:r>
                </w:p>
              </w:tc>
            </w:tr>
          </w:tbl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Manager views reservation dashboard.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Reservations are displayed.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F26110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UC-7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Add Walk-In Reservation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32"/>
            </w:tblGrid>
            <w:tr w:rsidR="00F26110" w:rsidRPr="00F26110" w:rsidTr="00F261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6110" w:rsidRPr="00F26110" w:rsidRDefault="00F26110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26110" w:rsidRPr="00F26110" w:rsidRDefault="00F26110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26110">
                    <w:rPr>
                      <w:rFonts w:eastAsia="Times New Roman" w:cstheme="minorHAnsi"/>
                      <w:sz w:val="24"/>
                      <w:szCs w:val="24"/>
                    </w:rPr>
                    <w:t>Logged into the system</w:t>
                  </w:r>
                </w:p>
              </w:tc>
            </w:tr>
          </w:tbl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Manager inputs walk-in details.2. System checks availability.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Walk-in reservation is saved.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F26110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UC-8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Make Order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Customer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Customer is browsing menu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Customer selects items from the menu.2. Proceeds to checkout.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Order is placed and sent to the kitchen system.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F26110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UC-9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Input Order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Waiter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32"/>
            </w:tblGrid>
            <w:tr w:rsidR="00F26110" w:rsidRPr="00F26110" w:rsidTr="00F261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6110" w:rsidRPr="00F26110" w:rsidRDefault="00F26110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26110" w:rsidRPr="00F26110" w:rsidRDefault="00F26110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26110">
                    <w:rPr>
                      <w:rFonts w:eastAsia="Times New Roman" w:cstheme="minorHAnsi"/>
                      <w:sz w:val="24"/>
                      <w:szCs w:val="24"/>
                    </w:rPr>
                    <w:t xml:space="preserve">Customer </w:t>
                  </w:r>
                  <w:r w:rsidRPr="00F26110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order details available</w:t>
                  </w:r>
                </w:p>
              </w:tc>
            </w:tr>
          </w:tbl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lastRenderedPageBreak/>
              <w:t>1. Waiter inputs customer’s order.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F26110" w:rsidRPr="00C552E9" w:rsidRDefault="00F26110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lastRenderedPageBreak/>
              <w:t xml:space="preserve">Order is sent to the kitchen </w:t>
            </w:r>
            <w:r w:rsidRPr="00C552E9">
              <w:rPr>
                <w:rFonts w:cstheme="minorHAnsi"/>
              </w:rPr>
              <w:lastRenderedPageBreak/>
              <w:t>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lastRenderedPageBreak/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0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Update Order Status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Kitchen Staff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Order details provided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Kitchen updates status to "In Progress" or "Ready."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Order status is updated.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1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Serve Order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Waiter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32"/>
            </w:tblGrid>
            <w:tr w:rsidR="004B03EE" w:rsidRPr="004B03EE" w:rsidTr="004B0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03EE" w:rsidRPr="004B03EE" w:rsidRDefault="004B03EE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03EE" w:rsidRPr="004B03EE" w:rsidRDefault="004B03EE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B03EE">
                    <w:rPr>
                      <w:rFonts w:eastAsia="Times New Roman" w:cstheme="minorHAnsi"/>
                      <w:sz w:val="24"/>
                      <w:szCs w:val="24"/>
                    </w:rPr>
                    <w:t>Order status is "Ready"</w:t>
                  </w:r>
                </w:p>
              </w:tc>
            </w:tr>
          </w:tbl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04253C" w:rsidRPr="00C552E9" w:rsidRDefault="004B03EE" w:rsidP="00C552E9">
            <w:pPr>
              <w:jc w:val="center"/>
              <w:rPr>
                <w:rFonts w:cstheme="minorHAnsi"/>
              </w:rPr>
            </w:pPr>
            <w:r w:rsidRPr="00C552E9">
              <w:rPr>
                <w:rFonts w:cstheme="minorHAnsi"/>
              </w:rPr>
              <w:t>1. Waiter serves the prepared order to the customer</w:t>
            </w:r>
            <w:r w:rsidRPr="00C552E9">
              <w:rPr>
                <w:rFonts w:cstheme="minorHAnsi"/>
              </w:rPr>
              <w:t>.</w:t>
            </w: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Order is completed.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2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Split Group Order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Group order details provided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System splits order by categories/tables.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Orders are organized for tracking.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3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Handle Unavailable Item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Kitchen Staff, Waiter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Unavailable item detected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Kitchen flags unavailable item.2. Waiter suggests alternatives.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Alternative item suggested to the customer.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4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Low Stock Notification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Stock level below threshold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System notifies manager about low stock.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Notification sent.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5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View Inventory Report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Logged into the 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Manager views inventory report.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Inventory details are displayed.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6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Place Restocking Order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Stock level below threshold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Manager selects supplier and places order.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Restocking order placed.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7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Update Stock Levels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System, 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Order received or manual adjustment required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System/Manager updates stock levels.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Stock levels updated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8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Generate Daily Report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Logged into the 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Manager selects "Daily Report."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Daily sales report generated.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UC-1</w:t>
            </w:r>
            <w:r w:rsidR="004B03EE" w:rsidRPr="00C552E9">
              <w:rPr>
                <w:rFonts w:ascii="Arial Black" w:hAnsi="Arial Black" w:cstheme="minorHAnsi"/>
                <w:sz w:val="18"/>
              </w:rPr>
              <w:t>9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Generate Weekly Report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Logged into the 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Manager selects "Weekly Report."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Weekly sales report generated.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4B03EE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UC-20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Highlight Payment Issues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lastRenderedPageBreak/>
              <w:t>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32"/>
            </w:tblGrid>
            <w:tr w:rsidR="004B03EE" w:rsidRPr="004B03EE" w:rsidTr="004B0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03EE" w:rsidRPr="004B03EE" w:rsidRDefault="004B03EE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03EE" w:rsidRPr="004B03EE" w:rsidRDefault="004B03EE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B03EE">
                    <w:rPr>
                      <w:rFonts w:eastAsia="Times New Roman" w:cstheme="minorHAnsi"/>
                      <w:sz w:val="24"/>
                      <w:szCs w:val="24"/>
                    </w:rPr>
                    <w:t xml:space="preserve">Payment discrepancies </w:t>
                  </w:r>
                  <w:r w:rsidRPr="004B03EE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detected</w:t>
                  </w:r>
                </w:p>
              </w:tc>
            </w:tr>
          </w:tbl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lastRenderedPageBreak/>
              <w:t>1. System flags unpaid bills or unusual patterns.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lastRenderedPageBreak/>
              <w:t>Issues flagged for review.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4B03EE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lastRenderedPageBreak/>
              <w:t>UC-21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Assign Shifts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Admin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Employee availability known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Admin assigns shifts.2. Notifications sent to staff.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Shifts are updated.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4B03EE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UC-22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Request Schedule Change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4B03EE" w:rsidRPr="00C552E9" w:rsidRDefault="004B03EE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Staff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32"/>
            </w:tblGrid>
            <w:tr w:rsidR="00C552E9" w:rsidRPr="00C552E9" w:rsidTr="00C552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52E9" w:rsidRPr="00C552E9" w:rsidRDefault="00C552E9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52E9" w:rsidRPr="00C552E9" w:rsidRDefault="00C552E9" w:rsidP="00C552E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52E9">
                    <w:rPr>
                      <w:rFonts w:eastAsia="Times New Roman" w:cstheme="minorHAnsi"/>
                      <w:sz w:val="24"/>
                      <w:szCs w:val="24"/>
                    </w:rPr>
                    <w:t>Schedule exists</w:t>
                  </w:r>
                </w:p>
              </w:tc>
            </w:tr>
          </w:tbl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Staff requests a change.2. Admin reviews and approves/rejects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Schedule is updated or request is declined.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C552E9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UC-23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Track Attendance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Staff attendance data available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Manager views attendance records.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Attendance details recorded.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C552E9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UC-24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Provide Feedback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Customer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Dining experience completed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Customer submits feedback.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Feedback is recorded.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C552E9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UC-25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Redeem Loyalty Rewards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Customer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Loyalty points available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Customer redeems points for rewards.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Rewards are applied.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C552E9">
        <w:trPr>
          <w:trHeight w:val="1043"/>
        </w:trPr>
        <w:tc>
          <w:tcPr>
            <w:tcW w:w="1596" w:type="dxa"/>
          </w:tcPr>
          <w:p w:rsidR="0004253C" w:rsidRPr="00C552E9" w:rsidRDefault="00C552E9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UC-26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Process Delivery Order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Delivery order placed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System processes delivery order.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Order details are sent to the kitchen.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</w:tr>
      <w:tr w:rsidR="0004253C" w:rsidRPr="00C552E9" w:rsidTr="0004253C">
        <w:tc>
          <w:tcPr>
            <w:tcW w:w="1596" w:type="dxa"/>
          </w:tcPr>
          <w:p w:rsidR="0004253C" w:rsidRPr="00C552E9" w:rsidRDefault="00C552E9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UC-27</w:t>
            </w:r>
          </w:p>
          <w:p w:rsidR="0004253C" w:rsidRPr="00C552E9" w:rsidRDefault="0004253C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Update Menu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Manager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Logged into the system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Manager edits menu details.2. Changes saved.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Menu is updated.</w:t>
            </w:r>
          </w:p>
          <w:p w:rsidR="0004253C" w:rsidRPr="00C552E9" w:rsidRDefault="0004253C" w:rsidP="00C552E9">
            <w:pPr>
              <w:jc w:val="center"/>
              <w:rPr>
                <w:rFonts w:cstheme="minorHAnsi"/>
              </w:rPr>
            </w:pPr>
          </w:p>
          <w:p w:rsidR="00C552E9" w:rsidRPr="00C552E9" w:rsidRDefault="00C552E9" w:rsidP="00C552E9">
            <w:pPr>
              <w:jc w:val="center"/>
              <w:rPr>
                <w:rFonts w:cstheme="minorHAnsi"/>
              </w:rPr>
            </w:pPr>
          </w:p>
        </w:tc>
      </w:tr>
      <w:tr w:rsidR="00C552E9" w:rsidRPr="00C552E9" w:rsidTr="0004253C"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ascii="Arial Black" w:hAnsi="Arial Black" w:cstheme="minorHAnsi"/>
                <w:sz w:val="18"/>
                <w:szCs w:val="24"/>
              </w:rPr>
            </w:pPr>
            <w:r w:rsidRPr="00C552E9">
              <w:rPr>
                <w:rFonts w:ascii="Arial Black" w:hAnsi="Arial Black" w:cstheme="minorHAnsi"/>
                <w:sz w:val="18"/>
              </w:rPr>
              <w:t>UC-28</w:t>
            </w:r>
          </w:p>
          <w:p w:rsidR="00C552E9" w:rsidRPr="00C552E9" w:rsidRDefault="00C552E9" w:rsidP="00C552E9">
            <w:pPr>
              <w:jc w:val="center"/>
              <w:rPr>
                <w:rFonts w:ascii="Arial Black" w:hAnsi="Arial Black" w:cstheme="minorHAnsi"/>
                <w:sz w:val="18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Notify Staff of Tasks</w:t>
            </w:r>
          </w:p>
          <w:p w:rsidR="00C552E9" w:rsidRPr="00C552E9" w:rsidRDefault="00C552E9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System</w:t>
            </w:r>
          </w:p>
          <w:p w:rsidR="00C552E9" w:rsidRPr="00C552E9" w:rsidRDefault="00C552E9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Pending tasks or deadlines exist</w:t>
            </w:r>
          </w:p>
          <w:p w:rsidR="00C552E9" w:rsidRPr="00C552E9" w:rsidRDefault="00C552E9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1. System sends task notifications to staff.</w:t>
            </w:r>
          </w:p>
          <w:p w:rsidR="00C552E9" w:rsidRPr="00C552E9" w:rsidRDefault="00C552E9" w:rsidP="00C552E9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:rsidR="00C552E9" w:rsidRPr="00C552E9" w:rsidRDefault="00C552E9" w:rsidP="00C552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52E9">
              <w:rPr>
                <w:rFonts w:cstheme="minorHAnsi"/>
              </w:rPr>
              <w:t>Staff notified of tasks.</w:t>
            </w:r>
          </w:p>
          <w:p w:rsidR="00C552E9" w:rsidRPr="00C552E9" w:rsidRDefault="00C552E9" w:rsidP="00C552E9">
            <w:pPr>
              <w:jc w:val="center"/>
              <w:rPr>
                <w:rFonts w:cstheme="minorHAnsi"/>
              </w:rPr>
            </w:pPr>
          </w:p>
        </w:tc>
      </w:tr>
    </w:tbl>
    <w:p w:rsidR="00553045" w:rsidRPr="00C552E9" w:rsidRDefault="00C552E9" w:rsidP="00C552E9">
      <w:pPr>
        <w:jc w:val="center"/>
        <w:rPr>
          <w:rFonts w:cstheme="minorHAnsi"/>
        </w:rPr>
      </w:pPr>
    </w:p>
    <w:sectPr w:rsidR="00553045" w:rsidRPr="00C5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3C"/>
    <w:rsid w:val="0004253C"/>
    <w:rsid w:val="00486173"/>
    <w:rsid w:val="004B03EE"/>
    <w:rsid w:val="00C552E9"/>
    <w:rsid w:val="00E6710F"/>
    <w:rsid w:val="00F2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5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4253C"/>
    <w:rPr>
      <w:b/>
      <w:bCs/>
    </w:rPr>
  </w:style>
  <w:style w:type="table" w:styleId="TableGrid">
    <w:name w:val="Table Grid"/>
    <w:basedOn w:val="TableNormal"/>
    <w:uiPriority w:val="59"/>
    <w:rsid w:val="00042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5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4253C"/>
    <w:rPr>
      <w:b/>
      <w:bCs/>
    </w:rPr>
  </w:style>
  <w:style w:type="table" w:styleId="TableGrid">
    <w:name w:val="Table Grid"/>
    <w:basedOn w:val="TableNormal"/>
    <w:uiPriority w:val="59"/>
    <w:rsid w:val="00042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Ervin Xhika</dc:creator>
  <cp:lastModifiedBy>Ervin Xhika</cp:lastModifiedBy>
  <cp:revision>1</cp:revision>
  <dcterms:created xsi:type="dcterms:W3CDTF">2025-05-06T11:07:00Z</dcterms:created>
  <dcterms:modified xsi:type="dcterms:W3CDTF">2025-05-06T11:52:00Z</dcterms:modified>
</cp:coreProperties>
</file>