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F9F" w:rsidRDefault="00AB6F9F" w:rsidP="00AB6F9F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АВИАЦИОННЫЙ ИНСТИТУТ</w:t>
      </w: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(НАЦИОНАЛЬНЫЙ ИССЛЕДОВАТЕЛЬСКИЙ УНИВЕРСИТЕТ)</w:t>
      </w: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Институт №8 «Компьютерные науки и прикладная математика»</w:t>
      </w: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Кафедра 806 «Вычислительная математика и программирование»</w:t>
      </w: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FC3814" w:rsidRDefault="00FC3814" w:rsidP="00AB6F9F">
      <w:pPr>
        <w:pStyle w:val="Default"/>
        <w:jc w:val="center"/>
        <w:rPr>
          <w:sz w:val="28"/>
          <w:szCs w:val="28"/>
        </w:rPr>
      </w:pPr>
    </w:p>
    <w:p w:rsidR="00FC3814" w:rsidRDefault="00FC3814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Pr="005449FD" w:rsidRDefault="005449FD" w:rsidP="00AB6F9F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Курсовая работа</w:t>
      </w: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по курсу «</w:t>
      </w:r>
      <w:r w:rsidR="009027CA">
        <w:rPr>
          <w:b/>
          <w:bCs/>
          <w:sz w:val="28"/>
          <w:szCs w:val="28"/>
        </w:rPr>
        <w:t>Параллельная обработка данных</w:t>
      </w:r>
      <w:r>
        <w:rPr>
          <w:b/>
          <w:bCs/>
          <w:sz w:val="28"/>
          <w:szCs w:val="28"/>
        </w:rPr>
        <w:t>»</w:t>
      </w:r>
    </w:p>
    <w:p w:rsidR="00AB6F9F" w:rsidRPr="005449FD" w:rsidRDefault="005449FD" w:rsidP="00AB6F9F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Обратная трассировка лучей (</w:t>
      </w:r>
      <w:r>
        <w:rPr>
          <w:b/>
          <w:bCs/>
          <w:sz w:val="28"/>
          <w:szCs w:val="28"/>
          <w:lang w:val="en-US"/>
        </w:rPr>
        <w:t>Ray</w:t>
      </w:r>
      <w:r w:rsidRPr="005449F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Tracing</w:t>
      </w:r>
      <w:r w:rsidRPr="005449FD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  <w:lang w:val="en-US"/>
        </w:rPr>
        <w:t>GPU</w:t>
      </w: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FC3814" w:rsidRDefault="00FC3814" w:rsidP="00AB6F9F">
      <w:pPr>
        <w:pStyle w:val="Default"/>
        <w:jc w:val="center"/>
        <w:rPr>
          <w:sz w:val="28"/>
          <w:szCs w:val="28"/>
        </w:rPr>
      </w:pPr>
    </w:p>
    <w:p w:rsidR="00FC3814" w:rsidRDefault="00FC3814" w:rsidP="00AB6F9F">
      <w:pPr>
        <w:pStyle w:val="Default"/>
        <w:jc w:val="center"/>
        <w:rPr>
          <w:sz w:val="28"/>
          <w:szCs w:val="28"/>
        </w:rPr>
      </w:pPr>
    </w:p>
    <w:p w:rsidR="00FC3814" w:rsidRDefault="00FC3814" w:rsidP="00AB6F9F">
      <w:pPr>
        <w:pStyle w:val="Default"/>
        <w:jc w:val="center"/>
        <w:rPr>
          <w:sz w:val="28"/>
          <w:szCs w:val="28"/>
        </w:rPr>
      </w:pPr>
    </w:p>
    <w:p w:rsidR="00FC3814" w:rsidRDefault="00FC3814" w:rsidP="00AB6F9F">
      <w:pPr>
        <w:pStyle w:val="Default"/>
        <w:jc w:val="center"/>
        <w:rPr>
          <w:sz w:val="28"/>
          <w:szCs w:val="28"/>
        </w:rPr>
      </w:pPr>
    </w:p>
    <w:p w:rsidR="00FC3814" w:rsidRDefault="00FC3814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613FD7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  <w:proofErr w:type="spellStart"/>
      <w:r>
        <w:rPr>
          <w:sz w:val="28"/>
          <w:szCs w:val="28"/>
        </w:rPr>
        <w:t>М.С.Гаврилов</w:t>
      </w:r>
      <w:proofErr w:type="spellEnd"/>
    </w:p>
    <w:p w:rsidR="00AB6F9F" w:rsidRDefault="00AB6F9F" w:rsidP="00613FD7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Группа: 8О-406Б</w:t>
      </w:r>
    </w:p>
    <w:p w:rsidR="00AB6F9F" w:rsidRDefault="00AB6F9F" w:rsidP="00613FD7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 xml:space="preserve">Преподаватели: К.Г. </w:t>
      </w:r>
      <w:r w:rsidR="00613FD7">
        <w:rPr>
          <w:sz w:val="28"/>
          <w:szCs w:val="28"/>
        </w:rPr>
        <w:t>К</w:t>
      </w:r>
      <w:r>
        <w:rPr>
          <w:sz w:val="28"/>
          <w:szCs w:val="28"/>
        </w:rPr>
        <w:t>рашенинников,</w:t>
      </w:r>
    </w:p>
    <w:p w:rsidR="00AB6F9F" w:rsidRDefault="00AB6F9F" w:rsidP="00613FD7">
      <w:pPr>
        <w:pStyle w:val="Default"/>
        <w:ind w:left="4678"/>
        <w:rPr>
          <w:sz w:val="28"/>
          <w:szCs w:val="28"/>
        </w:rPr>
      </w:pPr>
      <w:r>
        <w:rPr>
          <w:sz w:val="28"/>
          <w:szCs w:val="28"/>
        </w:rPr>
        <w:t>А.Ю. Морозов</w:t>
      </w: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FC3814" w:rsidRDefault="00FC3814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FC3814" w:rsidRPr="00242A99" w:rsidRDefault="00FC3814" w:rsidP="00AB6F9F">
      <w:pPr>
        <w:pStyle w:val="Default"/>
        <w:jc w:val="center"/>
        <w:rPr>
          <w:sz w:val="28"/>
          <w:szCs w:val="28"/>
        </w:rPr>
      </w:pPr>
    </w:p>
    <w:p w:rsidR="00FC3814" w:rsidRDefault="00FC3814" w:rsidP="00AB6F9F">
      <w:pPr>
        <w:pStyle w:val="Default"/>
        <w:jc w:val="center"/>
        <w:rPr>
          <w:sz w:val="28"/>
          <w:szCs w:val="28"/>
        </w:rPr>
      </w:pPr>
    </w:p>
    <w:p w:rsidR="00FC3814" w:rsidRDefault="00FC3814" w:rsidP="00AB6F9F">
      <w:pPr>
        <w:pStyle w:val="Default"/>
        <w:jc w:val="center"/>
        <w:rPr>
          <w:sz w:val="28"/>
          <w:szCs w:val="28"/>
        </w:rPr>
      </w:pPr>
    </w:p>
    <w:p w:rsidR="00FC3814" w:rsidRDefault="00FC3814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D016B9" w:rsidRDefault="00D016B9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AB6F9F" w:rsidRDefault="00AB6F9F" w:rsidP="00AB6F9F">
      <w:pPr>
        <w:pStyle w:val="Default"/>
        <w:jc w:val="center"/>
        <w:rPr>
          <w:sz w:val="28"/>
          <w:szCs w:val="28"/>
        </w:rPr>
      </w:pPr>
    </w:p>
    <w:p w:rsidR="00D447AF" w:rsidRPr="000773BD" w:rsidRDefault="00AB6F9F" w:rsidP="00AB6F9F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</w:t>
      </w:r>
      <w:r w:rsidR="008C0D61" w:rsidRPr="005B5AE6">
        <w:rPr>
          <w:sz w:val="28"/>
          <w:szCs w:val="28"/>
        </w:rPr>
        <w:t xml:space="preserve"> </w:t>
      </w:r>
      <w:r w:rsidRPr="000773BD">
        <w:rPr>
          <w:sz w:val="28"/>
          <w:szCs w:val="28"/>
        </w:rPr>
        <w:t>2022</w:t>
      </w:r>
    </w:p>
    <w:p w:rsidR="00F451BD" w:rsidRPr="00DD696B" w:rsidRDefault="00AB5F63" w:rsidP="009A1DE1">
      <w:pPr>
        <w:ind w:firstLine="284"/>
        <w:rPr>
          <w:rFonts w:ascii="Times New Roman" w:hAnsi="Times New Roman" w:cs="Times New Roman"/>
          <w:b/>
          <w:bCs/>
          <w:sz w:val="32"/>
          <w:szCs w:val="32"/>
        </w:rPr>
      </w:pPr>
      <w:r w:rsidRPr="00DD69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Условие</w:t>
      </w:r>
    </w:p>
    <w:p w:rsidR="00867985" w:rsidRDefault="00916A8B" w:rsidP="00867985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eastAsia="ArialMT" w:hAnsi="Times New Roman" w:cs="Times New Roman"/>
          <w:sz w:val="28"/>
          <w:szCs w:val="28"/>
        </w:rPr>
      </w:pPr>
      <w:r w:rsidRPr="00BA7FD2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BA7FD2">
        <w:rPr>
          <w:rFonts w:ascii="Times New Roman" w:eastAsia="ArialMT" w:hAnsi="Times New Roman" w:cs="Times New Roman"/>
          <w:sz w:val="28"/>
          <w:szCs w:val="28"/>
        </w:rPr>
        <w:t xml:space="preserve">. </w:t>
      </w:r>
      <w:r w:rsidR="00867985" w:rsidRPr="00867985">
        <w:rPr>
          <w:rFonts w:ascii="Times New Roman" w:eastAsia="ArialMT" w:hAnsi="Times New Roman" w:cs="Times New Roman"/>
          <w:sz w:val="28"/>
          <w:szCs w:val="28"/>
        </w:rPr>
        <w:t xml:space="preserve">Использование GPU для создание фотореалистической </w:t>
      </w:r>
      <w:r w:rsidR="00867985">
        <w:rPr>
          <w:rFonts w:ascii="Times New Roman" w:eastAsia="ArialMT" w:hAnsi="Times New Roman" w:cs="Times New Roman"/>
          <w:sz w:val="28"/>
          <w:szCs w:val="28"/>
        </w:rPr>
        <w:t>в</w:t>
      </w:r>
      <w:r w:rsidR="00867985" w:rsidRPr="00867985">
        <w:rPr>
          <w:rFonts w:ascii="Times New Roman" w:eastAsia="ArialMT" w:hAnsi="Times New Roman" w:cs="Times New Roman"/>
          <w:sz w:val="28"/>
          <w:szCs w:val="28"/>
        </w:rPr>
        <w:t>изуализации.</w:t>
      </w:r>
      <w:r w:rsidR="0086798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="00867985" w:rsidRPr="00867985">
        <w:rPr>
          <w:rFonts w:ascii="Times New Roman" w:eastAsia="ArialMT" w:hAnsi="Times New Roman" w:cs="Times New Roman"/>
          <w:sz w:val="28"/>
          <w:szCs w:val="28"/>
        </w:rPr>
        <w:t>Рендеринг полузеркальных и полупрозрачных правильных геометрических тел.</w:t>
      </w:r>
      <w:r w:rsidR="0086798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="00867985" w:rsidRPr="00867985">
        <w:rPr>
          <w:rFonts w:ascii="Times New Roman" w:eastAsia="ArialMT" w:hAnsi="Times New Roman" w:cs="Times New Roman"/>
          <w:sz w:val="28"/>
          <w:szCs w:val="28"/>
        </w:rPr>
        <w:t>Получение эффекта бесконечности. Создание анимации.</w:t>
      </w:r>
    </w:p>
    <w:p w:rsidR="00176211" w:rsidRDefault="00B43283" w:rsidP="00916A8B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eastAsia="ArialMT" w:hAnsi="Times New Roman" w:cs="Times New Roman"/>
          <w:sz w:val="28"/>
          <w:szCs w:val="28"/>
        </w:rPr>
      </w:pPr>
      <w:r>
        <w:rPr>
          <w:rFonts w:ascii="Times New Roman" w:eastAsia="ArialMT" w:hAnsi="Times New Roman" w:cs="Times New Roman"/>
          <w:sz w:val="28"/>
          <w:szCs w:val="28"/>
        </w:rPr>
        <w:t>Вариант 4</w:t>
      </w:r>
      <w:r w:rsidR="00E073AA">
        <w:rPr>
          <w:rFonts w:ascii="Times New Roman" w:eastAsia="ArialMT" w:hAnsi="Times New Roman" w:cs="Times New Roman"/>
          <w:sz w:val="28"/>
          <w:szCs w:val="28"/>
        </w:rPr>
        <w:t>.</w:t>
      </w:r>
      <w:r w:rsidR="00867985">
        <w:rPr>
          <w:rFonts w:ascii="Times New Roman" w:eastAsia="ArialMT" w:hAnsi="Times New Roman" w:cs="Times New Roman"/>
          <w:sz w:val="28"/>
          <w:szCs w:val="28"/>
        </w:rPr>
        <w:t xml:space="preserve"> </w:t>
      </w:r>
      <w:r w:rsidRPr="00B43283">
        <w:rPr>
          <w:rFonts w:ascii="Times New Roman" w:eastAsia="ArialMT" w:hAnsi="Times New Roman" w:cs="Times New Roman"/>
          <w:sz w:val="28"/>
          <w:szCs w:val="28"/>
        </w:rPr>
        <w:t>Тетраэдр, Октаэдр, Додекаэдр</w:t>
      </w:r>
    </w:p>
    <w:p w:rsidR="00B43283" w:rsidRDefault="00B43283" w:rsidP="00916A8B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eastAsia="ArialMT" w:hAnsi="Times New Roman" w:cs="Times New Roman"/>
          <w:sz w:val="28"/>
          <w:szCs w:val="28"/>
        </w:rPr>
      </w:pPr>
    </w:p>
    <w:p w:rsidR="00542034" w:rsidRPr="00DD696B" w:rsidRDefault="00542034" w:rsidP="00916A8B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hAnsi="Times New Roman" w:cs="Times New Roman"/>
          <w:b/>
          <w:sz w:val="32"/>
          <w:szCs w:val="32"/>
        </w:rPr>
      </w:pPr>
      <w:r w:rsidRPr="00DD696B">
        <w:rPr>
          <w:rFonts w:ascii="Times New Roman" w:hAnsi="Times New Roman" w:cs="Times New Roman"/>
          <w:b/>
          <w:sz w:val="32"/>
          <w:szCs w:val="32"/>
        </w:rPr>
        <w:t>Программное и аппаратное обеспечение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3674"/>
        <w:gridCol w:w="3674"/>
      </w:tblGrid>
      <w:tr w:rsidR="00CC625B" w:rsidRPr="00CC625B" w:rsidTr="00CC625B">
        <w:trPr>
          <w:trHeight w:val="109"/>
        </w:trPr>
        <w:tc>
          <w:tcPr>
            <w:tcW w:w="7348" w:type="dxa"/>
            <w:gridSpan w:val="2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Характеристики графического процессора </w:t>
            </w:r>
          </w:p>
        </w:tc>
      </w:tr>
      <w:tr w:rsidR="00CC625B" w:rsidRPr="00CC625B" w:rsidTr="00CC625B">
        <w:trPr>
          <w:trHeight w:val="109"/>
        </w:trPr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proofErr w:type="spellStart"/>
            <w:r w:rsidRPr="00CC625B">
              <w:rPr>
                <w:sz w:val="28"/>
                <w:szCs w:val="28"/>
              </w:rPr>
              <w:t>Compute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capability</w:t>
            </w:r>
            <w:proofErr w:type="spellEnd"/>
            <w:r w:rsidRPr="00CC625B">
              <w:rPr>
                <w:sz w:val="28"/>
                <w:szCs w:val="28"/>
              </w:rPr>
              <w:t xml:space="preserve">: </w:t>
            </w:r>
          </w:p>
        </w:tc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7.5 </w:t>
            </w:r>
          </w:p>
        </w:tc>
      </w:tr>
      <w:tr w:rsidR="00CC625B" w:rsidRPr="00CC625B" w:rsidTr="00CC625B">
        <w:trPr>
          <w:trHeight w:val="109"/>
        </w:trPr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proofErr w:type="spellStart"/>
            <w:r w:rsidRPr="00CC625B">
              <w:rPr>
                <w:sz w:val="28"/>
                <w:szCs w:val="28"/>
              </w:rPr>
              <w:t>Name</w:t>
            </w:r>
            <w:proofErr w:type="spellEnd"/>
            <w:r w:rsidRPr="00CC625B">
              <w:rPr>
                <w:sz w:val="28"/>
                <w:szCs w:val="28"/>
              </w:rPr>
              <w:t xml:space="preserve">: </w:t>
            </w:r>
          </w:p>
        </w:tc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NVIDIA </w:t>
            </w:r>
            <w:proofErr w:type="spellStart"/>
            <w:r w:rsidRPr="00CC625B">
              <w:rPr>
                <w:sz w:val="28"/>
                <w:szCs w:val="28"/>
              </w:rPr>
              <w:t>GeForce</w:t>
            </w:r>
            <w:proofErr w:type="spellEnd"/>
            <w:r w:rsidRPr="00CC625B">
              <w:rPr>
                <w:sz w:val="28"/>
                <w:szCs w:val="28"/>
              </w:rPr>
              <w:t xml:space="preserve"> GTX 1650 </w:t>
            </w:r>
          </w:p>
        </w:tc>
      </w:tr>
      <w:tr w:rsidR="00CC625B" w:rsidRPr="00CC625B" w:rsidTr="00CC625B">
        <w:trPr>
          <w:trHeight w:val="109"/>
        </w:trPr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proofErr w:type="spellStart"/>
            <w:r w:rsidRPr="00CC625B">
              <w:rPr>
                <w:sz w:val="28"/>
                <w:szCs w:val="28"/>
              </w:rPr>
              <w:t>Total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Global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Memory</w:t>
            </w:r>
            <w:proofErr w:type="spellEnd"/>
            <w:r w:rsidRPr="00CC625B">
              <w:rPr>
                <w:sz w:val="28"/>
                <w:szCs w:val="28"/>
              </w:rPr>
              <w:t xml:space="preserve">: </w:t>
            </w:r>
          </w:p>
        </w:tc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4102029312 </w:t>
            </w:r>
          </w:p>
        </w:tc>
      </w:tr>
      <w:tr w:rsidR="00CC625B" w:rsidRPr="00CC625B" w:rsidTr="00CC625B">
        <w:trPr>
          <w:trHeight w:val="109"/>
        </w:trPr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proofErr w:type="spellStart"/>
            <w:r w:rsidRPr="00CC625B">
              <w:rPr>
                <w:sz w:val="28"/>
                <w:szCs w:val="28"/>
              </w:rPr>
              <w:t>Shared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memory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per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block</w:t>
            </w:r>
            <w:proofErr w:type="spellEnd"/>
            <w:r w:rsidRPr="00CC625B">
              <w:rPr>
                <w:sz w:val="28"/>
                <w:szCs w:val="28"/>
              </w:rPr>
              <w:t xml:space="preserve">: </w:t>
            </w:r>
          </w:p>
        </w:tc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49152 </w:t>
            </w:r>
          </w:p>
        </w:tc>
      </w:tr>
      <w:tr w:rsidR="00CC625B" w:rsidRPr="00CC625B" w:rsidTr="00CC625B">
        <w:trPr>
          <w:trHeight w:val="109"/>
        </w:trPr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proofErr w:type="spellStart"/>
            <w:r w:rsidRPr="00CC625B">
              <w:rPr>
                <w:sz w:val="28"/>
                <w:szCs w:val="28"/>
              </w:rPr>
              <w:t>Registers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per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block</w:t>
            </w:r>
            <w:proofErr w:type="spellEnd"/>
            <w:r w:rsidRPr="00CC625B">
              <w:rPr>
                <w:sz w:val="28"/>
                <w:szCs w:val="28"/>
              </w:rPr>
              <w:t xml:space="preserve">: </w:t>
            </w:r>
          </w:p>
        </w:tc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65536 </w:t>
            </w:r>
          </w:p>
        </w:tc>
      </w:tr>
      <w:tr w:rsidR="00CC625B" w:rsidRPr="00CC625B" w:rsidTr="00CC625B">
        <w:trPr>
          <w:trHeight w:val="109"/>
        </w:trPr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proofErr w:type="spellStart"/>
            <w:r w:rsidRPr="00CC625B">
              <w:rPr>
                <w:sz w:val="28"/>
                <w:szCs w:val="28"/>
              </w:rPr>
              <w:t>Warp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size</w:t>
            </w:r>
            <w:proofErr w:type="spellEnd"/>
            <w:r w:rsidRPr="00CC625B">
              <w:rPr>
                <w:sz w:val="28"/>
                <w:szCs w:val="28"/>
              </w:rPr>
              <w:t xml:space="preserve">: </w:t>
            </w:r>
          </w:p>
        </w:tc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32 </w:t>
            </w:r>
          </w:p>
        </w:tc>
      </w:tr>
      <w:tr w:rsidR="00CC625B" w:rsidRPr="00CC625B" w:rsidTr="00CC625B">
        <w:trPr>
          <w:trHeight w:val="109"/>
        </w:trPr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Max </w:t>
            </w:r>
            <w:proofErr w:type="spellStart"/>
            <w:r w:rsidRPr="00CC625B">
              <w:rPr>
                <w:sz w:val="28"/>
                <w:szCs w:val="28"/>
              </w:rPr>
              <w:t>threads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per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block</w:t>
            </w:r>
            <w:proofErr w:type="spellEnd"/>
            <w:r w:rsidRPr="00CC625B">
              <w:rPr>
                <w:sz w:val="28"/>
                <w:szCs w:val="28"/>
              </w:rPr>
              <w:t xml:space="preserve">: </w:t>
            </w:r>
          </w:p>
        </w:tc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(1024, 1024, 64) </w:t>
            </w:r>
          </w:p>
        </w:tc>
      </w:tr>
      <w:tr w:rsidR="00CC625B" w:rsidRPr="00CC625B" w:rsidTr="00CC625B">
        <w:trPr>
          <w:trHeight w:val="109"/>
        </w:trPr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Max </w:t>
            </w:r>
            <w:proofErr w:type="spellStart"/>
            <w:r w:rsidRPr="00CC625B">
              <w:rPr>
                <w:sz w:val="28"/>
                <w:szCs w:val="28"/>
              </w:rPr>
              <w:t>block</w:t>
            </w:r>
            <w:proofErr w:type="spellEnd"/>
            <w:r w:rsidRPr="00CC625B">
              <w:rPr>
                <w:sz w:val="28"/>
                <w:szCs w:val="28"/>
              </w:rPr>
              <w:t xml:space="preserve">: </w:t>
            </w:r>
          </w:p>
        </w:tc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(2147483647, 65535, 65535) </w:t>
            </w:r>
          </w:p>
        </w:tc>
      </w:tr>
      <w:tr w:rsidR="00CC625B" w:rsidRPr="00CC625B" w:rsidTr="00CC625B">
        <w:trPr>
          <w:trHeight w:val="109"/>
        </w:trPr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proofErr w:type="spellStart"/>
            <w:r w:rsidRPr="00CC625B">
              <w:rPr>
                <w:sz w:val="28"/>
                <w:szCs w:val="28"/>
              </w:rPr>
              <w:t>Total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constant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memory</w:t>
            </w:r>
            <w:proofErr w:type="spellEnd"/>
            <w:r w:rsidRPr="00CC625B">
              <w:rPr>
                <w:sz w:val="28"/>
                <w:szCs w:val="28"/>
              </w:rPr>
              <w:t xml:space="preserve">: </w:t>
            </w:r>
          </w:p>
        </w:tc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65536 </w:t>
            </w:r>
          </w:p>
        </w:tc>
      </w:tr>
      <w:tr w:rsidR="00CC625B" w:rsidRPr="00CC625B" w:rsidTr="00CC625B">
        <w:trPr>
          <w:trHeight w:val="109"/>
        </w:trPr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proofErr w:type="spellStart"/>
            <w:r w:rsidRPr="00CC625B">
              <w:rPr>
                <w:sz w:val="28"/>
                <w:szCs w:val="28"/>
              </w:rPr>
              <w:t>Multiprocessors</w:t>
            </w:r>
            <w:proofErr w:type="spellEnd"/>
            <w:r w:rsidRPr="00CC625B">
              <w:rPr>
                <w:sz w:val="28"/>
                <w:szCs w:val="28"/>
              </w:rPr>
              <w:t xml:space="preserve"> </w:t>
            </w:r>
            <w:proofErr w:type="spellStart"/>
            <w:r w:rsidRPr="00CC625B">
              <w:rPr>
                <w:sz w:val="28"/>
                <w:szCs w:val="28"/>
              </w:rPr>
              <w:t>count</w:t>
            </w:r>
            <w:proofErr w:type="spellEnd"/>
            <w:r w:rsidRPr="00CC625B">
              <w:rPr>
                <w:sz w:val="28"/>
                <w:szCs w:val="28"/>
              </w:rPr>
              <w:t xml:space="preserve">: </w:t>
            </w:r>
          </w:p>
        </w:tc>
        <w:tc>
          <w:tcPr>
            <w:tcW w:w="3674" w:type="dxa"/>
          </w:tcPr>
          <w:p w:rsidR="00CC625B" w:rsidRPr="00CC625B" w:rsidRDefault="00CC625B">
            <w:pPr>
              <w:pStyle w:val="Default"/>
              <w:rPr>
                <w:sz w:val="28"/>
                <w:szCs w:val="28"/>
              </w:rPr>
            </w:pPr>
            <w:r w:rsidRPr="00CC625B">
              <w:rPr>
                <w:sz w:val="28"/>
                <w:szCs w:val="28"/>
              </w:rPr>
              <w:t xml:space="preserve">14 </w:t>
            </w:r>
          </w:p>
        </w:tc>
      </w:tr>
    </w:tbl>
    <w:p w:rsidR="00BE25A2" w:rsidRDefault="00BE25A2" w:rsidP="00CC625B">
      <w:pPr>
        <w:pStyle w:val="Default"/>
        <w:rPr>
          <w:sz w:val="28"/>
          <w:szCs w:val="28"/>
        </w:rPr>
      </w:pPr>
    </w:p>
    <w:p w:rsidR="00CC625B" w:rsidRPr="00CC625B" w:rsidRDefault="00CC625B" w:rsidP="00CC625B">
      <w:pPr>
        <w:pStyle w:val="Default"/>
        <w:rPr>
          <w:sz w:val="28"/>
          <w:szCs w:val="28"/>
          <w:lang w:val="en-US"/>
        </w:rPr>
      </w:pPr>
      <w:r w:rsidRPr="00CC625B">
        <w:rPr>
          <w:sz w:val="28"/>
          <w:szCs w:val="28"/>
        </w:rPr>
        <w:t>Процессор</w:t>
      </w:r>
      <w:r w:rsidRPr="00CC625B">
        <w:rPr>
          <w:sz w:val="28"/>
          <w:szCs w:val="28"/>
          <w:lang w:val="en-US"/>
        </w:rPr>
        <w:t xml:space="preserve">: Intel(R) Core(TM) i5-11260H @ 2.60GHz </w:t>
      </w:r>
    </w:p>
    <w:p w:rsidR="00CC625B" w:rsidRPr="00CC625B" w:rsidRDefault="00CC625B" w:rsidP="00CC625B">
      <w:pPr>
        <w:pStyle w:val="Default"/>
        <w:rPr>
          <w:sz w:val="28"/>
          <w:szCs w:val="28"/>
        </w:rPr>
      </w:pPr>
      <w:r w:rsidRPr="00CC625B">
        <w:rPr>
          <w:sz w:val="28"/>
          <w:szCs w:val="28"/>
        </w:rPr>
        <w:t xml:space="preserve">Оперативная память: 7875 Мб </w:t>
      </w:r>
    </w:p>
    <w:p w:rsidR="00CC625B" w:rsidRPr="00CC625B" w:rsidRDefault="00CC625B" w:rsidP="00CC625B">
      <w:pPr>
        <w:pStyle w:val="Default"/>
        <w:rPr>
          <w:sz w:val="28"/>
          <w:szCs w:val="28"/>
        </w:rPr>
      </w:pPr>
      <w:r w:rsidRPr="00CC625B">
        <w:rPr>
          <w:sz w:val="28"/>
          <w:szCs w:val="28"/>
        </w:rPr>
        <w:t xml:space="preserve">Накопитель: </w:t>
      </w:r>
      <w:proofErr w:type="spellStart"/>
      <w:r w:rsidRPr="00CC625B">
        <w:rPr>
          <w:sz w:val="28"/>
          <w:szCs w:val="28"/>
        </w:rPr>
        <w:t>kimtigo</w:t>
      </w:r>
      <w:proofErr w:type="spellEnd"/>
      <w:r w:rsidRPr="00CC625B">
        <w:rPr>
          <w:sz w:val="28"/>
          <w:szCs w:val="28"/>
        </w:rPr>
        <w:t xml:space="preserve"> SSD 256GB </w:t>
      </w:r>
    </w:p>
    <w:p w:rsidR="00CC625B" w:rsidRPr="00CC625B" w:rsidRDefault="00CC625B" w:rsidP="00CC625B">
      <w:pPr>
        <w:pStyle w:val="Default"/>
        <w:rPr>
          <w:sz w:val="28"/>
          <w:szCs w:val="28"/>
        </w:rPr>
      </w:pPr>
    </w:p>
    <w:p w:rsidR="00CC625B" w:rsidRPr="00CC625B" w:rsidRDefault="00CC625B" w:rsidP="00CC625B">
      <w:pPr>
        <w:pStyle w:val="Default"/>
        <w:rPr>
          <w:sz w:val="28"/>
          <w:szCs w:val="28"/>
          <w:lang w:val="en-US"/>
        </w:rPr>
      </w:pPr>
      <w:r w:rsidRPr="00CC625B">
        <w:rPr>
          <w:sz w:val="28"/>
          <w:szCs w:val="28"/>
          <w:lang w:val="en-US"/>
        </w:rPr>
        <w:t xml:space="preserve">OS: Linux Mint 21 </w:t>
      </w:r>
    </w:p>
    <w:p w:rsidR="00CC625B" w:rsidRPr="00CC625B" w:rsidRDefault="00CC625B" w:rsidP="00CC625B">
      <w:pPr>
        <w:pStyle w:val="Default"/>
        <w:rPr>
          <w:sz w:val="28"/>
          <w:szCs w:val="28"/>
          <w:lang w:val="en-US"/>
        </w:rPr>
      </w:pPr>
      <w:r w:rsidRPr="00CC625B">
        <w:rPr>
          <w:sz w:val="28"/>
          <w:szCs w:val="28"/>
          <w:lang w:val="en-US"/>
        </w:rPr>
        <w:t xml:space="preserve">IDE: Visual Studio Code 1.72.0 </w:t>
      </w:r>
    </w:p>
    <w:p w:rsidR="00CC625B" w:rsidRPr="00CC625B" w:rsidRDefault="00CC625B" w:rsidP="00CC625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25B">
        <w:rPr>
          <w:rFonts w:ascii="Times New Roman" w:hAnsi="Times New Roman" w:cs="Times New Roman"/>
          <w:sz w:val="28"/>
          <w:szCs w:val="28"/>
          <w:lang w:val="en-US"/>
        </w:rPr>
        <w:t xml:space="preserve">compiler: </w:t>
      </w:r>
      <w:proofErr w:type="spellStart"/>
      <w:r w:rsidRPr="00CC625B">
        <w:rPr>
          <w:rFonts w:ascii="Times New Roman" w:hAnsi="Times New Roman" w:cs="Times New Roman"/>
          <w:sz w:val="28"/>
          <w:szCs w:val="28"/>
          <w:lang w:val="en-US"/>
        </w:rPr>
        <w:t>Cuda</w:t>
      </w:r>
      <w:proofErr w:type="spellEnd"/>
      <w:r w:rsidRPr="00CC625B">
        <w:rPr>
          <w:rFonts w:ascii="Times New Roman" w:hAnsi="Times New Roman" w:cs="Times New Roman"/>
          <w:sz w:val="28"/>
          <w:szCs w:val="28"/>
          <w:lang w:val="en-US"/>
        </w:rPr>
        <w:t xml:space="preserve"> compilation tools, release 11.8, V11.8.89</w:t>
      </w:r>
    </w:p>
    <w:p w:rsidR="00CC625B" w:rsidRPr="007B79A4" w:rsidRDefault="00704AC0" w:rsidP="001E7E7D">
      <w:pPr>
        <w:ind w:firstLine="28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B79A4">
        <w:rPr>
          <w:rFonts w:ascii="Times New Roman" w:hAnsi="Times New Roman" w:cs="Times New Roman"/>
          <w:b/>
          <w:sz w:val="32"/>
          <w:szCs w:val="32"/>
        </w:rPr>
        <w:t>Метод решения</w:t>
      </w:r>
    </w:p>
    <w:p w:rsidR="0094622E" w:rsidRDefault="0094622E" w:rsidP="00495DF8">
      <w:pPr>
        <w:pStyle w:val="Default"/>
        <w:ind w:firstLine="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Сцена состоит из трех фигур и пола. Текстура накладывается только на пол. </w:t>
      </w:r>
      <w:r w:rsidR="00C56CC2">
        <w:rPr>
          <w:bCs/>
          <w:sz w:val="28"/>
          <w:szCs w:val="28"/>
        </w:rPr>
        <w:t xml:space="preserve">Сцена освещается точечным источником света. </w:t>
      </w:r>
      <w:r w:rsidR="00AE7B53">
        <w:rPr>
          <w:bCs/>
          <w:sz w:val="28"/>
          <w:szCs w:val="28"/>
        </w:rPr>
        <w:t>Помимо этого,</w:t>
      </w:r>
      <w:r w:rsidR="00C56CC2">
        <w:rPr>
          <w:bCs/>
          <w:sz w:val="28"/>
          <w:szCs w:val="28"/>
        </w:rPr>
        <w:t xml:space="preserve"> присутствует фоновое освещение. Тела могут отражать свет, рассеивать свет и пропускать свет через себя. </w:t>
      </w:r>
      <w:r w:rsidR="00AE7B53">
        <w:rPr>
          <w:bCs/>
          <w:sz w:val="28"/>
          <w:szCs w:val="28"/>
        </w:rPr>
        <w:t xml:space="preserve">Цвет каждого пикселя определяется путем испускания из точки обзора </w:t>
      </w:r>
      <w:r w:rsidR="00B716F5">
        <w:rPr>
          <w:bCs/>
          <w:sz w:val="28"/>
          <w:szCs w:val="28"/>
        </w:rPr>
        <w:t>виртуальных</w:t>
      </w:r>
      <w:r w:rsidR="00AE7B53">
        <w:rPr>
          <w:bCs/>
          <w:sz w:val="28"/>
          <w:szCs w:val="28"/>
        </w:rPr>
        <w:t xml:space="preserve"> лучей. Если луч, выпущенный из камеры пересекается с полигоном, то из точки пересечения испускается отраженный и преломленный луч</w:t>
      </w:r>
      <w:r w:rsidR="00FC4622">
        <w:rPr>
          <w:bCs/>
          <w:sz w:val="28"/>
          <w:szCs w:val="28"/>
        </w:rPr>
        <w:t>.</w:t>
      </w:r>
      <w:r w:rsidR="0022775A">
        <w:rPr>
          <w:bCs/>
          <w:sz w:val="28"/>
          <w:szCs w:val="28"/>
        </w:rPr>
        <w:t xml:space="preserve"> Также определяется, освещена ли точк</w:t>
      </w:r>
      <w:r w:rsidR="00305EAD">
        <w:rPr>
          <w:bCs/>
          <w:sz w:val="28"/>
          <w:szCs w:val="28"/>
        </w:rPr>
        <w:t>а пересечения источником света.</w:t>
      </w:r>
      <w:r w:rsidR="00FC4622">
        <w:rPr>
          <w:bCs/>
          <w:sz w:val="28"/>
          <w:szCs w:val="28"/>
        </w:rPr>
        <w:t xml:space="preserve"> Ц</w:t>
      </w:r>
      <w:r w:rsidR="00506639">
        <w:rPr>
          <w:bCs/>
          <w:sz w:val="28"/>
          <w:szCs w:val="28"/>
        </w:rPr>
        <w:t>вет</w:t>
      </w:r>
      <w:r w:rsidR="0022775A">
        <w:rPr>
          <w:bCs/>
          <w:sz w:val="28"/>
          <w:szCs w:val="28"/>
        </w:rPr>
        <w:t xml:space="preserve">, определенный лучом, </w:t>
      </w:r>
      <w:r w:rsidR="00506639">
        <w:rPr>
          <w:bCs/>
          <w:sz w:val="28"/>
          <w:szCs w:val="28"/>
        </w:rPr>
        <w:t xml:space="preserve">является суммой цвета </w:t>
      </w:r>
      <w:r w:rsidR="005E4477">
        <w:rPr>
          <w:bCs/>
          <w:sz w:val="28"/>
          <w:szCs w:val="28"/>
        </w:rPr>
        <w:t>материала полигона (рассеянного полигоном света источника и фонового освещения)</w:t>
      </w:r>
      <w:r w:rsidR="00506639">
        <w:rPr>
          <w:bCs/>
          <w:sz w:val="28"/>
          <w:szCs w:val="28"/>
        </w:rPr>
        <w:t xml:space="preserve"> и цветов, полученных вторичными лучами.</w:t>
      </w:r>
    </w:p>
    <w:p w:rsidR="00DD696B" w:rsidRPr="00A92F7F" w:rsidRDefault="00DD696B" w:rsidP="00F74C9D">
      <w:pPr>
        <w:pStyle w:val="Default"/>
        <w:jc w:val="both"/>
        <w:rPr>
          <w:b/>
          <w:bCs/>
          <w:sz w:val="28"/>
          <w:szCs w:val="28"/>
        </w:rPr>
      </w:pPr>
    </w:p>
    <w:p w:rsidR="00FB292D" w:rsidRDefault="00FB292D" w:rsidP="00355123">
      <w:pPr>
        <w:pStyle w:val="Default"/>
        <w:ind w:firstLine="284"/>
        <w:jc w:val="both"/>
        <w:rPr>
          <w:b/>
          <w:bCs/>
          <w:sz w:val="32"/>
          <w:szCs w:val="32"/>
        </w:rPr>
      </w:pPr>
      <w:r w:rsidRPr="00DD696B">
        <w:rPr>
          <w:b/>
          <w:bCs/>
          <w:sz w:val="32"/>
          <w:szCs w:val="32"/>
        </w:rPr>
        <w:t>Описание программы</w:t>
      </w:r>
    </w:p>
    <w:p w:rsidR="00BE25A2" w:rsidRPr="00DD696B" w:rsidRDefault="00BE25A2" w:rsidP="00355123">
      <w:pPr>
        <w:pStyle w:val="Default"/>
        <w:ind w:firstLine="284"/>
        <w:jc w:val="both"/>
        <w:rPr>
          <w:b/>
          <w:bCs/>
          <w:sz w:val="32"/>
          <w:szCs w:val="32"/>
        </w:rPr>
      </w:pPr>
    </w:p>
    <w:p w:rsidR="0065361F" w:rsidRPr="0065361F" w:rsidRDefault="00FB292D" w:rsidP="00FB292D">
      <w:pPr>
        <w:pStyle w:val="Default"/>
        <w:ind w:firstLine="284"/>
        <w:jc w:val="both"/>
        <w:rPr>
          <w:sz w:val="28"/>
          <w:szCs w:val="28"/>
        </w:rPr>
      </w:pPr>
      <w:r w:rsidRPr="00FB292D">
        <w:rPr>
          <w:sz w:val="28"/>
          <w:szCs w:val="28"/>
        </w:rPr>
        <w:t xml:space="preserve">Программа состоит из одного файла, в котором реализован класс </w:t>
      </w:r>
      <w:r w:rsidR="00F74C9D">
        <w:rPr>
          <w:sz w:val="28"/>
          <w:szCs w:val="28"/>
          <w:lang w:val="en-US"/>
        </w:rPr>
        <w:t>Scene</w:t>
      </w:r>
      <w:r w:rsidR="00F74C9D">
        <w:rPr>
          <w:sz w:val="28"/>
          <w:szCs w:val="28"/>
        </w:rPr>
        <w:t>, описывающий</w:t>
      </w:r>
      <w:r w:rsidR="0042179B">
        <w:rPr>
          <w:sz w:val="28"/>
          <w:szCs w:val="28"/>
        </w:rPr>
        <w:t xml:space="preserve"> сцену</w:t>
      </w:r>
      <w:r w:rsidR="00F74C9D">
        <w:rPr>
          <w:sz w:val="28"/>
          <w:szCs w:val="28"/>
        </w:rPr>
        <w:t>.</w:t>
      </w:r>
    </w:p>
    <w:p w:rsidR="000E5C9D" w:rsidRDefault="00FB292D" w:rsidP="00FB292D">
      <w:pPr>
        <w:pStyle w:val="Default"/>
        <w:ind w:firstLine="284"/>
        <w:jc w:val="both"/>
        <w:rPr>
          <w:b/>
          <w:bCs/>
          <w:color w:val="auto"/>
          <w:sz w:val="28"/>
          <w:szCs w:val="28"/>
        </w:rPr>
      </w:pPr>
      <w:r w:rsidRPr="00FB292D">
        <w:rPr>
          <w:b/>
          <w:bCs/>
          <w:color w:val="auto"/>
          <w:sz w:val="28"/>
          <w:szCs w:val="28"/>
        </w:rPr>
        <w:lastRenderedPageBreak/>
        <w:t xml:space="preserve">Класс </w:t>
      </w:r>
      <w:r w:rsidR="00F74C9D">
        <w:rPr>
          <w:b/>
          <w:bCs/>
          <w:color w:val="auto"/>
          <w:sz w:val="28"/>
          <w:szCs w:val="28"/>
          <w:lang w:val="en-US"/>
        </w:rPr>
        <w:t>Scene</w:t>
      </w:r>
      <w:r w:rsidRPr="00FB292D">
        <w:rPr>
          <w:b/>
          <w:bCs/>
          <w:color w:val="auto"/>
          <w:sz w:val="28"/>
          <w:szCs w:val="28"/>
        </w:rPr>
        <w:t xml:space="preserve"> </w:t>
      </w:r>
    </w:p>
    <w:p w:rsidR="00FA452E" w:rsidRPr="00FB292D" w:rsidRDefault="00FA452E" w:rsidP="00FB292D">
      <w:pPr>
        <w:pStyle w:val="Default"/>
        <w:ind w:firstLine="284"/>
        <w:jc w:val="both"/>
        <w:rPr>
          <w:color w:val="auto"/>
          <w:sz w:val="28"/>
          <w:szCs w:val="28"/>
        </w:rPr>
      </w:pPr>
    </w:p>
    <w:tbl>
      <w:tblPr>
        <w:tblStyle w:val="a3"/>
        <w:tblW w:w="0" w:type="auto"/>
        <w:tblInd w:w="-289" w:type="dxa"/>
        <w:tblLayout w:type="fixed"/>
        <w:tblLook w:val="0000" w:firstRow="0" w:lastRow="0" w:firstColumn="0" w:lastColumn="0" w:noHBand="0" w:noVBand="0"/>
      </w:tblPr>
      <w:tblGrid>
        <w:gridCol w:w="4712"/>
        <w:gridCol w:w="4786"/>
      </w:tblGrid>
      <w:tr w:rsidR="00FB292D" w:rsidRPr="00FB292D" w:rsidTr="00BE25A2">
        <w:trPr>
          <w:trHeight w:val="109"/>
        </w:trPr>
        <w:tc>
          <w:tcPr>
            <w:tcW w:w="4712" w:type="dxa"/>
          </w:tcPr>
          <w:p w:rsidR="00FB292D" w:rsidRPr="00FB292D" w:rsidRDefault="00FB292D">
            <w:pPr>
              <w:pStyle w:val="Default"/>
              <w:rPr>
                <w:sz w:val="28"/>
                <w:szCs w:val="28"/>
              </w:rPr>
            </w:pPr>
            <w:r w:rsidRPr="00FB292D">
              <w:rPr>
                <w:sz w:val="28"/>
                <w:szCs w:val="28"/>
              </w:rPr>
              <w:t xml:space="preserve">Метод </w:t>
            </w:r>
          </w:p>
        </w:tc>
        <w:tc>
          <w:tcPr>
            <w:tcW w:w="4786" w:type="dxa"/>
          </w:tcPr>
          <w:p w:rsidR="00FB292D" w:rsidRPr="00FB292D" w:rsidRDefault="00FB292D">
            <w:pPr>
              <w:pStyle w:val="Default"/>
              <w:rPr>
                <w:sz w:val="28"/>
                <w:szCs w:val="28"/>
              </w:rPr>
            </w:pPr>
            <w:r w:rsidRPr="00FB292D">
              <w:rPr>
                <w:sz w:val="28"/>
                <w:szCs w:val="28"/>
              </w:rPr>
              <w:t xml:space="preserve">Описание </w:t>
            </w:r>
          </w:p>
        </w:tc>
      </w:tr>
      <w:tr w:rsidR="00FB292D" w:rsidRPr="004955DA" w:rsidTr="00BE25A2">
        <w:trPr>
          <w:trHeight w:val="267"/>
        </w:trPr>
        <w:tc>
          <w:tcPr>
            <w:tcW w:w="4712" w:type="dxa"/>
          </w:tcPr>
          <w:p w:rsidR="00FB292D" w:rsidRPr="004955DA" w:rsidRDefault="004955DA" w:rsidP="004955DA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gramStart"/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Scene</w:t>
            </w:r>
            <w:r w:rsidRPr="004955D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(</w:t>
            </w:r>
            <w:proofErr w:type="gramEnd"/>
            <w:r w:rsidRPr="004955DA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bool</w:t>
            </w:r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gpu_available</w:t>
            </w:r>
            <w:proofErr w:type="spellEnd"/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4955D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std</w:t>
            </w:r>
            <w:proofErr w:type="spellEnd"/>
            <w:r w:rsidRPr="004955D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::</w:t>
            </w:r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string </w:t>
            </w:r>
            <w:proofErr w:type="spellStart"/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floor_path</w:t>
            </w:r>
            <w:proofErr w:type="spellEnd"/>
            <w:r w:rsidRPr="004955D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955DA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float</w:t>
            </w:r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floor_refl_ind</w:t>
            </w:r>
            <w:proofErr w:type="spellEnd"/>
            <w:r w:rsidRPr="004955D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float3 </w:t>
            </w:r>
            <w:proofErr w:type="spellStart"/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light_location</w:t>
            </w:r>
            <w:proofErr w:type="spellEnd"/>
            <w:r w:rsidRPr="004955D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float3 </w:t>
            </w:r>
            <w:proofErr w:type="spellStart"/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light_color</w:t>
            </w:r>
            <w:proofErr w:type="spellEnd"/>
            <w:r w:rsidRPr="004955D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4786" w:type="dxa"/>
          </w:tcPr>
          <w:p w:rsidR="00FB292D" w:rsidRPr="004955DA" w:rsidRDefault="004955DA" w:rsidP="004955DA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Конструктор</w:t>
            </w:r>
            <w:r w:rsidRPr="005B5AE6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При создании сцены определяет, использовать ли для рендера </w:t>
            </w:r>
            <w:proofErr w:type="spellStart"/>
            <w:r>
              <w:rPr>
                <w:sz w:val="28"/>
                <w:szCs w:val="28"/>
                <w:lang w:val="en-US"/>
              </w:rPr>
              <w:t>gpu</w:t>
            </w:r>
            <w:proofErr w:type="spellEnd"/>
            <w:r>
              <w:rPr>
                <w:sz w:val="28"/>
                <w:szCs w:val="28"/>
              </w:rPr>
              <w:t>, загружается текстура пола и создается источник света. После создания, сцена состоит из пола и источника света.</w:t>
            </w:r>
          </w:p>
        </w:tc>
      </w:tr>
      <w:tr w:rsidR="009B21ED" w:rsidRPr="004955DA" w:rsidTr="00BE25A2">
        <w:trPr>
          <w:trHeight w:val="267"/>
        </w:trPr>
        <w:tc>
          <w:tcPr>
            <w:tcW w:w="4712" w:type="dxa"/>
          </w:tcPr>
          <w:p w:rsidR="009B21ED" w:rsidRPr="004955DA" w:rsidRDefault="009B21ED" w:rsidP="009B21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955D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~</w:t>
            </w:r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Mesh</w:t>
            </w:r>
            <w:r w:rsidRPr="004955D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4955D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4786" w:type="dxa"/>
          </w:tcPr>
          <w:p w:rsidR="009B21ED" w:rsidRPr="004955DA" w:rsidRDefault="00A51C59" w:rsidP="00AA6EDC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Деструктор</w:t>
            </w:r>
            <w:r w:rsidRPr="004955DA">
              <w:rPr>
                <w:sz w:val="28"/>
                <w:szCs w:val="28"/>
              </w:rPr>
              <w:t xml:space="preserve">, </w:t>
            </w:r>
            <w:r w:rsidR="00AA6EDC">
              <w:rPr>
                <w:sz w:val="28"/>
                <w:szCs w:val="28"/>
              </w:rPr>
              <w:t>освобождает все занятые ресурсы.</w:t>
            </w:r>
          </w:p>
        </w:tc>
      </w:tr>
      <w:tr w:rsidR="00FB292D" w:rsidRPr="00A51C59" w:rsidTr="00BE25A2">
        <w:trPr>
          <w:trHeight w:val="425"/>
        </w:trPr>
        <w:tc>
          <w:tcPr>
            <w:tcW w:w="4712" w:type="dxa"/>
          </w:tcPr>
          <w:p w:rsidR="00FB292D" w:rsidRPr="009B21ED" w:rsidRDefault="00AA6EDC" w:rsidP="009B21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6EDC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void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add_</w:t>
            </w:r>
            <w:proofErr w:type="gramStart"/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tetraeder</w:t>
            </w:r>
            <w:proofErr w:type="spellEnd"/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(</w:t>
            </w:r>
            <w:proofErr w:type="gramEnd"/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float3 location</w:t>
            </w:r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AA6EDC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float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radius</w:t>
            </w:r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material mat</w:t>
            </w:r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4786" w:type="dxa"/>
          </w:tcPr>
          <w:p w:rsidR="00FB292D" w:rsidRPr="00447030" w:rsidRDefault="00447030" w:rsidP="00A51C59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Добавляет в сцену </w:t>
            </w:r>
            <w:proofErr w:type="spellStart"/>
            <w:r>
              <w:rPr>
                <w:sz w:val="28"/>
                <w:szCs w:val="28"/>
              </w:rPr>
              <w:t>тетраэдер</w:t>
            </w:r>
            <w:proofErr w:type="spellEnd"/>
            <w:r>
              <w:rPr>
                <w:sz w:val="28"/>
                <w:szCs w:val="28"/>
              </w:rPr>
              <w:t xml:space="preserve"> с центром в координатах </w:t>
            </w:r>
            <w:r w:rsidRPr="00AA6ED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location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eastAsia="ru-RU"/>
              </w:rPr>
              <w:t xml:space="preserve">радиусом описанной сферы </w:t>
            </w:r>
            <w:r w:rsidRPr="00AA6ED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radius</w:t>
            </w:r>
            <w:r>
              <w:rPr>
                <w:rFonts w:eastAsia="Times New Roman"/>
                <w:sz w:val="28"/>
                <w:szCs w:val="28"/>
                <w:lang w:eastAsia="ru-RU"/>
              </w:rPr>
              <w:t xml:space="preserve"> и материалом полигонов </w:t>
            </w:r>
            <w:r w:rsidRPr="00AA6ED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mat</w:t>
            </w:r>
          </w:p>
        </w:tc>
      </w:tr>
      <w:tr w:rsidR="00447030" w:rsidRPr="00A51C59" w:rsidTr="00BE25A2">
        <w:trPr>
          <w:trHeight w:val="425"/>
        </w:trPr>
        <w:tc>
          <w:tcPr>
            <w:tcW w:w="4712" w:type="dxa"/>
          </w:tcPr>
          <w:p w:rsidR="00447030" w:rsidRPr="009B21ED" w:rsidRDefault="00447030" w:rsidP="0044703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6EDC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void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4703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add_</w:t>
            </w:r>
            <w:proofErr w:type="gramStart"/>
            <w:r w:rsidRPr="0044703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octaeder</w:t>
            </w:r>
            <w:proofErr w:type="spellEnd"/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(</w:t>
            </w:r>
            <w:proofErr w:type="gramEnd"/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float3 location</w:t>
            </w:r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AA6EDC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float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radius</w:t>
            </w:r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material mat</w:t>
            </w:r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4786" w:type="dxa"/>
          </w:tcPr>
          <w:p w:rsidR="00447030" w:rsidRPr="00447030" w:rsidRDefault="00447030" w:rsidP="00447030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Добавляет в сцену </w:t>
            </w:r>
            <w:proofErr w:type="spellStart"/>
            <w:r>
              <w:rPr>
                <w:sz w:val="28"/>
                <w:szCs w:val="28"/>
              </w:rPr>
              <w:t>октаэдер</w:t>
            </w:r>
            <w:proofErr w:type="spellEnd"/>
            <w:r>
              <w:rPr>
                <w:sz w:val="28"/>
                <w:szCs w:val="28"/>
              </w:rPr>
              <w:t xml:space="preserve"> с центром в координатах </w:t>
            </w:r>
            <w:r w:rsidRPr="00AA6ED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location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eastAsia="ru-RU"/>
              </w:rPr>
              <w:t xml:space="preserve">радиусом описанной сферы </w:t>
            </w:r>
            <w:r w:rsidRPr="00AA6ED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radius</w:t>
            </w:r>
            <w:r>
              <w:rPr>
                <w:rFonts w:eastAsia="Times New Roman"/>
                <w:sz w:val="28"/>
                <w:szCs w:val="28"/>
                <w:lang w:eastAsia="ru-RU"/>
              </w:rPr>
              <w:t xml:space="preserve"> и материалом полигонов </w:t>
            </w:r>
            <w:r w:rsidRPr="00AA6ED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mat</w:t>
            </w:r>
          </w:p>
        </w:tc>
      </w:tr>
      <w:tr w:rsidR="00447030" w:rsidRPr="00A51C59" w:rsidTr="00BE25A2">
        <w:trPr>
          <w:trHeight w:val="425"/>
        </w:trPr>
        <w:tc>
          <w:tcPr>
            <w:tcW w:w="4712" w:type="dxa"/>
          </w:tcPr>
          <w:p w:rsidR="00447030" w:rsidRPr="009B21ED" w:rsidRDefault="00447030" w:rsidP="00447030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A6EDC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void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4703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add_</w:t>
            </w:r>
            <w:proofErr w:type="gramStart"/>
            <w:r w:rsidRPr="0044703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dodecaeder</w:t>
            </w:r>
            <w:proofErr w:type="spellEnd"/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(</w:t>
            </w:r>
            <w:proofErr w:type="gramEnd"/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float3 location</w:t>
            </w:r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AA6EDC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float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radius</w:t>
            </w:r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AA6ED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material mat</w:t>
            </w:r>
            <w:r w:rsidRPr="00AA6ED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4786" w:type="dxa"/>
          </w:tcPr>
          <w:p w:rsidR="00447030" w:rsidRPr="00447030" w:rsidRDefault="00447030" w:rsidP="00447030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Добавляет в сцену </w:t>
            </w:r>
            <w:proofErr w:type="spellStart"/>
            <w:r>
              <w:rPr>
                <w:sz w:val="28"/>
                <w:szCs w:val="28"/>
              </w:rPr>
              <w:t>додекаэдер</w:t>
            </w:r>
            <w:proofErr w:type="spellEnd"/>
            <w:r>
              <w:rPr>
                <w:sz w:val="28"/>
                <w:szCs w:val="28"/>
              </w:rPr>
              <w:t xml:space="preserve"> с центром в координатах </w:t>
            </w:r>
            <w:r w:rsidRPr="00AA6ED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location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eastAsia="ru-RU"/>
              </w:rPr>
              <w:t xml:space="preserve">радиусом описанной сферы </w:t>
            </w:r>
            <w:r w:rsidRPr="00AA6ED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radius</w:t>
            </w:r>
            <w:r>
              <w:rPr>
                <w:rFonts w:eastAsia="Times New Roman"/>
                <w:sz w:val="28"/>
                <w:szCs w:val="28"/>
                <w:lang w:eastAsia="ru-RU"/>
              </w:rPr>
              <w:t xml:space="preserve"> и материалом полигонов </w:t>
            </w:r>
            <w:r w:rsidRPr="00AA6EDC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mat</w:t>
            </w:r>
          </w:p>
        </w:tc>
      </w:tr>
      <w:tr w:rsidR="00FB292D" w:rsidRPr="00FB292D" w:rsidTr="00BE25A2">
        <w:trPr>
          <w:trHeight w:val="267"/>
        </w:trPr>
        <w:tc>
          <w:tcPr>
            <w:tcW w:w="4712" w:type="dxa"/>
          </w:tcPr>
          <w:p w:rsidR="00FB292D" w:rsidRPr="00AB35F8" w:rsidRDefault="00AB35F8" w:rsidP="00AB35F8">
            <w:pPr>
              <w:shd w:val="clear" w:color="auto" w:fill="FFFFFF"/>
              <w:rPr>
                <w:lang w:val="en-US"/>
              </w:rPr>
            </w:pPr>
            <w:r w:rsidRPr="00AB35F8">
              <w:rPr>
                <w:rStyle w:val="sc161"/>
                <w:lang w:val="en-US"/>
              </w:rPr>
              <w:t>void</w:t>
            </w:r>
            <w:r w:rsidRPr="00AB35F8">
              <w:rPr>
                <w:rStyle w:val="sc0"/>
                <w:lang w:val="en-US"/>
              </w:rPr>
              <w:t xml:space="preserve"> </w:t>
            </w:r>
            <w:proofErr w:type="spellStart"/>
            <w:r w:rsidRPr="00AB35F8">
              <w:rPr>
                <w:rStyle w:val="sc11"/>
                <w:lang w:val="en-US"/>
              </w:rPr>
              <w:t>set_render_</w:t>
            </w:r>
            <w:proofErr w:type="gramStart"/>
            <w:r w:rsidRPr="00AB35F8">
              <w:rPr>
                <w:rStyle w:val="sc11"/>
                <w:lang w:val="en-US"/>
              </w:rPr>
              <w:t>params</w:t>
            </w:r>
            <w:proofErr w:type="spellEnd"/>
            <w:r w:rsidRPr="00AB35F8">
              <w:rPr>
                <w:rStyle w:val="sc101"/>
                <w:lang w:val="en-US"/>
              </w:rPr>
              <w:t>(</w:t>
            </w:r>
            <w:proofErr w:type="spellStart"/>
            <w:proofErr w:type="gramEnd"/>
            <w:r w:rsidRPr="00AB35F8">
              <w:rPr>
                <w:rStyle w:val="sc161"/>
                <w:lang w:val="en-US"/>
              </w:rPr>
              <w:t>int</w:t>
            </w:r>
            <w:proofErr w:type="spellEnd"/>
            <w:r w:rsidRPr="00AB35F8">
              <w:rPr>
                <w:rStyle w:val="sc0"/>
                <w:lang w:val="en-US"/>
              </w:rPr>
              <w:t xml:space="preserve"> </w:t>
            </w:r>
            <w:proofErr w:type="spellStart"/>
            <w:r w:rsidRPr="00AB35F8">
              <w:rPr>
                <w:rStyle w:val="sc11"/>
                <w:lang w:val="en-US"/>
              </w:rPr>
              <w:t>frame_width</w:t>
            </w:r>
            <w:proofErr w:type="spellEnd"/>
            <w:r w:rsidRPr="00AB35F8">
              <w:rPr>
                <w:rStyle w:val="sc101"/>
                <w:lang w:val="en-US"/>
              </w:rPr>
              <w:t>,</w:t>
            </w:r>
            <w:r w:rsidRPr="00AB35F8">
              <w:rPr>
                <w:rStyle w:val="sc0"/>
                <w:lang w:val="en-US"/>
              </w:rPr>
              <w:t xml:space="preserve"> </w:t>
            </w:r>
            <w:proofErr w:type="spellStart"/>
            <w:r w:rsidRPr="00AB35F8">
              <w:rPr>
                <w:rStyle w:val="sc161"/>
                <w:lang w:val="en-US"/>
              </w:rPr>
              <w:t>int</w:t>
            </w:r>
            <w:proofErr w:type="spellEnd"/>
            <w:r w:rsidRPr="00AB35F8">
              <w:rPr>
                <w:rStyle w:val="sc0"/>
                <w:lang w:val="en-US"/>
              </w:rPr>
              <w:t xml:space="preserve"> </w:t>
            </w:r>
            <w:proofErr w:type="spellStart"/>
            <w:r w:rsidRPr="00AB35F8">
              <w:rPr>
                <w:rStyle w:val="sc11"/>
                <w:lang w:val="en-US"/>
              </w:rPr>
              <w:t>frame_heighth</w:t>
            </w:r>
            <w:proofErr w:type="spellEnd"/>
            <w:r w:rsidRPr="00AB35F8">
              <w:rPr>
                <w:rStyle w:val="sc101"/>
                <w:lang w:val="en-US"/>
              </w:rPr>
              <w:t>,</w:t>
            </w:r>
            <w:r w:rsidRPr="00AB35F8">
              <w:rPr>
                <w:rStyle w:val="sc0"/>
                <w:lang w:val="en-US"/>
              </w:rPr>
              <w:t xml:space="preserve"> </w:t>
            </w:r>
            <w:proofErr w:type="spellStart"/>
            <w:r w:rsidRPr="00AB35F8">
              <w:rPr>
                <w:rStyle w:val="sc161"/>
                <w:lang w:val="en-US"/>
              </w:rPr>
              <w:t>int</w:t>
            </w:r>
            <w:proofErr w:type="spellEnd"/>
            <w:r w:rsidRPr="00AB35F8">
              <w:rPr>
                <w:rStyle w:val="sc0"/>
                <w:lang w:val="en-US"/>
              </w:rPr>
              <w:t xml:space="preserve"> </w:t>
            </w:r>
            <w:proofErr w:type="spellStart"/>
            <w:r w:rsidRPr="00AB35F8">
              <w:rPr>
                <w:rStyle w:val="sc11"/>
                <w:lang w:val="en-US"/>
              </w:rPr>
              <w:t>frame_angle</w:t>
            </w:r>
            <w:proofErr w:type="spellEnd"/>
            <w:r w:rsidRPr="00AB35F8">
              <w:rPr>
                <w:rStyle w:val="sc101"/>
                <w:lang w:val="en-US"/>
              </w:rPr>
              <w:t>,</w:t>
            </w:r>
            <w:r w:rsidRPr="00AB35F8">
              <w:rPr>
                <w:rStyle w:val="sc0"/>
                <w:lang w:val="en-US"/>
              </w:rPr>
              <w:t xml:space="preserve"> </w:t>
            </w:r>
            <w:proofErr w:type="spellStart"/>
            <w:r w:rsidRPr="00AB35F8">
              <w:rPr>
                <w:rStyle w:val="sc161"/>
                <w:lang w:val="en-US"/>
              </w:rPr>
              <w:t>int</w:t>
            </w:r>
            <w:proofErr w:type="spellEnd"/>
            <w:r w:rsidRPr="00AB35F8">
              <w:rPr>
                <w:rStyle w:val="sc0"/>
                <w:lang w:val="en-US"/>
              </w:rPr>
              <w:t xml:space="preserve"> </w:t>
            </w:r>
            <w:proofErr w:type="spellStart"/>
            <w:r w:rsidRPr="00AB35F8">
              <w:rPr>
                <w:rStyle w:val="sc11"/>
                <w:lang w:val="en-US"/>
              </w:rPr>
              <w:t>sqrt_rays_per_pix</w:t>
            </w:r>
            <w:proofErr w:type="spellEnd"/>
            <w:r w:rsidRPr="00AB35F8">
              <w:rPr>
                <w:rStyle w:val="sc101"/>
                <w:lang w:val="en-US"/>
              </w:rPr>
              <w:t>,</w:t>
            </w:r>
            <w:r w:rsidRPr="00AB35F8">
              <w:rPr>
                <w:rStyle w:val="sc0"/>
                <w:lang w:val="en-US"/>
              </w:rPr>
              <w:t xml:space="preserve"> </w:t>
            </w:r>
            <w:proofErr w:type="spellStart"/>
            <w:r w:rsidRPr="00AB35F8">
              <w:rPr>
                <w:rStyle w:val="sc161"/>
                <w:lang w:val="en-US"/>
              </w:rPr>
              <w:t>int</w:t>
            </w:r>
            <w:proofErr w:type="spellEnd"/>
            <w:r w:rsidRPr="00AB35F8">
              <w:rPr>
                <w:rStyle w:val="sc0"/>
                <w:lang w:val="en-US"/>
              </w:rPr>
              <w:t xml:space="preserve"> </w:t>
            </w:r>
            <w:proofErr w:type="spellStart"/>
            <w:r w:rsidRPr="00AB35F8">
              <w:rPr>
                <w:rStyle w:val="sc11"/>
                <w:lang w:val="en-US"/>
              </w:rPr>
              <w:t>max_depth</w:t>
            </w:r>
            <w:proofErr w:type="spellEnd"/>
            <w:r w:rsidRPr="00AB35F8">
              <w:rPr>
                <w:rStyle w:val="sc101"/>
                <w:lang w:val="en-US"/>
              </w:rPr>
              <w:t>)</w:t>
            </w:r>
          </w:p>
        </w:tc>
        <w:tc>
          <w:tcPr>
            <w:tcW w:w="4786" w:type="dxa"/>
          </w:tcPr>
          <w:p w:rsidR="00FB292D" w:rsidRPr="00AB35F8" w:rsidRDefault="00AB35F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Задает параметры рендера, общие для всех кадров, инициализирует массивы для хранения кадров и ресурсы </w:t>
            </w:r>
            <w:proofErr w:type="spellStart"/>
            <w:r>
              <w:rPr>
                <w:sz w:val="28"/>
                <w:szCs w:val="28"/>
                <w:lang w:val="en-US"/>
              </w:rPr>
              <w:t>gpu</w:t>
            </w:r>
            <w:proofErr w:type="spellEnd"/>
            <w:r>
              <w:rPr>
                <w:sz w:val="28"/>
                <w:szCs w:val="28"/>
              </w:rPr>
              <w:t xml:space="preserve">, если вычисления на </w:t>
            </w:r>
            <w:proofErr w:type="spellStart"/>
            <w:r>
              <w:rPr>
                <w:sz w:val="28"/>
                <w:szCs w:val="28"/>
                <w:lang w:val="en-US"/>
              </w:rPr>
              <w:t>gpu</w:t>
            </w:r>
            <w:proofErr w:type="spellEnd"/>
            <w:r w:rsidRPr="00AB35F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предусмотрены. </w:t>
            </w:r>
          </w:p>
        </w:tc>
      </w:tr>
      <w:tr w:rsidR="009B21ED" w:rsidRPr="00FB292D" w:rsidTr="00BE25A2">
        <w:trPr>
          <w:trHeight w:val="267"/>
        </w:trPr>
        <w:tc>
          <w:tcPr>
            <w:tcW w:w="4712" w:type="dxa"/>
          </w:tcPr>
          <w:p w:rsidR="00AB35F8" w:rsidRPr="00AB35F8" w:rsidRDefault="00AB35F8" w:rsidP="00AB35F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B35F8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void</w:t>
            </w:r>
            <w:r w:rsidRPr="00AB35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B35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render_frame_</w:t>
            </w:r>
            <w:proofErr w:type="gramStart"/>
            <w:r w:rsidRPr="00AB35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gpu</w:t>
            </w:r>
            <w:proofErr w:type="spellEnd"/>
            <w:r w:rsidRPr="00AB35F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(</w:t>
            </w:r>
            <w:proofErr w:type="gramEnd"/>
            <w:r w:rsidRPr="00AB35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float3 </w:t>
            </w:r>
            <w:proofErr w:type="spellStart"/>
            <w:r w:rsidRPr="00AB35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camera_location</w:t>
            </w:r>
            <w:proofErr w:type="spellEnd"/>
            <w:r w:rsidRPr="00AB35F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AB35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float3 </w:t>
            </w:r>
            <w:proofErr w:type="spellStart"/>
            <w:r w:rsidRPr="00AB35F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camera_direction</w:t>
            </w:r>
            <w:proofErr w:type="spellEnd"/>
            <w:r w:rsidRPr="00AB35F8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)</w:t>
            </w:r>
          </w:p>
          <w:p w:rsidR="009B21ED" w:rsidRPr="00AB35F8" w:rsidRDefault="009B21ED" w:rsidP="009B21E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4786" w:type="dxa"/>
          </w:tcPr>
          <w:p w:rsidR="009B21ED" w:rsidRPr="00FE7543" w:rsidRDefault="00AB35F8" w:rsidP="00BE25A2">
            <w:pPr>
              <w:pStyle w:val="Defaul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Рендерит</w:t>
            </w:r>
            <w:proofErr w:type="spellEnd"/>
            <w:r>
              <w:rPr>
                <w:sz w:val="28"/>
                <w:szCs w:val="28"/>
              </w:rPr>
              <w:t xml:space="preserve"> кадр на </w:t>
            </w:r>
            <w:proofErr w:type="spellStart"/>
            <w:r>
              <w:rPr>
                <w:sz w:val="28"/>
                <w:szCs w:val="28"/>
                <w:lang w:val="en-US"/>
              </w:rPr>
              <w:t>gpu</w:t>
            </w:r>
            <w:proofErr w:type="spellEnd"/>
            <w:r>
              <w:rPr>
                <w:sz w:val="28"/>
                <w:szCs w:val="28"/>
              </w:rPr>
              <w:t>. В качестве параметров принимает позицию камеры и направление взгляда.</w:t>
            </w:r>
            <w:r w:rsidR="009D1117">
              <w:rPr>
                <w:sz w:val="28"/>
                <w:szCs w:val="28"/>
              </w:rPr>
              <w:t xml:space="preserve"> Кадр </w:t>
            </w:r>
            <w:proofErr w:type="spellStart"/>
            <w:r w:rsidR="009D1117">
              <w:rPr>
                <w:sz w:val="28"/>
                <w:szCs w:val="28"/>
              </w:rPr>
              <w:t>рендерится</w:t>
            </w:r>
            <w:proofErr w:type="spellEnd"/>
            <w:r w:rsidR="009D1117">
              <w:rPr>
                <w:sz w:val="28"/>
                <w:szCs w:val="28"/>
              </w:rPr>
              <w:t xml:space="preserve"> с разрешением больш</w:t>
            </w:r>
            <w:r w:rsidR="00BE25A2">
              <w:rPr>
                <w:sz w:val="28"/>
                <w:szCs w:val="28"/>
              </w:rPr>
              <w:t>им,</w:t>
            </w:r>
            <w:r w:rsidR="009D1117">
              <w:rPr>
                <w:sz w:val="28"/>
                <w:szCs w:val="28"/>
              </w:rPr>
              <w:t xml:space="preserve"> чем требуется.</w:t>
            </w:r>
            <w:r>
              <w:rPr>
                <w:sz w:val="28"/>
                <w:szCs w:val="28"/>
              </w:rPr>
              <w:t xml:space="preserve"> Готовый кадр подвергается сглаживанию алгоритмом </w:t>
            </w:r>
            <w:proofErr w:type="spellStart"/>
            <w:r w:rsidR="00FE7543">
              <w:rPr>
                <w:sz w:val="28"/>
                <w:szCs w:val="28"/>
                <w:lang w:val="en-US"/>
              </w:rPr>
              <w:t>ssaa</w:t>
            </w:r>
            <w:proofErr w:type="spellEnd"/>
            <w:r w:rsidR="00FE7543">
              <w:rPr>
                <w:sz w:val="28"/>
                <w:szCs w:val="28"/>
              </w:rPr>
              <w:t xml:space="preserve"> и записывается в массив для хранения.</w:t>
            </w:r>
          </w:p>
        </w:tc>
      </w:tr>
      <w:tr w:rsidR="00FE7543" w:rsidRPr="00FE7543" w:rsidTr="00BE25A2">
        <w:trPr>
          <w:trHeight w:val="267"/>
        </w:trPr>
        <w:tc>
          <w:tcPr>
            <w:tcW w:w="4712" w:type="dxa"/>
          </w:tcPr>
          <w:p w:rsidR="00FE7543" w:rsidRPr="005B5AE6" w:rsidRDefault="00FE7543" w:rsidP="00AB35F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E754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void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render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proofErr w:type="gramStart"/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5B5AE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(</w:t>
            </w:r>
            <w:proofErr w:type="gramEnd"/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float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3 </w:t>
            </w:r>
            <w:proofErr w:type="spellStart"/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camera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location</w:t>
            </w:r>
            <w:proofErr w:type="spellEnd"/>
            <w:r w:rsidRPr="005B5AE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float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3 </w:t>
            </w:r>
            <w:proofErr w:type="spellStart"/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camera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direction</w:t>
            </w:r>
            <w:proofErr w:type="spellEnd"/>
            <w:r w:rsidRPr="005B5AE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4786" w:type="dxa"/>
          </w:tcPr>
          <w:p w:rsidR="009D1117" w:rsidRDefault="00FE7543" w:rsidP="00FE7543">
            <w:pPr>
              <w:pStyle w:val="Defaul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Рендерит</w:t>
            </w:r>
            <w:proofErr w:type="spellEnd"/>
            <w:r>
              <w:rPr>
                <w:sz w:val="28"/>
                <w:szCs w:val="28"/>
              </w:rPr>
              <w:t xml:space="preserve"> кадр на </w:t>
            </w:r>
            <w:proofErr w:type="spellStart"/>
            <w:r>
              <w:rPr>
                <w:sz w:val="28"/>
                <w:szCs w:val="28"/>
                <w:lang w:val="en-US"/>
              </w:rPr>
              <w:t>cpu</w:t>
            </w:r>
            <w:proofErr w:type="spellEnd"/>
            <w:r>
              <w:rPr>
                <w:sz w:val="28"/>
                <w:szCs w:val="28"/>
              </w:rPr>
              <w:t>. В качестве параметров принимает позицию</w:t>
            </w:r>
            <w:r w:rsidR="00FA452E">
              <w:rPr>
                <w:sz w:val="28"/>
                <w:szCs w:val="28"/>
              </w:rPr>
              <w:t xml:space="preserve"> камеры и направление взгляда.</w:t>
            </w:r>
          </w:p>
          <w:p w:rsidR="00FE7543" w:rsidRPr="00FE7543" w:rsidRDefault="009D1117" w:rsidP="00FE7543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Кадр</w:t>
            </w:r>
            <w:r w:rsidR="00FA452E">
              <w:rPr>
                <w:sz w:val="28"/>
                <w:szCs w:val="28"/>
              </w:rPr>
              <w:t xml:space="preserve"> </w:t>
            </w:r>
            <w:proofErr w:type="spellStart"/>
            <w:r w:rsidR="00BE25A2">
              <w:rPr>
                <w:sz w:val="28"/>
                <w:szCs w:val="28"/>
              </w:rPr>
              <w:t>рендерится</w:t>
            </w:r>
            <w:proofErr w:type="spellEnd"/>
            <w:r w:rsidR="00BE25A2">
              <w:rPr>
                <w:sz w:val="28"/>
                <w:szCs w:val="28"/>
              </w:rPr>
              <w:t xml:space="preserve"> с разрешением большим</w:t>
            </w:r>
            <w:r>
              <w:rPr>
                <w:sz w:val="28"/>
                <w:szCs w:val="28"/>
              </w:rPr>
              <w:t xml:space="preserve">, чем требуется. </w:t>
            </w:r>
            <w:r w:rsidR="00FE7543">
              <w:rPr>
                <w:sz w:val="28"/>
                <w:szCs w:val="28"/>
              </w:rPr>
              <w:t xml:space="preserve">Готовый кадр подвергается сглаживанию алгоритмом </w:t>
            </w:r>
            <w:proofErr w:type="spellStart"/>
            <w:r w:rsidR="00FE7543">
              <w:rPr>
                <w:sz w:val="28"/>
                <w:szCs w:val="28"/>
                <w:lang w:val="en-US"/>
              </w:rPr>
              <w:t>ssaa</w:t>
            </w:r>
            <w:proofErr w:type="spellEnd"/>
            <w:r w:rsidR="00FE7543">
              <w:rPr>
                <w:sz w:val="28"/>
                <w:szCs w:val="28"/>
              </w:rPr>
              <w:t xml:space="preserve"> и записывается в массив для хранения.</w:t>
            </w:r>
          </w:p>
        </w:tc>
      </w:tr>
      <w:tr w:rsidR="00FE7543" w:rsidRPr="00FE7543" w:rsidTr="00BE25A2">
        <w:trPr>
          <w:trHeight w:val="267"/>
        </w:trPr>
        <w:tc>
          <w:tcPr>
            <w:tcW w:w="4712" w:type="dxa"/>
          </w:tcPr>
          <w:p w:rsidR="00FE7543" w:rsidRPr="00FE7543" w:rsidRDefault="00FE7543" w:rsidP="00AB35F8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E754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lastRenderedPageBreak/>
              <w:t>void</w:t>
            </w:r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print_frame_to_</w:t>
            </w:r>
            <w:proofErr w:type="gramStart"/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file</w:t>
            </w:r>
            <w:proofErr w:type="spellEnd"/>
            <w:r w:rsidRPr="00FE754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std</w:t>
            </w:r>
            <w:proofErr w:type="spellEnd"/>
            <w:r w:rsidRPr="00FE754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::</w:t>
            </w:r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string </w:t>
            </w:r>
            <w:proofErr w:type="spellStart"/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path_to_file</w:t>
            </w:r>
            <w:proofErr w:type="spellEnd"/>
            <w:r w:rsidRPr="00FE754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E754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FE754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frame_id</w:t>
            </w:r>
            <w:proofErr w:type="spellEnd"/>
            <w:r w:rsidRPr="00FE754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4786" w:type="dxa"/>
          </w:tcPr>
          <w:p w:rsidR="00FE7543" w:rsidRPr="00FE7543" w:rsidRDefault="00FE7543" w:rsidP="00FE7543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Записывает содержимое массива для хранения кадра в файл по адресу </w:t>
            </w:r>
            <w:r w:rsidRPr="00FE7543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path</w:t>
            </w:r>
            <w:r w:rsidRPr="00FE754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_</w:t>
            </w:r>
            <w:r w:rsidRPr="00FE7543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to</w:t>
            </w:r>
            <w:r w:rsidRPr="00FE754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_</w:t>
            </w:r>
            <w:r w:rsidRPr="00FE7543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file</w:t>
            </w:r>
          </w:p>
        </w:tc>
      </w:tr>
    </w:tbl>
    <w:p w:rsidR="00A41119" w:rsidRDefault="00A41119" w:rsidP="001151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4ABA" w:rsidRDefault="00661A04" w:rsidP="001151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61A04">
        <w:rPr>
          <w:rFonts w:ascii="Times New Roman" w:hAnsi="Times New Roman" w:cs="Times New Roman"/>
          <w:b/>
          <w:sz w:val="28"/>
          <w:szCs w:val="28"/>
        </w:rPr>
        <w:t>Ядра</w:t>
      </w:r>
    </w:p>
    <w:p w:rsidR="00FA452E" w:rsidRPr="00FA452E" w:rsidRDefault="00FA452E" w:rsidP="001151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4961"/>
        <w:gridCol w:w="4673"/>
      </w:tblGrid>
      <w:tr w:rsidR="00097663" w:rsidRPr="00E61A68" w:rsidTr="00097663">
        <w:tc>
          <w:tcPr>
            <w:tcW w:w="4961" w:type="dxa"/>
          </w:tcPr>
          <w:p w:rsidR="00097663" w:rsidRPr="00097663" w:rsidRDefault="00097663" w:rsidP="00097663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__global__ </w:t>
            </w:r>
            <w:r w:rsidRPr="0009766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void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kernel_render_</w:t>
            </w:r>
            <w:proofErr w:type="gram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</w:t>
            </w:r>
            <w:proofErr w:type="spellEnd"/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(</w:t>
            </w:r>
            <w:proofErr w:type="gramEnd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float3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view_pnt</w:t>
            </w:r>
            <w:proofErr w:type="spellEnd"/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float3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view_dir</w:t>
            </w:r>
            <w:proofErr w:type="spellEnd"/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frame_w</w:t>
            </w:r>
            <w:proofErr w:type="spellEnd"/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frame_h</w:t>
            </w:r>
            <w:proofErr w:type="spellEnd"/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09766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double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view_angle</w:t>
            </w:r>
            <w:proofErr w:type="spellEnd"/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uchar4 </w:t>
            </w:r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*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</w:t>
            </w:r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uchar4 </w:t>
            </w:r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*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floor</w:t>
            </w:r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floor_size</w:t>
            </w:r>
            <w:proofErr w:type="spellEnd"/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floor_texture_size</w:t>
            </w:r>
            <w:proofErr w:type="spellEnd"/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triangle</w:t>
            </w:r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*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triangles</w:t>
            </w:r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triangle_num</w:t>
            </w:r>
            <w:proofErr w:type="spellEnd"/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Light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light</w:t>
            </w:r>
            <w:proofErr w:type="spellEnd"/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max_depth</w:t>
            </w:r>
            <w:proofErr w:type="spellEnd"/>
            <w:r w:rsidRPr="00097663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4673" w:type="dxa"/>
          </w:tcPr>
          <w:p w:rsidR="00097663" w:rsidRPr="00E61A68" w:rsidRDefault="00E61A68" w:rsidP="00E61A6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каждого пикселя вычисляет направление луча и рассчитывает сам луч. </w:t>
            </w:r>
            <w:r w:rsidR="00EA7445">
              <w:rPr>
                <w:rFonts w:ascii="Times New Roman" w:hAnsi="Times New Roman" w:cs="Times New Roman"/>
                <w:sz w:val="28"/>
                <w:szCs w:val="28"/>
              </w:rPr>
              <w:t xml:space="preserve">Готовый кадр записывается в массив </w:t>
            </w:r>
            <w:r w:rsidR="00EA7445" w:rsidRPr="0009766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</w:t>
            </w:r>
            <w:r w:rsidR="00EA74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 запускается для большего разрешения, чем задано при запуске программы. Излишнее разрешения нужно </w:t>
            </w:r>
            <w:r w:rsidR="00EA7445">
              <w:rPr>
                <w:rFonts w:ascii="Times New Roman" w:hAnsi="Times New Roman" w:cs="Times New Roman"/>
                <w:sz w:val="28"/>
                <w:szCs w:val="28"/>
              </w:rPr>
              <w:t>для применения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ssaa</w:t>
            </w:r>
            <w:proofErr w:type="spellEnd"/>
            <w:r w:rsidRPr="00EA744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97663" w:rsidRPr="00E61A68" w:rsidTr="00097663">
        <w:tc>
          <w:tcPr>
            <w:tcW w:w="4961" w:type="dxa"/>
          </w:tcPr>
          <w:p w:rsidR="009D1117" w:rsidRPr="005B5AE6" w:rsidRDefault="009D1117" w:rsidP="009D111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__</w:t>
            </w:r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global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__ </w:t>
            </w:r>
            <w:r w:rsidRPr="009D111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void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kernel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proofErr w:type="gramStart"/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ssaa</w:t>
            </w:r>
            <w:proofErr w:type="spellEnd"/>
            <w:r w:rsidRPr="005B5AE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(</w:t>
            </w:r>
            <w:proofErr w:type="gramEnd"/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uchar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4</w:t>
            </w:r>
            <w:r w:rsidRPr="005B5AE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*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5B5AE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uchar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4</w:t>
            </w:r>
            <w:r w:rsidRPr="005B5AE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*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</w:t>
            </w:r>
            <w:r w:rsidRPr="005B5AE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111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</w:t>
            </w:r>
            <w:proofErr w:type="spellEnd"/>
            <w:r w:rsidRPr="005B5AE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111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</w:t>
            </w:r>
            <w:proofErr w:type="spellEnd"/>
            <w:r w:rsidRPr="005B5AE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,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1117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sqrt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rays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per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</w:t>
            </w:r>
            <w:r w:rsidRPr="009D111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pix</w:t>
            </w:r>
            <w:proofErr w:type="spellEnd"/>
            <w:r w:rsidRPr="005B5AE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)</w:t>
            </w:r>
            <w:r w:rsidRPr="005B5AE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</w:p>
          <w:p w:rsidR="00097663" w:rsidRPr="005B5AE6" w:rsidRDefault="00097663" w:rsidP="001151D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:rsidR="00097663" w:rsidRPr="00EA7445" w:rsidRDefault="00EA7445" w:rsidP="00AB17C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Реализует алгоритм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ssaa</w:t>
            </w:r>
            <w:proofErr w:type="spellEnd"/>
            <w:r w:rsidR="00AB17C5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:rsidR="00D54ABA" w:rsidRPr="00E61A68" w:rsidRDefault="00D54ABA" w:rsidP="001151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1318" w:rsidRPr="00BF3C2A" w:rsidRDefault="00BF3C2A" w:rsidP="00BE25A2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Исследовательская часть и р</w:t>
      </w:r>
      <w:r w:rsidR="00A41119" w:rsidRPr="00DD696B">
        <w:rPr>
          <w:rFonts w:ascii="Times New Roman" w:hAnsi="Times New Roman" w:cs="Times New Roman"/>
          <w:b/>
          <w:sz w:val="32"/>
          <w:szCs w:val="32"/>
        </w:rPr>
        <w:t>езультаты</w:t>
      </w:r>
    </w:p>
    <w:p w:rsidR="00BE25A2" w:rsidRPr="00BE25A2" w:rsidRDefault="00BE25A2" w:rsidP="00BE25A2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11318" w:rsidRDefault="00F11318" w:rsidP="00F11318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времени работы </w:t>
      </w:r>
      <w:r w:rsidR="00165039">
        <w:rPr>
          <w:rFonts w:ascii="Times New Roman" w:hAnsi="Times New Roman" w:cs="Times New Roman"/>
          <w:sz w:val="28"/>
          <w:szCs w:val="28"/>
        </w:rPr>
        <w:t xml:space="preserve">программы </w:t>
      </w:r>
      <w:r>
        <w:rPr>
          <w:rFonts w:ascii="Times New Roman" w:hAnsi="Times New Roman" w:cs="Times New Roman"/>
          <w:sz w:val="28"/>
          <w:szCs w:val="28"/>
        </w:rPr>
        <w:t>с различными конфигурациями.</w:t>
      </w:r>
    </w:p>
    <w:p w:rsidR="00D02422" w:rsidRDefault="00D02422" w:rsidP="00D024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C55A3" w:rsidRPr="00DB6372" w:rsidRDefault="00DB6372" w:rsidP="00F113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0ECE">
        <w:rPr>
          <w:rFonts w:ascii="Times New Roman" w:hAnsi="Times New Roman" w:cs="Times New Roman"/>
          <w:color w:val="000000"/>
          <w:sz w:val="28"/>
          <w:szCs w:val="28"/>
        </w:rPr>
        <w:t xml:space="preserve">20 </w:t>
      </w:r>
      <w:r>
        <w:rPr>
          <w:rFonts w:ascii="Times New Roman" w:hAnsi="Times New Roman" w:cs="Times New Roman"/>
          <w:color w:val="000000"/>
          <w:sz w:val="28"/>
          <w:szCs w:val="28"/>
        </w:rPr>
        <w:t>кадров, разрешение 100 х 50</w:t>
      </w:r>
      <w:r w:rsidR="00580ECE">
        <w:rPr>
          <w:rFonts w:ascii="Times New Roman" w:hAnsi="Times New Roman" w:cs="Times New Roman"/>
          <w:color w:val="000000"/>
          <w:sz w:val="28"/>
          <w:szCs w:val="28"/>
        </w:rPr>
        <w:t xml:space="preserve"> (5000</w:t>
      </w:r>
      <w:proofErr w:type="spellStart"/>
      <w:r w:rsidR="00580ECE">
        <w:rPr>
          <w:rFonts w:ascii="Times New Roman" w:hAnsi="Times New Roman" w:cs="Times New Roman"/>
          <w:color w:val="000000"/>
          <w:sz w:val="28"/>
          <w:szCs w:val="28"/>
          <w:lang w:val="en-US"/>
        </w:rPr>
        <w:t>px</w:t>
      </w:r>
      <w:proofErr w:type="spellEnd"/>
      <w:r w:rsidR="00580ECE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21AB3" w:rsidRPr="00580ECE" w:rsidRDefault="00C21AB3" w:rsidP="00F113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351" w:type="dxa"/>
        <w:tblLayout w:type="fixed"/>
        <w:tblLook w:val="0000" w:firstRow="0" w:lastRow="0" w:firstColumn="0" w:lastColumn="0" w:noHBand="0" w:noVBand="0"/>
      </w:tblPr>
      <w:tblGrid>
        <w:gridCol w:w="3042"/>
        <w:gridCol w:w="3042"/>
        <w:gridCol w:w="3267"/>
      </w:tblGrid>
      <w:tr w:rsidR="00E1261F" w:rsidRPr="00EC55A3" w:rsidTr="00E1261F">
        <w:trPr>
          <w:trHeight w:val="109"/>
        </w:trPr>
        <w:tc>
          <w:tcPr>
            <w:tcW w:w="3042" w:type="dxa"/>
          </w:tcPr>
          <w:p w:rsidR="00E1261F" w:rsidRPr="00EC55A3" w:rsidRDefault="00E1261F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Размерность сетки</w:t>
            </w:r>
          </w:p>
        </w:tc>
        <w:tc>
          <w:tcPr>
            <w:tcW w:w="3042" w:type="dxa"/>
          </w:tcPr>
          <w:p w:rsidR="00E1261F" w:rsidRPr="00EC55A3" w:rsidRDefault="00E1261F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Время работы (</w:t>
            </w:r>
            <w:proofErr w:type="spellStart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267" w:type="dxa"/>
          </w:tcPr>
          <w:p w:rsidR="00E1261F" w:rsidRPr="00E1261F" w:rsidRDefault="00E1261F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Сред. время на кадр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E1261F" w:rsidRPr="00EC55A3" w:rsidTr="00E1261F">
        <w:trPr>
          <w:trHeight w:val="109"/>
        </w:trPr>
        <w:tc>
          <w:tcPr>
            <w:tcW w:w="3042" w:type="dxa"/>
          </w:tcPr>
          <w:p w:rsidR="00E1261F" w:rsidRPr="00EC55A3" w:rsidRDefault="00A76B45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&lt;&lt;&lt;(</w:t>
            </w:r>
            <w:r w:rsidR="00CB2F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="00CB2F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proofErr w:type="gramStart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),(</w:t>
            </w:r>
            <w:proofErr w:type="gramEnd"/>
            <w:r w:rsidR="00CB2F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="00CB2F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)&gt;&gt;&gt;</w:t>
            </w:r>
          </w:p>
        </w:tc>
        <w:tc>
          <w:tcPr>
            <w:tcW w:w="3042" w:type="dxa"/>
          </w:tcPr>
          <w:p w:rsidR="00E1261F" w:rsidRPr="009F3EDC" w:rsidRDefault="009F3EDC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587.494</w:t>
            </w:r>
          </w:p>
        </w:tc>
        <w:tc>
          <w:tcPr>
            <w:tcW w:w="3267" w:type="dxa"/>
          </w:tcPr>
          <w:p w:rsidR="00E1261F" w:rsidRPr="009F3EDC" w:rsidRDefault="009F3EDC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29.3947</w:t>
            </w:r>
          </w:p>
        </w:tc>
      </w:tr>
      <w:tr w:rsidR="00A76B45" w:rsidRPr="00EC55A3" w:rsidTr="00E1261F">
        <w:trPr>
          <w:trHeight w:val="109"/>
        </w:trPr>
        <w:tc>
          <w:tcPr>
            <w:tcW w:w="3042" w:type="dxa"/>
          </w:tcPr>
          <w:p w:rsidR="00A76B45" w:rsidRPr="00EC55A3" w:rsidRDefault="00A76B45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&lt;&lt;&lt;(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proofErr w:type="gramStart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)&gt;&gt;&gt;</w:t>
            </w:r>
          </w:p>
        </w:tc>
        <w:tc>
          <w:tcPr>
            <w:tcW w:w="3042" w:type="dxa"/>
          </w:tcPr>
          <w:p w:rsidR="00A76B45" w:rsidRDefault="00055D81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55D8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144.127</w:t>
            </w:r>
          </w:p>
        </w:tc>
        <w:tc>
          <w:tcPr>
            <w:tcW w:w="3267" w:type="dxa"/>
          </w:tcPr>
          <w:p w:rsidR="00A76B45" w:rsidRDefault="009D62A1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D62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13.7257</w:t>
            </w:r>
          </w:p>
        </w:tc>
      </w:tr>
      <w:tr w:rsidR="00A76B45" w:rsidRPr="00EC55A3" w:rsidTr="00E1261F">
        <w:trPr>
          <w:trHeight w:val="109"/>
        </w:trPr>
        <w:tc>
          <w:tcPr>
            <w:tcW w:w="3042" w:type="dxa"/>
          </w:tcPr>
          <w:p w:rsidR="00A76B45" w:rsidRPr="00EC55A3" w:rsidRDefault="00A76B45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&lt;&lt;&lt;(16,16</w:t>
            </w:r>
            <w:proofErr w:type="gramStart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),(</w:t>
            </w:r>
            <w:proofErr w:type="gramEnd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16,16)&gt;&gt;&gt;</w:t>
            </w:r>
          </w:p>
        </w:tc>
        <w:tc>
          <w:tcPr>
            <w:tcW w:w="3042" w:type="dxa"/>
          </w:tcPr>
          <w:p w:rsidR="00A76B45" w:rsidRPr="00EC55A3" w:rsidRDefault="00CB7A25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7A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132.075</w:t>
            </w:r>
          </w:p>
        </w:tc>
        <w:tc>
          <w:tcPr>
            <w:tcW w:w="3267" w:type="dxa"/>
          </w:tcPr>
          <w:p w:rsidR="00A76B45" w:rsidRPr="00C96FA1" w:rsidRDefault="00B862E7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862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12.5563</w:t>
            </w:r>
          </w:p>
        </w:tc>
      </w:tr>
    </w:tbl>
    <w:p w:rsidR="00795D97" w:rsidRDefault="00795D97" w:rsidP="00F1131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80ECE" w:rsidRPr="00580ECE" w:rsidRDefault="00580ECE" w:rsidP="00580E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20 </w:t>
      </w:r>
      <w:r>
        <w:rPr>
          <w:rFonts w:ascii="Times New Roman" w:hAnsi="Times New Roman" w:cs="Times New Roman"/>
          <w:color w:val="000000"/>
          <w:sz w:val="28"/>
          <w:szCs w:val="28"/>
        </w:rPr>
        <w:t>кадров, разрешение 600 х 400 (240000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80ECE" w:rsidRPr="00DB6372" w:rsidRDefault="00580ECE" w:rsidP="00580E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W w:w="9351" w:type="dxa"/>
        <w:tblLayout w:type="fixed"/>
        <w:tblLook w:val="0000" w:firstRow="0" w:lastRow="0" w:firstColumn="0" w:lastColumn="0" w:noHBand="0" w:noVBand="0"/>
      </w:tblPr>
      <w:tblGrid>
        <w:gridCol w:w="3042"/>
        <w:gridCol w:w="3042"/>
        <w:gridCol w:w="3267"/>
      </w:tblGrid>
      <w:tr w:rsidR="00580ECE" w:rsidRPr="00EC55A3" w:rsidTr="00023999">
        <w:trPr>
          <w:trHeight w:val="109"/>
        </w:trPr>
        <w:tc>
          <w:tcPr>
            <w:tcW w:w="3042" w:type="dxa"/>
          </w:tcPr>
          <w:p w:rsidR="00580ECE" w:rsidRPr="00EC55A3" w:rsidRDefault="00580ECE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Размерность сетки</w:t>
            </w:r>
          </w:p>
        </w:tc>
        <w:tc>
          <w:tcPr>
            <w:tcW w:w="3042" w:type="dxa"/>
          </w:tcPr>
          <w:p w:rsidR="00580ECE" w:rsidRPr="00EC55A3" w:rsidRDefault="00580ECE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Время работы (</w:t>
            </w:r>
            <w:proofErr w:type="spellStart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267" w:type="dxa"/>
          </w:tcPr>
          <w:p w:rsidR="00580ECE" w:rsidRPr="00E1261F" w:rsidRDefault="00580ECE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Сред. время на кадр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80ECE" w:rsidRPr="00EC55A3" w:rsidTr="00023999">
        <w:trPr>
          <w:trHeight w:val="109"/>
        </w:trPr>
        <w:tc>
          <w:tcPr>
            <w:tcW w:w="3042" w:type="dxa"/>
          </w:tcPr>
          <w:p w:rsidR="00580ECE" w:rsidRPr="00EC55A3" w:rsidRDefault="00CB2FBF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&lt;&lt;&lt;(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proofErr w:type="gramStart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)&gt;&gt;&gt;</w:t>
            </w:r>
          </w:p>
        </w:tc>
        <w:tc>
          <w:tcPr>
            <w:tcW w:w="3042" w:type="dxa"/>
          </w:tcPr>
          <w:p w:rsidR="00580ECE" w:rsidRPr="00F074B9" w:rsidRDefault="00F074B9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18842.3</w:t>
            </w:r>
          </w:p>
        </w:tc>
        <w:tc>
          <w:tcPr>
            <w:tcW w:w="3267" w:type="dxa"/>
          </w:tcPr>
          <w:p w:rsidR="00580ECE" w:rsidRPr="00F074B9" w:rsidRDefault="00F074B9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942.611</w:t>
            </w:r>
          </w:p>
        </w:tc>
      </w:tr>
      <w:tr w:rsidR="006419DA" w:rsidRPr="00EC55A3" w:rsidTr="00023999">
        <w:trPr>
          <w:trHeight w:val="109"/>
        </w:trPr>
        <w:tc>
          <w:tcPr>
            <w:tcW w:w="3042" w:type="dxa"/>
          </w:tcPr>
          <w:p w:rsidR="006419DA" w:rsidRDefault="006419DA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&lt;&lt;&lt;(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proofErr w:type="gramStart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)&gt;&gt;&gt;</w:t>
            </w:r>
          </w:p>
        </w:tc>
        <w:tc>
          <w:tcPr>
            <w:tcW w:w="3042" w:type="dxa"/>
          </w:tcPr>
          <w:p w:rsidR="006419DA" w:rsidRDefault="006419DA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419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5021.07</w:t>
            </w:r>
          </w:p>
        </w:tc>
        <w:tc>
          <w:tcPr>
            <w:tcW w:w="3267" w:type="dxa"/>
          </w:tcPr>
          <w:p w:rsidR="006419DA" w:rsidRDefault="006419DA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419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277.441</w:t>
            </w:r>
          </w:p>
        </w:tc>
      </w:tr>
      <w:tr w:rsidR="006419DA" w:rsidRPr="00EC55A3" w:rsidTr="00023999">
        <w:trPr>
          <w:trHeight w:val="109"/>
        </w:trPr>
        <w:tc>
          <w:tcPr>
            <w:tcW w:w="3042" w:type="dxa"/>
          </w:tcPr>
          <w:p w:rsidR="006419DA" w:rsidRPr="00EC55A3" w:rsidRDefault="006419DA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&lt;&lt;&lt;(16,16</w:t>
            </w:r>
            <w:proofErr w:type="gramStart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),(</w:t>
            </w:r>
            <w:proofErr w:type="gramEnd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16,16)&gt;&gt;&gt;</w:t>
            </w:r>
          </w:p>
        </w:tc>
        <w:tc>
          <w:tcPr>
            <w:tcW w:w="3042" w:type="dxa"/>
          </w:tcPr>
          <w:p w:rsidR="006419DA" w:rsidRPr="00EC55A3" w:rsidRDefault="006419DA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71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4175.11</w:t>
            </w:r>
          </w:p>
        </w:tc>
        <w:tc>
          <w:tcPr>
            <w:tcW w:w="3267" w:type="dxa"/>
          </w:tcPr>
          <w:p w:rsidR="006419DA" w:rsidRPr="00C96FA1" w:rsidRDefault="006419DA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871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219.961</w:t>
            </w:r>
          </w:p>
        </w:tc>
      </w:tr>
    </w:tbl>
    <w:p w:rsidR="00E63CDA" w:rsidRDefault="00E63CDA" w:rsidP="00580E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80ECE" w:rsidRDefault="00580ECE" w:rsidP="00580E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20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кадров, разрешение 1200 х 900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(1080000px) </w:t>
      </w:r>
    </w:p>
    <w:p w:rsidR="00E63CDA" w:rsidRPr="00DB6372" w:rsidRDefault="00E63CDA" w:rsidP="00580E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W w:w="9351" w:type="dxa"/>
        <w:tblLayout w:type="fixed"/>
        <w:tblLook w:val="0000" w:firstRow="0" w:lastRow="0" w:firstColumn="0" w:lastColumn="0" w:noHBand="0" w:noVBand="0"/>
      </w:tblPr>
      <w:tblGrid>
        <w:gridCol w:w="3042"/>
        <w:gridCol w:w="3042"/>
        <w:gridCol w:w="3267"/>
      </w:tblGrid>
      <w:tr w:rsidR="00580ECE" w:rsidRPr="00EC55A3" w:rsidTr="00023999">
        <w:trPr>
          <w:trHeight w:val="109"/>
        </w:trPr>
        <w:tc>
          <w:tcPr>
            <w:tcW w:w="3042" w:type="dxa"/>
          </w:tcPr>
          <w:p w:rsidR="00580ECE" w:rsidRPr="00EC55A3" w:rsidRDefault="00580ECE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Размерность сетки</w:t>
            </w:r>
          </w:p>
        </w:tc>
        <w:tc>
          <w:tcPr>
            <w:tcW w:w="3042" w:type="dxa"/>
          </w:tcPr>
          <w:p w:rsidR="00580ECE" w:rsidRPr="00EC55A3" w:rsidRDefault="00580ECE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Время работы (</w:t>
            </w:r>
            <w:proofErr w:type="spellStart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267" w:type="dxa"/>
          </w:tcPr>
          <w:p w:rsidR="00580ECE" w:rsidRPr="00E1261F" w:rsidRDefault="00580ECE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Сред. время на кадр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80ECE" w:rsidRPr="00EC55A3" w:rsidTr="00023999">
        <w:trPr>
          <w:trHeight w:val="109"/>
        </w:trPr>
        <w:tc>
          <w:tcPr>
            <w:tcW w:w="3042" w:type="dxa"/>
          </w:tcPr>
          <w:p w:rsidR="00580ECE" w:rsidRPr="00CB2FBF" w:rsidRDefault="00CB2FBF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&lt;&lt;&lt;(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proofErr w:type="gramStart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)&gt;&gt;&gt;</w:t>
            </w:r>
          </w:p>
        </w:tc>
        <w:tc>
          <w:tcPr>
            <w:tcW w:w="3042" w:type="dxa"/>
          </w:tcPr>
          <w:p w:rsidR="00580ECE" w:rsidRPr="009F0E46" w:rsidRDefault="009F0E46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74875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.0</w:t>
            </w:r>
          </w:p>
        </w:tc>
        <w:tc>
          <w:tcPr>
            <w:tcW w:w="3267" w:type="dxa"/>
          </w:tcPr>
          <w:p w:rsidR="00580ECE" w:rsidRPr="009F0E46" w:rsidRDefault="009F0E46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3749.75</w:t>
            </w:r>
          </w:p>
        </w:tc>
      </w:tr>
      <w:tr w:rsidR="00580ECE" w:rsidRPr="00EC55A3" w:rsidTr="00023999">
        <w:trPr>
          <w:trHeight w:val="109"/>
        </w:trPr>
        <w:tc>
          <w:tcPr>
            <w:tcW w:w="3042" w:type="dxa"/>
          </w:tcPr>
          <w:p w:rsidR="00580ECE" w:rsidRDefault="00A76B45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&lt;&lt;&lt;(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proofErr w:type="gramStart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),(</w:t>
            </w:r>
            <w:proofErr w:type="gramEnd"/>
            <w:r w:rsidR="004F35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="004F35B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)&gt;&gt;&gt;</w:t>
            </w:r>
          </w:p>
        </w:tc>
        <w:tc>
          <w:tcPr>
            <w:tcW w:w="3042" w:type="dxa"/>
          </w:tcPr>
          <w:p w:rsidR="00580ECE" w:rsidRDefault="003061B6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42932.9</w:t>
            </w:r>
          </w:p>
        </w:tc>
        <w:tc>
          <w:tcPr>
            <w:tcW w:w="3267" w:type="dxa"/>
          </w:tcPr>
          <w:p w:rsidR="00580ECE" w:rsidRDefault="003061B6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2146.64</w:t>
            </w:r>
          </w:p>
        </w:tc>
      </w:tr>
      <w:tr w:rsidR="00580ECE" w:rsidRPr="00EC55A3" w:rsidTr="00023999">
        <w:trPr>
          <w:trHeight w:val="109"/>
        </w:trPr>
        <w:tc>
          <w:tcPr>
            <w:tcW w:w="3042" w:type="dxa"/>
          </w:tcPr>
          <w:p w:rsidR="00580ECE" w:rsidRPr="00EC55A3" w:rsidRDefault="00580ECE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&lt;&lt;&lt;(16,16</w:t>
            </w:r>
            <w:proofErr w:type="gramStart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),(</w:t>
            </w:r>
            <w:proofErr w:type="gramEnd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16,16)&gt;&gt;&gt;</w:t>
            </w:r>
          </w:p>
        </w:tc>
        <w:tc>
          <w:tcPr>
            <w:tcW w:w="3042" w:type="dxa"/>
          </w:tcPr>
          <w:p w:rsidR="00580ECE" w:rsidRPr="00EC55A3" w:rsidRDefault="00DD7770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777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34489.4</w:t>
            </w:r>
          </w:p>
        </w:tc>
        <w:tc>
          <w:tcPr>
            <w:tcW w:w="3267" w:type="dxa"/>
          </w:tcPr>
          <w:p w:rsidR="00580ECE" w:rsidRPr="00C96FA1" w:rsidRDefault="00DD7770" w:rsidP="008B4C2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777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1763.24</w:t>
            </w:r>
          </w:p>
        </w:tc>
      </w:tr>
    </w:tbl>
    <w:p w:rsidR="006B2806" w:rsidRDefault="006B2806" w:rsidP="006B28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05C9" w:rsidRDefault="00036E36" w:rsidP="006B28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в виде графика: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06"/>
      </w:tblGrid>
      <w:tr w:rsidR="00036E36" w:rsidTr="00A37AEF">
        <w:trPr>
          <w:trHeight w:val="5312"/>
        </w:trPr>
        <w:tc>
          <w:tcPr>
            <w:tcW w:w="7792" w:type="dxa"/>
          </w:tcPr>
          <w:p w:rsidR="00036E36" w:rsidRDefault="00183F5F" w:rsidP="006B2806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4810634" cy="3181350"/>
                  <wp:effectExtent l="0" t="0" r="9525" b="0"/>
                  <wp:docPr id="35" name="Рисунок 35" descr="C:\Users\max\AppData\Local\Microsoft\Windows\INetCache\Content.Word\figur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x\AppData\Local\Microsoft\Windows\INetCache\Content.Word\figur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3422" cy="3189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E36" w:rsidRPr="00036E36" w:rsidRDefault="00036E36" w:rsidP="006B280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860F6" w:rsidRDefault="008305C9" w:rsidP="000A70CC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времени работы </w:t>
      </w:r>
      <w:r w:rsidR="003F5086">
        <w:rPr>
          <w:rFonts w:ascii="Times New Roman" w:hAnsi="Times New Roman" w:cs="Times New Roman"/>
          <w:sz w:val="28"/>
          <w:szCs w:val="28"/>
        </w:rPr>
        <w:t>при разной предельной глубине луча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5086" w:rsidRDefault="003F5086" w:rsidP="003F50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5086" w:rsidRPr="00BF67D1" w:rsidRDefault="003F5086" w:rsidP="00BF67D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 кадров, разрешение 600 х 400,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Размерность сетки </w:t>
      </w:r>
      <w:r w:rsidRPr="00E1261F">
        <w:rPr>
          <w:rFonts w:ascii="Times New Roman" w:hAnsi="Times New Roman" w:cs="Times New Roman"/>
          <w:color w:val="000000"/>
          <w:sz w:val="28"/>
          <w:szCs w:val="28"/>
        </w:rPr>
        <w:t>&lt;&lt;&lt;(16,16</w:t>
      </w:r>
      <w:proofErr w:type="gramStart"/>
      <w:r w:rsidRPr="00E1261F">
        <w:rPr>
          <w:rFonts w:ascii="Times New Roman" w:hAnsi="Times New Roman" w:cs="Times New Roman"/>
          <w:color w:val="000000"/>
          <w:sz w:val="28"/>
          <w:szCs w:val="28"/>
        </w:rPr>
        <w:t>),(</w:t>
      </w:r>
      <w:proofErr w:type="gramEnd"/>
      <w:r w:rsidRPr="00E1261F">
        <w:rPr>
          <w:rFonts w:ascii="Times New Roman" w:hAnsi="Times New Roman" w:cs="Times New Roman"/>
          <w:color w:val="000000"/>
          <w:sz w:val="28"/>
          <w:szCs w:val="28"/>
        </w:rPr>
        <w:t>16,16)&gt;&gt;&gt;</w:t>
      </w:r>
    </w:p>
    <w:tbl>
      <w:tblPr>
        <w:tblStyle w:val="a3"/>
        <w:tblW w:w="9351" w:type="dxa"/>
        <w:tblLayout w:type="fixed"/>
        <w:tblLook w:val="0000" w:firstRow="0" w:lastRow="0" w:firstColumn="0" w:lastColumn="0" w:noHBand="0" w:noVBand="0"/>
      </w:tblPr>
      <w:tblGrid>
        <w:gridCol w:w="3042"/>
        <w:gridCol w:w="3042"/>
        <w:gridCol w:w="3267"/>
      </w:tblGrid>
      <w:tr w:rsidR="003F5086" w:rsidRPr="00E1261F" w:rsidTr="00023999">
        <w:trPr>
          <w:trHeight w:val="109"/>
        </w:trPr>
        <w:tc>
          <w:tcPr>
            <w:tcW w:w="3042" w:type="dxa"/>
          </w:tcPr>
          <w:p w:rsidR="003F5086" w:rsidRPr="00EC55A3" w:rsidRDefault="003F5086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Макс. Глубина</w:t>
            </w:r>
          </w:p>
        </w:tc>
        <w:tc>
          <w:tcPr>
            <w:tcW w:w="3042" w:type="dxa"/>
          </w:tcPr>
          <w:p w:rsidR="003F5086" w:rsidRPr="00EC55A3" w:rsidRDefault="003F5086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Время работы (</w:t>
            </w:r>
            <w:proofErr w:type="spellStart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267" w:type="dxa"/>
          </w:tcPr>
          <w:p w:rsidR="003F5086" w:rsidRPr="00E1261F" w:rsidRDefault="003F5086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Сред. время на кадр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3F5086" w:rsidRPr="003F5086" w:rsidTr="00023999">
        <w:trPr>
          <w:trHeight w:val="109"/>
        </w:trPr>
        <w:tc>
          <w:tcPr>
            <w:tcW w:w="3042" w:type="dxa"/>
          </w:tcPr>
          <w:p w:rsidR="003F5086" w:rsidRPr="003F5086" w:rsidRDefault="003F5086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:rsidR="003F5086" w:rsidRPr="003F5086" w:rsidRDefault="003F5086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0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1288.02</w:t>
            </w:r>
          </w:p>
        </w:tc>
        <w:tc>
          <w:tcPr>
            <w:tcW w:w="3267" w:type="dxa"/>
          </w:tcPr>
          <w:p w:rsidR="003F5086" w:rsidRPr="003F5086" w:rsidRDefault="003F5086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50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128.802</w:t>
            </w:r>
          </w:p>
        </w:tc>
      </w:tr>
      <w:tr w:rsidR="003F5086" w:rsidTr="00023999">
        <w:trPr>
          <w:trHeight w:val="109"/>
        </w:trPr>
        <w:tc>
          <w:tcPr>
            <w:tcW w:w="3042" w:type="dxa"/>
          </w:tcPr>
          <w:p w:rsidR="003F5086" w:rsidRDefault="0046750D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042" w:type="dxa"/>
          </w:tcPr>
          <w:p w:rsidR="003F5086" w:rsidRDefault="0046750D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6750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1894.9</w:t>
            </w:r>
          </w:p>
        </w:tc>
        <w:tc>
          <w:tcPr>
            <w:tcW w:w="3267" w:type="dxa"/>
          </w:tcPr>
          <w:p w:rsidR="003F5086" w:rsidRDefault="0046750D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6750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189.49</w:t>
            </w:r>
          </w:p>
        </w:tc>
      </w:tr>
      <w:tr w:rsidR="003F5086" w:rsidRPr="00C96FA1" w:rsidTr="00023999">
        <w:trPr>
          <w:trHeight w:val="109"/>
        </w:trPr>
        <w:tc>
          <w:tcPr>
            <w:tcW w:w="3042" w:type="dxa"/>
          </w:tcPr>
          <w:p w:rsidR="003F5086" w:rsidRPr="00EC55A3" w:rsidRDefault="0046750D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042" w:type="dxa"/>
          </w:tcPr>
          <w:p w:rsidR="003F5086" w:rsidRPr="00EC55A3" w:rsidRDefault="0046750D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6750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2086.63</w:t>
            </w:r>
          </w:p>
        </w:tc>
        <w:tc>
          <w:tcPr>
            <w:tcW w:w="3267" w:type="dxa"/>
          </w:tcPr>
          <w:p w:rsidR="003F5086" w:rsidRPr="00C96FA1" w:rsidRDefault="0046750D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6750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208.663</w:t>
            </w:r>
          </w:p>
        </w:tc>
      </w:tr>
    </w:tbl>
    <w:p w:rsidR="003F5086" w:rsidRDefault="003F5086" w:rsidP="003F50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55CF" w:rsidRDefault="001455CF" w:rsidP="001455C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в виде графика:</w:t>
      </w:r>
    </w:p>
    <w:p w:rsidR="003F5086" w:rsidRPr="001455CF" w:rsidRDefault="003F5086" w:rsidP="003F50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08"/>
      </w:tblGrid>
      <w:tr w:rsidR="001455CF" w:rsidTr="00A37AEF">
        <w:tc>
          <w:tcPr>
            <w:tcW w:w="7508" w:type="dxa"/>
          </w:tcPr>
          <w:p w:rsidR="001455CF" w:rsidRDefault="0020026D" w:rsidP="001455CF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C86109" wp14:editId="1A3F6B64">
                  <wp:extent cx="4219575" cy="3195481"/>
                  <wp:effectExtent l="0" t="0" r="0" b="5080"/>
                  <wp:docPr id="34" name="Рисунок 34" descr="C:\Users\max\AppData\Local\Microsoft\Windows\INetCache\Content.Word\figure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max\AppData\Local\Microsoft\Windows\INetCache\Content.Word\figure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544" cy="320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55CF" w:rsidRDefault="001455CF" w:rsidP="003F50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5086" w:rsidRPr="003F5086" w:rsidRDefault="003F5086" w:rsidP="003F508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5086" w:rsidRDefault="003F5086" w:rsidP="003F5086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времени работы </w:t>
      </w:r>
      <w:r w:rsidR="00353874">
        <w:rPr>
          <w:rFonts w:ascii="Times New Roman" w:hAnsi="Times New Roman" w:cs="Times New Roman"/>
          <w:sz w:val="28"/>
          <w:szCs w:val="28"/>
        </w:rPr>
        <w:t>при различном числе лучей на пиксель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67D1" w:rsidRPr="00BF67D1" w:rsidRDefault="00BF67D1" w:rsidP="00BF67D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67D1" w:rsidRPr="00BF67D1" w:rsidRDefault="00BF67D1" w:rsidP="00BF67D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F67D1">
        <w:rPr>
          <w:rFonts w:ascii="Times New Roman" w:hAnsi="Times New Roman" w:cs="Times New Roman"/>
          <w:sz w:val="28"/>
          <w:szCs w:val="28"/>
        </w:rPr>
        <w:t xml:space="preserve">10 кадров, разрешение 600 х 400, </w:t>
      </w:r>
      <w:r w:rsidRPr="00BF67D1">
        <w:rPr>
          <w:rFonts w:ascii="Times New Roman" w:hAnsi="Times New Roman" w:cs="Times New Roman"/>
          <w:color w:val="000000"/>
          <w:sz w:val="28"/>
          <w:szCs w:val="28"/>
        </w:rPr>
        <w:t>Размерность сетки &lt;&lt;&lt;(16,16</w:t>
      </w:r>
      <w:proofErr w:type="gramStart"/>
      <w:r w:rsidRPr="00BF67D1">
        <w:rPr>
          <w:rFonts w:ascii="Times New Roman" w:hAnsi="Times New Roman" w:cs="Times New Roman"/>
          <w:color w:val="000000"/>
          <w:sz w:val="28"/>
          <w:szCs w:val="28"/>
        </w:rPr>
        <w:t>),(</w:t>
      </w:r>
      <w:proofErr w:type="gramEnd"/>
      <w:r w:rsidRPr="00BF67D1">
        <w:rPr>
          <w:rFonts w:ascii="Times New Roman" w:hAnsi="Times New Roman" w:cs="Times New Roman"/>
          <w:color w:val="000000"/>
          <w:sz w:val="28"/>
          <w:szCs w:val="28"/>
        </w:rPr>
        <w:t>16,16)&gt;&gt;&gt;</w:t>
      </w:r>
    </w:p>
    <w:tbl>
      <w:tblPr>
        <w:tblStyle w:val="a3"/>
        <w:tblW w:w="9351" w:type="dxa"/>
        <w:tblLayout w:type="fixed"/>
        <w:tblLook w:val="0000" w:firstRow="0" w:lastRow="0" w:firstColumn="0" w:lastColumn="0" w:noHBand="0" w:noVBand="0"/>
      </w:tblPr>
      <w:tblGrid>
        <w:gridCol w:w="3042"/>
        <w:gridCol w:w="3042"/>
        <w:gridCol w:w="3267"/>
      </w:tblGrid>
      <w:tr w:rsidR="00353874" w:rsidRPr="00E1261F" w:rsidTr="00023999">
        <w:trPr>
          <w:trHeight w:val="109"/>
        </w:trPr>
        <w:tc>
          <w:tcPr>
            <w:tcW w:w="3042" w:type="dxa"/>
          </w:tcPr>
          <w:p w:rsidR="00353874" w:rsidRPr="00EC55A3" w:rsidRDefault="00353874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Лучей на пиксель</w:t>
            </w:r>
          </w:p>
        </w:tc>
        <w:tc>
          <w:tcPr>
            <w:tcW w:w="3042" w:type="dxa"/>
          </w:tcPr>
          <w:p w:rsidR="00353874" w:rsidRPr="00EC55A3" w:rsidRDefault="00353874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Время работы (</w:t>
            </w:r>
            <w:proofErr w:type="spellStart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267" w:type="dxa"/>
          </w:tcPr>
          <w:p w:rsidR="00353874" w:rsidRPr="00E1261F" w:rsidRDefault="00353874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Сред. время на кадр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353874" w:rsidRPr="003F5086" w:rsidTr="00023999">
        <w:trPr>
          <w:trHeight w:val="109"/>
        </w:trPr>
        <w:tc>
          <w:tcPr>
            <w:tcW w:w="3042" w:type="dxa"/>
          </w:tcPr>
          <w:p w:rsidR="00353874" w:rsidRPr="003F5086" w:rsidRDefault="003B7E25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042" w:type="dxa"/>
          </w:tcPr>
          <w:p w:rsidR="00353874" w:rsidRPr="003F5086" w:rsidRDefault="00FD1CE2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1C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158.222</w:t>
            </w:r>
          </w:p>
        </w:tc>
        <w:tc>
          <w:tcPr>
            <w:tcW w:w="3267" w:type="dxa"/>
          </w:tcPr>
          <w:p w:rsidR="00353874" w:rsidRPr="003F5086" w:rsidRDefault="00FD1CE2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1C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15.8222</w:t>
            </w:r>
          </w:p>
        </w:tc>
      </w:tr>
      <w:tr w:rsidR="00353874" w:rsidTr="00023999">
        <w:trPr>
          <w:trHeight w:val="109"/>
        </w:trPr>
        <w:tc>
          <w:tcPr>
            <w:tcW w:w="3042" w:type="dxa"/>
          </w:tcPr>
          <w:p w:rsidR="00353874" w:rsidRDefault="003B7E25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042" w:type="dxa"/>
          </w:tcPr>
          <w:p w:rsidR="00353874" w:rsidRDefault="00FD1CE2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1C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546.895</w:t>
            </w:r>
          </w:p>
        </w:tc>
        <w:tc>
          <w:tcPr>
            <w:tcW w:w="3267" w:type="dxa"/>
          </w:tcPr>
          <w:p w:rsidR="00353874" w:rsidRDefault="00FD1CE2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1C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54.6895</w:t>
            </w:r>
          </w:p>
        </w:tc>
      </w:tr>
      <w:tr w:rsidR="00353874" w:rsidRPr="00C96FA1" w:rsidTr="00023999">
        <w:trPr>
          <w:trHeight w:val="109"/>
        </w:trPr>
        <w:tc>
          <w:tcPr>
            <w:tcW w:w="3042" w:type="dxa"/>
          </w:tcPr>
          <w:p w:rsidR="00353874" w:rsidRPr="00EC55A3" w:rsidRDefault="003B7E25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042" w:type="dxa"/>
          </w:tcPr>
          <w:p w:rsidR="00353874" w:rsidRPr="00EC55A3" w:rsidRDefault="007B5539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B55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2087.81</w:t>
            </w:r>
          </w:p>
        </w:tc>
        <w:tc>
          <w:tcPr>
            <w:tcW w:w="3267" w:type="dxa"/>
          </w:tcPr>
          <w:p w:rsidR="00353874" w:rsidRPr="00C96FA1" w:rsidRDefault="007B5539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B55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208.781</w:t>
            </w:r>
          </w:p>
        </w:tc>
      </w:tr>
    </w:tbl>
    <w:p w:rsidR="00353874" w:rsidRDefault="00353874" w:rsidP="0035387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55CF" w:rsidRDefault="001455CF" w:rsidP="001455C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в виде графика:</w:t>
      </w:r>
    </w:p>
    <w:p w:rsidR="001455CF" w:rsidRDefault="001455CF" w:rsidP="0035387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66"/>
      </w:tblGrid>
      <w:tr w:rsidR="001455CF" w:rsidTr="00A37AEF">
        <w:tc>
          <w:tcPr>
            <w:tcW w:w="7225" w:type="dxa"/>
          </w:tcPr>
          <w:p w:rsidR="001455CF" w:rsidRDefault="001455CF" w:rsidP="0035387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0026D" w:rsidRDefault="0020026D" w:rsidP="0035387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467225" cy="3381375"/>
                  <wp:effectExtent l="0" t="0" r="9525" b="9525"/>
                  <wp:docPr id="37" name="Рисунок 37" descr="C:\Users\max\AppData\Local\Microsoft\Windows\INetCache\Content.Word\figure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 descr="C:\Users\max\AppData\Local\Microsoft\Windows\INetCache\Content.Word\figure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55CF" w:rsidRDefault="001455CF" w:rsidP="0035387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55CF" w:rsidRPr="00353874" w:rsidRDefault="001455CF" w:rsidP="0035387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53874" w:rsidRPr="00353874" w:rsidRDefault="00353874" w:rsidP="00353874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времени работы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proofErr w:type="spellEnd"/>
      <w:r w:rsidRPr="00830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B6372" w:rsidRDefault="00DB6372" w:rsidP="00DB63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69BF" w:rsidRDefault="000E388C" w:rsidP="00DB63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кадров, разрешение 100 х 50</w:t>
      </w:r>
    </w:p>
    <w:p w:rsidR="00A37AEF" w:rsidRDefault="00A37AEF" w:rsidP="00DB63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065" w:type="dxa"/>
        <w:tblInd w:w="-289" w:type="dxa"/>
        <w:tblLook w:val="04A0" w:firstRow="1" w:lastRow="0" w:firstColumn="1" w:lastColumn="0" w:noHBand="0" w:noVBand="1"/>
      </w:tblPr>
      <w:tblGrid>
        <w:gridCol w:w="3716"/>
        <w:gridCol w:w="2979"/>
        <w:gridCol w:w="3370"/>
      </w:tblGrid>
      <w:tr w:rsidR="000A69BF" w:rsidTr="000A69BF">
        <w:tc>
          <w:tcPr>
            <w:tcW w:w="3716" w:type="dxa"/>
          </w:tcPr>
          <w:p w:rsidR="000A69BF" w:rsidRDefault="000A69BF" w:rsidP="000A69BF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9" w:type="dxa"/>
          </w:tcPr>
          <w:p w:rsidR="000A69BF" w:rsidRPr="00EC55A3" w:rsidRDefault="000A69BF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Время работы (</w:t>
            </w:r>
            <w:proofErr w:type="spellStart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370" w:type="dxa"/>
          </w:tcPr>
          <w:p w:rsidR="000A69BF" w:rsidRPr="00E1261F" w:rsidRDefault="000A69BF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Сред. время на кадр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0A69BF" w:rsidTr="000A69BF">
        <w:tc>
          <w:tcPr>
            <w:tcW w:w="3716" w:type="dxa"/>
          </w:tcPr>
          <w:p w:rsidR="000A69BF" w:rsidRPr="00090093" w:rsidRDefault="00090093" w:rsidP="0009009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GPU (</w:t>
            </w:r>
            <w:r w:rsidR="000A69BF"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&lt;&lt;</w:t>
            </w:r>
            <w:proofErr w:type="gramStart"/>
            <w:r w:rsidR="000A69BF"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&lt;(</w:t>
            </w:r>
            <w:proofErr w:type="gramEnd"/>
            <w:r w:rsidR="000A69BF"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16,16),(16,16)&gt;&gt;&gt;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2979" w:type="dxa"/>
          </w:tcPr>
          <w:p w:rsidR="000A69BF" w:rsidRDefault="000B08BF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08BF">
              <w:rPr>
                <w:rFonts w:ascii="Times New Roman" w:hAnsi="Times New Roman" w:cs="Times New Roman"/>
                <w:sz w:val="28"/>
                <w:szCs w:val="28"/>
              </w:rPr>
              <w:t>65.2247</w:t>
            </w:r>
          </w:p>
        </w:tc>
        <w:tc>
          <w:tcPr>
            <w:tcW w:w="3370" w:type="dxa"/>
          </w:tcPr>
          <w:p w:rsidR="000A69BF" w:rsidRDefault="00E86FBC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6FBC">
              <w:rPr>
                <w:rFonts w:ascii="Times New Roman" w:hAnsi="Times New Roman" w:cs="Times New Roman"/>
                <w:sz w:val="28"/>
                <w:szCs w:val="28"/>
              </w:rPr>
              <w:t>6.51431</w:t>
            </w:r>
          </w:p>
        </w:tc>
      </w:tr>
      <w:tr w:rsidR="000A69BF" w:rsidTr="000A69BF">
        <w:tc>
          <w:tcPr>
            <w:tcW w:w="3716" w:type="dxa"/>
          </w:tcPr>
          <w:p w:rsidR="000A69BF" w:rsidRPr="000A69BF" w:rsidRDefault="000A69BF" w:rsidP="00073E2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</w:p>
        </w:tc>
        <w:tc>
          <w:tcPr>
            <w:tcW w:w="2979" w:type="dxa"/>
          </w:tcPr>
          <w:p w:rsidR="000A69BF" w:rsidRDefault="000133B7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3B7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  <w:r w:rsidR="004A0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133B7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3370" w:type="dxa"/>
          </w:tcPr>
          <w:p w:rsidR="000A69BF" w:rsidRDefault="000133B7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33B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4A0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133B7">
              <w:rPr>
                <w:rFonts w:ascii="Times New Roman" w:hAnsi="Times New Roman" w:cs="Times New Roman"/>
                <w:sz w:val="28"/>
                <w:szCs w:val="28"/>
              </w:rPr>
              <w:t>998.3</w:t>
            </w:r>
          </w:p>
        </w:tc>
      </w:tr>
    </w:tbl>
    <w:p w:rsidR="000E388C" w:rsidRDefault="000E388C" w:rsidP="00DB63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6372" w:rsidRDefault="000E388C" w:rsidP="00DB63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 кадров, разрешение </w:t>
      </w:r>
      <w:r w:rsidR="00324A07">
        <w:rPr>
          <w:rFonts w:ascii="Times New Roman" w:hAnsi="Times New Roman" w:cs="Times New Roman"/>
          <w:sz w:val="28"/>
          <w:szCs w:val="28"/>
          <w:lang w:val="en-US"/>
        </w:rPr>
        <w:t xml:space="preserve">200 </w:t>
      </w:r>
      <w:r w:rsidR="00324A07">
        <w:rPr>
          <w:rFonts w:ascii="Times New Roman" w:hAnsi="Times New Roman" w:cs="Times New Roman"/>
          <w:sz w:val="28"/>
          <w:szCs w:val="28"/>
        </w:rPr>
        <w:t>х 100</w:t>
      </w:r>
    </w:p>
    <w:p w:rsidR="00A37AEF" w:rsidRDefault="00A37AEF" w:rsidP="00DB63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065" w:type="dxa"/>
        <w:tblInd w:w="-289" w:type="dxa"/>
        <w:tblLook w:val="04A0" w:firstRow="1" w:lastRow="0" w:firstColumn="1" w:lastColumn="0" w:noHBand="0" w:noVBand="1"/>
      </w:tblPr>
      <w:tblGrid>
        <w:gridCol w:w="3686"/>
        <w:gridCol w:w="2833"/>
        <w:gridCol w:w="3546"/>
      </w:tblGrid>
      <w:tr w:rsidR="000A69BF" w:rsidTr="000A69BF">
        <w:tc>
          <w:tcPr>
            <w:tcW w:w="3686" w:type="dxa"/>
          </w:tcPr>
          <w:p w:rsidR="000A69BF" w:rsidRDefault="000A69BF" w:rsidP="000A69BF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3" w:type="dxa"/>
          </w:tcPr>
          <w:p w:rsidR="000A69BF" w:rsidRPr="00EC55A3" w:rsidRDefault="000A69BF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Время работы (</w:t>
            </w:r>
            <w:proofErr w:type="spellStart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546" w:type="dxa"/>
          </w:tcPr>
          <w:p w:rsidR="000A69BF" w:rsidRPr="00E1261F" w:rsidRDefault="000A69BF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Сред. время на кадр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0A69BF" w:rsidTr="000A69BF">
        <w:tc>
          <w:tcPr>
            <w:tcW w:w="3686" w:type="dxa"/>
          </w:tcPr>
          <w:p w:rsidR="000A69BF" w:rsidRPr="00090093" w:rsidRDefault="00090093" w:rsidP="00073E2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GPU (</w:t>
            </w:r>
            <w:r w:rsidR="000A69B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="000A69BF"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</w:t>
            </w:r>
            <w:proofErr w:type="gramStart"/>
            <w:r w:rsidR="000A69BF"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&lt;(</w:t>
            </w:r>
            <w:proofErr w:type="gramEnd"/>
            <w:r w:rsidR="000A69BF"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16,16),(16,16)&gt;&gt;&gt;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2833" w:type="dxa"/>
          </w:tcPr>
          <w:p w:rsidR="000A69BF" w:rsidRDefault="00593FE3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3FE3">
              <w:rPr>
                <w:rFonts w:ascii="Times New Roman" w:hAnsi="Times New Roman" w:cs="Times New Roman"/>
                <w:sz w:val="28"/>
                <w:szCs w:val="28"/>
              </w:rPr>
              <w:t>220.743</w:t>
            </w:r>
          </w:p>
        </w:tc>
        <w:tc>
          <w:tcPr>
            <w:tcW w:w="3546" w:type="dxa"/>
          </w:tcPr>
          <w:p w:rsidR="000A69BF" w:rsidRDefault="00EF4BD6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4BD6">
              <w:rPr>
                <w:rFonts w:ascii="Times New Roman" w:hAnsi="Times New Roman" w:cs="Times New Roman"/>
                <w:sz w:val="28"/>
                <w:szCs w:val="28"/>
              </w:rPr>
              <w:t>22.0743</w:t>
            </w:r>
          </w:p>
        </w:tc>
      </w:tr>
      <w:tr w:rsidR="000A69BF" w:rsidTr="000A69BF">
        <w:tc>
          <w:tcPr>
            <w:tcW w:w="3686" w:type="dxa"/>
          </w:tcPr>
          <w:p w:rsidR="000A69BF" w:rsidRPr="000A69BF" w:rsidRDefault="000A69BF" w:rsidP="00073E2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</w:p>
        </w:tc>
        <w:tc>
          <w:tcPr>
            <w:tcW w:w="2833" w:type="dxa"/>
          </w:tcPr>
          <w:p w:rsidR="000A69BF" w:rsidRPr="00727C98" w:rsidRDefault="00727C98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C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112</w:t>
            </w:r>
            <w:r w:rsidR="004A0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27C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005</w:t>
            </w:r>
          </w:p>
        </w:tc>
        <w:tc>
          <w:tcPr>
            <w:tcW w:w="3546" w:type="dxa"/>
          </w:tcPr>
          <w:p w:rsidR="000A69BF" w:rsidRDefault="00727C98" w:rsidP="000B08B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7C98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4A08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27C98">
              <w:rPr>
                <w:rFonts w:ascii="Times New Roman" w:hAnsi="Times New Roman" w:cs="Times New Roman"/>
                <w:sz w:val="28"/>
                <w:szCs w:val="28"/>
              </w:rPr>
              <w:t>200.5</w:t>
            </w:r>
          </w:p>
        </w:tc>
      </w:tr>
    </w:tbl>
    <w:p w:rsidR="000A69BF" w:rsidRDefault="000A69BF" w:rsidP="00DB63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24A7" w:rsidRDefault="009A24A7" w:rsidP="009A24A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 кадров, разрешение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400 </w:t>
      </w:r>
      <w:r>
        <w:rPr>
          <w:rFonts w:ascii="Times New Roman" w:hAnsi="Times New Roman" w:cs="Times New Roman"/>
          <w:sz w:val="28"/>
          <w:szCs w:val="28"/>
        </w:rPr>
        <w:t>х 200</w:t>
      </w:r>
    </w:p>
    <w:p w:rsidR="00A37AEF" w:rsidRPr="00324A07" w:rsidRDefault="00A37AEF" w:rsidP="009A24A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065" w:type="dxa"/>
        <w:tblInd w:w="-289" w:type="dxa"/>
        <w:tblLook w:val="04A0" w:firstRow="1" w:lastRow="0" w:firstColumn="1" w:lastColumn="0" w:noHBand="0" w:noVBand="1"/>
      </w:tblPr>
      <w:tblGrid>
        <w:gridCol w:w="3686"/>
        <w:gridCol w:w="2833"/>
        <w:gridCol w:w="3546"/>
      </w:tblGrid>
      <w:tr w:rsidR="009A24A7" w:rsidTr="00023999">
        <w:tc>
          <w:tcPr>
            <w:tcW w:w="3686" w:type="dxa"/>
          </w:tcPr>
          <w:p w:rsidR="009A24A7" w:rsidRDefault="009A24A7" w:rsidP="0002399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3" w:type="dxa"/>
          </w:tcPr>
          <w:p w:rsidR="009A24A7" w:rsidRPr="00EC55A3" w:rsidRDefault="009A24A7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Время работы (</w:t>
            </w:r>
            <w:proofErr w:type="spellStart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 w:rsidRPr="00EC55A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3546" w:type="dxa"/>
          </w:tcPr>
          <w:p w:rsidR="009A24A7" w:rsidRPr="00E1261F" w:rsidRDefault="009A24A7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Сред. время на кадр 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мс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9A24A7" w:rsidTr="00023999">
        <w:tc>
          <w:tcPr>
            <w:tcW w:w="3686" w:type="dxa"/>
          </w:tcPr>
          <w:p w:rsidR="009A24A7" w:rsidRPr="00090093" w:rsidRDefault="009A24A7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GPU (&lt;</w:t>
            </w:r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</w:t>
            </w:r>
            <w:proofErr w:type="gramStart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&lt;(</w:t>
            </w:r>
            <w:proofErr w:type="gramEnd"/>
            <w:r w:rsidRPr="00E1261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16,16),(16,16)&gt;&gt;&gt;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2833" w:type="dxa"/>
          </w:tcPr>
          <w:p w:rsidR="009A24A7" w:rsidRPr="0022762D" w:rsidRDefault="0022762D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76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802.439</w:t>
            </w:r>
          </w:p>
        </w:tc>
        <w:tc>
          <w:tcPr>
            <w:tcW w:w="3546" w:type="dxa"/>
          </w:tcPr>
          <w:p w:rsidR="009A24A7" w:rsidRDefault="0022762D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762D">
              <w:rPr>
                <w:rFonts w:ascii="Times New Roman" w:hAnsi="Times New Roman" w:cs="Times New Roman"/>
                <w:sz w:val="28"/>
                <w:szCs w:val="28"/>
              </w:rPr>
              <w:t>80.2439</w:t>
            </w:r>
          </w:p>
        </w:tc>
      </w:tr>
      <w:tr w:rsidR="009A24A7" w:rsidTr="00023999">
        <w:tc>
          <w:tcPr>
            <w:tcW w:w="3686" w:type="dxa"/>
          </w:tcPr>
          <w:p w:rsidR="009A24A7" w:rsidRPr="000A69BF" w:rsidRDefault="009A24A7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</w:p>
        </w:tc>
        <w:tc>
          <w:tcPr>
            <w:tcW w:w="2833" w:type="dxa"/>
          </w:tcPr>
          <w:p w:rsidR="009A24A7" w:rsidRPr="00727C98" w:rsidRDefault="009651FC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5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651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332</w:t>
            </w:r>
          </w:p>
        </w:tc>
        <w:tc>
          <w:tcPr>
            <w:tcW w:w="3546" w:type="dxa"/>
          </w:tcPr>
          <w:p w:rsidR="009A24A7" w:rsidRDefault="009651FC" w:rsidP="00023999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51FC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651FC">
              <w:rPr>
                <w:rFonts w:ascii="Times New Roman" w:hAnsi="Times New Roman" w:cs="Times New Roman"/>
                <w:sz w:val="28"/>
                <w:szCs w:val="28"/>
              </w:rPr>
              <w:t>233.2</w:t>
            </w:r>
          </w:p>
        </w:tc>
      </w:tr>
    </w:tbl>
    <w:p w:rsidR="00DD15B5" w:rsidRDefault="00DD15B5" w:rsidP="00DB63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7439" w:rsidRDefault="00817439" w:rsidP="00A37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в виде графика:</w:t>
      </w:r>
    </w:p>
    <w:p w:rsidR="00817439" w:rsidRDefault="00817439" w:rsidP="00DB63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92"/>
      </w:tblGrid>
      <w:tr w:rsidR="00817439" w:rsidTr="00A37AEF">
        <w:trPr>
          <w:trHeight w:val="10545"/>
        </w:trPr>
        <w:tc>
          <w:tcPr>
            <w:tcW w:w="7792" w:type="dxa"/>
          </w:tcPr>
          <w:p w:rsidR="00DD15B5" w:rsidRDefault="002A083C" w:rsidP="00DB637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7.75pt;height:259.5pt">
                  <v:imagedata r:id="rId8" o:title="figure_2"/>
                </v:shape>
              </w:pict>
            </w:r>
          </w:p>
          <w:p w:rsidR="00DD15B5" w:rsidRDefault="00944E5E" w:rsidP="00DB637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419600" cy="3354078"/>
                  <wp:effectExtent l="0" t="0" r="0" b="0"/>
                  <wp:docPr id="36" name="Рисунок 36" descr="C:\Users\max\AppData\Local\Microsoft\Windows\INetCache\Content.Word\figur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C:\Users\max\AppData\Local\Microsoft\Windows\INetCache\Content.Word\figur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1316" cy="335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E36" w:rsidRDefault="00036E36" w:rsidP="00DB63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15B5" w:rsidRDefault="00DD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05C9" w:rsidRPr="00157908" w:rsidRDefault="008305C9" w:rsidP="000A70CC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работы программы</w:t>
      </w:r>
    </w:p>
    <w:p w:rsidR="00157908" w:rsidRDefault="00157908" w:rsidP="0015790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57908" w:rsidRDefault="00157908" w:rsidP="0015790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7908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кадров, полученных при следующих входных данных:</w:t>
      </w:r>
    </w:p>
    <w:p w:rsidR="00157908" w:rsidRDefault="00157908" w:rsidP="0015790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57908" w:rsidTr="00157908">
        <w:tc>
          <w:tcPr>
            <w:tcW w:w="9345" w:type="dxa"/>
          </w:tcPr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  <w:p w:rsidR="00877D69" w:rsidRPr="00877D69" w:rsidRDefault="000362DE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res/%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d.data</w:t>
            </w:r>
            <w:proofErr w:type="spellEnd"/>
          </w:p>
          <w:p w:rsidR="00877D69" w:rsidRDefault="000362DE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600 400 120</w:t>
            </w:r>
          </w:p>
          <w:p w:rsidR="000362DE" w:rsidRPr="00877D69" w:rsidRDefault="000362DE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7.0 3.0 </w:t>
            </w:r>
            <w:proofErr w:type="gramStart"/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0.0  2.0</w:t>
            </w:r>
            <w:proofErr w:type="gramEnd"/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1.0 </w:t>
            </w: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2.0 6.0 </w:t>
            </w:r>
            <w:proofErr w:type="gramStart"/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1.0  0.0</w:t>
            </w:r>
            <w:proofErr w:type="gramEnd"/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0.0</w:t>
            </w: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2.0 0.0 </w:t>
            </w:r>
            <w:proofErr w:type="gramStart"/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0.0  0.5</w:t>
            </w:r>
            <w:proofErr w:type="gramEnd"/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0.1 </w:t>
            </w: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1.0 4.0 </w:t>
            </w:r>
            <w:proofErr w:type="gramStart"/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1.0  0.0</w:t>
            </w:r>
            <w:proofErr w:type="gramEnd"/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0.0</w:t>
            </w: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3 1 2</w:t>
            </w:r>
            <w:r w:rsidRPr="005B5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1 0 1 </w:t>
            </w:r>
            <w:r w:rsidRPr="005B5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1 0.5 0.2 0</w:t>
            </w: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0 0 1.5 </w:t>
            </w:r>
            <w:r w:rsidRPr="005B5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1 0 0  </w:t>
            </w:r>
            <w:r w:rsidRPr="005B5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1 0.5 0.9 0</w:t>
            </w: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-1 -3 2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0 0 1   1 0.5 0.3 0</w:t>
            </w: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-5 -5 0 -</w:t>
            </w:r>
            <w:proofErr w:type="gramStart"/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5  5</w:t>
            </w:r>
            <w:proofErr w:type="gramEnd"/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  5  5 0 5 -5 0</w:t>
            </w: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floor_2.data</w:t>
            </w:r>
          </w:p>
          <w:p w:rsidR="00877D69" w:rsidRPr="00877D69" w:rsidRDefault="000362DE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1 1 1 0.2</w:t>
            </w:r>
          </w:p>
          <w:p w:rsidR="00877D69" w:rsidRPr="00877D69" w:rsidRDefault="00877D69" w:rsidP="00877D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77D69">
              <w:rPr>
                <w:rFonts w:ascii="Times New Roman" w:hAnsi="Times New Roman" w:cs="Times New Roman"/>
                <w:sz w:val="20"/>
                <w:szCs w:val="20"/>
              </w:rPr>
              <w:t>7 -7 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362DE">
              <w:rPr>
                <w:rFonts w:ascii="Times New Roman" w:hAnsi="Times New Roman" w:cs="Times New Roman"/>
                <w:sz w:val="20"/>
                <w:szCs w:val="20"/>
              </w:rPr>
              <w:t>1 1 1</w:t>
            </w:r>
          </w:p>
          <w:p w:rsidR="00157908" w:rsidRDefault="00877D69" w:rsidP="0015790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7D69">
              <w:rPr>
                <w:rFonts w:ascii="Times New Roman" w:hAnsi="Times New Roman" w:cs="Times New Roman"/>
                <w:sz w:val="20"/>
                <w:szCs w:val="20"/>
              </w:rPr>
              <w:t>2 4</w:t>
            </w:r>
          </w:p>
        </w:tc>
      </w:tr>
    </w:tbl>
    <w:p w:rsidR="00157908" w:rsidRDefault="00157908" w:rsidP="00E725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3F5F" w:rsidTr="00183F5F">
        <w:tc>
          <w:tcPr>
            <w:tcW w:w="9345" w:type="dxa"/>
          </w:tcPr>
          <w:p w:rsidR="0049768D" w:rsidRDefault="003B7E25" w:rsidP="00E7258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pict>
                <v:shape id="_x0000_i1026" type="#_x0000_t75" style="width:450pt;height:300pt">
                  <v:imagedata r:id="rId10" o:title="0"/>
                </v:shape>
              </w:pict>
            </w:r>
          </w:p>
          <w:p w:rsidR="00183F5F" w:rsidRDefault="003B7E25" w:rsidP="00E7258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pict>
                <v:shape id="_x0000_i1027" type="#_x0000_t75" style="width:450pt;height:300pt">
                  <v:imagedata r:id="rId11" o:title="1"/>
                </v:shape>
              </w:pic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pict>
                <v:shape id="_x0000_i1028" type="#_x0000_t75" style="width:450pt;height:300pt">
                  <v:imagedata r:id="rId12" o:title="2"/>
                </v:shape>
              </w:pic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pict>
                <v:shape id="_x0000_i1029" type="#_x0000_t75" style="width:450pt;height:300pt">
                  <v:imagedata r:id="rId13" o:title="3"/>
                </v:shape>
              </w:pic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pict>
                <v:shape id="_x0000_i1030" type="#_x0000_t75" style="width:450pt;height:300pt">
                  <v:imagedata r:id="rId14" o:title="4"/>
                </v:shape>
              </w:pic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pict>
                <v:shape id="_x0000_i1031" type="#_x0000_t75" style="width:450pt;height:300pt">
                  <v:imagedata r:id="rId15" o:title="5"/>
                </v:shape>
              </w:pic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pict>
                <v:shape id="_x0000_i1032" type="#_x0000_t75" style="width:450pt;height:300pt">
                  <v:imagedata r:id="rId16" o:title="6"/>
                </v:shape>
              </w:pic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pict>
                <v:shape id="_x0000_i1033" type="#_x0000_t75" style="width:450pt;height:300pt">
                  <v:imagedata r:id="rId17" o:title="7"/>
                </v:shape>
              </w:pic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pict>
                <v:shape id="_x0000_i1034" type="#_x0000_t75" style="width:450pt;height:300pt">
                  <v:imagedata r:id="rId18" o:title="8"/>
                </v:shape>
              </w:pic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pict>
                <v:shape id="_x0000_i1035" type="#_x0000_t75" style="width:450pt;height:300pt">
                  <v:imagedata r:id="rId19" o:title="9"/>
                </v:shape>
              </w:pict>
            </w:r>
          </w:p>
        </w:tc>
      </w:tr>
    </w:tbl>
    <w:p w:rsidR="00183F5F" w:rsidRDefault="00183F5F" w:rsidP="00E725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183F5F" w:rsidRDefault="00183F5F" w:rsidP="00E725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183F5F" w:rsidRPr="009027CA" w:rsidRDefault="00183F5F" w:rsidP="00E725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9768D" w:rsidRDefault="0049768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714B2" w:rsidRPr="00DD696B" w:rsidRDefault="006714B2" w:rsidP="00E7258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D696B"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:rsidR="00E221B6" w:rsidRDefault="00E221B6" w:rsidP="00322338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E15566" w:rsidRDefault="00E762FC" w:rsidP="00322338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я ознакомился с алгоритмом обратной трассировки лучей и реализовал программу, осуществляющую рендеринг полупрозрачных и полузеркальных правильных геометрических тел с его помощью. </w:t>
      </w:r>
      <w:r w:rsidR="00E15566">
        <w:rPr>
          <w:rFonts w:ascii="Times New Roman" w:hAnsi="Times New Roman" w:cs="Times New Roman"/>
          <w:sz w:val="28"/>
          <w:szCs w:val="28"/>
        </w:rPr>
        <w:t xml:space="preserve">Я получил опыт в создании изображений и анимации при помощи </w:t>
      </w:r>
      <w:proofErr w:type="spellStart"/>
      <w:r w:rsidR="00E15566">
        <w:rPr>
          <w:rFonts w:ascii="Times New Roman" w:hAnsi="Times New Roman" w:cs="Times New Roman"/>
          <w:sz w:val="28"/>
          <w:szCs w:val="28"/>
          <w:lang w:val="en-US"/>
        </w:rPr>
        <w:t>gpu</w:t>
      </w:r>
      <w:proofErr w:type="spellEnd"/>
      <w:r w:rsidR="00E754D3">
        <w:rPr>
          <w:rFonts w:ascii="Times New Roman" w:hAnsi="Times New Roman" w:cs="Times New Roman"/>
          <w:sz w:val="28"/>
          <w:szCs w:val="28"/>
        </w:rPr>
        <w:t>.</w:t>
      </w:r>
    </w:p>
    <w:p w:rsidR="00373AE0" w:rsidRDefault="0020443E" w:rsidP="00373AE0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обратной трассировки лучей используется для получения фотореалистичных изображений, преимущественно в ситуациях, когда нет необходимости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сцену в реальном времени, ввиду высокой трудоемкости</w:t>
      </w:r>
      <w:r w:rsidR="001749E9">
        <w:rPr>
          <w:rFonts w:ascii="Times New Roman" w:hAnsi="Times New Roman" w:cs="Times New Roman"/>
          <w:sz w:val="28"/>
          <w:szCs w:val="28"/>
        </w:rPr>
        <w:t xml:space="preserve"> вычислений. Так как этот алгор</w:t>
      </w:r>
      <w:r w:rsidR="00227EE6">
        <w:rPr>
          <w:rFonts w:ascii="Times New Roman" w:hAnsi="Times New Roman" w:cs="Times New Roman"/>
          <w:sz w:val="28"/>
          <w:szCs w:val="28"/>
        </w:rPr>
        <w:t xml:space="preserve">итм легко распараллелить, а </w:t>
      </w:r>
      <w:r w:rsidR="001749E9">
        <w:rPr>
          <w:rFonts w:ascii="Times New Roman" w:hAnsi="Times New Roman" w:cs="Times New Roman"/>
          <w:sz w:val="28"/>
          <w:szCs w:val="28"/>
        </w:rPr>
        <w:t xml:space="preserve">на одном процессоре </w:t>
      </w:r>
      <w:r w:rsidR="00227EE6">
        <w:rPr>
          <w:rFonts w:ascii="Times New Roman" w:hAnsi="Times New Roman" w:cs="Times New Roman"/>
          <w:sz w:val="28"/>
          <w:szCs w:val="28"/>
        </w:rPr>
        <w:t xml:space="preserve">он </w:t>
      </w:r>
      <w:r w:rsidR="001749E9">
        <w:rPr>
          <w:rFonts w:ascii="Times New Roman" w:hAnsi="Times New Roman" w:cs="Times New Roman"/>
          <w:sz w:val="28"/>
          <w:szCs w:val="28"/>
        </w:rPr>
        <w:t xml:space="preserve">работает крайне медленно, он почти всегда исполняется на </w:t>
      </w:r>
      <w:proofErr w:type="spellStart"/>
      <w:r w:rsidR="001749E9">
        <w:rPr>
          <w:rFonts w:ascii="Times New Roman" w:hAnsi="Times New Roman" w:cs="Times New Roman"/>
          <w:sz w:val="28"/>
          <w:szCs w:val="28"/>
          <w:lang w:val="en-US"/>
        </w:rPr>
        <w:t>gpu</w:t>
      </w:r>
      <w:proofErr w:type="spellEnd"/>
      <w:r w:rsidR="001749E9">
        <w:rPr>
          <w:rFonts w:ascii="Times New Roman" w:hAnsi="Times New Roman" w:cs="Times New Roman"/>
          <w:sz w:val="28"/>
          <w:szCs w:val="28"/>
        </w:rPr>
        <w:t>.</w:t>
      </w:r>
    </w:p>
    <w:p w:rsidR="00227EE6" w:rsidRDefault="00373AE0" w:rsidP="00373AE0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трудности, с которыми я столкнулся в ходе создания программы заключались в необходимости задать </w:t>
      </w:r>
      <w:r w:rsidR="003B7E25">
        <w:rPr>
          <w:rFonts w:ascii="Times New Roman" w:hAnsi="Times New Roman" w:cs="Times New Roman"/>
          <w:sz w:val="28"/>
          <w:szCs w:val="28"/>
        </w:rPr>
        <w:t>точки полигонов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геометрических фигур в таком порядке, чтобы нормали указывали наружу. </w:t>
      </w:r>
    </w:p>
    <w:p w:rsidR="00E762FC" w:rsidRPr="00AA5ECC" w:rsidRDefault="00CB051D" w:rsidP="00322338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в ходе исследования производительности данные показывают, что этот алгоритм гораздо более эффективно</w:t>
      </w:r>
      <w:r w:rsidR="00E762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распараллелено</w:t>
      </w:r>
      <w:r w:rsidRPr="00CB05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чем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="00AA5ECC" w:rsidRPr="00AA5ECC">
        <w:rPr>
          <w:rFonts w:ascii="Times New Roman" w:hAnsi="Times New Roman" w:cs="Times New Roman"/>
          <w:sz w:val="28"/>
          <w:szCs w:val="28"/>
        </w:rPr>
        <w:t xml:space="preserve">. </w:t>
      </w:r>
      <w:r w:rsidR="00477E5E">
        <w:rPr>
          <w:rFonts w:ascii="Times New Roman" w:hAnsi="Times New Roman" w:cs="Times New Roman"/>
          <w:sz w:val="28"/>
          <w:szCs w:val="28"/>
        </w:rPr>
        <w:t xml:space="preserve">В среднем наблюдался прирост производительности в 500 раз. Производительность также растет с увеличением размерности сетки. </w:t>
      </w:r>
      <w:r w:rsidR="004B2424">
        <w:rPr>
          <w:rFonts w:ascii="Times New Roman" w:hAnsi="Times New Roman" w:cs="Times New Roman"/>
          <w:sz w:val="28"/>
          <w:szCs w:val="28"/>
        </w:rPr>
        <w:t>Прочие исследования показали, что программа работает тем быстрее, чем меньше лучей необходимо обработать.</w:t>
      </w:r>
    </w:p>
    <w:p w:rsidR="005B5AE6" w:rsidRDefault="005B5AE6" w:rsidP="00322338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5B5AE6" w:rsidRDefault="005B5AE6" w:rsidP="00322338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5B5AE6" w:rsidRDefault="005B5AE6" w:rsidP="005B5AE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Литератур</w:t>
      </w:r>
      <w:r w:rsidR="00112CEF">
        <w:rPr>
          <w:rFonts w:ascii="Times New Roman" w:hAnsi="Times New Roman" w:cs="Times New Roman"/>
          <w:b/>
          <w:sz w:val="32"/>
          <w:szCs w:val="32"/>
        </w:rPr>
        <w:t>а</w:t>
      </w:r>
    </w:p>
    <w:p w:rsidR="005B5AE6" w:rsidRDefault="005B5AE6" w:rsidP="005B5AE6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A2EFE" w:rsidRPr="007A2EFE" w:rsidRDefault="007A2EFE" w:rsidP="007A2EFE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Статья «Обратная трассировка лучей» </w:t>
      </w:r>
      <w:r w:rsidRPr="007A2EFE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интернет-ресурс</w:t>
      </w:r>
      <w:proofErr w:type="spellEnd"/>
      <w:r w:rsidRPr="007A2EFE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A2EFE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="005B5AE6" w:rsidRPr="007A2EFE">
          <w:rPr>
            <w:rStyle w:val="a6"/>
            <w:rFonts w:ascii="Times New Roman" w:hAnsi="Times New Roman" w:cs="Times New Roman"/>
            <w:sz w:val="28"/>
            <w:szCs w:val="28"/>
          </w:rPr>
          <w:t>http://www.ray-tracing.ru/articles164.html</w:t>
        </w:r>
      </w:hyperlink>
    </w:p>
    <w:p w:rsidR="00E221B6" w:rsidRPr="007A2EFE" w:rsidRDefault="007A2EFE" w:rsidP="007A2EFE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Статься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EFE">
        <w:rPr>
          <w:rFonts w:ascii="Times New Roman" w:hAnsi="Times New Roman" w:cs="Times New Roman"/>
          <w:sz w:val="28"/>
          <w:szCs w:val="28"/>
          <w:lang w:val="en-US"/>
        </w:rPr>
        <w:t>«Ray tracing (graphics)»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EFE"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интернет-ресурс</w:t>
      </w:r>
      <w:proofErr w:type="spellEnd"/>
      <w:r w:rsidRPr="007A2EFE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A2EF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1" w:history="1">
        <w:r w:rsidRPr="007A2EF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https://en.wikipedia.org/wiki/Ray_tracing_(graphics)</w:t>
        </w:r>
      </w:hyperlink>
    </w:p>
    <w:sectPr w:rsidR="00E221B6" w:rsidRPr="007A2E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16FFD"/>
    <w:multiLevelType w:val="hybridMultilevel"/>
    <w:tmpl w:val="F5F4241C"/>
    <w:lvl w:ilvl="0" w:tplc="386623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6DB5454"/>
    <w:multiLevelType w:val="hybridMultilevel"/>
    <w:tmpl w:val="A40867F2"/>
    <w:lvl w:ilvl="0" w:tplc="67CECF3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5866FE0"/>
    <w:multiLevelType w:val="hybridMultilevel"/>
    <w:tmpl w:val="E1D8CB0C"/>
    <w:lvl w:ilvl="0" w:tplc="9D429E7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B3628A3"/>
    <w:multiLevelType w:val="hybridMultilevel"/>
    <w:tmpl w:val="139CB44C"/>
    <w:lvl w:ilvl="0" w:tplc="6CCA21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8B"/>
    <w:rsid w:val="0000441B"/>
    <w:rsid w:val="00005A07"/>
    <w:rsid w:val="00006A86"/>
    <w:rsid w:val="00006FFB"/>
    <w:rsid w:val="000133B7"/>
    <w:rsid w:val="000362DE"/>
    <w:rsid w:val="00036E36"/>
    <w:rsid w:val="00055D81"/>
    <w:rsid w:val="000656F7"/>
    <w:rsid w:val="00073867"/>
    <w:rsid w:val="00073E25"/>
    <w:rsid w:val="000773BD"/>
    <w:rsid w:val="00090093"/>
    <w:rsid w:val="00097663"/>
    <w:rsid w:val="00097917"/>
    <w:rsid w:val="000A69BF"/>
    <w:rsid w:val="000A70CC"/>
    <w:rsid w:val="000B08BF"/>
    <w:rsid w:val="000B1599"/>
    <w:rsid w:val="000B4C26"/>
    <w:rsid w:val="000B517C"/>
    <w:rsid w:val="000B7A67"/>
    <w:rsid w:val="000C3A37"/>
    <w:rsid w:val="000D2DD3"/>
    <w:rsid w:val="000D513E"/>
    <w:rsid w:val="000E388C"/>
    <w:rsid w:val="000E5C9D"/>
    <w:rsid w:val="000F1F5E"/>
    <w:rsid w:val="000F6B22"/>
    <w:rsid w:val="00112CEF"/>
    <w:rsid w:val="001151D1"/>
    <w:rsid w:val="00117BFB"/>
    <w:rsid w:val="001455CF"/>
    <w:rsid w:val="0015011C"/>
    <w:rsid w:val="00152F97"/>
    <w:rsid w:val="00157908"/>
    <w:rsid w:val="0016453E"/>
    <w:rsid w:val="00165039"/>
    <w:rsid w:val="001749E9"/>
    <w:rsid w:val="00176211"/>
    <w:rsid w:val="00183F5F"/>
    <w:rsid w:val="00193658"/>
    <w:rsid w:val="00197BE7"/>
    <w:rsid w:val="001A047D"/>
    <w:rsid w:val="001E12FE"/>
    <w:rsid w:val="001E7E7D"/>
    <w:rsid w:val="001F7B6E"/>
    <w:rsid w:val="0020026D"/>
    <w:rsid w:val="0020443E"/>
    <w:rsid w:val="00213F8B"/>
    <w:rsid w:val="0022762D"/>
    <w:rsid w:val="0022775A"/>
    <w:rsid w:val="00227EE6"/>
    <w:rsid w:val="002408BD"/>
    <w:rsid w:val="00241B9F"/>
    <w:rsid w:val="00242A99"/>
    <w:rsid w:val="00247C87"/>
    <w:rsid w:val="0026761A"/>
    <w:rsid w:val="00282004"/>
    <w:rsid w:val="002868B9"/>
    <w:rsid w:val="002A083C"/>
    <w:rsid w:val="002C1333"/>
    <w:rsid w:val="00305EAD"/>
    <w:rsid w:val="003061B6"/>
    <w:rsid w:val="00306F3F"/>
    <w:rsid w:val="00322338"/>
    <w:rsid w:val="0032365E"/>
    <w:rsid w:val="00324A07"/>
    <w:rsid w:val="0033654F"/>
    <w:rsid w:val="00341E3F"/>
    <w:rsid w:val="00353874"/>
    <w:rsid w:val="00355123"/>
    <w:rsid w:val="00373AE0"/>
    <w:rsid w:val="00386864"/>
    <w:rsid w:val="003B7E25"/>
    <w:rsid w:val="003D5554"/>
    <w:rsid w:val="003E4CB3"/>
    <w:rsid w:val="003F5086"/>
    <w:rsid w:val="0040003D"/>
    <w:rsid w:val="00401D4B"/>
    <w:rsid w:val="00413E34"/>
    <w:rsid w:val="0042179B"/>
    <w:rsid w:val="0042797A"/>
    <w:rsid w:val="004445B0"/>
    <w:rsid w:val="00447030"/>
    <w:rsid w:val="00452723"/>
    <w:rsid w:val="0046750D"/>
    <w:rsid w:val="00477E5E"/>
    <w:rsid w:val="00480BF8"/>
    <w:rsid w:val="004955DA"/>
    <w:rsid w:val="00495DF8"/>
    <w:rsid w:val="0049768D"/>
    <w:rsid w:val="004A0828"/>
    <w:rsid w:val="004B2424"/>
    <w:rsid w:val="004F35B3"/>
    <w:rsid w:val="004F67DF"/>
    <w:rsid w:val="00506639"/>
    <w:rsid w:val="00516487"/>
    <w:rsid w:val="00520940"/>
    <w:rsid w:val="005317FD"/>
    <w:rsid w:val="00542034"/>
    <w:rsid w:val="005449FD"/>
    <w:rsid w:val="00552754"/>
    <w:rsid w:val="0057711E"/>
    <w:rsid w:val="00580ECE"/>
    <w:rsid w:val="00593FE3"/>
    <w:rsid w:val="005946F0"/>
    <w:rsid w:val="005A64F0"/>
    <w:rsid w:val="005B5AE6"/>
    <w:rsid w:val="005C0AD3"/>
    <w:rsid w:val="005E4477"/>
    <w:rsid w:val="00601BA1"/>
    <w:rsid w:val="0060577C"/>
    <w:rsid w:val="00613FD7"/>
    <w:rsid w:val="006302C7"/>
    <w:rsid w:val="0063642B"/>
    <w:rsid w:val="006419DA"/>
    <w:rsid w:val="0065361F"/>
    <w:rsid w:val="00661A04"/>
    <w:rsid w:val="00670FC6"/>
    <w:rsid w:val="006714B2"/>
    <w:rsid w:val="006860F6"/>
    <w:rsid w:val="006A3912"/>
    <w:rsid w:val="006B2806"/>
    <w:rsid w:val="006B30DF"/>
    <w:rsid w:val="006B45C4"/>
    <w:rsid w:val="006E707F"/>
    <w:rsid w:val="006E780C"/>
    <w:rsid w:val="006F2689"/>
    <w:rsid w:val="00704AC0"/>
    <w:rsid w:val="007062B9"/>
    <w:rsid w:val="0072273A"/>
    <w:rsid w:val="007258CF"/>
    <w:rsid w:val="00727C98"/>
    <w:rsid w:val="00732FE1"/>
    <w:rsid w:val="00746A42"/>
    <w:rsid w:val="00770535"/>
    <w:rsid w:val="0078613C"/>
    <w:rsid w:val="00790F11"/>
    <w:rsid w:val="00795D97"/>
    <w:rsid w:val="007A2EFE"/>
    <w:rsid w:val="007A4CCA"/>
    <w:rsid w:val="007B5539"/>
    <w:rsid w:val="007B79A4"/>
    <w:rsid w:val="007C14D4"/>
    <w:rsid w:val="007D4D26"/>
    <w:rsid w:val="007E2005"/>
    <w:rsid w:val="007F1B3F"/>
    <w:rsid w:val="00817439"/>
    <w:rsid w:val="008226B3"/>
    <w:rsid w:val="008305C9"/>
    <w:rsid w:val="00834163"/>
    <w:rsid w:val="00867985"/>
    <w:rsid w:val="00877D69"/>
    <w:rsid w:val="00886F5F"/>
    <w:rsid w:val="008921FA"/>
    <w:rsid w:val="008B4C2F"/>
    <w:rsid w:val="008C0D61"/>
    <w:rsid w:val="008C5258"/>
    <w:rsid w:val="008C6820"/>
    <w:rsid w:val="008E371E"/>
    <w:rsid w:val="009027CA"/>
    <w:rsid w:val="009116FA"/>
    <w:rsid w:val="00913D28"/>
    <w:rsid w:val="00916A8B"/>
    <w:rsid w:val="00924EAB"/>
    <w:rsid w:val="00926CAA"/>
    <w:rsid w:val="00940CAF"/>
    <w:rsid w:val="00941124"/>
    <w:rsid w:val="00944E5E"/>
    <w:rsid w:val="0094622E"/>
    <w:rsid w:val="009605F4"/>
    <w:rsid w:val="00964B75"/>
    <w:rsid w:val="009651FC"/>
    <w:rsid w:val="00970D6D"/>
    <w:rsid w:val="009A1DE1"/>
    <w:rsid w:val="009A24A7"/>
    <w:rsid w:val="009B21ED"/>
    <w:rsid w:val="009B6DE9"/>
    <w:rsid w:val="009C40A7"/>
    <w:rsid w:val="009C7010"/>
    <w:rsid w:val="009D1117"/>
    <w:rsid w:val="009D62A1"/>
    <w:rsid w:val="009E154D"/>
    <w:rsid w:val="009E3600"/>
    <w:rsid w:val="009F0E46"/>
    <w:rsid w:val="009F3230"/>
    <w:rsid w:val="009F3A03"/>
    <w:rsid w:val="009F3EDC"/>
    <w:rsid w:val="00A30A8A"/>
    <w:rsid w:val="00A37AEF"/>
    <w:rsid w:val="00A41119"/>
    <w:rsid w:val="00A45C22"/>
    <w:rsid w:val="00A47CF4"/>
    <w:rsid w:val="00A51C59"/>
    <w:rsid w:val="00A70998"/>
    <w:rsid w:val="00A76B45"/>
    <w:rsid w:val="00A92F7F"/>
    <w:rsid w:val="00A935DA"/>
    <w:rsid w:val="00A93BCB"/>
    <w:rsid w:val="00A96CC6"/>
    <w:rsid w:val="00AA5ECC"/>
    <w:rsid w:val="00AA6EDC"/>
    <w:rsid w:val="00AA795D"/>
    <w:rsid w:val="00AB17C5"/>
    <w:rsid w:val="00AB35F8"/>
    <w:rsid w:val="00AB3FEF"/>
    <w:rsid w:val="00AB5F63"/>
    <w:rsid w:val="00AB6F9F"/>
    <w:rsid w:val="00AB7C5A"/>
    <w:rsid w:val="00AC1F72"/>
    <w:rsid w:val="00AE18F5"/>
    <w:rsid w:val="00AE7B53"/>
    <w:rsid w:val="00B17379"/>
    <w:rsid w:val="00B20D37"/>
    <w:rsid w:val="00B265BD"/>
    <w:rsid w:val="00B35215"/>
    <w:rsid w:val="00B42B5E"/>
    <w:rsid w:val="00B43283"/>
    <w:rsid w:val="00B50893"/>
    <w:rsid w:val="00B53FCE"/>
    <w:rsid w:val="00B716F5"/>
    <w:rsid w:val="00B845D0"/>
    <w:rsid w:val="00B862E7"/>
    <w:rsid w:val="00B960A0"/>
    <w:rsid w:val="00BA7FD2"/>
    <w:rsid w:val="00BC5D10"/>
    <w:rsid w:val="00BC63C6"/>
    <w:rsid w:val="00BE25A2"/>
    <w:rsid w:val="00BF3C2A"/>
    <w:rsid w:val="00BF67D1"/>
    <w:rsid w:val="00C01263"/>
    <w:rsid w:val="00C033A7"/>
    <w:rsid w:val="00C10C10"/>
    <w:rsid w:val="00C11081"/>
    <w:rsid w:val="00C21AB3"/>
    <w:rsid w:val="00C25D08"/>
    <w:rsid w:val="00C56CC2"/>
    <w:rsid w:val="00C87130"/>
    <w:rsid w:val="00C96FA1"/>
    <w:rsid w:val="00CA3199"/>
    <w:rsid w:val="00CA719C"/>
    <w:rsid w:val="00CB051D"/>
    <w:rsid w:val="00CB2FBF"/>
    <w:rsid w:val="00CB7A25"/>
    <w:rsid w:val="00CC625B"/>
    <w:rsid w:val="00CE3507"/>
    <w:rsid w:val="00D016B9"/>
    <w:rsid w:val="00D02422"/>
    <w:rsid w:val="00D11CB6"/>
    <w:rsid w:val="00D26E4E"/>
    <w:rsid w:val="00D45AD5"/>
    <w:rsid w:val="00D54ABA"/>
    <w:rsid w:val="00D6234D"/>
    <w:rsid w:val="00D73532"/>
    <w:rsid w:val="00D80715"/>
    <w:rsid w:val="00D827CA"/>
    <w:rsid w:val="00DA5D8F"/>
    <w:rsid w:val="00DB6372"/>
    <w:rsid w:val="00DC2CAA"/>
    <w:rsid w:val="00DD15B5"/>
    <w:rsid w:val="00DD696B"/>
    <w:rsid w:val="00DD7770"/>
    <w:rsid w:val="00DE12C2"/>
    <w:rsid w:val="00DE4167"/>
    <w:rsid w:val="00DE6A74"/>
    <w:rsid w:val="00E073AA"/>
    <w:rsid w:val="00E1261F"/>
    <w:rsid w:val="00E15566"/>
    <w:rsid w:val="00E221B6"/>
    <w:rsid w:val="00E33A56"/>
    <w:rsid w:val="00E606A7"/>
    <w:rsid w:val="00E61A68"/>
    <w:rsid w:val="00E63CDA"/>
    <w:rsid w:val="00E6702D"/>
    <w:rsid w:val="00E72589"/>
    <w:rsid w:val="00E754D3"/>
    <w:rsid w:val="00E762FC"/>
    <w:rsid w:val="00E80EF4"/>
    <w:rsid w:val="00E81626"/>
    <w:rsid w:val="00E86FBC"/>
    <w:rsid w:val="00EA7192"/>
    <w:rsid w:val="00EA7445"/>
    <w:rsid w:val="00EC4A9E"/>
    <w:rsid w:val="00EC55A3"/>
    <w:rsid w:val="00ED5F6D"/>
    <w:rsid w:val="00EE54F3"/>
    <w:rsid w:val="00EF1B3D"/>
    <w:rsid w:val="00EF4BD6"/>
    <w:rsid w:val="00F074B9"/>
    <w:rsid w:val="00F11318"/>
    <w:rsid w:val="00F12B54"/>
    <w:rsid w:val="00F41F83"/>
    <w:rsid w:val="00F451BD"/>
    <w:rsid w:val="00F50192"/>
    <w:rsid w:val="00F67618"/>
    <w:rsid w:val="00F7104F"/>
    <w:rsid w:val="00F74C9D"/>
    <w:rsid w:val="00F826C3"/>
    <w:rsid w:val="00F93EE3"/>
    <w:rsid w:val="00FA452E"/>
    <w:rsid w:val="00FB292D"/>
    <w:rsid w:val="00FC3814"/>
    <w:rsid w:val="00FC4622"/>
    <w:rsid w:val="00FD1CE2"/>
    <w:rsid w:val="00FD7BAD"/>
    <w:rsid w:val="00FE7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73F7A"/>
  <w15:chartTrackingRefBased/>
  <w15:docId w15:val="{D028F29B-9E9C-425A-AE2F-38C712042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B6F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CC62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1318"/>
    <w:pPr>
      <w:ind w:left="720"/>
      <w:contextualSpacing/>
    </w:pPr>
  </w:style>
  <w:style w:type="character" w:customStyle="1" w:styleId="sc11">
    <w:name w:val="sc11"/>
    <w:basedOn w:val="a0"/>
    <w:rsid w:val="00B352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B352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0"/>
    <w:rsid w:val="00B352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0"/>
    <w:rsid w:val="00B352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B35215"/>
    <w:rPr>
      <w:rFonts w:ascii="Courier New" w:hAnsi="Courier New" w:cs="Courier New" w:hint="default"/>
      <w:color w:val="008000"/>
      <w:sz w:val="20"/>
      <w:szCs w:val="20"/>
    </w:rPr>
  </w:style>
  <w:style w:type="character" w:styleId="a5">
    <w:name w:val="Placeholder Text"/>
    <w:basedOn w:val="a0"/>
    <w:uiPriority w:val="99"/>
    <w:semiHidden/>
    <w:rsid w:val="00353874"/>
    <w:rPr>
      <w:color w:val="808080"/>
    </w:rPr>
  </w:style>
  <w:style w:type="character" w:styleId="a6">
    <w:name w:val="Hyperlink"/>
    <w:basedOn w:val="a0"/>
    <w:uiPriority w:val="99"/>
    <w:unhideWhenUsed/>
    <w:rsid w:val="007A2E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4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3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8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1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9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1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0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Ray_tracing_(graphics)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ray-tracing.ru/articles164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14</Pages>
  <Words>1274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300</cp:revision>
  <dcterms:created xsi:type="dcterms:W3CDTF">2022-12-15T23:00:00Z</dcterms:created>
  <dcterms:modified xsi:type="dcterms:W3CDTF">2023-03-13T21:41:00Z</dcterms:modified>
</cp:coreProperties>
</file>