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30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Абдукция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abduction</w:t>
      </w:r>
      <w:r>
        <w:rPr>
          <w:rFonts w:eastAsia="Times New Roman" w:cs="Times New Roman"/>
          <w:color w:val="auto"/>
          <w:sz w:val="22"/>
          <w:szCs w:val="22"/>
        </w:rPr>
        <w:t xml:space="preserve">) – вид </w:t>
      </w:r>
      <w:hyperlink w:anchor="page8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рассуждения</w:t>
        </w:r>
      </w:hyperlink>
      <w:r>
        <w:rPr>
          <w:rFonts w:eastAsia="Times New Roman" w:cs="Times New Roman"/>
          <w:color w:val="auto"/>
          <w:sz w:val="27"/>
          <w:szCs w:val="27"/>
          <w:vertAlign w:val="superscript"/>
        </w:rPr>
        <w:t>6</w:t>
      </w:r>
      <w:r>
        <w:rPr>
          <w:rFonts w:eastAsia="Times New Roman" w:cs="Times New Roman"/>
          <w:color w:val="auto"/>
          <w:sz w:val="22"/>
          <w:szCs w:val="22"/>
        </w:rPr>
        <w:t xml:space="preserve">, использующий абдуктивный </w:t>
      </w:r>
      <w:hyperlink w:anchor="page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вывод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т. е. вывод от следствия к причине. </w:t>
      </w:r>
      <w:hyperlink w:anchor="page8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Правила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абдуктивного вывода имеют следующий вид: из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А</w:t>
      </w:r>
      <w:r>
        <w:rPr>
          <w:rFonts w:eastAsia="Times New Roman" w:cs="Times New Roman"/>
          <w:color w:val="auto"/>
          <w:sz w:val="22"/>
          <w:szCs w:val="22"/>
        </w:rPr>
        <w:t xml:space="preserve"> следует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В</w:t>
      </w:r>
      <w:r>
        <w:rPr>
          <w:rFonts w:eastAsia="Times New Roman" w:cs="Times New Roman"/>
          <w:color w:val="auto"/>
          <w:sz w:val="22"/>
          <w:szCs w:val="22"/>
        </w:rPr>
        <w:t xml:space="preserve">;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В</w:t>
      </w:r>
      <w:r>
        <w:rPr>
          <w:rFonts w:eastAsia="Times New Roman" w:cs="Times New Roman"/>
          <w:color w:val="auto"/>
          <w:sz w:val="22"/>
          <w:szCs w:val="22"/>
        </w:rPr>
        <w:t xml:space="preserve"> имеет место; следовательно, причиной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В</w:t>
      </w:r>
      <w:r>
        <w:rPr>
          <w:rFonts w:eastAsia="Times New Roman" w:cs="Times New Roman"/>
          <w:color w:val="auto"/>
          <w:sz w:val="22"/>
          <w:szCs w:val="22"/>
        </w:rPr>
        <w:t xml:space="preserve"> является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А</w:t>
      </w:r>
      <w:r>
        <w:rPr>
          <w:rFonts w:eastAsia="Times New Roman" w:cs="Times New Roman"/>
          <w:color w:val="auto"/>
          <w:sz w:val="22"/>
          <w:szCs w:val="22"/>
        </w:rPr>
        <w:t>. Поскольку причин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явления 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>В</w:t>
      </w:r>
      <w:r>
        <w:rPr>
          <w:rFonts w:eastAsia="Times New Roman" w:cs="Times New Roman"/>
          <w:color w:val="auto"/>
          <w:sz w:val="22"/>
          <w:szCs w:val="22"/>
        </w:rPr>
        <w:t xml:space="preserve"> может быть много, заключение абдуктивного вывода является всего лишь </w:t>
      </w:r>
      <w:hyperlink w:anchor="page2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гипотезой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а сам вывод – </w:t>
      </w:r>
      <w:hyperlink w:anchor="page8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правдоподобным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выводом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. </w:t>
        </w:r>
      </w:hyperlink>
      <w:r>
        <w:rPr>
          <w:rFonts w:eastAsia="Times New Roman" w:cs="Times New Roman"/>
          <w:color w:val="auto"/>
          <w:sz w:val="22"/>
          <w:szCs w:val="22"/>
        </w:rPr>
        <w:t>Поэтому абдуктивные выводы называют порождением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2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гипотез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Абсолютная устойчивость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absolute stability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свойство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нелинейного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сохранять асимптотическую </w:t>
      </w:r>
      <w:hyperlink w:anchor="page1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устойчивость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целом для любых значений параметров нелинейной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характеристики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из заданного </w:t>
      </w:r>
      <w:hyperlink w:anchor="page4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класса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нелинейных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характеристик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Абстрагирование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abstracting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abstraction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формирования образов реальности (представлений, понятий, суждений) посредством отвлечения и пополнения, т. е.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путем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использования (или усвоения) лишь части из множества соответствующих данных и прибавления к этой </w:t>
      </w:r>
      <w:hyperlink w:anchor="page11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части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новой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не вытекающей из этих данных.</w:t>
      </w:r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0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Аварийный отказ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emergency failure</w:t>
      </w:r>
      <w:r>
        <w:rPr>
          <w:rFonts w:eastAsia="Times New Roman" w:cs="Times New Roman"/>
          <w:color w:val="auto"/>
          <w:sz w:val="22"/>
          <w:szCs w:val="22"/>
        </w:rPr>
        <w:t xml:space="preserve">) – переход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из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работоспособного </w:t>
        </w:r>
      </w:hyperlink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состояния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в неработоспособное.</w:t>
      </w:r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Автоколебания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self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oscillations</w:t>
      </w:r>
      <w:r>
        <w:rPr>
          <w:rFonts w:eastAsia="Times New Roman" w:cs="Times New Roman"/>
          <w:color w:val="auto"/>
          <w:sz w:val="22"/>
          <w:szCs w:val="22"/>
        </w:rPr>
        <w:t xml:space="preserve">) – незатухающие колебания в нелинейной </w:t>
      </w:r>
      <w:hyperlink w:anchor="page2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динамической системе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амплитуда и частота которых в течение длительного промежутка времени могут оставаться постоянными, не зависят в широких пределах от начальных </w:t>
      </w:r>
      <w:hyperlink w:anchor="page1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условий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определяются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свойствами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самой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5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47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Автоматизация документооборота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document management automation</w:t>
      </w:r>
      <w:r>
        <w:rPr>
          <w:rFonts w:eastAsia="Times New Roman" w:cs="Times New Roman"/>
          <w:color w:val="auto"/>
          <w:sz w:val="21"/>
          <w:szCs w:val="21"/>
        </w:rPr>
        <w:t xml:space="preserve">) – автоматизация многопользовательской </w:t>
      </w:r>
      <w:hyperlink w:anchor="page96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системы</w:t>
        </w:r>
        <w:r>
          <w:rPr>
            <w:rFonts w:eastAsia="Times New Roman" w:cs="Times New Roman"/>
            <w:color w:val="auto"/>
            <w:sz w:val="21"/>
            <w:szCs w:val="21"/>
          </w:rPr>
          <w:t>,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 сопровождающей </w:t>
      </w:r>
      <w:hyperlink w:anchor="page87">
        <w:r>
          <w:rPr>
            <w:rFonts w:eastAsia="Times New Roman" w:cs="Times New Roman"/>
            <w:color w:val="auto"/>
            <w:sz w:val="21"/>
            <w:szCs w:val="21"/>
          </w:rPr>
          <w:t xml:space="preserve">процесс </w:t>
        </w:r>
      </w:hyperlink>
      <w:hyperlink w:anchor="page109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 xml:space="preserve">управления </w:t>
        </w:r>
      </w:hyperlink>
      <w:hyperlink w:anchor="page87">
        <w:r>
          <w:rPr>
            <w:rFonts w:eastAsia="Times New Roman" w:cs="Times New Roman"/>
            <w:color w:val="auto"/>
            <w:sz w:val="21"/>
            <w:szCs w:val="21"/>
          </w:rPr>
          <w:t xml:space="preserve">работой </w:t>
        </w:r>
      </w:hyperlink>
      <w:r>
        <w:rPr>
          <w:rFonts w:eastAsia="Times New Roman" w:cs="Times New Roman"/>
          <w:color w:val="auto"/>
          <w:sz w:val="21"/>
          <w:szCs w:val="21"/>
        </w:rPr>
        <w:t>иерархической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</w:t>
      </w:r>
      <w:hyperlink w:anchor="page73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организации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с </w:t>
      </w:r>
      <w:hyperlink w:anchor="page116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целью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обеспечения выполнения этой организацией своих </w:t>
      </w:r>
      <w:hyperlink w:anchor="page115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функций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.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При этом предполагается, что </w:t>
      </w:r>
      <w:hyperlink w:anchor="page87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процесс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>управления опирается на человеко-читаемые документы, содержащие инструкции для сотрудников организации, необходимые к исполнению.</w:t>
      </w:r>
    </w:p>
    <w:p>
      <w:pPr>
        <w:pStyle w:val="Normal"/>
        <w:spacing w:lineRule="exact" w:line="2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r>
        <w:rPr>
          <w:rFonts w:eastAsia="Times New Roman" w:cs="Times New Roman"/>
          <w:i/>
          <w:iCs/>
          <w:color w:val="auto"/>
          <w:sz w:val="21"/>
          <w:szCs w:val="21"/>
        </w:rPr>
        <mc:AlternateContent>
          <mc:Choice Requires="wps">
            <w:drawing>
              <wp:anchor behindDoc="1" distT="3175" distB="3175" distL="635" distR="635" simplePos="0" locked="0" layoutInCell="0" allowOverlap="1" relativeHeight="7">
                <wp:simplePos x="0" y="0"/>
                <wp:positionH relativeFrom="column">
                  <wp:posOffset>0</wp:posOffset>
                </wp:positionH>
                <wp:positionV relativeFrom="paragraph">
                  <wp:posOffset>147320</wp:posOffset>
                </wp:positionV>
                <wp:extent cx="1828800" cy="4445"/>
                <wp:effectExtent l="635" t="3175" r="635" b="3175"/>
                <wp:wrapNone/>
                <wp:docPr id="1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1.6pt" to="143.95pt,11.9pt" ID="Shape 5" stroked="t" o:allowincell="f" style="position:absolute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95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r>
        <w:rPr>
          <w:rFonts w:eastAsia="Times New Roman" w:cs="Times New Roman"/>
          <w:i/>
          <w:iCs/>
          <w:color w:val="auto"/>
          <w:sz w:val="21"/>
          <w:szCs w:val="21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22" w:leader="none"/>
        </w:tabs>
        <w:spacing w:lineRule="auto" w:line="187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6"/>
          <w:szCs w:val="26"/>
          <w:vertAlign w:val="superscript"/>
        </w:rPr>
      </w:pPr>
      <w:r>
        <w:rPr>
          <w:rFonts w:eastAsia="Times New Roman" w:cs="Times New Roman"/>
          <w:i/>
          <w:iCs/>
          <w:color w:val="auto"/>
          <w:sz w:val="20"/>
          <w:szCs w:val="20"/>
        </w:rPr>
        <w:t>Термины</w:t>
      </w:r>
      <w:r>
        <w:rPr>
          <w:rFonts w:eastAsia="Times New Roman" w:cs="Times New Roman"/>
          <w:color w:val="auto"/>
          <w:sz w:val="20"/>
          <w:szCs w:val="20"/>
        </w:rPr>
        <w:t xml:space="preserve">, </w:t>
      </w:r>
      <w:r>
        <w:rPr>
          <w:rFonts w:eastAsia="Times New Roman" w:cs="Times New Roman"/>
          <w:i/>
          <w:iCs/>
          <w:color w:val="auto"/>
          <w:sz w:val="20"/>
          <w:szCs w:val="20"/>
        </w:rPr>
        <w:t>выделенные в определениях курсивом</w:t>
      </w:r>
      <w:r>
        <w:rPr>
          <w:rFonts w:eastAsia="Times New Roman" w:cs="Times New Roman"/>
          <w:color w:val="auto"/>
          <w:sz w:val="20"/>
          <w:szCs w:val="20"/>
        </w:rPr>
        <w:t xml:space="preserve">, </w:t>
      </w:r>
      <w:r>
        <w:rPr>
          <w:rFonts w:eastAsia="Times New Roman" w:cs="Times New Roman"/>
          <w:i/>
          <w:iCs/>
          <w:color w:val="auto"/>
          <w:sz w:val="20"/>
          <w:szCs w:val="20"/>
        </w:rPr>
        <w:t>определены в настоящем Глоссарии и являются гиперссылками в его электронной версии</w:t>
      </w:r>
      <w:r>
        <w:rPr>
          <w:rFonts w:eastAsia="Times New Roman" w:cs="Times New Roman"/>
          <w:color w:val="auto"/>
          <w:sz w:val="20"/>
          <w:szCs w:val="20"/>
        </w:rPr>
        <w:t>.</w:t>
      </w:r>
    </w:p>
    <w:p>
      <w:pPr>
        <w:sectPr>
          <w:type w:val="nextPage"/>
          <w:pgSz w:w="8391" w:h="11906"/>
          <w:pgMar w:left="1140" w:right="673" w:gutter="0" w:header="0" w:top="964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2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r>
        <w:rPr>
          <w:rFonts w:eastAsia="Times New Roman" w:cs="Times New Roman"/>
          <w:i/>
          <w:iCs/>
          <w:color w:val="auto"/>
          <w:sz w:val="21"/>
          <w:szCs w:val="21"/>
        </w:rPr>
      </w:r>
    </w:p>
    <w:p>
      <w:pPr>
        <w:pStyle w:val="Normal"/>
        <w:spacing w:before="0" w:after="0"/>
        <w:ind w:left="6487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9</w:t>
      </w:r>
      <w:bookmarkStart w:id="0" w:name="page10"/>
    </w:p>
    <w:p>
      <w:pPr>
        <w:sectPr>
          <w:type w:val="continuous"/>
          <w:pgSz w:w="8391" w:h="11906"/>
          <w:pgMar w:left="1140" w:right="673" w:gutter="0" w:header="0" w:top="964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ind w:left="560" w:hanging="0"/>
        <w:rPr>
          <w:color w:val="auto"/>
          <w:sz w:val="20"/>
          <w:szCs w:val="20"/>
        </w:rPr>
      </w:pPr>
      <w:bookmarkEnd w:id="0"/>
      <w:r>
        <w:rPr>
          <w:rFonts w:eastAsia="Times New Roman" w:cs="Times New Roman"/>
          <w:b/>
          <w:bCs/>
          <w:color w:val="auto"/>
          <w:sz w:val="22"/>
          <w:szCs w:val="22"/>
        </w:rPr>
        <w:t>Автоматизированная  система  управления  предприятием,</w:t>
      </w:r>
    </w:p>
    <w:p>
      <w:pPr>
        <w:pStyle w:val="Normal"/>
        <w:spacing w:lineRule="exact" w:line="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АСУП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automated enterprise management system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автоматизированная система 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включающая комплекс программных, технических, информационных, лингвистических и организационно-технологических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средств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для решения </w:t>
      </w:r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задач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планирования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различными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видами </w:t>
        </w:r>
      </w:hyperlink>
      <w:hyperlink w:anchor="page2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деятельности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предприятия; включает в себя </w:t>
      </w:r>
      <w:hyperlink w:anchor="page12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MRP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12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ERP системы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6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28" w:before="0" w:after="0"/>
        <w:ind w:firstLine="566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Автоматизированная система управления производством, MES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automated production management system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1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часть</w:t>
        </w:r>
      </w:hyperlink>
    </w:p>
    <w:p>
      <w:pPr>
        <w:pStyle w:val="Normal"/>
        <w:spacing w:lineRule="exact" w:line="15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автоматизированной системы управления предприятием, совокупность технических и программных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средств </w:t>
        </w:r>
      </w:hyperlink>
      <w:hyperlink w:anchor="page109">
        <w:r>
          <w:rPr>
            <w:rFonts w:eastAsia="Times New Roman" w:cs="Times New Roman"/>
            <w:color w:val="auto"/>
            <w:sz w:val="22"/>
            <w:szCs w:val="22"/>
          </w:rPr>
          <w:t xml:space="preserve">управления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всем производственным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процессом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предприятия.</w:t>
      </w:r>
    </w:p>
    <w:p>
      <w:pPr>
        <w:pStyle w:val="Normal"/>
        <w:spacing w:lineRule="exact" w:line="10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Автоматизированная система управления технологическими процессами, АСУТП, SCADA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automated process control system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APCS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1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часть </w:t>
        </w:r>
      </w:hyperlink>
      <w:hyperlink w:anchor="page1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автоматизированной системы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управления предприятием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совокупность технических и программных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средств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предназначенных для автоматизации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технологическим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процессом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5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Автоматизированная система управления, АСУ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automated control system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7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организационно</w:t>
        </w:r>
        <w:r>
          <w:rPr>
            <w:rFonts w:eastAsia="Times New Roman" w:cs="Times New Roman"/>
            <w:color w:val="auto"/>
            <w:sz w:val="22"/>
            <w:szCs w:val="22"/>
          </w:rPr>
          <w:t>-</w:t>
        </w:r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техническая система </w:t>
        </w:r>
      </w:hyperlink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в которой за </w:t>
      </w:r>
      <w:hyperlink w:anchor="page11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человеком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сохраняются некоторые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либо наиболее общего,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целеполагающего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(или) </w:t>
      </w:r>
      <w:hyperlink w:anchor="page4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контрольного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характера, либо не поддающиеся автоматизации.</w:t>
      </w:r>
    </w:p>
    <w:p>
      <w:pPr>
        <w:pStyle w:val="Normal"/>
        <w:spacing w:lineRule="exact" w:line="79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tabs>
          <w:tab w:val="clear" w:pos="720"/>
          <w:tab w:val="left" w:pos="2920" w:leader="none"/>
          <w:tab w:val="left" w:pos="3940" w:leader="none"/>
          <w:tab w:val="left" w:pos="4800" w:leader="none"/>
          <w:tab w:val="left" w:pos="5560" w:leader="none"/>
        </w:tabs>
        <w:spacing w:before="0" w:after="0"/>
        <w:ind w:left="560"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Автоматизированное</w:t>
        <w:tab/>
        <w:t>рабочее</w:t>
        <w:tab/>
        <w:t>место,</w:t>
        <w:tab/>
        <w:t>АРМ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1"/>
          <w:szCs w:val="21"/>
        </w:rPr>
        <w:t>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automated</w:t>
      </w:r>
    </w:p>
    <w:p>
      <w:pPr>
        <w:pStyle w:val="Normal"/>
        <w:spacing w:lineRule="auto" w:line="235" w:before="0" w:after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  <w:t>workplace</w:t>
      </w:r>
      <w:r>
        <w:rPr>
          <w:rFonts w:eastAsia="Times New Roman" w:cs="Times New Roman"/>
          <w:color w:val="auto"/>
          <w:sz w:val="22"/>
          <w:szCs w:val="22"/>
        </w:rPr>
        <w:t>) – программно-технический комплекс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автоматизированной системы 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предназначенный для автоматизации </w:t>
      </w:r>
      <w:hyperlink w:anchor="page2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деятельности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определенного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вида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Автоматизированное управление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automated control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при котором в контуре управления присутствует </w:t>
      </w:r>
      <w:hyperlink w:anchor="page11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человек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за которым сохраняются некоторые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либо наиболее общего,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целеполагающего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(или) </w:t>
      </w:r>
      <w:hyperlink w:anchor="page4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контрольного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характера, либо не поддающиеся автоматизации.</w:t>
      </w:r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Автоматическая классификация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automatic classification</w:t>
      </w:r>
      <w:r>
        <w:rPr>
          <w:rFonts w:eastAsia="Times New Roman" w:cs="Times New Roman"/>
          <w:color w:val="auto"/>
          <w:sz w:val="22"/>
          <w:szCs w:val="22"/>
        </w:rPr>
        <w:t xml:space="preserve">) – частный случай </w:t>
      </w:r>
      <w:hyperlink w:anchor="page4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классификации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</w:t>
      </w:r>
      <w:hyperlink w:anchor="page5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машинном обучении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аналог </w:t>
      </w:r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задачи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распознавания образов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решаемой в режиме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обучения без учителя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sectPr>
          <w:type w:val="nextPage"/>
          <w:pgSz w:w="8391" w:h="11906"/>
          <w:pgMar w:left="1140" w:right="673" w:gutter="0" w:header="0" w:top="846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exact" w:line="335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10</w:t>
      </w:r>
      <w:bookmarkStart w:id="1" w:name="page11"/>
    </w:p>
    <w:p>
      <w:pPr>
        <w:sectPr>
          <w:type w:val="continuous"/>
          <w:pgSz w:w="8391" w:h="11906"/>
          <w:pgMar w:left="1140" w:right="673" w:gutter="0" w:header="0" w:top="846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bookmarkEnd w:id="1"/>
      <w:r>
        <w:rPr>
          <w:rFonts w:eastAsia="Times New Roman" w:cs="Times New Roman"/>
          <w:b/>
          <w:bCs/>
          <w:color w:val="auto"/>
          <w:sz w:val="22"/>
          <w:szCs w:val="22"/>
        </w:rPr>
        <w:t>Автоматическая суммаризация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automatic summarization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получения краткого содержания документа с помощью компьютерной программы.</w:t>
      </w:r>
    </w:p>
    <w:p>
      <w:pPr>
        <w:pStyle w:val="Normal"/>
        <w:spacing w:lineRule="exact" w:line="9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Автоматический контроль орфографии и пунктуации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spell checker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0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технология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позволяющая проверять наличие орфографических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ошибок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в тексте.</w:t>
      </w:r>
    </w:p>
    <w:p>
      <w:pPr>
        <w:pStyle w:val="Normal"/>
        <w:spacing w:lineRule="exact" w:line="9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Автоматический регулятор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automatic controller</w:t>
      </w:r>
      <w:r>
        <w:rPr>
          <w:rFonts w:eastAsia="Times New Roman" w:cs="Times New Roman"/>
          <w:color w:val="auto"/>
          <w:sz w:val="22"/>
          <w:szCs w:val="22"/>
        </w:rPr>
        <w:t>) – устройство, получающее и преобразующее сигналы отклонения</w:t>
      </w:r>
    </w:p>
    <w:p>
      <w:pPr>
        <w:pStyle w:val="Normal"/>
        <w:spacing w:lineRule="exact" w:line="1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0" w:before="0" w:after="0"/>
        <w:ind w:left="7" w:hanging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регулируемой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величины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обеспечивающее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управление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исполнительным органом.</w:t>
      </w:r>
    </w:p>
    <w:p>
      <w:pPr>
        <w:pStyle w:val="Normal"/>
        <w:spacing w:lineRule="exact" w:line="7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567" w:hanging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Автоматическое управление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automatic control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управление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</w:p>
    <w:p>
      <w:pPr>
        <w:pStyle w:val="Normal"/>
        <w:spacing w:lineRule="exact" w:line="1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285" w:leader="none"/>
        </w:tabs>
        <w:spacing w:lineRule="auto" w:line="235" w:before="0" w:after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котором и управляющая, и </w:t>
      </w:r>
      <w:hyperlink w:anchor="page9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управляемая системы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являются техническими или </w:t>
      </w:r>
      <w:hyperlink w:anchor="page4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кибернетическими </w:t>
        </w:r>
      </w:hyperlink>
      <w:hyperlink w:anchor="page70">
        <w:r>
          <w:rPr>
            <w:rFonts w:eastAsia="Times New Roman" w:cs="Times New Roman"/>
            <w:color w:val="auto"/>
            <w:sz w:val="22"/>
            <w:szCs w:val="22"/>
          </w:rPr>
          <w:t xml:space="preserve">объектами,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т. е. </w:t>
      </w:r>
      <w:hyperlink w:anchor="page11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человек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в контуре управления отсутствует и реализация управляющих воздействий осуществляется автоматически.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Автономная навигация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autonomous navigation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6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навигация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без привлечения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от внешних источников (например, радионавигационных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</w:t>
        </w:r>
      </w:hyperlink>
      <w:r>
        <w:rPr>
          <w:rFonts w:eastAsia="Times New Roman" w:cs="Times New Roman"/>
          <w:color w:val="auto"/>
          <w:sz w:val="22"/>
          <w:szCs w:val="22"/>
        </w:rPr>
        <w:t>).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Автономная система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autonomous system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система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способная выполнять </w:t>
      </w:r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задачи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или </w:t>
      </w:r>
      <w:hyperlink w:anchor="page8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принимать решения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без вмешательства </w:t>
      </w:r>
      <w:hyperlink w:anchor="page11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человека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Авторефлексия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self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reflexion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отражение </w:t>
        </w:r>
      </w:hyperlink>
      <w:hyperlink w:anchor="page104">
        <w:r>
          <w:rPr>
            <w:rFonts w:eastAsia="Times New Roman" w:cs="Times New Roman"/>
            <w:b/>
            <w:bCs/>
            <w:color w:val="auto"/>
            <w:sz w:val="22"/>
            <w:szCs w:val="22"/>
          </w:rPr>
          <w:t>субъектом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в своем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сознании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анализ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собственных представлений о реальности,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принципах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10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технологиях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своей </w:t>
      </w:r>
      <w:hyperlink w:anchor="page2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деятельности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о соответствии ее</w:t>
      </w:r>
    </w:p>
    <w:p>
      <w:pPr>
        <w:pStyle w:val="Normal"/>
        <w:spacing w:lineRule="exact" w:line="12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hanging="0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hyperlink w:anchor="page9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результатов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поставленным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целям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способам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повышения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эффективности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собственной деятельности.</w:t>
      </w:r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Авторство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authorship</w:t>
      </w:r>
      <w:r>
        <w:rPr>
          <w:rFonts w:eastAsia="Times New Roman" w:cs="Times New Roman"/>
          <w:color w:val="auto"/>
          <w:sz w:val="22"/>
          <w:szCs w:val="22"/>
        </w:rPr>
        <w:t xml:space="preserve">) – признанный на основе закона </w:t>
      </w:r>
      <w:hyperlink w:anchor="page1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факт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принадлежности какому-то лицу созданного его творческим трудом произведения в области </w:t>
      </w:r>
      <w:hyperlink w:anchor="page6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науки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литературы и </w:t>
      </w:r>
      <w:hyperlink w:anchor="page4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искусства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а также открытия, изобретения, полезные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модели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рационализаторские предложения, промышленные образцы, топологии интегральных микросхем, программы для компьютера.</w:t>
      </w:r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Агент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agent</w:t>
      </w:r>
      <w:r>
        <w:rPr>
          <w:rFonts w:eastAsia="Times New Roman" w:cs="Times New Roman"/>
          <w:color w:val="auto"/>
          <w:sz w:val="22"/>
          <w:szCs w:val="22"/>
        </w:rPr>
        <w:t xml:space="preserve">) – 1) автономный, </w:t>
      </w:r>
      <w:hyperlink w:anchor="page3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интеллектуальный </w:t>
        </w:r>
      </w:hyperlink>
      <w:hyperlink w:anchor="page119">
        <w:r>
          <w:rPr>
            <w:rFonts w:eastAsia="Times New Roman" w:cs="Times New Roman"/>
            <w:b/>
            <w:bCs/>
            <w:color w:val="auto"/>
            <w:sz w:val="22"/>
            <w:szCs w:val="22"/>
          </w:rPr>
          <w:t>элемент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который взаимодействует с другими ее </w:t>
      </w:r>
      <w:hyperlink w:anchor="page1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элементами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2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внешней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средой; 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>2)</w:t>
      </w:r>
      <w:r>
        <w:rPr>
          <w:rFonts w:eastAsia="Times New Roman" w:cs="Times New Roman"/>
          <w:color w:val="auto"/>
          <w:sz w:val="22"/>
          <w:szCs w:val="22"/>
        </w:rPr>
        <w:t xml:space="preserve"> управляемый </w:t>
      </w:r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субъект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(например, </w:t>
      </w:r>
      <w:hyperlink w:anchor="page11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человек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2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группа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или </w:t>
      </w:r>
      <w:hyperlink w:anchor="page4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коллектив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или организация); 3) в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моделях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иерархических </w:t>
      </w:r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игр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– игрок, делающий ход вторым при известном ходе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центра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sectPr>
          <w:type w:val="nextPage"/>
          <w:pgSz w:w="8391" w:h="11906"/>
          <w:pgMar w:left="1133" w:right="673" w:gutter="0" w:header="0" w:top="853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71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before="0" w:after="0"/>
        <w:ind w:left="6387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11</w:t>
      </w:r>
      <w:bookmarkStart w:id="2" w:name="page12"/>
    </w:p>
    <w:p>
      <w:pPr>
        <w:sectPr>
          <w:type w:val="continuous"/>
          <w:pgSz w:w="8391" w:h="11906"/>
          <w:pgMar w:left="1133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bookmarkEnd w:id="2"/>
      <w:r>
        <w:rPr>
          <w:rFonts w:eastAsia="Times New Roman" w:cs="Times New Roman"/>
          <w:b/>
          <w:bCs/>
          <w:color w:val="auto"/>
          <w:sz w:val="22"/>
          <w:szCs w:val="22"/>
        </w:rPr>
        <w:t>Агрегирование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aggregation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объединения каких-либо однородных </w:t>
      </w:r>
      <w:hyperlink w:anchor="page8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показателей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(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величин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) с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целью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получения более общих, обобщенных показателей (величин).</w:t>
      </w:r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Адаптация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adaptation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ходе которого устанавливается или поддерживается приспособленность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(т. е. поддержание ее основных параметров) к изменению </w:t>
      </w:r>
      <w:hyperlink w:anchor="page1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условий</w:t>
        </w:r>
      </w:hyperlink>
    </w:p>
    <w:p>
      <w:pPr>
        <w:pStyle w:val="Normal"/>
        <w:spacing w:lineRule="exact" w:line="12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hanging="0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внешней и внутренней </w:t>
      </w:r>
      <w:hyperlink w:anchor="page2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среды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.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Нередко адаптацией (адаптированностью) называют и </w:t>
      </w:r>
      <w:hyperlink w:anchor="page9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результат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такого процесса – наличие у системы приспособленности к некоторому </w:t>
      </w:r>
      <w:hyperlink w:anchor="page1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фактору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2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среды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Адаптивный обход интегратора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adaptive backstepping</w:t>
      </w:r>
      <w:r>
        <w:rPr>
          <w:rFonts w:eastAsia="Times New Roman" w:cs="Times New Roman"/>
          <w:color w:val="auto"/>
          <w:sz w:val="22"/>
          <w:szCs w:val="22"/>
        </w:rPr>
        <w:t xml:space="preserve">) – адаптивный вариант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метода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обратного обхода интегратора, применяемый при нарушении </w:t>
      </w:r>
      <w:hyperlink w:anchor="page1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условий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согласования сигналов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6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неопределенности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неизвестных параметрах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Адекватный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adequate</w:t>
      </w:r>
      <w:r>
        <w:rPr>
          <w:rFonts w:eastAsia="Times New Roman" w:cs="Times New Roman"/>
          <w:color w:val="auto"/>
          <w:sz w:val="22"/>
          <w:szCs w:val="22"/>
        </w:rPr>
        <w:t>) – равный, тождественный, вполне соответствующий.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0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Акселерометр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accelerometer</w:t>
      </w:r>
      <w:r>
        <w:rPr>
          <w:rFonts w:eastAsia="Times New Roman" w:cs="Times New Roman"/>
          <w:color w:val="auto"/>
          <w:sz w:val="22"/>
          <w:szCs w:val="22"/>
        </w:rPr>
        <w:t xml:space="preserve">) – прибор, </w:t>
      </w:r>
      <w:hyperlink w:anchor="page3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измеряющий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кажущееся ускорение подвижного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0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Аксиома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axiom</w:t>
      </w:r>
      <w:r>
        <w:rPr>
          <w:rFonts w:eastAsia="Times New Roman" w:cs="Times New Roman"/>
          <w:color w:val="auto"/>
          <w:sz w:val="22"/>
          <w:szCs w:val="22"/>
        </w:rPr>
        <w:t xml:space="preserve">) – исходное </w:t>
      </w:r>
      <w:hyperlink w:anchor="page8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положение </w:t>
        </w:r>
      </w:hyperlink>
      <w:hyperlink w:anchor="page63">
        <w:r>
          <w:rPr>
            <w:rFonts w:eastAsia="Times New Roman" w:cs="Times New Roman"/>
            <w:b/>
            <w:bCs/>
            <w:color w:val="auto"/>
            <w:sz w:val="22"/>
            <w:szCs w:val="22"/>
          </w:rPr>
          <w:t>научной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теории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принимаемое в качестве истинного без логического </w:t>
      </w:r>
      <w:hyperlink w:anchor="page3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доказательства</w:t>
        </w:r>
      </w:hyperlink>
    </w:p>
    <w:p>
      <w:pPr>
        <w:pStyle w:val="Normal"/>
        <w:spacing w:lineRule="exact" w:line="13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261" w:leader="none"/>
        </w:tabs>
        <w:spacing w:lineRule="auto" w:line="235" w:before="0" w:after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лежащее в основе </w:t>
      </w:r>
      <w:hyperlink w:anchor="page3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доказательств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а других положений теории. Вопрос об истинности аксиомы решается либо в рамках какой-либо другой теории, либо посредством </w:t>
      </w:r>
      <w:hyperlink w:anchor="page3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интерпретации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т. е. содержательного объяснения данной теории.</w:t>
      </w:r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Аксиомы рациональности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axioms of rationality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аксиомы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предписывающие, как должен вести себя </w:t>
      </w:r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субъект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</w:t>
      </w:r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задаче </w:t>
        </w:r>
      </w:hyperlink>
      <w:hyperlink w:anchor="page21">
        <w:r>
          <w:rPr>
            <w:rFonts w:eastAsia="Times New Roman" w:cs="Times New Roman"/>
            <w:color w:val="auto"/>
            <w:sz w:val="22"/>
            <w:szCs w:val="22"/>
          </w:rPr>
          <w:t xml:space="preserve">выбора </w:t>
        </w:r>
      </w:hyperlink>
      <w:r>
        <w:rPr>
          <w:rFonts w:eastAsia="Times New Roman" w:cs="Times New Roman"/>
          <w:color w:val="auto"/>
          <w:sz w:val="22"/>
          <w:szCs w:val="22"/>
        </w:rPr>
        <w:t>или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принятия решений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Аксон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axon</w:t>
      </w:r>
      <w:r>
        <w:rPr>
          <w:rFonts w:eastAsia="Times New Roman" w:cs="Times New Roman"/>
          <w:color w:val="auto"/>
          <w:sz w:val="22"/>
          <w:szCs w:val="22"/>
        </w:rPr>
        <w:t xml:space="preserve">) – длинный отросток </w:t>
      </w:r>
      <w:hyperlink w:anchor="page6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нейрона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по которому нервные импульсы идут от тела </w:t>
      </w:r>
      <w:hyperlink r:id="rId2">
        <w:r>
          <w:rPr>
            <w:rFonts w:eastAsia="Times New Roman" w:cs="Times New Roman"/>
            <w:color w:val="auto"/>
            <w:sz w:val="22"/>
            <w:szCs w:val="22"/>
          </w:rPr>
          <w:t xml:space="preserve">клетки </w:t>
        </w:r>
      </w:hyperlink>
      <w:r>
        <w:rPr>
          <w:rFonts w:eastAsia="Times New Roman" w:cs="Times New Roman"/>
          <w:color w:val="auto"/>
          <w:sz w:val="22"/>
          <w:szCs w:val="22"/>
        </w:rPr>
        <w:t>(сомы) к иннервируемым органам и другим нейронам.</w:t>
      </w:r>
    </w:p>
    <w:p>
      <w:pPr>
        <w:pStyle w:val="Normal"/>
        <w:spacing w:lineRule="exact" w:line="9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0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Активная система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active system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хотя бы один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элемент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которой обладает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свойством </w:t>
        </w:r>
      </w:hyperlink>
      <w:hyperlink w:anchor="page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активности</w:t>
        </w:r>
      </w:hyperlink>
      <w:r>
        <w:rPr>
          <w:rFonts w:eastAsia="Times New Roman" w:cs="Times New Roman"/>
          <w:color w:val="auto"/>
          <w:sz w:val="22"/>
          <w:szCs w:val="22"/>
        </w:rPr>
        <w:t>.</w:t>
      </w:r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Активность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activity</w:t>
      </w:r>
      <w:r>
        <w:rPr>
          <w:rFonts w:eastAsia="Times New Roman" w:cs="Times New Roman"/>
          <w:color w:val="auto"/>
          <w:sz w:val="22"/>
          <w:szCs w:val="22"/>
        </w:rPr>
        <w:t>) – всеобщая характеристика живых существ, их собственная динамика как источник преобразования или поддержания ими жизненно важных связей с окружающим миром; в</w:t>
      </w:r>
    </w:p>
    <w:p>
      <w:pPr>
        <w:sectPr>
          <w:type w:val="nextPage"/>
          <w:pgSz w:w="8391" w:h="11906"/>
          <w:pgMar w:left="1133" w:right="673" w:gutter="0" w:header="0" w:top="853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4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before="0" w:after="0"/>
        <w:ind w:left="7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12</w:t>
      </w:r>
      <w:bookmarkStart w:id="3" w:name="page13"/>
    </w:p>
    <w:p>
      <w:pPr>
        <w:sectPr>
          <w:type w:val="continuous"/>
          <w:pgSz w:w="8391" w:h="11906"/>
          <w:pgMar w:left="1133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jc w:val="both"/>
        <w:rPr>
          <w:color w:val="auto"/>
          <w:sz w:val="20"/>
          <w:szCs w:val="20"/>
        </w:rPr>
      </w:pPr>
      <w:bookmarkEnd w:id="3"/>
      <w:r>
        <w:rPr>
          <w:rFonts w:eastAsia="Times New Roman" w:cs="Times New Roman"/>
          <w:color w:val="auto"/>
          <w:sz w:val="22"/>
          <w:szCs w:val="22"/>
        </w:rPr>
        <w:t>узком смысле – способность к самостоятельному выбору определенных целей и действий (включая выбор состояний, сообщение информации, рефлексию и т. д.).</w:t>
      </w:r>
    </w:p>
    <w:p>
      <w:pPr>
        <w:pStyle w:val="Normal"/>
        <w:spacing w:lineRule="exact" w:line="9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Активный прогноз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active forecast</w:t>
      </w:r>
      <w:r>
        <w:rPr>
          <w:rFonts w:eastAsia="Times New Roman" w:cs="Times New Roman"/>
          <w:color w:val="auto"/>
          <w:sz w:val="22"/>
          <w:szCs w:val="22"/>
        </w:rPr>
        <w:t xml:space="preserve">) – целенаправленное сообщение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 будущих значениях параметров, зависящих от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состояния природы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(или) </w:t>
      </w:r>
      <w:hyperlink w:anchor="page2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действий </w:t>
        </w:r>
      </w:hyperlink>
      <w:hyperlink w:anchor="page11">
        <w:r>
          <w:rPr>
            <w:rFonts w:eastAsia="Times New Roman" w:cs="Times New Roman"/>
            <w:color w:val="auto"/>
            <w:sz w:val="22"/>
            <w:szCs w:val="22"/>
          </w:rPr>
          <w:t xml:space="preserve">агентов </w:t>
        </w:r>
      </w:hyperlink>
      <w:hyperlink w:anchor="page84">
        <w:r>
          <w:rPr>
            <w:rFonts w:eastAsia="Times New Roman" w:cs="Times New Roman"/>
            <w:color w:val="auto"/>
            <w:sz w:val="22"/>
            <w:szCs w:val="22"/>
          </w:rPr>
          <w:t>(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>прогноз</w:t>
      </w:r>
      <w:r>
        <w:rPr>
          <w:rFonts w:eastAsia="Times New Roman" w:cs="Times New Roman"/>
          <w:color w:val="auto"/>
          <w:sz w:val="22"/>
          <w:szCs w:val="22"/>
        </w:rPr>
        <w:t xml:space="preserve"> – как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средство </w:t>
        </w:r>
      </w:hyperlink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управления</w:t>
        </w:r>
      </w:hyperlink>
      <w:r>
        <w:rPr>
          <w:rFonts w:eastAsia="Times New Roman" w:cs="Times New Roman"/>
          <w:color w:val="auto"/>
          <w:sz w:val="22"/>
          <w:szCs w:val="22"/>
        </w:rPr>
        <w:t>)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Активный элемент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active element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agent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субъект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(индивидуальный или коллективный), обладающий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свойством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активности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Акустические признаки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acoustic signs</w:t>
      </w:r>
      <w:r>
        <w:rPr>
          <w:rFonts w:eastAsia="Times New Roman" w:cs="Times New Roman"/>
          <w:color w:val="auto"/>
          <w:sz w:val="22"/>
          <w:szCs w:val="22"/>
        </w:rPr>
        <w:t xml:space="preserve">) – особенности звука, которые уникальны для говорящего и могут использоваться для сбора такой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как телосложение, пол, возраст и эмоциональное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состояние </w:t>
        </w:r>
      </w:hyperlink>
      <w:hyperlink w:anchor="page11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человека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а также </w:t>
      </w:r>
      <w:hyperlink w:anchor="page7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окружающая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его </w:t>
      </w:r>
      <w:hyperlink w:anchor="page7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среда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Акциональная модель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actional model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модель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влияния в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онлайновой социальной сети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 учетом </w:t>
      </w:r>
      <w:hyperlink w:anchor="page2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действий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пользователей и установок управляющего органа (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центра</w:t>
        </w:r>
      </w:hyperlink>
      <w:r>
        <w:rPr>
          <w:rFonts w:eastAsia="Times New Roman" w:cs="Times New Roman"/>
          <w:color w:val="auto"/>
          <w:sz w:val="22"/>
          <w:szCs w:val="22"/>
        </w:rPr>
        <w:t>).</w:t>
      </w:r>
    </w:p>
    <w:p>
      <w:pPr>
        <w:pStyle w:val="Normal"/>
        <w:spacing w:lineRule="exact" w:line="82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before="0" w:after="0"/>
        <w:ind w:left="560" w:hanging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Алгоритм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algorithm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8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правило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последовательности </w:t>
      </w:r>
      <w:hyperlink w:anchor="page2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действий</w:t>
        </w:r>
      </w:hyperlink>
    </w:p>
    <w:p>
      <w:pPr>
        <w:pStyle w:val="Normal"/>
        <w:spacing w:lineRule="exact" w:line="1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– </w:t>
      </w:r>
      <w:r>
        <w:rPr>
          <w:rFonts w:eastAsia="Times New Roman" w:cs="Times New Roman"/>
          <w:color w:val="auto"/>
          <w:sz w:val="22"/>
          <w:szCs w:val="22"/>
        </w:rPr>
        <w:t xml:space="preserve">точное, однозначно понимаемое предписание о выполнении в указанной последовательности </w:t>
      </w:r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операций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(действий), приводящих к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решению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любой из некоторого </w:t>
      </w:r>
      <w:hyperlink w:anchor="page4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класса </w:t>
        </w:r>
      </w:hyperlink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задач</w:t>
        </w:r>
      </w:hyperlink>
      <w:r>
        <w:rPr>
          <w:rFonts w:eastAsia="Times New Roman" w:cs="Times New Roman"/>
          <w:color w:val="auto"/>
          <w:sz w:val="22"/>
          <w:szCs w:val="22"/>
        </w:rPr>
        <w:t>.</w:t>
      </w:r>
    </w:p>
    <w:p>
      <w:pPr>
        <w:pStyle w:val="Normal"/>
        <w:spacing w:lineRule="exact" w:line="10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47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 xml:space="preserve">Алгоритм обратного распространения ошибки </w:t>
      </w:r>
      <w:r>
        <w:rPr>
          <w:rFonts w:eastAsia="Times New Roman" w:cs="Times New Roman"/>
          <w:color w:val="auto"/>
          <w:sz w:val="21"/>
          <w:szCs w:val="21"/>
        </w:rPr>
        <w:t>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backpropagation algorithm</w:t>
      </w:r>
      <w:r>
        <w:rPr>
          <w:rFonts w:eastAsia="Times New Roman" w:cs="Times New Roman"/>
          <w:color w:val="auto"/>
          <w:sz w:val="21"/>
          <w:szCs w:val="21"/>
        </w:rPr>
        <w:t xml:space="preserve">) – </w:t>
      </w:r>
      <w:hyperlink w:anchor="page55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метод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обучения </w:t>
      </w:r>
      <w:hyperlink w:anchor="page42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искусственных</w:t>
        </w:r>
      </w:hyperlink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</w:t>
      </w:r>
      <w:hyperlink w:anchor="page42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нейронных сетей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,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который используется для обновления значений внутренних параметров сети на основе </w:t>
      </w:r>
      <w:hyperlink w:anchor="page74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ошибки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, </w:t>
        </w:r>
      </w:hyperlink>
      <w:r>
        <w:rPr>
          <w:rFonts w:eastAsia="Times New Roman" w:cs="Times New Roman"/>
          <w:color w:val="auto"/>
          <w:sz w:val="21"/>
          <w:szCs w:val="21"/>
        </w:rPr>
        <w:t>отражающей отличие выходных данных от их целевых значений. Данный метод использует градиентный спуск для минимизации невязки (</w:t>
      </w:r>
      <w:hyperlink w:anchor="page115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 xml:space="preserve">функции </w:t>
        </w:r>
      </w:hyperlink>
      <w:hyperlink w:anchor="page74">
        <w:r>
          <w:rPr>
            <w:rFonts w:eastAsia="Times New Roman" w:cs="Times New Roman"/>
            <w:color w:val="auto"/>
            <w:sz w:val="21"/>
            <w:szCs w:val="21"/>
          </w:rPr>
          <w:t>ошибки</w:t>
        </w:r>
      </w:hyperlink>
      <w:r>
        <w:rPr>
          <w:rFonts w:eastAsia="Times New Roman" w:cs="Times New Roman"/>
          <w:color w:val="auto"/>
          <w:sz w:val="21"/>
          <w:szCs w:val="21"/>
        </w:rPr>
        <w:t>).</w:t>
      </w:r>
    </w:p>
    <w:p>
      <w:pPr>
        <w:pStyle w:val="Normal"/>
        <w:spacing w:lineRule="exact" w:line="84" w:before="0" w:after="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color w:val="auto"/>
          <w:sz w:val="21"/>
          <w:szCs w:val="21"/>
        </w:rPr>
      </w:r>
    </w:p>
    <w:p>
      <w:pPr>
        <w:pStyle w:val="Normal"/>
        <w:spacing w:lineRule="auto" w:line="230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Альтернатива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alternative</w:t>
      </w:r>
      <w:r>
        <w:rPr>
          <w:rFonts w:eastAsia="Times New Roman" w:cs="Times New Roman"/>
          <w:color w:val="auto"/>
          <w:sz w:val="22"/>
          <w:szCs w:val="22"/>
        </w:rPr>
        <w:t xml:space="preserve">) – вариант, одна из двух или более возможностей. На множестве альтернатив осуществляется </w:t>
      </w:r>
      <w:hyperlink w:anchor="page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выбор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color w:val="auto"/>
          <w:sz w:val="21"/>
          <w:szCs w:val="21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Анализ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analysis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мысленного или реального расчленения </w:t>
      </w:r>
      <w:hyperlink w:anchor="page8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предмета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1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явления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или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отношения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между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предметами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на </w:t>
      </w:r>
      <w:hyperlink w:anchor="page11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части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установление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отношений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между этими частями.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Анализ аэрокосмических изображений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analysis of aerospace images</w:t>
      </w:r>
      <w:r>
        <w:rPr>
          <w:rFonts w:eastAsia="Times New Roman" w:cs="Times New Roman"/>
          <w:color w:val="auto"/>
          <w:sz w:val="22"/>
          <w:szCs w:val="22"/>
        </w:rPr>
        <w:t xml:space="preserve">) – пространственно-аналитические </w:t>
      </w:r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операции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для </w:t>
      </w:r>
      <w:hyperlink w:anchor="page4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исследования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геометрических и изобразительных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свойств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изображений,</w:t>
      </w:r>
    </w:p>
    <w:p>
      <w:pPr>
        <w:sectPr>
          <w:type w:val="nextPage"/>
          <w:pgSz w:w="8391" w:h="11906"/>
          <w:pgMar w:left="1140" w:right="673" w:gutter="0" w:header="0" w:top="855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4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before="0" w:after="0"/>
        <w:ind w:left="638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13</w:t>
      </w:r>
      <w:bookmarkStart w:id="4" w:name="page14"/>
    </w:p>
    <w:p>
      <w:pPr>
        <w:sectPr>
          <w:type w:val="continuous"/>
          <w:pgSz w:w="8391" w:h="11906"/>
          <w:pgMar w:left="1140" w:right="673" w:gutter="0" w:header="0" w:top="855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bookmarkEnd w:id="4"/>
      <w:r>
        <w:rPr>
          <w:rFonts w:eastAsia="Times New Roman" w:cs="Times New Roman"/>
          <w:color w:val="auto"/>
          <w:sz w:val="22"/>
          <w:szCs w:val="22"/>
        </w:rPr>
        <w:t xml:space="preserve">полученных в </w:t>
      </w:r>
      <w:hyperlink w:anchor="page9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результате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съемки, выполненной специальной аппаратурой, расположенной на летательном или космическом аппарате, изучения временн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ы</w:t>
      </w:r>
      <w:r>
        <w:rPr>
          <w:rFonts w:eastAsia="Times New Roman" w:cs="Times New Roman"/>
          <w:color w:val="auto"/>
          <w:sz w:val="22"/>
          <w:szCs w:val="22"/>
        </w:rPr>
        <w:t xml:space="preserve">х изменений, выявления взаимосвязей между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1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явлениями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процессами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Анализ систем управления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analysis of control systems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изучения основных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свойств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математических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моделей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2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динамических систем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включая </w:t>
      </w:r>
      <w:hyperlink w:anchor="page1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устойчивость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11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управляемость</w:t>
        </w:r>
      </w:hyperlink>
      <w:r>
        <w:rPr>
          <w:rFonts w:eastAsia="Times New Roman" w:cs="Times New Roman"/>
          <w:color w:val="auto"/>
          <w:sz w:val="22"/>
          <w:szCs w:val="22"/>
        </w:rPr>
        <w:t>,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6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наблюдаемость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 т. д.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before="0" w:after="0"/>
        <w:ind w:left="560"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Анализ слоев карты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analysis of map layers</w:t>
      </w:r>
      <w:r>
        <w:rPr>
          <w:rFonts w:eastAsia="Times New Roman" w:cs="Times New Roman"/>
          <w:color w:val="auto"/>
          <w:sz w:val="21"/>
          <w:szCs w:val="21"/>
        </w:rPr>
        <w:t>) – пространственно-</w:t>
      </w:r>
    </w:p>
    <w:p>
      <w:pPr>
        <w:pStyle w:val="Normal"/>
        <w:spacing w:lineRule="exact" w:line="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tabs>
          <w:tab w:val="clear" w:pos="720"/>
          <w:tab w:val="left" w:pos="1860" w:leader="none"/>
          <w:tab w:val="left" w:pos="3240" w:leader="none"/>
          <w:tab w:val="left" w:pos="5000" w:leader="none"/>
        </w:tabs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2"/>
          <w:szCs w:val="22"/>
        </w:rPr>
        <w:t>аналитические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i/>
          <w:iCs/>
          <w:color w:val="auto"/>
          <w:sz w:val="22"/>
          <w:szCs w:val="22"/>
        </w:rPr>
        <w:t>операции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i/>
          <w:iCs/>
          <w:color w:val="auto"/>
          <w:sz w:val="22"/>
          <w:szCs w:val="22"/>
        </w:rPr>
        <w:t>исследования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топологических,</w:t>
      </w:r>
    </w:p>
    <w:p>
      <w:pPr>
        <w:pStyle w:val="Normal"/>
        <w:spacing w:lineRule="exact" w:line="1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количественных, качественных, пространственно-временных, геометрических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свойств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слоев, представленных в карте, как наборов географических данных, однотипных пространственных объектов (одной мерности), относящихся к одной теме (</w:t>
      </w:r>
      <w:hyperlink w:anchor="page4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классу </w:t>
        </w:r>
      </w:hyperlink>
      <w:hyperlink w:anchor="page70">
        <w:r>
          <w:rPr>
            <w:rFonts w:eastAsia="Times New Roman" w:cs="Times New Roman"/>
            <w:color w:val="auto"/>
            <w:sz w:val="22"/>
            <w:szCs w:val="22"/>
          </w:rPr>
          <w:t>объектов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) в пределах некоторой территории и в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координат, общих для набора слоев.</w:t>
      </w:r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Аналогия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analogy</w:t>
      </w:r>
      <w:r>
        <w:rPr>
          <w:rFonts w:eastAsia="Times New Roman" w:cs="Times New Roman"/>
          <w:color w:val="auto"/>
          <w:sz w:val="22"/>
          <w:szCs w:val="22"/>
        </w:rPr>
        <w:t xml:space="preserve">) – сходство </w:t>
      </w:r>
      <w:hyperlink w:anchor="page8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предметов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hyperlink w:anchor="page121">
        <w:r>
          <w:rPr>
            <w:rFonts w:eastAsia="Times New Roman" w:cs="Times New Roman"/>
            <w:color w:val="auto"/>
            <w:sz w:val="22"/>
            <w:szCs w:val="22"/>
          </w:rPr>
          <w:t>(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>явлений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процессов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 т. д.) в каких-либо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свойствах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Аналоговые сигналы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analog signals</w:t>
      </w:r>
      <w:r>
        <w:rPr>
          <w:rFonts w:eastAsia="Times New Roman" w:cs="Times New Roman"/>
          <w:color w:val="auto"/>
          <w:sz w:val="22"/>
          <w:szCs w:val="22"/>
        </w:rPr>
        <w:t xml:space="preserve">) – сигналы, которые описываются непрерывными и кусочно-непрерывными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функциями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причем как сама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так и ее аргумент могут принимать любые значения в пределах некоторого интервала.</w:t>
      </w:r>
    </w:p>
    <w:p>
      <w:pPr>
        <w:pStyle w:val="Normal"/>
        <w:spacing w:lineRule="exact" w:line="9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Анизотропийные оптимальные регуляторы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anisotropy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based optimal controllers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9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регуляторы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для </w:t>
      </w:r>
      <w:hyperlink w:anchor="page5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линейных систем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дискретном времени, получаемые из </w:t>
      </w:r>
      <w:hyperlink w:anchor="page5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критерия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минимизации анизотропийной нормы.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Анонимный механизм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anonymous mechanism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процедура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принятия решений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hyperlink w:anchor="page56">
        <w:r>
          <w:rPr>
            <w:rFonts w:eastAsia="Times New Roman" w:cs="Times New Roman"/>
            <w:color w:val="auto"/>
            <w:sz w:val="22"/>
            <w:szCs w:val="22"/>
          </w:rPr>
          <w:t>(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>механизм</w:t>
      </w:r>
      <w:r>
        <w:rPr>
          <w:rFonts w:eastAsia="Times New Roman" w:cs="Times New Roman"/>
          <w:color w:val="auto"/>
          <w:sz w:val="22"/>
          <w:szCs w:val="22"/>
        </w:rPr>
        <w:t xml:space="preserve">), симметричная относительно перестановок </w:t>
      </w:r>
      <w:hyperlink w:anchor="page1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агентов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Ансцентный фильтр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unscented filter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UKF</w:t>
      </w:r>
      <w:r>
        <w:rPr>
          <w:rFonts w:eastAsia="Times New Roman" w:cs="Times New Roman"/>
          <w:color w:val="auto"/>
          <w:sz w:val="22"/>
          <w:szCs w:val="22"/>
        </w:rPr>
        <w:t xml:space="preserve">) – одна из модификаций </w:t>
      </w:r>
      <w:hyperlink w:anchor="page6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обобщенного фильтра Калмана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основанная на ансцентном преобразовании.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47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Аппарат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apparatus</w:t>
      </w:r>
      <w:r>
        <w:rPr>
          <w:rFonts w:eastAsia="Times New Roman" w:cs="Times New Roman"/>
          <w:color w:val="auto"/>
          <w:sz w:val="21"/>
          <w:szCs w:val="21"/>
        </w:rPr>
        <w:t xml:space="preserve">): 1) прибор, техническое устройство, приспособление; совокупность </w:t>
      </w:r>
      <w:hyperlink w:anchor="page55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метод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ов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и </w:t>
      </w:r>
      <w:hyperlink w:anchor="page102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средств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,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предназначенных для </w:t>
      </w:r>
      <w:hyperlink w:anchor="page93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решения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определенного </w:t>
      </w:r>
      <w:hyperlink w:anchor="page44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 xml:space="preserve">класса </w:t>
        </w:r>
      </w:hyperlink>
      <w:hyperlink w:anchor="page32">
        <w:r>
          <w:rPr>
            <w:rFonts w:eastAsia="Times New Roman" w:cs="Times New Roman"/>
            <w:color w:val="auto"/>
            <w:sz w:val="21"/>
            <w:szCs w:val="21"/>
          </w:rPr>
          <w:t xml:space="preserve">задач;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2) совокупность учреждений, </w:t>
      </w:r>
      <w:hyperlink w:anchor="page73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организаций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, </w:t>
        </w:r>
      </w:hyperlink>
      <w:r>
        <w:rPr>
          <w:rFonts w:eastAsia="Times New Roman" w:cs="Times New Roman"/>
          <w:color w:val="auto"/>
          <w:sz w:val="21"/>
          <w:szCs w:val="21"/>
        </w:rPr>
        <w:t>обслуживающих какую-либо область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</w:t>
      </w:r>
      <w:hyperlink w:anchor="page109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управления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, </w:t>
        </w:r>
      </w:hyperlink>
      <w:r>
        <w:rPr>
          <w:rFonts w:eastAsia="Times New Roman" w:cs="Times New Roman"/>
          <w:color w:val="auto"/>
          <w:sz w:val="21"/>
          <w:szCs w:val="21"/>
        </w:rPr>
        <w:t>хозяйства и т. п.; 3) совокупность работников какого-либо</w:t>
      </w:r>
    </w:p>
    <w:p>
      <w:pPr>
        <w:sectPr>
          <w:type w:val="nextPage"/>
          <w:pgSz w:w="8391" w:h="11906"/>
          <w:pgMar w:left="1140" w:right="673" w:gutter="0" w:header="0" w:top="855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57" w:before="0" w:after="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color w:val="auto"/>
          <w:sz w:val="21"/>
          <w:szCs w:val="21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14</w:t>
      </w:r>
      <w:bookmarkStart w:id="5" w:name="page15"/>
    </w:p>
    <w:p>
      <w:pPr>
        <w:sectPr>
          <w:type w:val="continuous"/>
          <w:pgSz w:w="8391" w:h="11906"/>
          <w:pgMar w:left="1140" w:right="673" w:gutter="0" w:header="0" w:top="855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0" w:before="0" w:after="0"/>
        <w:ind w:left="7" w:hanging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bookmarkEnd w:id="5"/>
      <w:r>
        <w:rPr>
          <w:rFonts w:eastAsia="Times New Roman" w:cs="Times New Roman"/>
          <w:color w:val="auto"/>
          <w:sz w:val="22"/>
          <w:szCs w:val="22"/>
        </w:rPr>
        <w:t xml:space="preserve">учреждения, </w:t>
      </w:r>
      <w:hyperlink w:anchor="page7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организации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;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совокупность сотрудников, обеспечивающих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функционирование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какого-либо выборного органа;</w:t>
      </w:r>
    </w:p>
    <w:p>
      <w:pPr>
        <w:pStyle w:val="Normal"/>
        <w:spacing w:lineRule="exact" w:line="1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47" w:leader="none"/>
        </w:tabs>
        <w:spacing w:lineRule="auto" w:line="247" w:before="0" w:after="0"/>
        <w:jc w:val="both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color w:val="auto"/>
          <w:sz w:val="21"/>
          <w:szCs w:val="21"/>
        </w:rPr>
        <w:t xml:space="preserve">примечания, указатели и др. вспомогательные материалы к научному труду, печатному изданию и т. п. (критический аппарат, научно-справочный аппарат); 5) совокупность органов </w:t>
      </w:r>
      <w:hyperlink w:anchor="page118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человека</w:t>
        </w:r>
        <w:r>
          <w:rPr>
            <w:rFonts w:eastAsia="Times New Roman" w:cs="Times New Roman"/>
            <w:color w:val="auto"/>
            <w:sz w:val="21"/>
            <w:szCs w:val="21"/>
          </w:rPr>
          <w:t>,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 животного или растения, выполняющих какую-либо особую </w:t>
      </w:r>
      <w:hyperlink w:anchor="page115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функцию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 организма (пищеварительный аппарат, дыхательный аппарат).</w:t>
      </w:r>
    </w:p>
    <w:p>
      <w:pPr>
        <w:pStyle w:val="Normal"/>
        <w:spacing w:lineRule="exact" w:line="81" w:before="0" w:after="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color w:val="auto"/>
          <w:sz w:val="21"/>
          <w:szCs w:val="21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Аппроксимационный подход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approximation approach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подход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основанный на построении аппроксимационных полиномов, с помощью которых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оценивается </w:t>
        </w:r>
      </w:hyperlink>
      <w:hyperlink w:anchor="page116">
        <w:r>
          <w:rPr>
            <w:rFonts w:eastAsia="Times New Roman" w:cs="Times New Roman"/>
            <w:color w:val="auto"/>
            <w:sz w:val="22"/>
            <w:szCs w:val="22"/>
          </w:rPr>
          <w:t>целевая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функция</w:t>
      </w:r>
      <w:r>
        <w:rPr>
          <w:rFonts w:eastAsia="Times New Roman" w:cs="Times New Roman"/>
          <w:color w:val="auto"/>
          <w:sz w:val="22"/>
          <w:szCs w:val="22"/>
        </w:rPr>
        <w:t>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Асимметричная криптография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asymmetric cryptography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метод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шифрования данных, предполагающий использование двух ключей – открытого и закрытого.</w:t>
      </w:r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Асинхронное событие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asynchronous event</w:t>
      </w:r>
      <w:r>
        <w:rPr>
          <w:rFonts w:eastAsia="Times New Roman" w:cs="Times New Roman"/>
          <w:color w:val="auto"/>
          <w:sz w:val="22"/>
          <w:szCs w:val="22"/>
        </w:rPr>
        <w:t>) – событие, не совпадающее во времени с некоторым потоком событий; в программировании – внешнее событие, возникающее независимо от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потока команд </w:t>
        </w:r>
      </w:hyperlink>
      <w:hyperlink w:anchor="page8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программы</w:t>
        </w:r>
      </w:hyperlink>
      <w:r>
        <w:rPr>
          <w:rFonts w:eastAsia="Times New Roman" w:cs="Times New Roman"/>
          <w:color w:val="auto"/>
          <w:sz w:val="22"/>
          <w:szCs w:val="22"/>
        </w:rPr>
        <w:t>.</w:t>
      </w:r>
    </w:p>
    <w:p>
      <w:pPr>
        <w:pStyle w:val="Normal"/>
        <w:spacing w:lineRule="exact" w:line="9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0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Аспект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aspect</w:t>
      </w:r>
      <w:r>
        <w:rPr>
          <w:rFonts w:eastAsia="Times New Roman" w:cs="Times New Roman"/>
          <w:color w:val="auto"/>
          <w:sz w:val="22"/>
          <w:szCs w:val="22"/>
        </w:rPr>
        <w:t>) – точка зрения, с которой рассматривается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1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явление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hyperlink w:anchor="page8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понятие</w:t>
        </w:r>
      </w:hyperlink>
      <w:r>
        <w:rPr>
          <w:rFonts w:eastAsia="Times New Roman" w:cs="Times New Roman"/>
          <w:color w:val="auto"/>
          <w:sz w:val="22"/>
          <w:szCs w:val="22"/>
        </w:rPr>
        <w:t>, перспектива.</w:t>
      </w:r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Ассистивные технологии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assistive technology</w:t>
      </w:r>
      <w:r>
        <w:rPr>
          <w:rFonts w:eastAsia="Times New Roman" w:cs="Times New Roman"/>
          <w:color w:val="auto"/>
          <w:sz w:val="22"/>
          <w:szCs w:val="22"/>
        </w:rPr>
        <w:t xml:space="preserve">) – устройства и услуги для поддержания или повышения функциональных возможностей и автономности людей. Примеры ассистивных устройств и </w:t>
      </w:r>
      <w:hyperlink w:anchor="page10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технологий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: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устройства для улучшения слуха и зрения; альтернативные методы ввода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компьютер (помимо клавиатуры и мыши), например, </w:t>
      </w:r>
      <w:hyperlink w:anchor="page8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распознавание речи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; </w:t>
        </w:r>
      </w:hyperlink>
      <w:r>
        <w:rPr>
          <w:rFonts w:eastAsia="Times New Roman" w:cs="Times New Roman"/>
          <w:color w:val="auto"/>
          <w:sz w:val="22"/>
          <w:szCs w:val="22"/>
        </w:rPr>
        <w:t>электронные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средства </w:t>
        </w:r>
      </w:hyperlink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домашними приборами; механические средства повышения мобильности.</w:t>
      </w:r>
    </w:p>
    <w:p>
      <w:pPr>
        <w:pStyle w:val="Normal"/>
        <w:spacing w:lineRule="exact" w:line="96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Астронавигация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celestial navigation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6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навигация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 использованием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о наблюдаемом угловом положении известных небесных тел.</w:t>
      </w:r>
    </w:p>
    <w:p>
      <w:pPr>
        <w:pStyle w:val="Normal"/>
        <w:spacing w:lineRule="exact" w:line="9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Атрибут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attribute</w:t>
      </w:r>
      <w:r>
        <w:rPr>
          <w:rFonts w:eastAsia="Times New Roman" w:cs="Times New Roman"/>
          <w:color w:val="auto"/>
          <w:sz w:val="22"/>
          <w:szCs w:val="22"/>
        </w:rPr>
        <w:t xml:space="preserve">) – существенное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свойство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без которого данное </w:t>
      </w:r>
      <w:hyperlink w:anchor="page1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явление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не может ни существовать, ни быть представленным.</w:t>
      </w:r>
    </w:p>
    <w:p>
      <w:pPr>
        <w:pStyle w:val="Normal"/>
        <w:spacing w:lineRule="exact" w:line="9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Аффинная неопределенность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affine uncertainty</w:t>
      </w:r>
      <w:r>
        <w:rPr>
          <w:rFonts w:eastAsia="Times New Roman" w:cs="Times New Roman"/>
          <w:color w:val="auto"/>
          <w:sz w:val="22"/>
          <w:szCs w:val="22"/>
        </w:rPr>
        <w:t xml:space="preserve">) – ситуация, в которой некоторые параметры являются аффинными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функциями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от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6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неопределенных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параметров, принадлежащих заданному множеству (т. н. области неопределенности).</w:t>
      </w:r>
    </w:p>
    <w:p>
      <w:pPr>
        <w:sectPr>
          <w:type w:val="nextPage"/>
          <w:pgSz w:w="8391" w:h="11906"/>
          <w:pgMar w:left="1133" w:right="673" w:gutter="0" w:header="0" w:top="855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32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6387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15</w:t>
      </w:r>
      <w:bookmarkStart w:id="6" w:name="page16"/>
    </w:p>
    <w:p>
      <w:pPr>
        <w:sectPr>
          <w:type w:val="continuous"/>
          <w:pgSz w:w="8391" w:h="11906"/>
          <w:pgMar w:left="1133" w:right="673" w:gutter="0" w:header="0" w:top="855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bookmarkEnd w:id="6"/>
      <w:r>
        <w:rPr>
          <w:rFonts w:eastAsia="Times New Roman" w:cs="Times New Roman"/>
          <w:b/>
          <w:bCs/>
          <w:color w:val="auto"/>
          <w:sz w:val="22"/>
          <w:szCs w:val="22"/>
        </w:rPr>
        <w:t>База геоданных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geodatabase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geographic database</w:t>
      </w:r>
      <w:r>
        <w:rPr>
          <w:rFonts w:eastAsia="Times New Roman" w:cs="Times New Roman"/>
          <w:color w:val="auto"/>
          <w:sz w:val="22"/>
          <w:szCs w:val="22"/>
        </w:rPr>
        <w:t xml:space="preserve">) – пространственная база данных, используемая для хранения географических данных и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ими.</w:t>
      </w:r>
    </w:p>
    <w:p>
      <w:pPr>
        <w:pStyle w:val="Normal"/>
        <w:spacing w:lineRule="exact" w:line="9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Байесовский вывод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Bayesian inference</w:t>
      </w:r>
      <w:r>
        <w:rPr>
          <w:rFonts w:eastAsia="Times New Roman" w:cs="Times New Roman"/>
          <w:color w:val="auto"/>
          <w:sz w:val="22"/>
          <w:szCs w:val="22"/>
        </w:rPr>
        <w:t>) – статистический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вывод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использующий новые </w:t>
      </w:r>
      <w:hyperlink w:anchor="page1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факты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для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оценки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вероятности </w:t>
      </w:r>
      <w:hyperlink w:anchor="page2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гипотез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на основе </w:t>
      </w:r>
      <w:hyperlink w:anchor="page10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теоремы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(формулы) Байеса.</w:t>
      </w:r>
    </w:p>
    <w:p>
      <w:pPr>
        <w:pStyle w:val="Normal"/>
        <w:spacing w:lineRule="exact" w:line="8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tabs>
          <w:tab w:val="clear" w:pos="720"/>
          <w:tab w:val="left" w:pos="2040" w:leader="none"/>
          <w:tab w:val="left" w:pos="3560" w:leader="none"/>
          <w:tab w:val="left" w:pos="4680" w:leader="none"/>
          <w:tab w:val="left" w:pos="5900" w:leader="none"/>
          <w:tab w:val="left" w:pos="6260" w:leader="none"/>
        </w:tabs>
        <w:spacing w:before="0" w:after="0"/>
        <w:ind w:left="560"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Байесовское</w:t>
        <w:tab/>
        <w:t>рассуждение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Bayesian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i/>
          <w:iCs/>
          <w:color w:val="auto"/>
          <w:sz w:val="22"/>
          <w:szCs w:val="22"/>
        </w:rPr>
        <w:t>reasoning</w:t>
      </w:r>
      <w:r>
        <w:rPr>
          <w:rFonts w:eastAsia="Times New Roman" w:cs="Times New Roman"/>
          <w:color w:val="auto"/>
          <w:sz w:val="22"/>
          <w:szCs w:val="22"/>
        </w:rPr>
        <w:t>)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–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см.</w:t>
      </w:r>
    </w:p>
    <w:p>
      <w:pPr>
        <w:pStyle w:val="Normal"/>
        <w:spacing w:lineRule="exact" w:line="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hyperlink w:anchor="page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байесовский вывод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Балансировка линий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line balancing</w:t>
      </w:r>
      <w:r>
        <w:rPr>
          <w:rFonts w:eastAsia="Times New Roman" w:cs="Times New Roman"/>
          <w:color w:val="auto"/>
          <w:sz w:val="22"/>
          <w:szCs w:val="22"/>
        </w:rPr>
        <w:t>) – распределение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операций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по рабочим станциям производственной линии для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оптимизации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некоторой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целевой функции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например, для минимизации времени простоя или необходимого количества рабочих станций.</w:t>
      </w:r>
    </w:p>
    <w:p>
      <w:pPr>
        <w:pStyle w:val="Normal"/>
        <w:spacing w:lineRule="exact" w:line="96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Балансировка нагрузки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load balancing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метод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распределения заданий между несколькими серверами (в компьютерной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сети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) или несколькими аппаратными </w:t>
      </w:r>
      <w:hyperlink w:anchor="page9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ресурсами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(в</w:t>
      </w:r>
    </w:p>
    <w:p>
      <w:pPr>
        <w:pStyle w:val="Normal"/>
        <w:spacing w:lineRule="exact" w:line="12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компьютере) с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целью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повышения производительности вычислительной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Баровысотомер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bar altimeter</w:t>
      </w:r>
      <w:r>
        <w:rPr>
          <w:rFonts w:eastAsia="Times New Roman" w:cs="Times New Roman"/>
          <w:color w:val="auto"/>
          <w:sz w:val="22"/>
          <w:szCs w:val="22"/>
        </w:rPr>
        <w:t xml:space="preserve">) – прибор, определяющий высоту полета атмосферного летательного аппарата при помощи </w:t>
      </w:r>
      <w:hyperlink w:anchor="page3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измерения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забортного давления.</w:t>
      </w:r>
    </w:p>
    <w:p>
      <w:pPr>
        <w:pStyle w:val="Normal"/>
        <w:spacing w:lineRule="exact" w:line="9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Безмасштабная сеть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scale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free network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сеть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в которой степени узлов (т. е. количества смежных узлов) распределены по степенному закону.</w:t>
      </w:r>
    </w:p>
    <w:p>
      <w:pPr>
        <w:pStyle w:val="Normal"/>
        <w:spacing w:lineRule="exact" w:line="9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Безопасность информационной технологии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information technology security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состояние </w:t>
        </w:r>
      </w:hyperlink>
      <w:hyperlink w:anchor="page4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информационной технологии</w:t>
        </w:r>
      </w:hyperlink>
      <w:r>
        <w:rPr>
          <w:rFonts w:eastAsia="Times New Roman" w:cs="Times New Roman"/>
          <w:color w:val="auto"/>
          <w:sz w:val="22"/>
          <w:szCs w:val="22"/>
        </w:rPr>
        <w:t>,</w:t>
      </w:r>
    </w:p>
    <w:p>
      <w:pPr>
        <w:pStyle w:val="Normal"/>
        <w:spacing w:lineRule="exact" w:line="1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определяющее защищенность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9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ресурсов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информационной технологии от </w:t>
      </w:r>
      <w:hyperlink w:anchor="page2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действия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объективных и субъективных, внешних и внутренних, случайных и преднамеренных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угроз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а также способность информационной технологии выполнять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r>
        <w:rPr>
          <w:rFonts w:eastAsia="Times New Roman" w:cs="Times New Roman"/>
          <w:color w:val="auto"/>
          <w:sz w:val="22"/>
          <w:szCs w:val="22"/>
        </w:rPr>
        <w:t xml:space="preserve">предписанные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без нанесения неприемлемого ущерба </w:t>
      </w:r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субъектам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информационных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отношений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Безотказность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reliability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свойство </w:t>
        </w:r>
      </w:hyperlink>
      <w:hyperlink w:anchor="page70">
        <w:r>
          <w:rPr>
            <w:rFonts w:eastAsia="Times New Roman" w:cs="Times New Roman"/>
            <w:b/>
            <w:bCs/>
            <w:color w:val="auto"/>
            <w:sz w:val="22"/>
            <w:szCs w:val="22"/>
          </w:rPr>
          <w:t>объекта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непрерывно сохранять </w:t>
      </w:r>
      <w:hyperlink w:anchor="page8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работоспособное </w:t>
        </w:r>
      </w:hyperlink>
      <w:hyperlink w:anchor="page101">
        <w:r>
          <w:rPr>
            <w:rFonts w:eastAsia="Times New Roman" w:cs="Times New Roman"/>
            <w:color w:val="auto"/>
            <w:sz w:val="22"/>
            <w:szCs w:val="22"/>
          </w:rPr>
          <w:t xml:space="preserve">состояние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течение заданного времени или </w:t>
      </w:r>
      <w:hyperlink w:anchor="page6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наработки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заданных режимах и </w:t>
      </w:r>
      <w:hyperlink w:anchor="page1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условиях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применения.</w:t>
      </w:r>
    </w:p>
    <w:p>
      <w:pPr>
        <w:sectPr>
          <w:type w:val="nextPage"/>
          <w:pgSz w:w="8391" w:h="11906"/>
          <w:pgMar w:left="1140" w:right="673" w:gutter="0" w:header="0" w:top="853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exact" w:line="374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16</w:t>
      </w:r>
      <w:bookmarkStart w:id="7" w:name="page17"/>
    </w:p>
    <w:p>
      <w:pPr>
        <w:sectPr>
          <w:type w:val="continuous"/>
          <w:pgSz w:w="8391" w:h="11906"/>
          <w:pgMar w:left="1140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bookmarkEnd w:id="7"/>
      <w:r>
        <w:rPr>
          <w:rFonts w:eastAsia="Times New Roman" w:cs="Times New Roman"/>
          <w:b/>
          <w:bCs/>
          <w:color w:val="auto"/>
          <w:sz w:val="22"/>
          <w:szCs w:val="22"/>
        </w:rPr>
        <w:t>Бесконечномерная система управления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infinite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dimensional control system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система </w:t>
        </w:r>
      </w:hyperlink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пространство состояний которой имеет бесконечную </w:t>
      </w:r>
      <w:hyperlink r:id="rId3">
        <w:r>
          <w:rPr>
            <w:rFonts w:eastAsia="Times New Roman" w:cs="Times New Roman"/>
            <w:color w:val="auto"/>
            <w:sz w:val="22"/>
            <w:szCs w:val="22"/>
          </w:rPr>
          <w:t>размерность</w:t>
        </w:r>
      </w:hyperlink>
      <w:r>
        <w:rPr>
          <w:rFonts w:eastAsia="Times New Roman" w:cs="Times New Roman"/>
          <w:color w:val="auto"/>
          <w:sz w:val="22"/>
          <w:szCs w:val="22"/>
        </w:rPr>
        <w:t>.</w:t>
      </w:r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Бесконфликтность сети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free of conflict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non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conflict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свойство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параллельной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сети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производить перестановки пакетов по сети бесконфликтным образом.</w:t>
      </w:r>
    </w:p>
    <w:p>
      <w:pPr>
        <w:pStyle w:val="Normal"/>
        <w:spacing w:lineRule="exact" w:line="9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Бесплатформенная инерциальная навигационная система, БИНС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strapdown INS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SINS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3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инерциальная навигационная система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в которой чувствительные элементы жестко закреплены на корпусе.</w:t>
      </w:r>
    </w:p>
    <w:p>
      <w:pPr>
        <w:pStyle w:val="Normal"/>
        <w:spacing w:lineRule="exact" w:line="9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Бинарное отношение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binary relation</w:t>
      </w:r>
      <w:r>
        <w:rPr>
          <w:rFonts w:eastAsia="Times New Roman" w:cs="Times New Roman"/>
          <w:color w:val="auto"/>
          <w:sz w:val="22"/>
          <w:szCs w:val="22"/>
        </w:rPr>
        <w:t xml:space="preserve">) – совокупность упорядоченных пар </w:t>
      </w:r>
      <w:hyperlink w:anchor="page1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элементов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множества, на котором задано это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отношение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Биометрический доступ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biometric access</w:t>
      </w:r>
      <w:r>
        <w:rPr>
          <w:rFonts w:eastAsia="Times New Roman" w:cs="Times New Roman"/>
          <w:color w:val="auto"/>
          <w:sz w:val="22"/>
          <w:szCs w:val="22"/>
        </w:rPr>
        <w:t>) – разновидность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системы </w:t>
        </w:r>
      </w:hyperlink>
      <w:hyperlink w:anchor="page4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контроля</w:t>
        </w:r>
      </w:hyperlink>
      <w:r>
        <w:rPr>
          <w:rFonts w:eastAsia="Times New Roman" w:cs="Times New Roman"/>
          <w:color w:val="auto"/>
          <w:sz w:val="22"/>
          <w:szCs w:val="22"/>
        </w:rPr>
        <w:t>, которая предполагает использование в качестве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3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идентификатора </w:t>
        </w:r>
      </w:hyperlink>
      <w:hyperlink w:anchor="page1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биометрические данные </w:t>
        </w:r>
      </w:hyperlink>
      <w:hyperlink w:anchor="page11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человека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(например, отпечатки пальцев, фотографию, сетчатка глаза и пр.).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Биометрия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biometrics</w:t>
      </w:r>
      <w:r>
        <w:rPr>
          <w:rFonts w:eastAsia="Times New Roman" w:cs="Times New Roman"/>
          <w:color w:val="auto"/>
          <w:sz w:val="22"/>
          <w:szCs w:val="22"/>
        </w:rPr>
        <w:t>) – физиологическая и биологическая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 </w:t>
      </w:r>
      <w:hyperlink w:anchor="page11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человеке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3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идентифицирующая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его </w:t>
      </w:r>
      <w:hyperlink w:anchor="page5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личность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(например, лицо, отпечаток пальца, голос и пр.).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Биомеханика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biomechanics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6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наука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изучающая движения живых существ.</w:t>
      </w:r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Блокирующая переменная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blocking variable</w:t>
      </w:r>
      <w:r>
        <w:rPr>
          <w:rFonts w:eastAsia="Times New Roman" w:cs="Times New Roman"/>
          <w:color w:val="auto"/>
          <w:sz w:val="22"/>
          <w:szCs w:val="22"/>
        </w:rPr>
        <w:t xml:space="preserve">) – некоторая глобальная переменная, к которой имеют прямой доступ все </w:t>
      </w:r>
      <w:hyperlink w:anchor="page8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потоки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команд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некоторого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которая используется для их взаимной синхронизации. Реализуется в виде </w:t>
      </w:r>
      <w:hyperlink w:anchor="page6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мьютексов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 семафоров.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Блочный подход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block approach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2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декомпозиционный </w:t>
        </w:r>
      </w:hyperlink>
      <w:hyperlink w:anchor="page55">
        <w:r>
          <w:rPr>
            <w:rFonts w:eastAsia="Times New Roman" w:cs="Times New Roman"/>
            <w:b/>
            <w:bCs/>
            <w:color w:val="auto"/>
            <w:sz w:val="22"/>
            <w:szCs w:val="22"/>
          </w:rPr>
          <w:t>метод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синтеза </w:t>
        </w:r>
      </w:hyperlink>
      <w:hyperlink w:anchor="page6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обратных связей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с предварительным преобразованием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модели </w:t>
        </w:r>
      </w:hyperlink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 управления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в эквивалентную блочную </w:t>
      </w:r>
      <w:hyperlink w:anchor="page11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форму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.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Эта форма состоит из связанных элементарных </w:t>
      </w:r>
      <w:hyperlink w:anchor="page7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подсистем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(блоков), количество и размерность которых определяются структурными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свойствами </w:t>
        </w:r>
      </w:hyperlink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 управления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в решаемой задаче </w:t>
      </w:r>
      <w:hyperlink w:anchor="page111">
        <w:r>
          <w:rPr>
            <w:rFonts w:eastAsia="Times New Roman" w:cs="Times New Roman"/>
            <w:color w:val="auto"/>
            <w:sz w:val="22"/>
            <w:szCs w:val="22"/>
          </w:rPr>
          <w:t>(</w:t>
        </w:r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управляемости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6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наблюдаемости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1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автономности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hyperlink w:anchor="page3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инвариантности</w:t>
        </w:r>
      </w:hyperlink>
      <w:r>
        <w:rPr>
          <w:rFonts w:eastAsia="Times New Roman" w:cs="Times New Roman"/>
          <w:color w:val="auto"/>
          <w:sz w:val="22"/>
          <w:szCs w:val="22"/>
        </w:rPr>
        <w:t>)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.</w:t>
      </w:r>
      <w:r>
        <w:rPr>
          <w:rFonts w:eastAsia="Times New Roman" w:cs="Times New Roman"/>
          <w:color w:val="auto"/>
          <w:sz w:val="22"/>
          <w:szCs w:val="22"/>
        </w:rPr>
        <w:t xml:space="preserve"> Далее на основе этой формы в каждом блоке последовательно формируются локальные </w:t>
      </w:r>
      <w:hyperlink w:anchor="page6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обратные связи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.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качестве фиктивных управлений выступают переменные следующего блока, а на последнем шаге – истинное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.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Блочный подход лежит в основе </w:t>
      </w:r>
      <w:hyperlink w:anchor="page1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бэкстеппинга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sectPr>
          <w:type w:val="nextPage"/>
          <w:pgSz w:w="8391" w:h="11906"/>
          <w:pgMar w:left="1140" w:right="673" w:gutter="0" w:header="0" w:top="853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321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before="0" w:after="0"/>
        <w:ind w:left="638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17</w:t>
      </w:r>
      <w:bookmarkStart w:id="8" w:name="page18"/>
    </w:p>
    <w:p>
      <w:pPr>
        <w:sectPr>
          <w:type w:val="continuous"/>
          <w:pgSz w:w="8391" w:h="11906"/>
          <w:pgMar w:left="1140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bookmarkEnd w:id="8"/>
      <w:r>
        <w:rPr>
          <w:rFonts w:eastAsia="Times New Roman" w:cs="Times New Roman"/>
          <w:b/>
          <w:bCs/>
          <w:color w:val="auto"/>
          <w:sz w:val="22"/>
          <w:szCs w:val="22"/>
        </w:rPr>
        <w:t>Большой коэффициент усиления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high gain</w:t>
      </w:r>
      <w:r>
        <w:rPr>
          <w:rFonts w:eastAsia="Times New Roman" w:cs="Times New Roman"/>
          <w:color w:val="auto"/>
          <w:sz w:val="22"/>
          <w:szCs w:val="22"/>
        </w:rPr>
        <w:t>) – применяется в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6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обратной связи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целью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подавить с заданной точностью воздействие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внешних согласованных возмущений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(или) обеспечить </w:t>
      </w:r>
      <w:hyperlink w:anchor="page2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декомпозицию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общего движения </w:t>
      </w:r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замкнутой системы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большой размерности на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подсистемы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быстрых и медленных движений.</w:t>
      </w:r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47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Бортовая система управления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on</w:t>
      </w:r>
      <w:r>
        <w:rPr>
          <w:rFonts w:eastAsia="Times New Roman" w:cs="Times New Roman"/>
          <w:color w:val="auto"/>
          <w:sz w:val="21"/>
          <w:szCs w:val="21"/>
        </w:rPr>
        <w:t>-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board control system</w:t>
      </w:r>
      <w:r>
        <w:rPr>
          <w:rFonts w:eastAsia="Times New Roman" w:cs="Times New Roman"/>
          <w:color w:val="auto"/>
          <w:sz w:val="21"/>
          <w:szCs w:val="21"/>
        </w:rPr>
        <w:t>) –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</w:t>
      </w:r>
      <w:hyperlink w:anchor="page98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система управления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,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применяемая на борту </w:t>
      </w:r>
      <w:hyperlink w:anchor="page79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подвижных объектов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 различного назначения; комплекс электронных устройств и программного обеспечения, предназначенный для </w:t>
      </w:r>
      <w:hyperlink w:anchor="page48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контроля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>и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</w:t>
      </w:r>
      <w:hyperlink w:anchor="page109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управления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различными </w:t>
      </w:r>
      <w:hyperlink w:anchor="page96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системами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>и агрегатами подвижного объекта (автомобиля, летательного аппарата, корабля, космического аппарата</w:t>
      </w:r>
    </w:p>
    <w:p>
      <w:pPr>
        <w:pStyle w:val="Normal"/>
        <w:spacing w:lineRule="exact" w:line="2" w:before="0" w:after="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color w:val="auto"/>
          <w:sz w:val="21"/>
          <w:szCs w:val="21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237" w:leader="none"/>
        </w:tabs>
        <w:spacing w:lineRule="auto" w:line="235" w:before="0" w:after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т. д.), обеспечивающий сбор и обработку данных от различных </w:t>
      </w:r>
      <w:hyperlink w:anchor="page2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датчиков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расчет и реализацию управляющих воздействий на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4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исполнительные механизмы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для достижения определенных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целей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или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r>
        <w:rPr>
          <w:rFonts w:eastAsia="Times New Roman" w:cs="Times New Roman"/>
          <w:color w:val="auto"/>
          <w:sz w:val="22"/>
          <w:szCs w:val="22"/>
        </w:rPr>
        <w:t xml:space="preserve">выполнения заданных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функций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8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before="0" w:after="0"/>
        <w:ind w:left="567" w:hanging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Буферизация данных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data  buffering</w:t>
      </w:r>
      <w:r>
        <w:rPr>
          <w:rFonts w:eastAsia="Times New Roman" w:cs="Times New Roman"/>
          <w:color w:val="auto"/>
          <w:sz w:val="22"/>
          <w:szCs w:val="22"/>
        </w:rPr>
        <w:t xml:space="preserve">)  – 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метод  </w:t>
        </w:r>
      </w:hyperlink>
      <w:hyperlink w:anchor="page73">
        <w:r>
          <w:rPr>
            <w:rFonts w:eastAsia="Times New Roman" w:cs="Times New Roman"/>
            <w:b/>
            <w:bCs/>
            <w:color w:val="auto"/>
            <w:sz w:val="22"/>
            <w:szCs w:val="22"/>
          </w:rPr>
          <w:t>организации</w:t>
        </w:r>
      </w:hyperlink>
    </w:p>
    <w:p>
      <w:pPr>
        <w:pStyle w:val="Normal"/>
        <w:spacing w:lineRule="exact" w:line="1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hanging="0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2"/>
          <w:szCs w:val="22"/>
        </w:rPr>
        <w:t>обмена данными, который подразумевает использование быстродействующего запоминающего устройства для временного хранения данных.</w:t>
      </w:r>
    </w:p>
    <w:p>
      <w:pPr>
        <w:pStyle w:val="Normal"/>
        <w:spacing w:lineRule="exact" w:line="9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Быстрое преобразование Фурье, БПФ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fast Fourier transform</w:t>
      </w:r>
      <w:r>
        <w:rPr>
          <w:rFonts w:eastAsia="Times New Roman" w:cs="Times New Roman"/>
          <w:color w:val="auto"/>
          <w:sz w:val="22"/>
          <w:szCs w:val="22"/>
        </w:rPr>
        <w:t>,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FFT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алгоритм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ускоренного вычисления </w:t>
      </w:r>
      <w:hyperlink w:anchor="page3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дискретного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3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преобразования Фурье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позволяющий получить </w:t>
      </w:r>
      <w:hyperlink w:anchor="page9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результат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за время, меньшее требуемого для прямого вычисления.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Бэкстеппинг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backstepping</w:t>
      </w:r>
      <w:r>
        <w:rPr>
          <w:rFonts w:eastAsia="Times New Roman" w:cs="Times New Roman"/>
          <w:color w:val="auto"/>
          <w:sz w:val="22"/>
          <w:szCs w:val="22"/>
        </w:rPr>
        <w:t xml:space="preserve">) – рекурсивная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процедура </w:t>
        </w:r>
      </w:hyperlink>
      <w:hyperlink w:anchor="page95">
        <w:r>
          <w:rPr>
            <w:rFonts w:eastAsia="Times New Roman" w:cs="Times New Roman"/>
            <w:b/>
            <w:bCs/>
            <w:color w:val="auto"/>
            <w:sz w:val="22"/>
            <w:szCs w:val="22"/>
          </w:rPr>
          <w:t>синтеза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адаптивного </w:t>
        </w:r>
      </w:hyperlink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для нелинейных одноканальных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специального («треугольного») вида. Совмещает последовательный обход каждого интегратора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(скалярной </w:t>
      </w:r>
      <w:hyperlink w:anchor="page7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подсистемы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) с добавлением стабилизирующей </w:t>
      </w:r>
      <w:hyperlink w:anchor="page6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обратной связи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последовательное формирование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функции Ляпунова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.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После обхода всех интеграторов выводится итоговый </w:t>
      </w:r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закон </w:t>
        </w:r>
      </w:hyperlink>
      <w:hyperlink w:anchor="page109">
        <w:r>
          <w:rPr>
            <w:rFonts w:eastAsia="Times New Roman" w:cs="Times New Roman"/>
            <w:color w:val="auto"/>
            <w:sz w:val="22"/>
            <w:szCs w:val="22"/>
          </w:rPr>
          <w:t>управления.</w:t>
        </w:r>
      </w:hyperlink>
    </w:p>
    <w:p>
      <w:pPr>
        <w:pStyle w:val="Normal"/>
        <w:spacing w:lineRule="exact" w:line="95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Веерная оргструктура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fan structure</w:t>
      </w:r>
      <w:r>
        <w:rPr>
          <w:rFonts w:eastAsia="Times New Roman" w:cs="Times New Roman"/>
          <w:color w:val="auto"/>
          <w:sz w:val="22"/>
          <w:szCs w:val="22"/>
        </w:rPr>
        <w:t xml:space="preserve">) – двухуровневая древовидная </w:t>
      </w:r>
      <w:hyperlink w:anchor="page7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организационная </w:t>
        </w:r>
      </w:hyperlink>
      <w:hyperlink w:anchor="page104">
        <w:r>
          <w:rPr>
            <w:rFonts w:eastAsia="Times New Roman" w:cs="Times New Roman"/>
            <w:color w:val="auto"/>
            <w:sz w:val="22"/>
            <w:szCs w:val="22"/>
          </w:rPr>
          <w:t>структура.</w:t>
        </w:r>
      </w:hyperlink>
    </w:p>
    <w:p>
      <w:pPr>
        <w:pStyle w:val="Normal"/>
        <w:spacing w:lineRule="exact" w:line="9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Векторная обработка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vector processing</w:t>
      </w:r>
      <w:r>
        <w:rPr>
          <w:rFonts w:eastAsia="Times New Roman" w:cs="Times New Roman"/>
          <w:color w:val="auto"/>
          <w:sz w:val="22"/>
          <w:szCs w:val="22"/>
        </w:rPr>
        <w:t xml:space="preserve">) – компьютерные вычисления, при которых выполнение одной инструкции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процессора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инициирует одновременное выполнение нескольких однотипных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операций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над несколькими порциями данных.</w:t>
      </w:r>
    </w:p>
    <w:p>
      <w:pPr>
        <w:sectPr>
          <w:type w:val="nextPage"/>
          <w:pgSz w:w="8391" w:h="11906"/>
          <w:pgMar w:left="1133" w:right="673" w:gutter="0" w:header="0" w:top="853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8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7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18</w:t>
      </w:r>
      <w:bookmarkStart w:id="9" w:name="page19"/>
    </w:p>
    <w:p>
      <w:pPr>
        <w:sectPr>
          <w:type w:val="continuous"/>
          <w:pgSz w:w="8391" w:h="11906"/>
          <w:pgMar w:left="1133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bookmarkEnd w:id="9"/>
      <w:r>
        <w:rPr>
          <w:rFonts w:eastAsia="Times New Roman" w:cs="Times New Roman"/>
          <w:b/>
          <w:bCs/>
          <w:color w:val="auto"/>
          <w:sz w:val="22"/>
          <w:szCs w:val="22"/>
        </w:rPr>
        <w:t>Векторные модели представления данных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vector models of data representation</w:t>
      </w:r>
      <w:r>
        <w:rPr>
          <w:rFonts w:eastAsia="Times New Roman" w:cs="Times New Roman"/>
          <w:color w:val="auto"/>
          <w:sz w:val="22"/>
          <w:szCs w:val="22"/>
        </w:rPr>
        <w:t xml:space="preserve">) – цифровое представление точечных, линейных и полигональных пространственных объектов в виде набора координатных пар с описанием только геометрии или геометрии и топологических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отношений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между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объектами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47" w:before="0" w:after="0"/>
        <w:ind w:firstLine="566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Векторный процессор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vector processor</w:t>
      </w:r>
      <w:r>
        <w:rPr>
          <w:rFonts w:eastAsia="Times New Roman" w:cs="Times New Roman"/>
          <w:color w:val="auto"/>
          <w:sz w:val="21"/>
          <w:szCs w:val="21"/>
        </w:rPr>
        <w:t xml:space="preserve">) – </w:t>
      </w:r>
      <w:hyperlink w:anchor="page87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процессор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, </w:t>
        </w:r>
      </w:hyperlink>
      <w:r>
        <w:rPr>
          <w:rFonts w:eastAsia="Times New Roman" w:cs="Times New Roman"/>
          <w:color w:val="auto"/>
          <w:sz w:val="21"/>
          <w:szCs w:val="21"/>
        </w:rPr>
        <w:t>в котором операндами команд могут выступать упорядоченные массивы данных</w:t>
      </w:r>
    </w:p>
    <w:p>
      <w:pPr>
        <w:pStyle w:val="Normal"/>
        <w:spacing w:lineRule="auto" w:line="228"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– </w:t>
      </w:r>
      <w:r>
        <w:rPr>
          <w:rFonts w:eastAsia="Times New Roman" w:cs="Times New Roman"/>
          <w:color w:val="auto"/>
          <w:sz w:val="22"/>
          <w:szCs w:val="22"/>
        </w:rPr>
        <w:t>векторы.</w:t>
      </w:r>
    </w:p>
    <w:p>
      <w:pPr>
        <w:pStyle w:val="Normal"/>
        <w:spacing w:lineRule="exact" w:line="9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Величина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value</w:t>
      </w:r>
      <w:r>
        <w:rPr>
          <w:rFonts w:eastAsia="Times New Roman" w:cs="Times New Roman"/>
          <w:color w:val="auto"/>
          <w:sz w:val="22"/>
          <w:szCs w:val="22"/>
        </w:rPr>
        <w:t>) – то, что можно измерить, исчислить;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свойство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некоторого множества, относительно </w:t>
      </w:r>
      <w:hyperlink w:anchor="page1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элементов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которого имеют смысл </w:t>
      </w:r>
      <w:hyperlink w:anchor="page1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утверждения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: </w:t>
        </w:r>
      </w:hyperlink>
      <w:r>
        <w:rPr>
          <w:rFonts w:eastAsia="Times New Roman" w:cs="Times New Roman"/>
          <w:color w:val="auto"/>
          <w:sz w:val="22"/>
          <w:szCs w:val="22"/>
        </w:rPr>
        <w:t>больше, меньше, равно.</w:t>
      </w:r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Верификация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verification</w:t>
      </w:r>
      <w:r>
        <w:rPr>
          <w:rFonts w:eastAsia="Times New Roman" w:cs="Times New Roman"/>
          <w:color w:val="auto"/>
          <w:sz w:val="22"/>
          <w:szCs w:val="22"/>
        </w:rPr>
        <w:t xml:space="preserve">) – подтверждение, проверка с помощью </w:t>
      </w:r>
      <w:hyperlink w:anchor="page3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доказательств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каких-либо теоретических </w:t>
      </w:r>
      <w:hyperlink w:anchor="page8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положений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алгоритмов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8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программ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процедур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путем их сопоставления с эталонными или эмпирическими данными.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Верификация программного обеспечения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software verification</w:t>
      </w:r>
      <w:r>
        <w:rPr>
          <w:rFonts w:eastAsia="Times New Roman" w:cs="Times New Roman"/>
          <w:color w:val="auto"/>
          <w:sz w:val="22"/>
          <w:szCs w:val="22"/>
        </w:rPr>
        <w:t xml:space="preserve">) – проверка соответствия </w:t>
      </w:r>
      <w:hyperlink w:anchor="page9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результатов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отдельных этапов разработки программной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требованиям и </w:t>
      </w:r>
      <w:hyperlink w:anchor="page7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ограничениям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сформулированным для них на предыдущих этапах.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0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Веса критериев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criteria weights</w:t>
      </w:r>
      <w:r>
        <w:rPr>
          <w:rFonts w:eastAsia="Times New Roman" w:cs="Times New Roman"/>
          <w:color w:val="auto"/>
          <w:sz w:val="22"/>
          <w:szCs w:val="22"/>
        </w:rPr>
        <w:t xml:space="preserve">) – весовые коэффициенты, отражающие важность или значимость </w:t>
      </w:r>
      <w:hyperlink w:anchor="page5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критериев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Взаимная блокировка, дедлок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deadlock</w:t>
      </w:r>
      <w:r>
        <w:rPr>
          <w:rFonts w:eastAsia="Times New Roman" w:cs="Times New Roman"/>
          <w:color w:val="auto"/>
          <w:sz w:val="22"/>
          <w:szCs w:val="22"/>
        </w:rPr>
        <w:t xml:space="preserve">) – ситуация, в которой каждый </w:t>
      </w:r>
      <w:hyperlink w:anchor="page8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поток команд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из группы ожидает события, которое может вызвать только другой поток </w:t>
      </w:r>
      <w:hyperlink w:anchor="page4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команд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из той же группы, но не может этого сделать из-за взаимных зависимостей в группе.</w:t>
      </w:r>
    </w:p>
    <w:p>
      <w:pPr>
        <w:pStyle w:val="Normal"/>
        <w:spacing w:lineRule="exact" w:line="9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Вид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kind</w:t>
      </w:r>
      <w:r>
        <w:rPr>
          <w:rFonts w:eastAsia="Times New Roman" w:cs="Times New Roman"/>
          <w:color w:val="auto"/>
          <w:sz w:val="22"/>
          <w:szCs w:val="22"/>
        </w:rPr>
        <w:t xml:space="preserve">) – 1) </w:t>
      </w:r>
      <w:hyperlink w:anchor="page4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класс </w:t>
        </w:r>
      </w:hyperlink>
      <w:hyperlink w:anchor="page82">
        <w:r>
          <w:rPr>
            <w:rFonts w:eastAsia="Times New Roman" w:cs="Times New Roman"/>
            <w:b/>
            <w:bCs/>
            <w:color w:val="auto"/>
            <w:sz w:val="22"/>
            <w:szCs w:val="22"/>
          </w:rPr>
          <w:t>предметов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который входит в объем более широкого класса предметов, называющегося </w:t>
      </w:r>
      <w:hyperlink w:anchor="page9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родом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;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2) видимый облик,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состояние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Внедрение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implementation</w:t>
      </w:r>
      <w:r>
        <w:rPr>
          <w:rFonts w:eastAsia="Times New Roman" w:cs="Times New Roman"/>
          <w:color w:val="auto"/>
          <w:sz w:val="22"/>
          <w:szCs w:val="22"/>
        </w:rPr>
        <w:t>) – использование в производстве, в практик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е </w:t>
      </w:r>
      <w:hyperlink w:anchor="page9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результатов 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каких-либо </w:t>
      </w:r>
      <w:hyperlink w:anchor="page1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экспериментов, </w:t>
        </w:r>
      </w:hyperlink>
      <w:hyperlink w:anchor="page4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исследований;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использование в практической </w:t>
      </w:r>
      <w:hyperlink w:anchor="page2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деятельности; 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>распространение</w:t>
      </w:r>
    </w:p>
    <w:p>
      <w:pPr>
        <w:pStyle w:val="Normal"/>
        <w:spacing w:lineRule="exact" w:line="4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tabs>
          <w:tab w:val="clear" w:pos="720"/>
          <w:tab w:val="left" w:pos="1780" w:leader="none"/>
          <w:tab w:val="left" w:pos="3360" w:leader="none"/>
          <w:tab w:val="left" w:pos="5160" w:leader="none"/>
        </w:tabs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2"/>
          <w:szCs w:val="22"/>
        </w:rPr>
        <w:t>нововведений;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достижение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практического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использования</w:t>
      </w:r>
    </w:p>
    <w:p>
      <w:pPr>
        <w:pStyle w:val="Normal"/>
        <w:spacing w:lineRule="exact" w:line="1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2"/>
          <w:szCs w:val="22"/>
        </w:rPr>
        <w:t>прогрессивных иде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й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изобретений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результатов научных исследований</w:t>
      </w:r>
      <w:r>
        <w:rPr>
          <w:rFonts w:eastAsia="Times New Roman" w:cs="Times New Roman"/>
          <w:color w:val="auto"/>
          <w:sz w:val="22"/>
          <w:szCs w:val="22"/>
        </w:rPr>
        <w:t>, инноваци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й</w:t>
      </w:r>
      <w:r>
        <w:rPr>
          <w:rFonts w:eastAsia="Times New Roman" w:cs="Times New Roman"/>
          <w:color w:val="auto"/>
          <w:sz w:val="22"/>
          <w:szCs w:val="22"/>
        </w:rPr>
        <w:t>.</w:t>
      </w:r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Внешние возмущения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exogenous disturbances</w:t>
      </w:r>
      <w:r>
        <w:rPr>
          <w:rFonts w:eastAsia="Times New Roman" w:cs="Times New Roman"/>
          <w:color w:val="auto"/>
          <w:sz w:val="22"/>
          <w:szCs w:val="22"/>
        </w:rPr>
        <w:t xml:space="preserve">) – воздействие на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систему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из </w:t>
      </w:r>
      <w:hyperlink w:anchor="page2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внешней среды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;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моделях </w:t>
      </w:r>
      <w:hyperlink w:anchor="page2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динамических систем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–</w:t>
      </w:r>
    </w:p>
    <w:p>
      <w:pPr>
        <w:sectPr>
          <w:type w:val="nextPage"/>
          <w:pgSz w:w="8391" w:h="11906"/>
          <w:pgMar w:left="1140" w:right="673" w:gutter="0" w:header="0" w:top="853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39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before="0" w:after="0"/>
        <w:ind w:left="638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19</w:t>
      </w:r>
      <w:bookmarkStart w:id="10" w:name="page20"/>
    </w:p>
    <w:p>
      <w:pPr>
        <w:sectPr>
          <w:type w:val="continuous"/>
          <w:pgSz w:w="8391" w:h="11906"/>
          <w:pgMar w:left="1140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hyperlink w:anchor="page66">
        <w:bookmarkEnd w:id="10"/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неопределенность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описании системы, проявляющаяся в </w:t>
      </w:r>
      <w:hyperlink w:anchor="page11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форме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r>
        <w:rPr>
          <w:rFonts w:eastAsia="Times New Roman" w:cs="Times New Roman"/>
          <w:color w:val="auto"/>
          <w:sz w:val="22"/>
          <w:szCs w:val="22"/>
        </w:rPr>
        <w:t xml:space="preserve">сигнала, о котором имеется лишь неполная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(некоторые статистические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свойства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если сигнал имеет вероятностную природу, ограниченность в какой-либо норме при детерминированной природе сигнала и пр.).</w:t>
      </w:r>
    </w:p>
    <w:p>
      <w:pPr>
        <w:pStyle w:val="Normal"/>
        <w:spacing w:lineRule="exact" w:line="95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Внешняя среда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environment</w:t>
      </w:r>
      <w:r>
        <w:rPr>
          <w:rFonts w:eastAsia="Times New Roman" w:cs="Times New Roman"/>
          <w:color w:val="auto"/>
          <w:sz w:val="22"/>
          <w:szCs w:val="22"/>
        </w:rPr>
        <w:t xml:space="preserve">) – совокупность </w:t>
      </w:r>
      <w:hyperlink w:anchor="page8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предметов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субъектов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1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явлений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не входящих в рассматриваемую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систему</w:t>
      </w:r>
      <w:r>
        <w:rPr>
          <w:rFonts w:eastAsia="Times New Roman" w:cs="Times New Roman"/>
          <w:color w:val="auto"/>
          <w:sz w:val="22"/>
          <w:szCs w:val="22"/>
        </w:rPr>
        <w:t>, но взаимодействующих с ней.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Воксель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voxel</w:t>
      </w:r>
      <w:r>
        <w:rPr>
          <w:rFonts w:eastAsia="Times New Roman" w:cs="Times New Roman"/>
          <w:color w:val="auto"/>
          <w:sz w:val="22"/>
          <w:szCs w:val="22"/>
        </w:rPr>
        <w:t>) – объемный (volumetric) пиксель (pixel)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элемент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объемного изображения, содержащий значение элемента растра в трехмерном пространстве; является аналогом двумерных пикселей для трехмерного пространства.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Воксельная модель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voxel model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структура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графических данных, основанная на </w:t>
      </w:r>
      <w:hyperlink w:anchor="page2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вокселях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Восстанавливаемость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recoverability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свойство </w:t>
        </w:r>
      </w:hyperlink>
      <w:hyperlink w:anchor="page70">
        <w:r>
          <w:rPr>
            <w:rFonts w:eastAsia="Times New Roman" w:cs="Times New Roman"/>
            <w:b/>
            <w:bCs/>
            <w:color w:val="auto"/>
            <w:sz w:val="22"/>
            <w:szCs w:val="22"/>
          </w:rPr>
          <w:t>объекта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заключающееся в его способности восстанавливаться после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отказа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без ремонта.</w:t>
      </w:r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Восстанавливаемый элемент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recoverable element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элемент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работоспособность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которого может быть восстановлена ремонтом, в том числе и путем замены.</w:t>
      </w:r>
    </w:p>
    <w:p>
      <w:pPr>
        <w:pStyle w:val="Normal"/>
        <w:spacing w:lineRule="exact" w:line="9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Временн</w:t>
      </w:r>
      <w:r>
        <w:rPr>
          <w:rFonts w:eastAsia="Times New Roman" w:cs="Times New Roman"/>
          <w:b/>
          <w:bCs/>
          <w:i/>
          <w:iCs/>
          <w:color w:val="auto"/>
          <w:sz w:val="22"/>
          <w:szCs w:val="22"/>
        </w:rPr>
        <w:t>а</w:t>
      </w:r>
      <w:r>
        <w:rPr>
          <w:rFonts w:eastAsia="Times New Roman" w:cs="Times New Roman"/>
          <w:b/>
          <w:bCs/>
          <w:color w:val="auto"/>
          <w:sz w:val="22"/>
          <w:szCs w:val="22"/>
        </w:rPr>
        <w:t>я избыточность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temporal redundancy</w:t>
      </w:r>
      <w:r>
        <w:rPr>
          <w:rFonts w:eastAsia="Times New Roman" w:cs="Times New Roman"/>
          <w:color w:val="auto"/>
          <w:sz w:val="22"/>
          <w:szCs w:val="22"/>
        </w:rPr>
        <w:t xml:space="preserve">) – дополнительное время, временной резерв, используемый для предоставления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необходимого сервиса, например, для повторения </w:t>
      </w:r>
      <w:hyperlink w:anchor="page2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действий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или выполнения непредвиденных запросов без нарушения временных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характеристик </w:t>
        </w:r>
      </w:hyperlink>
      <w:hyperlink w:anchor="page115">
        <w:r>
          <w:rPr>
            <w:rFonts w:eastAsia="Times New Roman" w:cs="Times New Roman"/>
            <w:color w:val="auto"/>
            <w:sz w:val="22"/>
            <w:szCs w:val="22"/>
          </w:rPr>
          <w:t>функционирования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</w:t>
        </w:r>
      </w:hyperlink>
      <w:r>
        <w:rPr>
          <w:rFonts w:eastAsia="Times New Roman" w:cs="Times New Roman"/>
          <w:color w:val="auto"/>
          <w:sz w:val="22"/>
          <w:szCs w:val="22"/>
        </w:rPr>
        <w:t>.</w:t>
      </w:r>
    </w:p>
    <w:p>
      <w:pPr>
        <w:pStyle w:val="Normal"/>
        <w:spacing w:lineRule="exact" w:line="97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Временное смещение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lateness</w:t>
      </w:r>
      <w:r>
        <w:rPr>
          <w:rFonts w:eastAsia="Times New Roman" w:cs="Times New Roman"/>
          <w:color w:val="auto"/>
          <w:sz w:val="22"/>
          <w:szCs w:val="22"/>
        </w:rPr>
        <w:t xml:space="preserve">) – разность времени завершения выполнения требования и ее </w:t>
      </w:r>
      <w:hyperlink w:anchor="page3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директивного срока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Время ожидания начала обслуживания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demand service waiting time</w:t>
      </w:r>
      <w:r>
        <w:rPr>
          <w:rFonts w:eastAsia="Times New Roman" w:cs="Times New Roman"/>
          <w:color w:val="auto"/>
          <w:sz w:val="22"/>
          <w:szCs w:val="22"/>
        </w:rPr>
        <w:t>) – время, которое проходит от момента поступления в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систему массового обслуживания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требования до его постановки на обслуживание (время пребывания в очереди).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Время отклика системы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system response time</w:t>
      </w:r>
      <w:r>
        <w:rPr>
          <w:rFonts w:eastAsia="Times New Roman" w:cs="Times New Roman"/>
          <w:color w:val="auto"/>
          <w:sz w:val="22"/>
          <w:szCs w:val="22"/>
        </w:rPr>
        <w:t xml:space="preserve">) – временной интервал между подачей запроса в </w:t>
      </w:r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операционную систему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 ее реакцией на этот запрос.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Время пребывания требований в системе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time spent in the queuing system</w:t>
      </w:r>
      <w:r>
        <w:rPr>
          <w:rFonts w:eastAsia="Times New Roman" w:cs="Times New Roman"/>
          <w:color w:val="auto"/>
          <w:sz w:val="22"/>
          <w:szCs w:val="22"/>
        </w:rPr>
        <w:t>) – время, которое проходит от момента поступления в</w:t>
      </w:r>
    </w:p>
    <w:p>
      <w:pPr>
        <w:sectPr>
          <w:type w:val="nextPage"/>
          <w:pgSz w:w="8391" w:h="11906"/>
          <w:pgMar w:left="1140" w:right="673" w:gutter="0" w:header="0" w:top="855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6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20</w:t>
      </w:r>
      <w:bookmarkStart w:id="11" w:name="page21"/>
    </w:p>
    <w:p>
      <w:pPr>
        <w:sectPr>
          <w:type w:val="continuous"/>
          <w:pgSz w:w="8391" w:h="11906"/>
          <w:pgMar w:left="1140" w:right="673" w:gutter="0" w:header="0" w:top="855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0" w:before="0" w:after="0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hyperlink w:anchor="page97">
        <w:bookmarkEnd w:id="11"/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систему массового обслуживания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требования до его ухода из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по окончании обслуживания.</w:t>
      </w:r>
    </w:p>
    <w:p>
      <w:pPr>
        <w:pStyle w:val="Normal"/>
        <w:spacing w:lineRule="exact" w:line="9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Встроенная система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embedded system</w:t>
      </w:r>
      <w:r>
        <w:rPr>
          <w:rFonts w:eastAsia="Times New Roman" w:cs="Times New Roman"/>
          <w:color w:val="auto"/>
          <w:sz w:val="22"/>
          <w:szCs w:val="22"/>
        </w:rPr>
        <w:t xml:space="preserve">) – специализированная микропроцессорная или микроконтроллерная управляющая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система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устанавливаемая непосредственно в управляемое устройство.</w:t>
      </w:r>
    </w:p>
    <w:p>
      <w:pPr>
        <w:pStyle w:val="Normal"/>
        <w:spacing w:lineRule="exact" w:line="9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Встроенные точки контроля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information backpoints</w:t>
      </w:r>
      <w:r>
        <w:rPr>
          <w:rFonts w:eastAsia="Times New Roman" w:cs="Times New Roman"/>
          <w:color w:val="auto"/>
          <w:sz w:val="22"/>
          <w:szCs w:val="22"/>
        </w:rPr>
        <w:t xml:space="preserve">) – периодически запоминаемая служебная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 текущем состоянии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необходимая для возврата на шаг назад.</w:t>
      </w:r>
    </w:p>
    <w:p>
      <w:pPr>
        <w:pStyle w:val="Normal"/>
        <w:spacing w:lineRule="exact" w:line="9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Встроенный контроль, функциональный контроль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built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 check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embedded checking</w:t>
      </w:r>
      <w:r>
        <w:rPr>
          <w:rFonts w:eastAsia="Times New Roman" w:cs="Times New Roman"/>
          <w:color w:val="auto"/>
          <w:sz w:val="22"/>
          <w:szCs w:val="22"/>
        </w:rPr>
        <w:t>)</w:t>
      </w:r>
      <w:r>
        <w:rPr>
          <w:rFonts w:eastAsia="Times New Roman" w:cs="Times New Roman"/>
          <w:b/>
          <w:bCs/>
          <w:color w:val="auto"/>
          <w:sz w:val="22"/>
          <w:szCs w:val="22"/>
        </w:rPr>
        <w:t>̶</w:t>
      </w:r>
      <w:r>
        <w:rPr>
          <w:rFonts w:eastAsia="Times New Roman" w:cs="Times New Roman"/>
          <w:color w:val="auto"/>
          <w:sz w:val="22"/>
          <w:szCs w:val="22"/>
        </w:rPr>
        <w:t xml:space="preserve"> – </w:t>
      </w:r>
      <w:hyperlink w:anchor="page4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контроль </w:t>
        </w:r>
      </w:hyperlink>
      <w:hyperlink w:anchor="page8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работоспособности </w:t>
        </w:r>
      </w:hyperlink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при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функционировании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по назначению с помощью встроенной аппаратуры.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Второй метод Ляпунова, метод Ляпунова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Lyapunov's second method</w:t>
      </w:r>
      <w:r>
        <w:rPr>
          <w:rFonts w:eastAsia="Times New Roman" w:cs="Times New Roman"/>
          <w:color w:val="auto"/>
          <w:sz w:val="22"/>
          <w:szCs w:val="22"/>
        </w:rPr>
        <w:t xml:space="preserve">) – прямой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метод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получения достаточных </w:t>
      </w:r>
      <w:hyperlink w:anchor="page1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условий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устойчивости </w:t>
        </w:r>
      </w:hyperlink>
      <w:hyperlink w:anchor="page8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равновесия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в большом на основании построения специальных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функций Ляпунова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Входящий поток требований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incoming flow</w:t>
      </w:r>
      <w:r>
        <w:rPr>
          <w:rFonts w:eastAsia="Times New Roman" w:cs="Times New Roman"/>
          <w:color w:val="auto"/>
          <w:sz w:val="22"/>
          <w:szCs w:val="22"/>
        </w:rPr>
        <w:t>) – поступающий в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систему массового обслуживания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поток требований на обслуживание.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Выбор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choice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операция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входящая во всякую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целенаправленную </w:t>
        </w:r>
      </w:hyperlink>
      <w:hyperlink w:anchor="page2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деятельность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 состоящая в целевом сужении множества допустимых </w:t>
      </w:r>
      <w:hyperlink w:anchor="page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альтернатив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(обычно, если позволяют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условия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до одной альтернативы).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47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Выборка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sample</w:t>
      </w:r>
      <w:r>
        <w:rPr>
          <w:rFonts w:eastAsia="Times New Roman" w:cs="Times New Roman"/>
          <w:color w:val="auto"/>
          <w:sz w:val="21"/>
          <w:szCs w:val="21"/>
        </w:rPr>
        <w:t>) – множество случаев (испытуемых,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</w:t>
      </w:r>
      <w:hyperlink w:anchor="page70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объектов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,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событий, образцов), с помощью определенной </w:t>
      </w:r>
      <w:hyperlink w:anchor="page87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процедуры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 выбранных из генеральной совокупности для участия в </w:t>
      </w:r>
      <w:hyperlink w:anchor="page42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исследовании</w:t>
        </w:r>
        <w:r>
          <w:rPr>
            <w:rFonts w:eastAsia="Times New Roman" w:cs="Times New Roman"/>
            <w:color w:val="auto"/>
            <w:sz w:val="21"/>
            <w:szCs w:val="21"/>
          </w:rPr>
          <w:t>.</w:t>
        </w:r>
      </w:hyperlink>
    </w:p>
    <w:p>
      <w:pPr>
        <w:pStyle w:val="Normal"/>
        <w:spacing w:lineRule="exact" w:line="82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r>
        <w:rPr>
          <w:rFonts w:eastAsia="Times New Roman" w:cs="Times New Roman"/>
          <w:i/>
          <w:iCs/>
          <w:color w:val="auto"/>
          <w:sz w:val="21"/>
          <w:szCs w:val="21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Вывод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inference</w:t>
      </w:r>
      <w:r>
        <w:rPr>
          <w:rFonts w:eastAsia="Times New Roman" w:cs="Times New Roman"/>
          <w:color w:val="auto"/>
          <w:sz w:val="22"/>
          <w:szCs w:val="22"/>
        </w:rPr>
        <w:t xml:space="preserve">) </w:t>
      </w:r>
      <w:r>
        <w:rPr>
          <w:rFonts w:eastAsia="Times New Roman" w:cs="Times New Roman"/>
          <w:b/>
          <w:bCs/>
          <w:color w:val="auto"/>
          <w:sz w:val="22"/>
          <w:szCs w:val="22"/>
        </w:rPr>
        <w:t>–</w:t>
      </w:r>
      <w:r>
        <w:rPr>
          <w:rFonts w:eastAsia="Times New Roman" w:cs="Times New Roman"/>
          <w:color w:val="auto"/>
          <w:sz w:val="22"/>
          <w:szCs w:val="22"/>
        </w:rPr>
        <w:t xml:space="preserve">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ходе которого осуществляется переход от некоторых исходных </w:t>
      </w:r>
      <w:hyperlink w:anchor="page1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утверждений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(посылок) к новым утверждениям (заключениям) на основании </w:t>
      </w:r>
      <w:hyperlink w:anchor="page8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правил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вывода. Вывод может быть элементарным: в этом случае переход от посылок к заключению происходит в </w:t>
      </w:r>
      <w:hyperlink w:anchor="page9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результате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однократного применения</w:t>
      </w:r>
    </w:p>
    <w:p>
      <w:pPr>
        <w:pStyle w:val="Normal"/>
        <w:spacing w:lineRule="exact" w:line="16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2"/>
          <w:szCs w:val="22"/>
        </w:rPr>
        <w:t>правила вывода. В общем случае вывод является последовательностью элементарных выводов, где на каждом шаге в число посылок могут входить, помимо прочих, также заключения, полученные на предыдущих шагах.</w:t>
      </w:r>
    </w:p>
    <w:p>
      <w:pPr>
        <w:sectPr>
          <w:type w:val="nextPage"/>
          <w:pgSz w:w="8391" w:h="11906"/>
          <w:pgMar w:left="1140" w:right="673" w:gutter="0" w:header="0" w:top="855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exact" w:line="37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before="0" w:after="0"/>
        <w:ind w:left="638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21</w:t>
      </w:r>
      <w:bookmarkStart w:id="12" w:name="page22"/>
    </w:p>
    <w:p>
      <w:pPr>
        <w:sectPr>
          <w:type w:val="continuous"/>
          <w:pgSz w:w="8391" w:h="11906"/>
          <w:pgMar w:left="1140" w:right="673" w:gutter="0" w:header="0" w:top="855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bookmarkEnd w:id="12"/>
      <w:r>
        <w:rPr>
          <w:rFonts w:eastAsia="Times New Roman" w:cs="Times New Roman"/>
          <w:b/>
          <w:bCs/>
          <w:color w:val="auto"/>
          <w:sz w:val="22"/>
          <w:szCs w:val="22"/>
        </w:rPr>
        <w:t>Высокореактивные системы управления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highly reactive control systems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9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 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созданные для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работы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в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условиях </w:t>
        </w:r>
      </w:hyperlink>
      <w:hyperlink w:anchor="page3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жесткого реального времени</w:t>
        </w:r>
      </w:hyperlink>
      <w:r>
        <w:rPr>
          <w:rFonts w:eastAsia="Times New Roman" w:cs="Times New Roman"/>
          <w:color w:val="auto"/>
          <w:sz w:val="22"/>
          <w:szCs w:val="22"/>
        </w:rPr>
        <w:t>.</w:t>
      </w:r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Вычислительная система реального времени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real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time computing system</w:t>
      </w:r>
      <w:r>
        <w:rPr>
          <w:rFonts w:eastAsia="Times New Roman" w:cs="Times New Roman"/>
          <w:color w:val="auto"/>
          <w:sz w:val="22"/>
          <w:szCs w:val="22"/>
        </w:rPr>
        <w:t xml:space="preserve">) – аппаратно-программный комплекс, реагирующий на внешние события в рамках заданных временных </w:t>
      </w:r>
      <w:hyperlink w:anchor="page7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ограничений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Включает в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состав </w:t>
        </w:r>
      </w:hyperlink>
      <w:hyperlink w:anchor="page72">
        <w:r>
          <w:rPr>
            <w:rFonts w:eastAsia="Times New Roman" w:cs="Times New Roman"/>
            <w:color w:val="auto"/>
            <w:sz w:val="22"/>
            <w:szCs w:val="22"/>
          </w:rPr>
          <w:t>операционные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системы реального времени</w:t>
      </w:r>
      <w:r>
        <w:rPr>
          <w:rFonts w:eastAsia="Times New Roman" w:cs="Times New Roman"/>
          <w:color w:val="auto"/>
          <w:sz w:val="22"/>
          <w:szCs w:val="22"/>
        </w:rPr>
        <w:t>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Вычислительная техника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computing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computer engineering</w:t>
      </w:r>
      <w:r>
        <w:rPr>
          <w:rFonts w:eastAsia="Times New Roman" w:cs="Times New Roman"/>
          <w:color w:val="auto"/>
          <w:sz w:val="22"/>
          <w:szCs w:val="22"/>
        </w:rPr>
        <w:t>,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computer technology</w:t>
      </w:r>
      <w:r>
        <w:rPr>
          <w:rFonts w:eastAsia="Times New Roman" w:cs="Times New Roman"/>
          <w:color w:val="auto"/>
          <w:sz w:val="22"/>
          <w:szCs w:val="22"/>
        </w:rPr>
        <w:t xml:space="preserve">) – область </w:t>
      </w:r>
      <w:hyperlink w:anchor="page6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науки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10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техники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изучающая </w:t>
      </w:r>
      <w:hyperlink w:anchor="page8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принципы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создания и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функционирования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технических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средств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вычислений и обработки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Гарантированное оценивание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guaranteed estimation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оценивание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неизвестных параметров путем построения множества, гарантированно содержащего все возможные значения этих параметров при всех допустимых </w:t>
      </w:r>
      <w:hyperlink w:anchor="page6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неопределенностях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</w:t>
      </w:r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описании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внешних возмущениях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ошибках </w:t>
        </w:r>
      </w:hyperlink>
      <w:hyperlink w:anchor="page3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измерений</w:t>
        </w:r>
      </w:hyperlink>
      <w:r>
        <w:rPr>
          <w:rFonts w:eastAsia="Times New Roman" w:cs="Times New Roman"/>
          <w:color w:val="auto"/>
          <w:sz w:val="22"/>
          <w:szCs w:val="22"/>
        </w:rPr>
        <w:t>.</w:t>
      </w:r>
    </w:p>
    <w:p>
      <w:pPr>
        <w:pStyle w:val="Normal"/>
        <w:spacing w:lineRule="exact" w:line="95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Гарантирующая стратегия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guaranteeing strategy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выбор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субъектом </w:t>
        </w:r>
      </w:hyperlink>
      <w:hyperlink w:anchor="page2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действия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обеспечивающего ему </w:t>
      </w:r>
      <w:hyperlink w:anchor="page5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максимальный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5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гарантированный результат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Генеративные модели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generative models</w:t>
      </w:r>
      <w:r>
        <w:rPr>
          <w:rFonts w:eastAsia="Times New Roman" w:cs="Times New Roman"/>
          <w:color w:val="auto"/>
          <w:sz w:val="22"/>
          <w:szCs w:val="22"/>
        </w:rPr>
        <w:t>) – статистические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модели </w:t>
        </w:r>
      </w:hyperlink>
      <w:hyperlink w:anchor="page4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искусственного интеллекта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в </w:t>
      </w:r>
      <w:hyperlink w:anchor="page11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форме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совместного распределения вероятностей, способные порождать «новые» данные (целевая переменная) различных форматов (аудио, фото, видео, текст</w:t>
      </w:r>
    </w:p>
    <w:p>
      <w:pPr>
        <w:pStyle w:val="Normal"/>
        <w:spacing w:lineRule="exact" w:line="14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182" w:leader="none"/>
        </w:tabs>
        <w:spacing w:lineRule="auto" w:line="235" w:before="0" w:after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т. п.) на основе входных запросов (наблюдаемая переменная), через «выучивание» шаблонных и структурных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характеристик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обучающего набора данных.</w:t>
      </w:r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Генератор возмущений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perturbation generator</w:t>
      </w:r>
      <w:r>
        <w:rPr>
          <w:rFonts w:eastAsia="Times New Roman" w:cs="Times New Roman"/>
          <w:color w:val="auto"/>
          <w:sz w:val="22"/>
          <w:szCs w:val="22"/>
        </w:rPr>
        <w:t>) – техническое устройство или программный модуль используемый для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5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моделирования </w:t>
        </w:r>
      </w:hyperlink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работы </w:t>
        </w:r>
      </w:hyperlink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при воздействии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возмущений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а также как генератор тестовых сигналов в системе для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целей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3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идентификации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Генератор шума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noise generator</w:t>
      </w:r>
      <w:r>
        <w:rPr>
          <w:rFonts w:eastAsia="Times New Roman" w:cs="Times New Roman"/>
          <w:color w:val="auto"/>
          <w:sz w:val="22"/>
          <w:szCs w:val="22"/>
        </w:rPr>
        <w:t xml:space="preserve">) – устройство, предназначенное для создания специальных помех в определенном частотном диапазоне с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целью </w:t>
        </w:r>
      </w:hyperlink>
      <w:hyperlink w:anchor="page33">
        <w:r>
          <w:rPr>
            <w:rFonts w:eastAsia="Times New Roman" w:cs="Times New Roman"/>
            <w:color w:val="auto"/>
            <w:sz w:val="22"/>
            <w:szCs w:val="22"/>
          </w:rPr>
          <w:t xml:space="preserve">защиты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важной </w:t>
      </w:r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от несанкционированного вмешательства.</w:t>
      </w:r>
    </w:p>
    <w:p>
      <w:pPr>
        <w:pStyle w:val="Normal"/>
        <w:spacing w:lineRule="exact" w:line="81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tabs>
          <w:tab w:val="clear" w:pos="720"/>
          <w:tab w:val="left" w:pos="2126" w:leader="none"/>
          <w:tab w:val="left" w:pos="3086" w:leader="none"/>
          <w:tab w:val="left" w:pos="4006" w:leader="none"/>
          <w:tab w:val="left" w:pos="4926" w:leader="none"/>
          <w:tab w:val="left" w:pos="5266" w:leader="none"/>
          <w:tab w:val="left" w:pos="5586" w:leader="none"/>
        </w:tabs>
        <w:spacing w:before="0" w:after="0"/>
        <w:ind w:left="567"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Генетические</w:t>
        <w:tab/>
        <w:t>модели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genetic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i/>
          <w:iCs/>
          <w:color w:val="auto"/>
          <w:sz w:val="22"/>
          <w:szCs w:val="22"/>
        </w:rPr>
        <w:t>models</w:t>
      </w:r>
      <w:r>
        <w:rPr>
          <w:rFonts w:eastAsia="Times New Roman" w:cs="Times New Roman"/>
          <w:color w:val="auto"/>
          <w:sz w:val="22"/>
          <w:szCs w:val="22"/>
        </w:rPr>
        <w:t>)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–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в</w:t>
        <w:tab/>
        <w:t>медицине:</w:t>
      </w:r>
    </w:p>
    <w:p>
      <w:pPr>
        <w:pStyle w:val="Normal"/>
        <w:spacing w:lineRule="exact" w:line="1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before="0" w:after="0"/>
        <w:ind w:left="7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2"/>
          <w:szCs w:val="22"/>
        </w:rPr>
        <w:t>лабораторные животные, обычно  чистых  линий, с  фиксированной</w:t>
      </w:r>
    </w:p>
    <w:p>
      <w:pPr>
        <w:sectPr>
          <w:type w:val="nextPage"/>
          <w:pgSz w:w="8391" w:h="11906"/>
          <w:pgMar w:left="1133" w:right="673" w:gutter="0" w:header="0" w:top="853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66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before="0" w:after="0"/>
        <w:ind w:left="7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22</w:t>
      </w:r>
      <w:bookmarkStart w:id="13" w:name="page23"/>
    </w:p>
    <w:p>
      <w:pPr>
        <w:sectPr>
          <w:type w:val="continuous"/>
          <w:pgSz w:w="8391" w:h="11906"/>
          <w:pgMar w:left="1133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bookmarkEnd w:id="13"/>
      <w:r>
        <w:rPr>
          <w:rFonts w:eastAsia="Times New Roman" w:cs="Times New Roman"/>
          <w:color w:val="auto"/>
          <w:sz w:val="22"/>
          <w:szCs w:val="22"/>
        </w:rPr>
        <w:t xml:space="preserve">генетической особенностью, используемые для воспроизведения искусственного заболевания, имеющего те или иные черты соответствующей болезни </w:t>
      </w:r>
      <w:hyperlink w:anchor="page11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человека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Генетический алгоритм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genetic algorithm</w:t>
      </w:r>
      <w:r>
        <w:rPr>
          <w:rFonts w:eastAsia="Times New Roman" w:cs="Times New Roman"/>
          <w:color w:val="auto"/>
          <w:sz w:val="22"/>
          <w:szCs w:val="22"/>
        </w:rPr>
        <w:t>) – эвристический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алгоритм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локального поиска, используемый для </w:t>
      </w:r>
      <w:hyperlink w:anchor="page9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решения </w:t>
        </w:r>
      </w:hyperlink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задач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оптимизации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5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моделирования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путем случайного подбора, комбинирования и изменения параметров по некоторой аналогии с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5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механизмами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эволюции природных популяций (включая механизмы внутривидовой и межвидовой конкуренции и кооперации).</w:t>
      </w:r>
    </w:p>
    <w:p>
      <w:pPr>
        <w:pStyle w:val="Normal"/>
        <w:spacing w:lineRule="exact" w:line="82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tabs>
          <w:tab w:val="clear" w:pos="720"/>
          <w:tab w:val="left" w:pos="1800" w:leader="none"/>
          <w:tab w:val="left" w:pos="2820" w:leader="none"/>
          <w:tab w:val="left" w:pos="4180" w:leader="none"/>
          <w:tab w:val="left" w:pos="4820" w:leader="none"/>
          <w:tab w:val="left" w:pos="5100" w:leader="none"/>
          <w:tab w:val="left" w:pos="6440" w:leader="none"/>
        </w:tabs>
        <w:spacing w:before="0" w:after="0"/>
        <w:ind w:left="560"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Геоданные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geodata</w:t>
      </w:r>
      <w:r>
        <w:rPr>
          <w:rFonts w:eastAsia="Times New Roman" w:cs="Times New Roman"/>
          <w:color w:val="auto"/>
          <w:sz w:val="22"/>
          <w:szCs w:val="22"/>
        </w:rPr>
        <w:t>,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i/>
          <w:iCs/>
          <w:color w:val="auto"/>
          <w:sz w:val="22"/>
          <w:szCs w:val="22"/>
        </w:rPr>
        <w:t>geographical</w:t>
        <w:tab/>
        <w:t>data</w:t>
      </w:r>
      <w:r>
        <w:rPr>
          <w:rFonts w:eastAsia="Times New Roman" w:cs="Times New Roman"/>
          <w:color w:val="auto"/>
          <w:sz w:val="22"/>
          <w:szCs w:val="22"/>
        </w:rPr>
        <w:t>)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–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i/>
          <w:iCs/>
          <w:color w:val="auto"/>
          <w:sz w:val="22"/>
          <w:szCs w:val="22"/>
        </w:rPr>
        <w:t>информация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о</w:t>
      </w:r>
    </w:p>
    <w:p>
      <w:pPr>
        <w:pStyle w:val="Normal"/>
        <w:spacing w:lineRule="exact" w:line="1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географическом местоположении и распространении в соответствующей среде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1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явлений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событий, их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состоянии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взаимосвязи, зависимости и динамике, используемая для формирования пространственных и атрибутивных </w:t>
      </w:r>
      <w:hyperlink w:anchor="page11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частей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базы геоданных.</w:t>
      </w:r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Геоинформатика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geoinformatics</w:t>
      </w:r>
      <w:r>
        <w:rPr>
          <w:rFonts w:eastAsia="Times New Roman" w:cs="Times New Roman"/>
          <w:color w:val="auto"/>
          <w:sz w:val="22"/>
          <w:szCs w:val="22"/>
        </w:rPr>
        <w:t xml:space="preserve">) – научно-техническое направление, объединяющее </w:t>
      </w:r>
      <w:hyperlink w:anchor="page10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теорию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цифрового </w:t>
      </w:r>
      <w:hyperlink w:anchor="page5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моделирования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предметной области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с использованием пространственных данных,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технологии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создания и использования </w:t>
      </w:r>
      <w:hyperlink w:anchor="page2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геоинформационных систем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</w:p>
    <w:p>
      <w:pPr>
        <w:pStyle w:val="Normal"/>
        <w:spacing w:lineRule="exact" w:line="14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2"/>
          <w:szCs w:val="22"/>
        </w:rPr>
        <w:t>производство геоинформационной продукции и оказание геоинформационных услуг.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Геоинформационная система, ГИС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geoinformation system</w:t>
      </w:r>
      <w:r>
        <w:rPr>
          <w:rFonts w:eastAsia="Times New Roman" w:cs="Times New Roman"/>
          <w:color w:val="auto"/>
          <w:sz w:val="22"/>
          <w:szCs w:val="22"/>
        </w:rPr>
        <w:t>,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GIS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geographic information system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оперирующая пространственными данными, предназначенная для сбора, обработки,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анализа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5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моделирования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 отображения </w:t>
      </w:r>
      <w:hyperlink w:anchor="page2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геоданных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а также для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решения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информационных и расчетных </w:t>
      </w:r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задач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 использованием цифровой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Геоинформационное картографирование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geoinformation mapping</w:t>
      </w:r>
      <w:r>
        <w:rPr>
          <w:rFonts w:eastAsia="Times New Roman" w:cs="Times New Roman"/>
          <w:color w:val="auto"/>
          <w:sz w:val="22"/>
          <w:szCs w:val="22"/>
        </w:rPr>
        <w:t>) – автоматизированное создание и применение карт на основе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2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ГИС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с использованием пространственных баз данных.</w:t>
      </w:r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Геометрическое моделирование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geometric modeling</w:t>
      </w:r>
      <w:r>
        <w:rPr>
          <w:rFonts w:eastAsia="Times New Roman" w:cs="Times New Roman"/>
          <w:color w:val="auto"/>
          <w:sz w:val="22"/>
          <w:szCs w:val="22"/>
        </w:rPr>
        <w:t>) – раздел прикладной математики и вычислительной геометрии, изучающий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методы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алгоритмы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математического </w:t>
      </w:r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описания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фигур.</w:t>
      </w:r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52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Геофизический мониторинг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geophysical monitoring</w:t>
      </w:r>
      <w:r>
        <w:rPr>
          <w:rFonts w:eastAsia="Times New Roman" w:cs="Times New Roman"/>
          <w:color w:val="auto"/>
          <w:sz w:val="21"/>
          <w:szCs w:val="21"/>
        </w:rPr>
        <w:t>) –</w:t>
      </w:r>
      <w:r>
        <w:rPr>
          <w:rFonts w:eastAsia="Times New Roman" w:cs="Times New Roman"/>
          <w:i/>
          <w:iCs/>
          <w:color w:val="auto"/>
          <w:sz w:val="21"/>
          <w:szCs w:val="21"/>
          <w:highlight w:val="white"/>
        </w:rPr>
        <w:t xml:space="preserve"> </w:t>
      </w:r>
      <w:hyperlink w:anchor="page96">
        <w:r>
          <w:rPr>
            <w:rFonts w:eastAsia="Times New Roman" w:cs="Times New Roman"/>
            <w:i/>
            <w:iCs/>
            <w:color w:val="auto"/>
            <w:sz w:val="21"/>
            <w:szCs w:val="21"/>
            <w:highlight w:val="white"/>
          </w:rPr>
          <w:t>система</w:t>
        </w:r>
        <w:r>
          <w:rPr>
            <w:rFonts w:eastAsia="Times New Roman" w:cs="Times New Roman"/>
            <w:color w:val="auto"/>
            <w:sz w:val="21"/>
            <w:szCs w:val="21"/>
            <w:highlight w:val="white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  <w:highlight w:val="white"/>
        </w:rPr>
        <w:t xml:space="preserve">регулярных многолетних </w:t>
      </w:r>
      <w:hyperlink w:anchor="page62">
        <w:r>
          <w:rPr>
            <w:rFonts w:eastAsia="Times New Roman" w:cs="Times New Roman"/>
            <w:i/>
            <w:iCs/>
            <w:color w:val="auto"/>
            <w:sz w:val="21"/>
            <w:szCs w:val="21"/>
            <w:highlight w:val="white"/>
          </w:rPr>
          <w:t>наблюдений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  <w:highlight w:val="white"/>
        </w:rPr>
        <w:t>различных</w:t>
      </w:r>
      <w:r>
        <w:rPr>
          <w:rFonts w:eastAsia="Times New Roman" w:cs="Times New Roman"/>
          <w:color w:val="auto"/>
          <w:sz w:val="21"/>
          <w:szCs w:val="21"/>
        </w:rPr>
        <w:t xml:space="preserve"> </w:t>
      </w:r>
      <w:r>
        <w:rPr>
          <w:rFonts w:eastAsia="Times New Roman" w:cs="Times New Roman"/>
          <w:color w:val="auto"/>
          <w:sz w:val="21"/>
          <w:szCs w:val="21"/>
          <w:highlight w:val="white"/>
        </w:rPr>
        <w:t>параметров</w:t>
      </w:r>
      <w:r>
        <w:rPr>
          <w:rFonts w:eastAsia="Times New Roman" w:cs="Times New Roman"/>
          <w:color w:val="auto"/>
          <w:sz w:val="21"/>
          <w:szCs w:val="21"/>
        </w:rPr>
        <w:t xml:space="preserve"> оболочек Земли (атмосферы, гидросферы, литосферы) с </w:t>
      </w:r>
      <w:hyperlink w:anchor="page116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 xml:space="preserve">целью </w:t>
        </w:r>
      </w:hyperlink>
      <w:hyperlink w:anchor="page74">
        <w:r>
          <w:rPr>
            <w:rFonts w:eastAsia="Times New Roman" w:cs="Times New Roman"/>
            <w:color w:val="auto"/>
            <w:sz w:val="21"/>
            <w:szCs w:val="21"/>
          </w:rPr>
          <w:t>оценки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 их </w:t>
      </w:r>
      <w:hyperlink w:anchor="page101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состояния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и его изменения во времени. Основными </w:t>
      </w:r>
      <w:hyperlink w:anchor="page115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функциями</w:t>
        </w:r>
      </w:hyperlink>
    </w:p>
    <w:p>
      <w:pPr>
        <w:pStyle w:val="Normal"/>
        <w:spacing w:lineRule="exact" w:line="20" w:before="0" w:after="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color w:val="auto"/>
          <w:sz w:val="21"/>
          <w:szCs w:val="21"/>
        </w:rPr>
        <mc:AlternateContent>
          <mc:Choice Requires="wps">
            <w:drawing>
              <wp:anchor behindDoc="1" distT="0" distB="0" distL="635" distR="0" simplePos="0" locked="0" layoutInCell="0" allowOverlap="1" relativeHeight="6">
                <wp:simplePos x="0" y="0"/>
                <wp:positionH relativeFrom="column">
                  <wp:posOffset>-3810</wp:posOffset>
                </wp:positionH>
                <wp:positionV relativeFrom="paragraph">
                  <wp:posOffset>-328930</wp:posOffset>
                </wp:positionV>
                <wp:extent cx="4177665" cy="325755"/>
                <wp:effectExtent l="635" t="0" r="0" b="0"/>
                <wp:wrapNone/>
                <wp:docPr id="2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7800" cy="32580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6" path="m0,0l-2147483645,0l-2147483645,-2147483646l0,-2147483646xe" fillcolor="#f9f9f9" stroked="f" o:allowincell="f" style="position:absolute;margin-left:-0.3pt;margin-top:-25.9pt;width:328.9pt;height:25.6pt;mso-wrap-style:none;v-text-anchor:middle">
                <v:fill o:detectmouseclick="t" type="solid" color2="#060606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sectPr>
          <w:type w:val="nextPage"/>
          <w:pgSz w:w="8391" w:h="11906"/>
          <w:pgMar w:left="1140" w:right="673" w:gutter="0" w:header="0" w:top="855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33" w:before="0" w:after="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color w:val="auto"/>
          <w:sz w:val="21"/>
          <w:szCs w:val="21"/>
        </w:rPr>
      </w:r>
    </w:p>
    <w:p>
      <w:pPr>
        <w:pStyle w:val="Normal"/>
        <w:spacing w:before="0" w:after="0"/>
        <w:ind w:left="638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23</w:t>
      </w:r>
      <w:bookmarkStart w:id="14" w:name="page24"/>
    </w:p>
    <w:p>
      <w:pPr>
        <w:sectPr>
          <w:type w:val="continuous"/>
          <w:pgSz w:w="8391" w:h="11906"/>
          <w:pgMar w:left="1140" w:right="673" w:gutter="0" w:header="0" w:top="855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  <w:highlight w:val="white"/>
        </w:rPr>
      </w:pPr>
      <w:bookmarkEnd w:id="14"/>
      <w:r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719455</wp:posOffset>
                </wp:positionH>
                <wp:positionV relativeFrom="page">
                  <wp:posOffset>535940</wp:posOffset>
                </wp:positionV>
                <wp:extent cx="4178300" cy="646430"/>
                <wp:effectExtent l="0" t="0" r="0" b="0"/>
                <wp:wrapNone/>
                <wp:docPr id="3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8160" cy="64656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7" path="m0,0l-2147483645,0l-2147483645,-2147483646l0,-2147483646xe" fillcolor="#f9f9f9" stroked="f" o:allowincell="f" style="position:absolute;margin-left:56.65pt;margin-top:42.2pt;width:328.95pt;height:50.85pt;mso-wrap-style:none;v-text-anchor:middle;mso-position-horizontal-relative:page;mso-position-vertical-relative:page">
                <v:fill o:detectmouseclick="t" type="solid" color2="#060606"/>
                <v:stroke color="#3465a4" joinstyle="round" endcap="flat"/>
                <w10:wrap type="none"/>
              </v:rect>
            </w:pict>
          </mc:Fallback>
        </mc:AlternateContent>
      </w:r>
      <w:r>
        <w:rPr>
          <w:rFonts w:eastAsia="Times New Roman" w:cs="Times New Roman"/>
          <w:color w:val="auto"/>
          <w:sz w:val="22"/>
          <w:szCs w:val="22"/>
        </w:rPr>
        <w:t xml:space="preserve">геофизического мониторинга являются </w:t>
      </w:r>
      <w:hyperlink w:anchor="page4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контроль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качества атмосферного воздуха, воды, почвы и других </w:t>
      </w:r>
      <w:hyperlink w:anchor="page4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компонентов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ландшафта, определение основных источников загрязнения и </w:t>
      </w:r>
      <w:hyperlink w:anchor="page8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прогнозирование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будущего состояния среды, в том числе опасных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r>
        <w:rPr>
          <w:rFonts w:eastAsia="Times New Roman" w:cs="Times New Roman"/>
          <w:color w:val="auto"/>
          <w:sz w:val="22"/>
          <w:szCs w:val="22"/>
          <w:highlight w:val="white"/>
        </w:rPr>
        <w:t xml:space="preserve">природных </w:t>
      </w:r>
      <w:hyperlink w:anchor="page121">
        <w:r>
          <w:rPr>
            <w:rFonts w:eastAsia="Times New Roman" w:cs="Times New Roman"/>
            <w:i/>
            <w:iCs/>
            <w:color w:val="auto"/>
            <w:sz w:val="22"/>
            <w:szCs w:val="22"/>
            <w:highlight w:val="white"/>
          </w:rPr>
          <w:t>явлений</w:t>
        </w:r>
        <w:r>
          <w:rPr>
            <w:rFonts w:eastAsia="Times New Roman" w:cs="Times New Roman"/>
            <w:color w:val="auto"/>
            <w:sz w:val="22"/>
            <w:szCs w:val="22"/>
            <w:highlight w:val="white"/>
          </w:rPr>
          <w:t>.</w:t>
        </w:r>
      </w:hyperlink>
    </w:p>
    <w:p>
      <w:pPr>
        <w:pStyle w:val="Normal"/>
        <w:spacing w:lineRule="exact" w:line="95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Гибкая производственная система, ГПС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flexible production system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метод </w:t>
        </w:r>
      </w:hyperlink>
      <w:hyperlink w:anchor="page7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организации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производства, позволяющий оперативно менять </w:t>
      </w:r>
      <w:hyperlink w:anchor="page10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технологию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 (или) номенклатуру и объем производимой продукции.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Гибридные системы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hybrid systems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9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 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которых непрерывная динамика, порождаемая в каждый момент времени одной из априорно заданного набора непрерывных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перемежается с дискретными </w:t>
      </w:r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операциями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подающими </w:t>
      </w:r>
      <w:hyperlink w:anchor="page4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команды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либо на мгновенное переключение с одной системы на другую, либо на мгновенную перестройку с заданных текущих координат на другие координаты, либо на то и другое одновременно.</w:t>
      </w:r>
    </w:p>
    <w:p>
      <w:pPr>
        <w:pStyle w:val="Normal"/>
        <w:spacing w:lineRule="exact" w:line="95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47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Гиперотношения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hyperrelations</w:t>
      </w:r>
      <w:r>
        <w:rPr>
          <w:rFonts w:eastAsia="Times New Roman" w:cs="Times New Roman"/>
          <w:color w:val="auto"/>
          <w:sz w:val="21"/>
          <w:szCs w:val="21"/>
        </w:rPr>
        <w:t xml:space="preserve">) – попарные </w:t>
      </w:r>
      <w:hyperlink w:anchor="page74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отношения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 между подмножествами. В отличие от </w:t>
      </w:r>
      <w:hyperlink w:anchor="page17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бинарных отношений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,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которые связывают два </w:t>
      </w:r>
      <w:hyperlink w:anchor="page119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элемента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>и представляются графами, гиперотношения связывают множества элементов и представляются гиперграфами.</w:t>
      </w:r>
    </w:p>
    <w:p>
      <w:pPr>
        <w:pStyle w:val="Normal"/>
        <w:spacing w:lineRule="exact" w:line="82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Гиперпоточность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hyper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threading technology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hyperthreading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технология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повышения производительности, при которой одно физическое ядро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процессора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определяется </w:t>
      </w:r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операционной системой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как два или несколько отдельных логических ядер. Суть этой технологии заключается в передаче «полезной работы» простаивающим исполнительным устройствам.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Гипотеза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hypothesis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8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предположение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допущение, истинное значение которого </w:t>
      </w:r>
      <w:hyperlink w:anchor="page6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неопределенно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; </w:t>
        </w:r>
      </w:hyperlink>
      <w:r>
        <w:rPr>
          <w:rFonts w:eastAsia="Times New Roman" w:cs="Times New Roman"/>
          <w:color w:val="auto"/>
          <w:sz w:val="22"/>
          <w:szCs w:val="22"/>
        </w:rPr>
        <w:t>предположение, истинность которого не очевидна.</w:t>
      </w:r>
    </w:p>
    <w:p>
      <w:pPr>
        <w:pStyle w:val="Normal"/>
        <w:spacing w:lineRule="exact" w:line="9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Гипотеза благожелательности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hypothesis of benevolence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предположение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что из множества одинаково </w:t>
      </w:r>
      <w:hyperlink w:anchor="page8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предпочтительных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со своей точки зрения </w:t>
      </w:r>
      <w:hyperlink w:anchor="page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альтернатив </w:t>
        </w:r>
      </w:hyperlink>
      <w:hyperlink w:anchor="page104">
        <w:r>
          <w:rPr>
            <w:rFonts w:eastAsia="Times New Roman" w:cs="Times New Roman"/>
            <w:color w:val="auto"/>
            <w:sz w:val="22"/>
            <w:szCs w:val="22"/>
          </w:rPr>
          <w:t xml:space="preserve">субъект </w:t>
        </w:r>
      </w:hyperlink>
      <w:hyperlink w:anchor="page11">
        <w:r>
          <w:rPr>
            <w:rFonts w:eastAsia="Times New Roman" w:cs="Times New Roman"/>
            <w:color w:val="auto"/>
            <w:sz w:val="22"/>
            <w:szCs w:val="22"/>
          </w:rPr>
          <w:t>(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>агент</w:t>
      </w:r>
      <w:r>
        <w:rPr>
          <w:rFonts w:eastAsia="Times New Roman" w:cs="Times New Roman"/>
          <w:color w:val="auto"/>
          <w:sz w:val="22"/>
          <w:szCs w:val="22"/>
        </w:rPr>
        <w:t xml:space="preserve">) </w:t>
      </w:r>
      <w:hyperlink w:anchor="page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выбирает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альтернативу, наиболее предпочтительную для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центра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Гипотеза детерминизма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hypothesis of deterministic behavior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предположение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что </w:t>
      </w:r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субъект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стремится устранить с учетом всей имеющейся у него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существующую </w:t>
      </w:r>
      <w:hyperlink w:anchor="page6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неопределенность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принимать </w:t>
      </w:r>
      <w:hyperlink w:anchor="page9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решения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условиях полной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информированности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sectPr>
          <w:type w:val="nextPage"/>
          <w:pgSz w:w="8391" w:h="11906"/>
          <w:pgMar w:left="1140" w:right="673" w:gutter="0" w:header="0" w:top="855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48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24</w:t>
      </w:r>
      <w:bookmarkStart w:id="15" w:name="page25"/>
    </w:p>
    <w:p>
      <w:pPr>
        <w:sectPr>
          <w:type w:val="continuous"/>
          <w:pgSz w:w="8391" w:h="11906"/>
          <w:pgMar w:left="1140" w:right="673" w:gutter="0" w:header="0" w:top="855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bookmarkEnd w:id="15"/>
      <w:r>
        <w:rPr>
          <w:rFonts w:eastAsia="Times New Roman" w:cs="Times New Roman"/>
          <w:b/>
          <w:bCs/>
          <w:color w:val="auto"/>
          <w:sz w:val="22"/>
          <w:szCs w:val="22"/>
        </w:rPr>
        <w:t>Гипотеза индикаторного поведения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hypothesis of indicative behavior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8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предположение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 </w:t>
      </w:r>
      <w:hyperlink w:anchor="page7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поведении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участника </w:t>
      </w:r>
      <w:hyperlink w:anchor="page2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динамической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2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организационной системы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соответствии с которым в каждом периоде он делает в пространстве </w:t>
      </w:r>
      <w:hyperlink w:anchor="page2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действий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«шаг» в направлении своего действия, которое было бы оптимальным при обстановке, сложившейся в предыдущем периоде.</w:t>
      </w:r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Гипотеза независимого поведения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hypothesis of independent behavior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8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предположение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что каждый </w:t>
      </w:r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субъект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производит </w:t>
      </w:r>
      <w:hyperlink w:anchor="page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выбор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своего </w:t>
      </w:r>
      <w:hyperlink w:anchor="page2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действия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независимо от </w:t>
      </w:r>
      <w:hyperlink w:anchor="page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выбора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других субъектов.</w:t>
      </w:r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Гипотеза рационального поведения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hypothesis of rational behavior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8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предположение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что </w:t>
      </w:r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субъект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hyperlink w:anchor="page11">
        <w:r>
          <w:rPr>
            <w:rFonts w:eastAsia="Times New Roman" w:cs="Times New Roman"/>
            <w:color w:val="auto"/>
            <w:sz w:val="22"/>
            <w:szCs w:val="22"/>
          </w:rPr>
          <w:t>(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>агент</w:t>
      </w:r>
      <w:r>
        <w:rPr>
          <w:rFonts w:eastAsia="Times New Roman" w:cs="Times New Roman"/>
          <w:color w:val="auto"/>
          <w:sz w:val="22"/>
          <w:szCs w:val="22"/>
        </w:rPr>
        <w:t xml:space="preserve"> или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центр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) с учетом всей имеющейся у него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информации </w:t>
        </w:r>
      </w:hyperlink>
      <w:hyperlink w:anchor="page21">
        <w:r>
          <w:rPr>
            <w:rFonts w:eastAsia="Times New Roman" w:cs="Times New Roman"/>
            <w:color w:val="auto"/>
            <w:sz w:val="22"/>
            <w:szCs w:val="22"/>
          </w:rPr>
          <w:t>выбирает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2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действия</w:t>
        </w:r>
      </w:hyperlink>
      <w:r>
        <w:rPr>
          <w:rFonts w:eastAsia="Times New Roman" w:cs="Times New Roman"/>
          <w:color w:val="auto"/>
          <w:sz w:val="22"/>
          <w:szCs w:val="22"/>
        </w:rPr>
        <w:t>, которые</w:t>
      </w:r>
    </w:p>
    <w:p>
      <w:pPr>
        <w:pStyle w:val="Normal"/>
        <w:spacing w:lineRule="exact" w:line="1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приводят к наиболее </w:t>
      </w:r>
      <w:hyperlink w:anchor="page8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предпочтительным </w:t>
        </w:r>
      </w:hyperlink>
      <w:hyperlink w:anchor="page91">
        <w:r>
          <w:rPr>
            <w:rFonts w:eastAsia="Times New Roman" w:cs="Times New Roman"/>
            <w:color w:val="auto"/>
            <w:sz w:val="22"/>
            <w:szCs w:val="22"/>
          </w:rPr>
          <w:t>результатам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2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деятельности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33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Гипотеза слабого влияния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hypothesis of slight influence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предположение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что </w:t>
      </w:r>
      <w:hyperlink w:anchor="page2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действия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отдельного </w:t>
      </w:r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субъекта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практически не влияют на определенные параметры </w:t>
      </w:r>
      <w:hyperlink w:anchor="page7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организационной системы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Гирогоризонт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gyro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horizon</w:t>
      </w:r>
      <w:r>
        <w:rPr>
          <w:rFonts w:eastAsia="Times New Roman" w:cs="Times New Roman"/>
          <w:color w:val="auto"/>
          <w:sz w:val="22"/>
          <w:szCs w:val="22"/>
        </w:rPr>
        <w:t xml:space="preserve">) – гироскопический измерительный прибор, определяющий положение местной вертикали на борту подвижного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Гироскоп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gyro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gyroscope</w:t>
      </w:r>
      <w:r>
        <w:rPr>
          <w:rFonts w:eastAsia="Times New Roman" w:cs="Times New Roman"/>
          <w:color w:val="auto"/>
          <w:sz w:val="22"/>
          <w:szCs w:val="22"/>
        </w:rPr>
        <w:t xml:space="preserve">) – в физике: тяжелое, как правило осесимметричное тело, вращающееся с высокой угловой скоростью, угловое движение которого обладает рядом полезных на практике особенностей; в </w:t>
      </w:r>
      <w:hyperlink w:anchor="page6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навигации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: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прибор, определяющий параметры ориентации или углового движения подвижного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использующий в своей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работе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как особенности движения быстро вращающихся тел, так и другие физические </w:t>
      </w:r>
      <w:hyperlink w:anchor="page8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принципы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8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before="0" w:after="0"/>
        <w:ind w:left="560"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Гиростабилизированная платформа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gyro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stabilized platform</w:t>
      </w:r>
      <w:r>
        <w:rPr>
          <w:rFonts w:eastAsia="Times New Roman" w:cs="Times New Roman"/>
          <w:color w:val="auto"/>
          <w:sz w:val="22"/>
          <w:szCs w:val="22"/>
        </w:rPr>
        <w:t>)</w:t>
      </w:r>
    </w:p>
    <w:p>
      <w:pPr>
        <w:pStyle w:val="Normal"/>
        <w:spacing w:lineRule="exact" w:line="1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– </w:t>
      </w:r>
      <w:r>
        <w:rPr>
          <w:rFonts w:eastAsia="Times New Roman" w:cs="Times New Roman"/>
          <w:color w:val="auto"/>
          <w:sz w:val="22"/>
          <w:szCs w:val="22"/>
        </w:rPr>
        <w:t xml:space="preserve">гироскопическое устройство, предназначенное для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стабилизации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отдельных </w:t>
      </w:r>
      <w:hyperlink w:anchor="page8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предметов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или приборов, а также для определения угловых отклонений предметов. В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составе </w:t>
        </w:r>
      </w:hyperlink>
      <w:hyperlink w:anchor="page37">
        <w:r>
          <w:rPr>
            <w:rFonts w:eastAsia="Times New Roman" w:cs="Times New Roman"/>
            <w:color w:val="auto"/>
            <w:sz w:val="22"/>
            <w:szCs w:val="22"/>
          </w:rPr>
          <w:t>инерциальных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3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навигационных систем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на гиростабилизированную платформу устанавливаются </w:t>
      </w:r>
      <w:hyperlink w:anchor="page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акселерометры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5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0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 xml:space="preserve">Глобальная навигационная спутниковая система, ГНСС </w:t>
      </w:r>
      <w:r>
        <w:rPr>
          <w:rFonts w:eastAsia="Times New Roman" w:cs="Times New Roman"/>
          <w:color w:val="auto"/>
          <w:sz w:val="22"/>
          <w:szCs w:val="22"/>
        </w:rPr>
        <w:t>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Global Navigation Satellite System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GNSS</w:t>
      </w:r>
      <w:r>
        <w:rPr>
          <w:rFonts w:eastAsia="Times New Roman" w:cs="Times New Roman"/>
          <w:color w:val="auto"/>
          <w:sz w:val="22"/>
          <w:szCs w:val="22"/>
        </w:rPr>
        <w:t>) – спутниковая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6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навигационная система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использующая для своей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работы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как</w:t>
      </w:r>
    </w:p>
    <w:p>
      <w:pPr>
        <w:sectPr>
          <w:type w:val="nextPage"/>
          <w:pgSz w:w="8391" w:h="11906"/>
          <w:pgMar w:left="1140" w:right="673" w:gutter="0" w:header="0" w:top="853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638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25</w:t>
      </w:r>
      <w:bookmarkStart w:id="16" w:name="page26"/>
    </w:p>
    <w:p>
      <w:pPr>
        <w:sectPr>
          <w:type w:val="continuous"/>
          <w:pgSz w:w="8391" w:h="11906"/>
          <w:pgMar w:left="1140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0" w:before="0" w:after="0"/>
        <w:ind w:left="7" w:right="20" w:hanging="0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bookmarkEnd w:id="16"/>
      <w:r>
        <w:rPr>
          <w:rFonts w:eastAsia="Times New Roman" w:cs="Times New Roman"/>
          <w:color w:val="auto"/>
          <w:sz w:val="22"/>
          <w:szCs w:val="22"/>
        </w:rPr>
        <w:t xml:space="preserve">правило, данные о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псевдодальностях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до навигационных спутников и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псевдоскоростях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этих спутников.</w:t>
      </w:r>
    </w:p>
    <w:p>
      <w:pPr>
        <w:pStyle w:val="Normal"/>
        <w:spacing w:lineRule="exact" w:line="9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ГЛОНАСС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GLONASS</w:t>
      </w:r>
      <w:r>
        <w:rPr>
          <w:rFonts w:eastAsia="Times New Roman" w:cs="Times New Roman"/>
          <w:color w:val="auto"/>
          <w:sz w:val="22"/>
          <w:szCs w:val="22"/>
        </w:rPr>
        <w:t>) – глобальная спутниковая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6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навигационная система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разрабатываемая и поддерживаемая Российской Федерацией.</w:t>
      </w:r>
    </w:p>
    <w:p>
      <w:pPr>
        <w:pStyle w:val="Normal"/>
        <w:spacing w:lineRule="exact" w:line="7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567" w:hanging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Глубина рефлексии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reflexivity depth</w:t>
      </w:r>
      <w:r>
        <w:rPr>
          <w:rFonts w:eastAsia="Times New Roman" w:cs="Times New Roman"/>
          <w:color w:val="auto"/>
          <w:sz w:val="22"/>
          <w:szCs w:val="22"/>
        </w:rPr>
        <w:t xml:space="preserve">) – см. </w:t>
      </w:r>
      <w:hyperlink w:anchor="page8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ранг рефлексии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Глубокая нейронная сеть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deep neural network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4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искусственная нейронная сеть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имеющая в своем составе, как правило, не менее двух скрытых слоев.</w:t>
      </w:r>
    </w:p>
    <w:p>
      <w:pPr>
        <w:pStyle w:val="Normal"/>
        <w:spacing w:lineRule="exact" w:line="9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Глубокая неопределенность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deep uncertainty</w:t>
      </w:r>
      <w:r>
        <w:rPr>
          <w:rFonts w:eastAsia="Times New Roman" w:cs="Times New Roman"/>
          <w:color w:val="auto"/>
          <w:sz w:val="22"/>
          <w:szCs w:val="22"/>
        </w:rPr>
        <w:t>) – ситуация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принятия решений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когда нет никакой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 том, какова вероятность или иная количественная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оценка </w:t>
        </w:r>
      </w:hyperlink>
      <w:hyperlink w:anchor="page88">
        <w:r>
          <w:rPr>
            <w:rFonts w:eastAsia="Times New Roman" w:cs="Times New Roman"/>
            <w:color w:val="auto"/>
            <w:sz w:val="22"/>
            <w:szCs w:val="22"/>
          </w:rPr>
          <w:t xml:space="preserve">развития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ситуации; см. также </w:t>
      </w:r>
      <w:hyperlink w:anchor="page6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истинная неопределенность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Голосование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voting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подачи голосов участниками голосования за одну или несколько альтернатив, предъявления упорядочения всех или части альтернатив, предъявления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предпочтений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относительно альтернатив.</w:t>
      </w:r>
    </w:p>
    <w:p>
      <w:pPr>
        <w:pStyle w:val="Normal"/>
        <w:spacing w:lineRule="exact" w:line="9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Голосовое управление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voice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user interface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обеспечения устного взаимодействия </w:t>
      </w:r>
      <w:hyperlink w:anchor="page11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человека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 компьютерами, использующий распознавание </w:t>
      </w:r>
      <w:hyperlink w:anchor="page9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речи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для понимания устных </w:t>
      </w:r>
      <w:hyperlink w:anchor="page4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команд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 ответов на вопросы, а также, как правило, преобразование текста в речь для воспроизведения ответа.</w:t>
      </w:r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Горизонт планирования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planning horizon</w:t>
      </w:r>
      <w:r>
        <w:rPr>
          <w:rFonts w:eastAsia="Times New Roman" w:cs="Times New Roman"/>
          <w:color w:val="auto"/>
          <w:sz w:val="22"/>
          <w:szCs w:val="22"/>
        </w:rPr>
        <w:t xml:space="preserve">) – число будущих периодов времени, для которых определяются </w:t>
      </w:r>
      <w:hyperlink w:anchor="page7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планы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при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управлении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2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динамической системой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или </w:t>
      </w:r>
      <w:hyperlink w:anchor="page2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динамической организационной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2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системой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Граф коммуникаций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communication graph</w:t>
      </w:r>
      <w:r>
        <w:rPr>
          <w:rFonts w:eastAsia="Times New Roman" w:cs="Times New Roman"/>
          <w:color w:val="auto"/>
          <w:sz w:val="22"/>
          <w:szCs w:val="22"/>
        </w:rPr>
        <w:t xml:space="preserve">) – граф (орграф) на множестве </w:t>
      </w:r>
      <w:hyperlink w:anchor="page1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агентов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взвешенные ребра (дуги) которого характеризуют взаимосвязь агентов.</w:t>
      </w:r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Граф рефлексивной игры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reflexive game graph</w:t>
      </w:r>
      <w:r>
        <w:rPr>
          <w:rFonts w:eastAsia="Times New Roman" w:cs="Times New Roman"/>
          <w:color w:val="auto"/>
          <w:sz w:val="22"/>
          <w:szCs w:val="22"/>
        </w:rPr>
        <w:t xml:space="preserve">) – граф, вершины которого соответствуют реальным и </w:t>
      </w:r>
      <w:hyperlink w:anchor="page1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фантомным агентам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</w:p>
    <w:p>
      <w:pPr>
        <w:pStyle w:val="Normal"/>
        <w:spacing w:lineRule="exact" w:line="1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180" w:leader="none"/>
        </w:tabs>
        <w:spacing w:lineRule="auto" w:line="235" w:before="0" w:after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в каждую вершину входят дуги (их число на единицу меньше числа реальных </w:t>
      </w:r>
      <w:hyperlink w:anchor="page1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агентов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), идущие из вершин-агентов, от действий которых в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информационном равновесии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зависит выигрыш данного агента.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Графический подход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graphical approach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7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подход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основанный на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методе </w:t>
        </w:r>
      </w:hyperlink>
      <w:hyperlink w:anchor="page29">
        <w:r>
          <w:rPr>
            <w:rFonts w:eastAsia="Times New Roman" w:cs="Times New Roman"/>
            <w:color w:val="auto"/>
            <w:sz w:val="22"/>
            <w:szCs w:val="22"/>
          </w:rPr>
          <w:t>динамического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программирования</w:t>
      </w:r>
      <w:r>
        <w:rPr>
          <w:rFonts w:eastAsia="Times New Roman" w:cs="Times New Roman"/>
          <w:color w:val="auto"/>
          <w:sz w:val="22"/>
          <w:szCs w:val="22"/>
        </w:rPr>
        <w:t xml:space="preserve"> и</w:t>
      </w:r>
    </w:p>
    <w:p>
      <w:pPr>
        <w:sectPr>
          <w:type w:val="nextPage"/>
          <w:pgSz w:w="8391" w:h="11906"/>
          <w:pgMar w:left="1133" w:right="673" w:gutter="0" w:header="0" w:top="855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60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before="0" w:after="0"/>
        <w:ind w:left="7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26</w:t>
      </w:r>
      <w:bookmarkStart w:id="17" w:name="page27"/>
    </w:p>
    <w:p>
      <w:pPr>
        <w:sectPr>
          <w:type w:val="continuous"/>
          <w:pgSz w:w="8391" w:h="11906"/>
          <w:pgMar w:left="1133" w:right="673" w:gutter="0" w:header="0" w:top="855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0" w:before="0" w:after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bookmarkEnd w:id="17"/>
      <w:r>
        <w:rPr>
          <w:rFonts w:eastAsia="Times New Roman" w:cs="Times New Roman"/>
          <w:color w:val="auto"/>
          <w:sz w:val="22"/>
          <w:szCs w:val="22"/>
        </w:rPr>
        <w:t xml:space="preserve">позволяющий решать </w:t>
      </w:r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задачи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дискретной </w:t>
      </w:r>
      <w:hyperlink w:anchor="page7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оптимизации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с отрицательными и нецелочисленными значениями параметров.</w:t>
      </w:r>
    </w:p>
    <w:p>
      <w:pPr>
        <w:pStyle w:val="Normal"/>
        <w:spacing w:lineRule="exact" w:line="9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Группа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group</w:t>
      </w:r>
      <w:r>
        <w:rPr>
          <w:rFonts w:eastAsia="Times New Roman" w:cs="Times New Roman"/>
          <w:color w:val="auto"/>
          <w:sz w:val="22"/>
          <w:szCs w:val="22"/>
        </w:rPr>
        <w:t xml:space="preserve">) – 1) совокупность </w:t>
      </w:r>
      <w:hyperlink w:anchor="page11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людей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объединенных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общностью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интересов, профессии, деятельности и т. п.; 2) в математике – множество, на котором определена ассоциативная бинарная </w:t>
      </w:r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операция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для которой имеется нейтральный элемент, и каждый элемент множества имеет обратный.</w:t>
      </w:r>
    </w:p>
    <w:p>
      <w:pPr>
        <w:pStyle w:val="Normal"/>
        <w:spacing w:lineRule="exact" w:line="97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Дальновидность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far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seeing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свойство </w:t>
        </w:r>
      </w:hyperlink>
      <w:hyperlink w:anchor="page104">
        <w:r>
          <w:rPr>
            <w:rFonts w:eastAsia="Times New Roman" w:cs="Times New Roman"/>
            <w:b/>
            <w:bCs/>
            <w:color w:val="auto"/>
            <w:sz w:val="22"/>
            <w:szCs w:val="22"/>
          </w:rPr>
          <w:t>субъекта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учитывать будущие последствия принимаемых сегодня </w:t>
      </w:r>
      <w:hyperlink w:anchor="page9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решений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Дальномерные измерения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range measurements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3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измерения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расстояния от </w:t>
      </w:r>
      <w:hyperlink w:anchor="page7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подвижного объекта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до известных ориентиров.</w:t>
      </w:r>
    </w:p>
    <w:p>
      <w:pPr>
        <w:pStyle w:val="Normal"/>
        <w:spacing w:lineRule="exact" w:line="9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47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Датчик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sensor</w:t>
      </w:r>
      <w:r>
        <w:rPr>
          <w:rFonts w:eastAsia="Times New Roman" w:cs="Times New Roman"/>
          <w:color w:val="auto"/>
          <w:sz w:val="21"/>
          <w:szCs w:val="21"/>
        </w:rPr>
        <w:t>) – устройство, включающее один или несколько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</w:t>
      </w:r>
      <w:hyperlink w:anchor="page75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первичных преобразователей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>и предназначенное для формирования</w:t>
      </w:r>
    </w:p>
    <w:p>
      <w:pPr>
        <w:pStyle w:val="Normal"/>
        <w:tabs>
          <w:tab w:val="clear" w:pos="720"/>
          <w:tab w:val="left" w:pos="2120" w:leader="none"/>
          <w:tab w:val="left" w:pos="3340" w:leader="none"/>
          <w:tab w:val="left" w:pos="5640" w:leader="none"/>
        </w:tabs>
        <w:spacing w:lineRule="auto" w:line="228"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2"/>
          <w:szCs w:val="22"/>
        </w:rPr>
        <w:t>информационного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сигнала,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пропорционального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значению</w:t>
      </w:r>
    </w:p>
    <w:p>
      <w:pPr>
        <w:pStyle w:val="Normal"/>
        <w:spacing w:lineRule="exact" w:line="1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определяемой физической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величины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действующей на </w:t>
      </w:r>
      <w:hyperlink w:anchor="page11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чувствительный</w:t>
        </w:r>
        <w:r>
          <w:rPr>
            <w:rFonts w:eastAsia="Times New Roman" w:cs="Times New Roman"/>
            <w:color w:val="auto"/>
            <w:sz w:val="22"/>
            <w:szCs w:val="22"/>
          </w:rPr>
          <w:t>(-</w:t>
        </w:r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ые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) </w:t>
        </w:r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элемент</w:t>
        </w:r>
        <w:r>
          <w:rPr>
            <w:rFonts w:eastAsia="Times New Roman" w:cs="Times New Roman"/>
            <w:color w:val="auto"/>
            <w:sz w:val="22"/>
            <w:szCs w:val="22"/>
          </w:rPr>
          <w:t>(-</w:t>
        </w:r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), </w:t>
        </w:r>
      </w:hyperlink>
      <w:r>
        <w:rPr>
          <w:rFonts w:eastAsia="Times New Roman" w:cs="Times New Roman"/>
          <w:color w:val="auto"/>
          <w:sz w:val="22"/>
          <w:szCs w:val="22"/>
        </w:rPr>
        <w:t>в соответствии с заданной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r>
        <w:rPr>
          <w:rFonts w:eastAsia="Times New Roman" w:cs="Times New Roman"/>
          <w:color w:val="auto"/>
          <w:sz w:val="22"/>
          <w:szCs w:val="22"/>
        </w:rPr>
        <w:t xml:space="preserve">передаточной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характеристикой</w:t>
        </w:r>
      </w:hyperlink>
      <w:r>
        <w:rPr>
          <w:rFonts w:eastAsia="Times New Roman" w:cs="Times New Roman"/>
          <w:color w:val="auto"/>
          <w:sz w:val="22"/>
          <w:szCs w:val="22"/>
        </w:rPr>
        <w:t>.</w:t>
      </w:r>
    </w:p>
    <w:p>
      <w:pPr>
        <w:pStyle w:val="Normal"/>
        <w:spacing w:lineRule="exact" w:line="8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before="0" w:after="0"/>
        <w:ind w:left="560" w:hanging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Дедлайн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deadline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hard deadline</w:t>
      </w:r>
      <w:r>
        <w:rPr>
          <w:rFonts w:eastAsia="Times New Roman" w:cs="Times New Roman"/>
          <w:color w:val="auto"/>
          <w:sz w:val="22"/>
          <w:szCs w:val="22"/>
        </w:rPr>
        <w:t xml:space="preserve">) – жесткий </w:t>
      </w:r>
      <w:hyperlink w:anchor="page3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директивный срок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Дедуктивное моделирование неисправностей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deductive failures modeling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deductive modeling of failures</w:t>
      </w:r>
      <w:r>
        <w:rPr>
          <w:rFonts w:eastAsia="Times New Roman" w:cs="Times New Roman"/>
          <w:color w:val="auto"/>
          <w:sz w:val="22"/>
          <w:szCs w:val="22"/>
        </w:rPr>
        <w:t xml:space="preserve">) – получение списков проверяемых и непроверяемых </w:t>
      </w:r>
      <w:hyperlink w:anchor="page6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неисправностей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на заданных входных воздействиях.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Дедукция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deduction</w:t>
      </w:r>
      <w:r>
        <w:rPr>
          <w:rFonts w:eastAsia="Times New Roman" w:cs="Times New Roman"/>
          <w:color w:val="auto"/>
          <w:sz w:val="22"/>
          <w:szCs w:val="22"/>
        </w:rPr>
        <w:t xml:space="preserve">) – одна из мыслительных </w:t>
      </w:r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операций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– умозаключение от общего к частному, от общих суждений к частным выводам; вид </w:t>
      </w:r>
      <w:hyperlink w:anchor="page8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рассуждения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использующий дедуктивный </w:t>
      </w:r>
      <w:hyperlink w:anchor="page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вывод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3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достоверный вывод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происходящий по </w:t>
      </w:r>
      <w:hyperlink w:anchor="page8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правилам </w:t>
        </w:r>
      </w:hyperlink>
      <w:hyperlink w:anchor="page5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логики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. Два основных (бескванторных) </w:t>
      </w:r>
      <w:hyperlink w:anchor="page8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правила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дедуктивного вывода: 1) modus ponens: если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А</w:t>
      </w:r>
      <w:r>
        <w:rPr>
          <w:rFonts w:eastAsia="Times New Roman" w:cs="Times New Roman"/>
          <w:color w:val="auto"/>
          <w:sz w:val="22"/>
          <w:szCs w:val="22"/>
        </w:rPr>
        <w:t xml:space="preserve"> истинно, то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В</w:t>
      </w:r>
      <w:r>
        <w:rPr>
          <w:rFonts w:eastAsia="Times New Roman" w:cs="Times New Roman"/>
          <w:color w:val="auto"/>
          <w:sz w:val="22"/>
          <w:szCs w:val="22"/>
        </w:rPr>
        <w:t xml:space="preserve"> истинно;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А</w:t>
      </w:r>
      <w:r>
        <w:rPr>
          <w:rFonts w:eastAsia="Times New Roman" w:cs="Times New Roman"/>
          <w:color w:val="auto"/>
          <w:sz w:val="22"/>
          <w:szCs w:val="22"/>
        </w:rPr>
        <w:t xml:space="preserve"> истинно; следовательно,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В</w:t>
      </w:r>
      <w:r>
        <w:rPr>
          <w:rFonts w:eastAsia="Times New Roman" w:cs="Times New Roman"/>
          <w:color w:val="auto"/>
          <w:sz w:val="22"/>
          <w:szCs w:val="22"/>
        </w:rPr>
        <w:t xml:space="preserve"> истинно; 2) modus tollens: если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А</w:t>
      </w:r>
      <w:r>
        <w:rPr>
          <w:rFonts w:eastAsia="Times New Roman" w:cs="Times New Roman"/>
          <w:color w:val="auto"/>
          <w:sz w:val="22"/>
          <w:szCs w:val="22"/>
        </w:rPr>
        <w:t xml:space="preserve"> истинно, то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В</w:t>
      </w:r>
      <w:r>
        <w:rPr>
          <w:rFonts w:eastAsia="Times New Roman" w:cs="Times New Roman"/>
          <w:color w:val="auto"/>
          <w:sz w:val="22"/>
          <w:szCs w:val="22"/>
        </w:rPr>
        <w:t xml:space="preserve"> истинно;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В</w:t>
      </w:r>
      <w:r>
        <w:rPr>
          <w:rFonts w:eastAsia="Times New Roman" w:cs="Times New Roman"/>
          <w:color w:val="auto"/>
          <w:sz w:val="22"/>
          <w:szCs w:val="22"/>
        </w:rPr>
        <w:t xml:space="preserve"> ложно; следовательно,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А</w:t>
      </w:r>
      <w:r>
        <w:rPr>
          <w:rFonts w:eastAsia="Times New Roman" w:cs="Times New Roman"/>
          <w:color w:val="auto"/>
          <w:sz w:val="22"/>
          <w:szCs w:val="22"/>
        </w:rPr>
        <w:t xml:space="preserve"> ложно </w:t>
      </w:r>
      <w:hyperlink w:anchor="page89">
        <w:r>
          <w:rPr>
            <w:rFonts w:eastAsia="Times New Roman" w:cs="Times New Roman"/>
            <w:color w:val="auto"/>
            <w:sz w:val="22"/>
            <w:szCs w:val="22"/>
          </w:rPr>
          <w:t>(</w:t>
        </w:r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рассуждение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«от противного»).</w:t>
      </w:r>
    </w:p>
    <w:p>
      <w:pPr>
        <w:pStyle w:val="Normal"/>
        <w:spacing w:lineRule="exact" w:line="96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Действие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action</w:t>
      </w:r>
      <w:r>
        <w:rPr>
          <w:rFonts w:eastAsia="Times New Roman" w:cs="Times New Roman"/>
          <w:color w:val="auto"/>
          <w:sz w:val="22"/>
          <w:szCs w:val="22"/>
        </w:rPr>
        <w:t xml:space="preserve">) – произвольный акт, акция,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подчиненный представлению о желаемом </w:t>
      </w:r>
      <w:hyperlink w:anchor="page9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результате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т. е. процесс (акт деятельности), подчиненный конкретной осознаваемой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Декларативные знания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declarative knowledge</w:t>
      </w:r>
      <w:r>
        <w:rPr>
          <w:rFonts w:eastAsia="Times New Roman" w:cs="Times New Roman"/>
          <w:color w:val="auto"/>
          <w:sz w:val="22"/>
          <w:szCs w:val="22"/>
        </w:rPr>
        <w:t xml:space="preserve">) </w:t>
      </w:r>
      <w:r>
        <w:rPr>
          <w:rFonts w:eastAsia="Times New Roman" w:cs="Times New Roman"/>
          <w:b/>
          <w:bCs/>
          <w:color w:val="auto"/>
          <w:sz w:val="22"/>
          <w:szCs w:val="22"/>
        </w:rPr>
        <w:t>–</w:t>
      </w:r>
      <w:r>
        <w:rPr>
          <w:rFonts w:eastAsia="Times New Roman" w:cs="Times New Roman"/>
          <w:color w:val="auto"/>
          <w:sz w:val="22"/>
          <w:szCs w:val="22"/>
        </w:rPr>
        <w:t xml:space="preserve"> </w:t>
      </w:r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знания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об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объектах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процессах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задачах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представленные в описательном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виде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без указания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способов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их получения, построения или решения.</w:t>
      </w:r>
    </w:p>
    <w:p>
      <w:pPr>
        <w:sectPr>
          <w:type w:val="nextPage"/>
          <w:pgSz w:w="8391" w:h="11906"/>
          <w:pgMar w:left="1140" w:right="673" w:gutter="0" w:header="0" w:top="855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4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before="0" w:after="0"/>
        <w:ind w:left="638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27</w:t>
      </w:r>
      <w:bookmarkStart w:id="18" w:name="page28"/>
    </w:p>
    <w:p>
      <w:pPr>
        <w:sectPr>
          <w:type w:val="continuous"/>
          <w:pgSz w:w="8391" w:h="11906"/>
          <w:pgMar w:left="1140" w:right="673" w:gutter="0" w:header="0" w:top="855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bookmarkEnd w:id="18"/>
      <w:r>
        <w:rPr>
          <w:rFonts w:eastAsia="Times New Roman" w:cs="Times New Roman"/>
          <w:b/>
          <w:bCs/>
          <w:color w:val="auto"/>
          <w:sz w:val="22"/>
          <w:szCs w:val="22"/>
        </w:rPr>
        <w:t>Декомпозиция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decomposition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операция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разделения целого на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части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 сохранением </w:t>
      </w:r>
      <w:hyperlink w:anchor="page8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признака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подчиненности, принадлежности.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Дележ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allocation</w:t>
      </w:r>
      <w:r>
        <w:rPr>
          <w:rFonts w:eastAsia="Times New Roman" w:cs="Times New Roman"/>
          <w:color w:val="auto"/>
          <w:sz w:val="22"/>
          <w:szCs w:val="22"/>
        </w:rPr>
        <w:t>) – распределение между игроками (в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3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кооперативной игре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) выигрыша максимальной </w:t>
      </w:r>
      <w:hyperlink w:anchor="page4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коалиции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дающее каждому игроку больше его индивидуального выигрыша.</w:t>
      </w:r>
    </w:p>
    <w:p>
      <w:pPr>
        <w:pStyle w:val="Normal"/>
        <w:spacing w:lineRule="exact" w:line="9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Дендрит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dendrite</w:t>
      </w:r>
      <w:r>
        <w:rPr>
          <w:rFonts w:eastAsia="Times New Roman" w:cs="Times New Roman"/>
          <w:color w:val="auto"/>
          <w:sz w:val="22"/>
          <w:szCs w:val="22"/>
        </w:rPr>
        <w:t xml:space="preserve">) – короткий разветвленный отросток, отходящий от тела </w:t>
      </w:r>
      <w:hyperlink w:anchor="page6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нейрона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. </w:t>
        </w:r>
      </w:hyperlink>
      <w:r>
        <w:rPr>
          <w:rFonts w:eastAsia="Times New Roman" w:cs="Times New Roman"/>
          <w:color w:val="auto"/>
          <w:sz w:val="22"/>
          <w:szCs w:val="22"/>
        </w:rPr>
        <w:t>На дендрите расположены рецепторы, воспринимающие сигналы от других нейронов.</w:t>
      </w:r>
    </w:p>
    <w:p>
      <w:pPr>
        <w:pStyle w:val="Normal"/>
        <w:spacing w:lineRule="exact" w:line="9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567" w:hanging="0"/>
        <w:rPr>
          <w:rFonts w:ascii="Times New Roman" w:hAnsi="Times New Roman" w:eastAsia="Times New Roman" w:cs="Times New Roman"/>
          <w:b/>
          <w:b/>
          <w:bCs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Дерево онтологии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tree of ontology</w:t>
      </w:r>
      <w:r>
        <w:rPr>
          <w:rFonts w:eastAsia="Times New Roman" w:cs="Times New Roman"/>
          <w:color w:val="auto"/>
          <w:sz w:val="21"/>
          <w:szCs w:val="21"/>
        </w:rPr>
        <w:t xml:space="preserve">) – представление </w:t>
      </w:r>
      <w:hyperlink w:anchor="page72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онтологии</w:t>
        </w:r>
      </w:hyperlink>
    </w:p>
    <w:p>
      <w:pPr>
        <w:pStyle w:val="Normal"/>
        <w:spacing w:lineRule="exact" w:line="1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184" w:leader="none"/>
        </w:tabs>
        <w:spacing w:lineRule="auto" w:line="235" w:before="0" w:after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виде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ориентированного дерева, в котором вершины соответствуют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понятиям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а ребра –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отношениям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между ними. Наиболее типичные отношения в этом дереве – </w:t>
      </w:r>
      <w:hyperlink w:anchor="page4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класс</w:t>
        </w:r>
      </w:hyperlink>
      <w:r>
        <w:rPr>
          <w:rFonts w:eastAsia="Times New Roman" w:cs="Times New Roman"/>
          <w:color w:val="auto"/>
          <w:sz w:val="22"/>
          <w:szCs w:val="22"/>
        </w:rPr>
        <w:t>-подкласс и класс-экземпляр.</w:t>
      </w:r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Дерево отказов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faulty tree</w:t>
      </w:r>
      <w:r>
        <w:rPr>
          <w:rFonts w:eastAsia="Times New Roman" w:cs="Times New Roman"/>
          <w:color w:val="auto"/>
          <w:sz w:val="22"/>
          <w:szCs w:val="22"/>
        </w:rPr>
        <w:t xml:space="preserve">) – логический граф (дерево) с одним финальным событием </w:t>
      </w:r>
      <w:hyperlink w:anchor="page9">
        <w:r>
          <w:rPr>
            <w:rFonts w:eastAsia="Times New Roman" w:cs="Times New Roman"/>
            <w:color w:val="auto"/>
            <w:sz w:val="22"/>
            <w:szCs w:val="22"/>
          </w:rPr>
          <w:t>(</w:t>
        </w:r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авария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или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отказ </w:t>
        </w:r>
      </w:hyperlink>
      <w:hyperlink w:anchor="page119">
        <w:r>
          <w:rPr>
            <w:rFonts w:eastAsia="Times New Roman" w:cs="Times New Roman"/>
            <w:color w:val="auto"/>
            <w:sz w:val="22"/>
            <w:szCs w:val="22"/>
          </w:rPr>
          <w:t xml:space="preserve">элемента </w:t>
        </w:r>
      </w:hyperlink>
      <w:r>
        <w:rPr>
          <w:rFonts w:eastAsia="Times New Roman" w:cs="Times New Roman"/>
          <w:color w:val="auto"/>
          <w:sz w:val="22"/>
          <w:szCs w:val="22"/>
        </w:rPr>
        <w:t>или всей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</w:hyperlink>
      <w:r>
        <w:rPr>
          <w:rFonts w:eastAsia="Times New Roman" w:cs="Times New Roman"/>
          <w:color w:val="auto"/>
          <w:sz w:val="22"/>
          <w:szCs w:val="22"/>
        </w:rPr>
        <w:t>), позволяющий найти все возможные пути, при реализации которых оно может произойти.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Детектируемость, обнаруживаемость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detectability</w:t>
      </w:r>
      <w:r>
        <w:rPr>
          <w:rFonts w:eastAsia="Times New Roman" w:cs="Times New Roman"/>
          <w:color w:val="auto"/>
          <w:sz w:val="22"/>
          <w:szCs w:val="22"/>
        </w:rPr>
        <w:t xml:space="preserve">) – свойство частично </w:t>
      </w:r>
      <w:hyperlink w:anchor="page6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наблюдаемых </w:t>
        </w:r>
      </w:hyperlink>
      <w:hyperlink w:anchor="page52">
        <w:r>
          <w:rPr>
            <w:rFonts w:eastAsia="Times New Roman" w:cs="Times New Roman"/>
            <w:color w:val="auto"/>
            <w:sz w:val="22"/>
            <w:szCs w:val="22"/>
          </w:rPr>
          <w:t>линейных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систем</w:t>
      </w:r>
      <w:r>
        <w:rPr>
          <w:rFonts w:eastAsia="Times New Roman" w:cs="Times New Roman"/>
          <w:color w:val="auto"/>
          <w:sz w:val="22"/>
          <w:szCs w:val="22"/>
        </w:rPr>
        <w:t xml:space="preserve"> , заключающееся в том, что в представлении в канонической </w:t>
      </w:r>
      <w:hyperlink w:anchor="page11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форме </w:t>
        </w:r>
      </w:hyperlink>
      <w:hyperlink w:anchor="page61">
        <w:r>
          <w:rPr>
            <w:rFonts w:eastAsia="Times New Roman" w:cs="Times New Roman"/>
            <w:color w:val="auto"/>
            <w:sz w:val="22"/>
            <w:szCs w:val="22"/>
          </w:rPr>
          <w:t xml:space="preserve">наблюдаемости </w:t>
        </w:r>
      </w:hyperlink>
      <w:r>
        <w:rPr>
          <w:rFonts w:eastAsia="Times New Roman" w:cs="Times New Roman"/>
          <w:color w:val="auto"/>
          <w:sz w:val="22"/>
          <w:szCs w:val="22"/>
        </w:rPr>
        <w:t>их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подсистема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ненаблюдаемых переменных имеет устойчивую матрицу собственных движений.</w:t>
      </w:r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Дефаззификация, дефазификация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defuzzification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процедура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обратная </w:t>
      </w:r>
      <w:hyperlink w:anchor="page1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фазификации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–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преобразования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6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нечетких переменных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или </w:t>
      </w:r>
      <w:hyperlink w:anchor="page6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нечетких множеств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в четкие.</w:t>
      </w:r>
    </w:p>
    <w:p>
      <w:pPr>
        <w:pStyle w:val="Normal"/>
        <w:spacing w:lineRule="exact" w:line="8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before="0" w:after="0"/>
        <w:ind w:left="567" w:hanging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Дефект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defect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6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неисправность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не ведущая к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отказу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Деятельность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activity</w:t>
      </w:r>
      <w:r>
        <w:rPr>
          <w:rFonts w:eastAsia="Times New Roman" w:cs="Times New Roman"/>
          <w:color w:val="auto"/>
          <w:sz w:val="22"/>
          <w:szCs w:val="22"/>
        </w:rPr>
        <w:t xml:space="preserve">) – специфическая человеческая </w:t>
      </w:r>
      <w:hyperlink w:anchor="page11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форма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отношения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к окружающему миру,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содержание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которой составляет его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целесообразное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изменение и преобразование.</w:t>
      </w:r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Диагностирование отказов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b/>
          <w:bCs/>
          <w:color w:val="auto"/>
          <w:sz w:val="22"/>
          <w:szCs w:val="22"/>
        </w:rPr>
        <w:t>локализация отказов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fault diagnosis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fault localization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подачи наборов входных воздействий на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систему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или ее </w:t>
      </w:r>
      <w:hyperlink w:anchor="page11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часть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hyperlink w:anchor="page119">
        <w:r>
          <w:rPr>
            <w:rFonts w:eastAsia="Times New Roman" w:cs="Times New Roman"/>
            <w:color w:val="auto"/>
            <w:sz w:val="22"/>
            <w:szCs w:val="22"/>
          </w:rPr>
          <w:t>(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>элемент</w:t>
      </w:r>
      <w:r>
        <w:rPr>
          <w:rFonts w:eastAsia="Times New Roman" w:cs="Times New Roman"/>
          <w:color w:val="auto"/>
          <w:sz w:val="22"/>
          <w:szCs w:val="22"/>
        </w:rPr>
        <w:t xml:space="preserve">), </w:t>
      </w:r>
      <w:hyperlink w:anchor="page9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результат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которого позволяет сделать вывод о месте и характере </w:t>
      </w:r>
      <w:hyperlink w:anchor="page19">
        <w:r>
          <w:rPr>
            <w:rFonts w:eastAsia="Times New Roman" w:cs="Times New Roman"/>
            <w:color w:val="auto"/>
            <w:sz w:val="22"/>
            <w:szCs w:val="22"/>
          </w:rPr>
          <w:t>(</w:t>
        </w:r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виде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)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отказа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Диагностический тест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diagnostic test</w:t>
      </w:r>
      <w:r>
        <w:rPr>
          <w:rFonts w:eastAsia="Times New Roman" w:cs="Times New Roman"/>
          <w:color w:val="auto"/>
          <w:sz w:val="22"/>
          <w:szCs w:val="22"/>
        </w:rPr>
        <w:t xml:space="preserve">) – множество заданных входных воздействий на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достаточное для того, чтобы по значениям выходов объекта убедиться в его </w:t>
      </w:r>
      <w:hyperlink w:anchor="page4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исправности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а в случае</w:t>
      </w:r>
    </w:p>
    <w:p>
      <w:pPr>
        <w:sectPr>
          <w:type w:val="nextPage"/>
          <w:pgSz w:w="8391" w:h="11906"/>
          <w:pgMar w:left="1133" w:right="673" w:gutter="0" w:header="0" w:top="853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1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7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28</w:t>
      </w:r>
      <w:bookmarkStart w:id="19" w:name="page29"/>
    </w:p>
    <w:p>
      <w:pPr>
        <w:sectPr>
          <w:type w:val="continuous"/>
          <w:pgSz w:w="8391" w:h="11906"/>
          <w:pgMar w:left="1133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0" w:before="0" w:after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hyperlink w:anchor="page65">
        <w:bookmarkEnd w:id="19"/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неисправности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локализовать неисправности с точностью до неразличимых; </w:t>
      </w:r>
      <w:hyperlink w:anchor="page10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тест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для обнаружения места и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вида </w:t>
        </w:r>
      </w:hyperlink>
      <w:hyperlink w:anchor="page74">
        <w:r>
          <w:rPr>
            <w:rFonts w:eastAsia="Times New Roman" w:cs="Times New Roman"/>
            <w:color w:val="auto"/>
            <w:sz w:val="22"/>
            <w:szCs w:val="22"/>
          </w:rPr>
          <w:t>отказа.</w:t>
        </w:r>
      </w:hyperlink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Диагностическое обеспечение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diagnostic software</w:t>
      </w:r>
      <w:r>
        <w:rPr>
          <w:rFonts w:eastAsia="Times New Roman" w:cs="Times New Roman"/>
          <w:color w:val="auto"/>
          <w:sz w:val="22"/>
          <w:szCs w:val="22"/>
        </w:rPr>
        <w:t xml:space="preserve">) – совокупность </w:t>
      </w:r>
      <w:hyperlink w:anchor="page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алгоритмов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программно-аппаратных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средств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для решения </w:t>
      </w:r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задач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диагностирования.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Диктаторское правило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dictatorial rule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8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правило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коллективного </w:t>
      </w:r>
      <w:hyperlink w:anchor="page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выбора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котором </w:t>
      </w:r>
      <w:hyperlink w:anchor="page4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коллективный выбор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всегда совпадает с мнением одного выделенного избирателя.</w:t>
      </w:r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0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Динамика мнений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opinion dynamics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изменения мнений </w:t>
      </w:r>
      <w:hyperlink w:anchor="page1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агентов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вследствие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социального влияния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других </w:t>
      </w:r>
      <w:hyperlink w:anchor="page1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факторов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0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Динамическая обратная связь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dynamic feedback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6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обратная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6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связь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с использованием не только измеряемых переменных, но также</w:t>
      </w:r>
    </w:p>
    <w:p>
      <w:pPr>
        <w:pStyle w:val="Normal"/>
        <w:spacing w:lineRule="exact" w:line="1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переменных вспомогательных </w:t>
      </w:r>
      <w:hyperlink w:anchor="page7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подсистем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алгоритмически реализуемых в вычислительной среде. К ним относятся фильтры,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6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наблюдатели </w:t>
        </w:r>
      </w:hyperlink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состояния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возмущений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3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идентификаторы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параметров, компенсаторы, генераторы внешних воздействий и т. п.</w:t>
      </w:r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Динамическая организационная система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dynamic organization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7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организационная система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которой участники принимают </w:t>
      </w:r>
      <w:hyperlink w:anchor="page9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решения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многократно (последовательность </w:t>
      </w:r>
      <w:hyperlink w:anchor="page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выбора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стратегий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характерная для статических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повторяется, как минимум, несколько раз – см. </w:t>
      </w:r>
      <w:hyperlink w:anchor="page3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игра повторяющаяся</w:t>
        </w:r>
        <w:r>
          <w:rPr>
            <w:rFonts w:eastAsia="Times New Roman" w:cs="Times New Roman"/>
            <w:color w:val="auto"/>
            <w:sz w:val="22"/>
            <w:szCs w:val="22"/>
          </w:rPr>
          <w:t>)</w:t>
        </w:r>
      </w:hyperlink>
      <w:r>
        <w:rPr>
          <w:rFonts w:eastAsia="Times New Roman" w:cs="Times New Roman"/>
          <w:color w:val="auto"/>
          <w:sz w:val="22"/>
          <w:szCs w:val="22"/>
        </w:rPr>
        <w:t>.</w:t>
      </w:r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Динамические системы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dynamic systems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для каждого </w:t>
      </w:r>
      <w:hyperlink w:anchor="page1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элемента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которых задана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модель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изменения его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состояния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(положения в фазовом пространстве) со временем.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Динамические управляемые системы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controlled dynamic systems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2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динамические системы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которых для каждого </w:t>
      </w:r>
      <w:hyperlink w:anchor="page1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элемента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которых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модель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изменения его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состояния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(положения в фазовом пространстве) со временем включает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и, быть может, внешние </w:t>
      </w:r>
      <w:hyperlink w:anchor="page1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факторы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hyperlink w:anchor="page19">
        <w:r>
          <w:rPr>
            <w:rFonts w:eastAsia="Times New Roman" w:cs="Times New Roman"/>
            <w:color w:val="auto"/>
            <w:sz w:val="22"/>
            <w:szCs w:val="22"/>
          </w:rPr>
          <w:t>(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>возмущения</w:t>
      </w:r>
      <w:r>
        <w:rPr>
          <w:rFonts w:eastAsia="Times New Roman" w:cs="Times New Roman"/>
          <w:color w:val="auto"/>
          <w:sz w:val="22"/>
          <w:szCs w:val="22"/>
        </w:rPr>
        <w:t>).</w:t>
      </w:r>
    </w:p>
    <w:p>
      <w:pPr>
        <w:pStyle w:val="Normal"/>
        <w:spacing w:lineRule="exact" w:line="98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Динамическое программирование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dynamic programming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метод </w:t>
        </w:r>
      </w:hyperlink>
      <w:hyperlink w:anchor="page7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оптимизации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основанный на разбиении сложной </w:t>
      </w:r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задачи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на ряд более простых подзадач рекурсивным образом и использующий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свойства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оптимальной подструктуры, перекрывающиеся задачи и возможность запоминания решения часто встречающихся подзадач.</w:t>
      </w:r>
    </w:p>
    <w:p>
      <w:pPr>
        <w:sectPr>
          <w:type w:val="nextPage"/>
          <w:pgSz w:w="8391" w:h="11906"/>
          <w:pgMar w:left="1140" w:right="673" w:gutter="0" w:header="0" w:top="855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exact" w:line="23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before="0" w:after="0"/>
        <w:ind w:left="638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29</w:t>
      </w:r>
      <w:bookmarkStart w:id="20" w:name="page30"/>
    </w:p>
    <w:p>
      <w:pPr>
        <w:sectPr>
          <w:type w:val="continuous"/>
          <w:pgSz w:w="8391" w:h="11906"/>
          <w:pgMar w:left="1140" w:right="673" w:gutter="0" w:header="0" w:top="855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bookmarkEnd w:id="20"/>
      <w:r>
        <w:rPr>
          <w:rFonts w:eastAsia="Times New Roman" w:cs="Times New Roman"/>
          <w:b/>
          <w:bCs/>
          <w:color w:val="auto"/>
          <w:sz w:val="22"/>
          <w:szCs w:val="22"/>
        </w:rPr>
        <w:t>Директивный срок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due date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soft deadline</w:t>
      </w:r>
      <w:r>
        <w:rPr>
          <w:rFonts w:eastAsia="Times New Roman" w:cs="Times New Roman"/>
          <w:color w:val="auto"/>
          <w:sz w:val="22"/>
          <w:szCs w:val="22"/>
        </w:rPr>
        <w:t xml:space="preserve">) – срок, к которому желательно завершить обслуживание требования, решение </w:t>
      </w:r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задачи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 т. п.</w:t>
      </w:r>
    </w:p>
    <w:p>
      <w:pPr>
        <w:pStyle w:val="Normal"/>
        <w:spacing w:lineRule="exact" w:line="9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Дискретное преобразование Фурье, ДПФ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discrete Fourier transform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DFT</w:t>
      </w:r>
      <w:r>
        <w:rPr>
          <w:rFonts w:eastAsia="Times New Roman" w:cs="Times New Roman"/>
          <w:color w:val="auto"/>
          <w:sz w:val="22"/>
          <w:szCs w:val="22"/>
        </w:rPr>
        <w:t xml:space="preserve">) – одно из преобразований Фурье дискретной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функции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широко применяемое в </w:t>
      </w:r>
      <w:hyperlink w:anchor="page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алгоритмах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цифровой обработки сигналов, а также в других областях, связанных с </w:t>
      </w:r>
      <w:hyperlink w:anchor="page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анализом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частот в </w:t>
      </w:r>
      <w:hyperlink w:anchor="page3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дискретном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3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сигнале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5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Дискретные сигналы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discrete signals</w:t>
      </w:r>
      <w:r>
        <w:rPr>
          <w:rFonts w:eastAsia="Times New Roman" w:cs="Times New Roman"/>
          <w:color w:val="auto"/>
          <w:sz w:val="22"/>
          <w:szCs w:val="22"/>
        </w:rPr>
        <w:t xml:space="preserve">) – сигналы, которые могут быть описаны в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виде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счетного набора отсчетов (значений) в заданные моменты времени.</w:t>
      </w:r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Дискретные системы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discrete systems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математических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моделях </w:t>
        </w:r>
      </w:hyperlink>
      <w:hyperlink w:anchor="page115">
        <w:r>
          <w:rPr>
            <w:rFonts w:eastAsia="Times New Roman" w:cs="Times New Roman"/>
            <w:color w:val="auto"/>
            <w:sz w:val="22"/>
            <w:szCs w:val="22"/>
          </w:rPr>
          <w:t xml:space="preserve">функционирования </w:t>
        </w:r>
      </w:hyperlink>
      <w:r>
        <w:rPr>
          <w:rFonts w:eastAsia="Times New Roman" w:cs="Times New Roman"/>
          <w:color w:val="auto"/>
          <w:sz w:val="22"/>
          <w:szCs w:val="22"/>
        </w:rPr>
        <w:t>которых все координаты могут принимать только конечное число значений.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Дистанционное зондирование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remote sensing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получения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 поверхности Земли и одругих космических телах, объектах, расположенных на Земле или в ее недрах без установления физического контакта с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объектом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Дисциплина обслуживания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service discipline</w:t>
      </w:r>
      <w:r>
        <w:rPr>
          <w:rFonts w:eastAsia="Times New Roman" w:cs="Times New Roman"/>
          <w:color w:val="auto"/>
          <w:sz w:val="22"/>
          <w:szCs w:val="22"/>
        </w:rPr>
        <w:t>) – совокупность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правил </w:t>
        </w:r>
      </w:hyperlink>
      <w:hyperlink w:anchor="page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выбора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на обслуживание требований, находящихся в очереди на обслуживание.</w:t>
      </w:r>
    </w:p>
    <w:p>
      <w:pPr>
        <w:pStyle w:val="Normal"/>
        <w:spacing w:lineRule="exact" w:line="9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Дифферент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trim</w:t>
      </w:r>
      <w:r>
        <w:rPr>
          <w:rFonts w:eastAsia="Times New Roman" w:cs="Times New Roman"/>
          <w:color w:val="auto"/>
          <w:sz w:val="22"/>
          <w:szCs w:val="22"/>
        </w:rPr>
        <w:t>) – угол, описывающий отклонение положения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подвижного объекта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относительно горизонта в продольном направлении.</w:t>
      </w:r>
    </w:p>
    <w:p>
      <w:pPr>
        <w:pStyle w:val="Normal"/>
        <w:spacing w:lineRule="exact" w:line="9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47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Доказательство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proof</w:t>
      </w:r>
      <w:r>
        <w:rPr>
          <w:rFonts w:eastAsia="Times New Roman" w:cs="Times New Roman"/>
          <w:color w:val="auto"/>
          <w:sz w:val="21"/>
          <w:szCs w:val="21"/>
        </w:rPr>
        <w:t xml:space="preserve">) – </w:t>
      </w:r>
      <w:hyperlink w:anchor="page55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 xml:space="preserve">метод </w:t>
        </w:r>
      </w:hyperlink>
      <w:hyperlink w:anchor="page42">
        <w:r>
          <w:rPr>
            <w:rFonts w:eastAsia="Times New Roman" w:cs="Times New Roman"/>
            <w:b/>
            <w:bCs/>
            <w:color w:val="auto"/>
            <w:sz w:val="21"/>
            <w:szCs w:val="21"/>
          </w:rPr>
          <w:t>исследования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 – теоретическое (логическое) </w:t>
      </w:r>
      <w:hyperlink w:anchor="page27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действие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,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в </w:t>
      </w:r>
      <w:hyperlink w:anchor="page87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процессе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>которого истинность какого-либо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</w:t>
      </w:r>
      <w:hyperlink w:anchor="page113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утверждения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>обосновывается с помощью других утверждений. По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</w:t>
      </w:r>
      <w:hyperlink w:anchor="page102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способу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>ведения доказательства бывают прямыми и косвенными, по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</w:t>
      </w:r>
      <w:hyperlink w:anchor="page114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форме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>умозаключения – индуктивными и дедуктивными.</w:t>
      </w:r>
    </w:p>
    <w:p>
      <w:pPr>
        <w:pStyle w:val="Normal"/>
        <w:spacing w:lineRule="exact" w:line="84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r>
        <w:rPr>
          <w:rFonts w:eastAsia="Times New Roman" w:cs="Times New Roman"/>
          <w:i/>
          <w:iCs/>
          <w:color w:val="auto"/>
          <w:sz w:val="21"/>
          <w:szCs w:val="21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Доминантная стратегия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dominant strategy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выбор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игроком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2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действия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которое при любой обстановке </w:t>
      </w:r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игры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обеспечивает максимум его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целевой функции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Допплеровские измерения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Doppler measurements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3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измерения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относительных скоростей (т. е. скоростей относительно </w:t>
      </w:r>
      <w:hyperlink w:anchor="page7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подвижного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</w:t>
        </w:r>
      </w:hyperlink>
      <w:r>
        <w:rPr>
          <w:rFonts w:eastAsia="Times New Roman" w:cs="Times New Roman"/>
          <w:color w:val="auto"/>
          <w:sz w:val="22"/>
          <w:szCs w:val="22"/>
        </w:rPr>
        <w:t>) известных ориентиров.</w:t>
      </w:r>
    </w:p>
    <w:p>
      <w:pPr>
        <w:sectPr>
          <w:type w:val="nextPage"/>
          <w:pgSz w:w="8391" w:h="11906"/>
          <w:pgMar w:left="1140" w:right="673" w:gutter="0" w:header="0" w:top="853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exact" w:line="295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30</w:t>
      </w:r>
      <w:bookmarkStart w:id="21" w:name="page31"/>
    </w:p>
    <w:p>
      <w:pPr>
        <w:sectPr>
          <w:type w:val="continuous"/>
          <w:pgSz w:w="8391" w:h="11906"/>
          <w:pgMar w:left="1140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bookmarkEnd w:id="21"/>
      <w:r>
        <w:rPr>
          <w:rFonts w:eastAsia="Times New Roman" w:cs="Times New Roman"/>
          <w:b/>
          <w:bCs/>
          <w:color w:val="auto"/>
          <w:sz w:val="22"/>
          <w:szCs w:val="22"/>
        </w:rPr>
        <w:t>Допустимое множество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feasible set</w:t>
      </w:r>
      <w:r>
        <w:rPr>
          <w:rFonts w:eastAsia="Times New Roman" w:cs="Times New Roman"/>
          <w:color w:val="auto"/>
          <w:sz w:val="22"/>
          <w:szCs w:val="22"/>
        </w:rPr>
        <w:t xml:space="preserve">) – множество значений переменных (в т. ч.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состояний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2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действий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или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управлений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), удовлетворяющее всем </w:t>
      </w:r>
      <w:hyperlink w:anchor="page7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ограничениям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Допустимый риск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acceptable risk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risk threshold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величина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риска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(группы </w:t>
      </w:r>
      <w:hyperlink w:anchor="page9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рисков</w:t>
        </w:r>
      </w:hyperlink>
      <w:r>
        <w:rPr>
          <w:rFonts w:eastAsia="Times New Roman" w:cs="Times New Roman"/>
          <w:color w:val="auto"/>
          <w:sz w:val="22"/>
          <w:szCs w:val="22"/>
        </w:rPr>
        <w:t>), уменьшенная до уровня, который считается максимально возможным с учетом действующей политики в области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безопасности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Достоверный вывод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valid inference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вывод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при котором, если посылки верны, то заключение гарантированно верно. «Верность» может означать как истину, так и ложь. Например, заключение </w:t>
      </w:r>
      <w:hyperlink w:anchor="page8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рассуждения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от противного состоящее в том, что А ложно, оказывается верным, если обе посылки верны, в частности если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В</w:t>
      </w:r>
      <w:r>
        <w:rPr>
          <w:rFonts w:eastAsia="Times New Roman" w:cs="Times New Roman"/>
          <w:color w:val="auto"/>
          <w:sz w:val="22"/>
          <w:szCs w:val="22"/>
        </w:rPr>
        <w:t xml:space="preserve"> ложно.</w:t>
      </w:r>
    </w:p>
    <w:p>
      <w:pPr>
        <w:pStyle w:val="Normal"/>
        <w:spacing w:lineRule="exact" w:line="9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Доступность информации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information availability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состояние </w:t>
        </w:r>
      </w:hyperlink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информации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</w:t>
      </w:r>
      <w:hyperlink w:anchor="page92">
        <w:r>
          <w:rPr>
            <w:rFonts w:eastAsia="Times New Roman" w:cs="Times New Roman"/>
            <w:color w:val="auto"/>
            <w:sz w:val="22"/>
            <w:szCs w:val="22"/>
          </w:rPr>
          <w:t>(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ресурсов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информационной </w:t>
        </w:r>
      </w:hyperlink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), при котором </w:t>
      </w:r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субъекты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имеющие право доступа, могут реализовать их беспрепятственно.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Дробная избыточность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fractional redundancy</w:t>
      </w:r>
      <w:r>
        <w:rPr>
          <w:rFonts w:eastAsia="Times New Roman" w:cs="Times New Roman"/>
          <w:color w:val="auto"/>
          <w:sz w:val="22"/>
          <w:szCs w:val="22"/>
        </w:rPr>
        <w:t xml:space="preserve">) – резервирование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целом при резерве меньшем, чем число рабочих </w:t>
      </w:r>
      <w:hyperlink w:anchor="page1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элементов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ДСМ-метод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DSM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method</w:t>
      </w:r>
      <w:r>
        <w:rPr>
          <w:rFonts w:eastAsia="Times New Roman" w:cs="Times New Roman"/>
          <w:color w:val="auto"/>
          <w:sz w:val="22"/>
          <w:szCs w:val="22"/>
        </w:rPr>
        <w:t xml:space="preserve">) – совокупность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методов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автоматического порождения </w:t>
      </w:r>
      <w:hyperlink w:anchor="page2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гипотез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представляющая собой </w:t>
      </w:r>
      <w:hyperlink w:anchor="page9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синтез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3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индукции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1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аналогии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 </w:t>
      </w:r>
      <w:hyperlink w:anchor="page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абдукции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. </w:t>
        </w:r>
      </w:hyperlink>
      <w:r>
        <w:rPr>
          <w:rFonts w:eastAsia="Times New Roman" w:cs="Times New Roman"/>
          <w:color w:val="auto"/>
          <w:sz w:val="22"/>
          <w:szCs w:val="22"/>
        </w:rPr>
        <w:t>Назван в честь Дж. С. Милля, методы которого активно используются.</w:t>
      </w:r>
    </w:p>
    <w:p>
      <w:pPr>
        <w:pStyle w:val="Normal"/>
        <w:spacing w:lineRule="exact" w:line="8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before="0" w:after="0"/>
        <w:ind w:left="560"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Единый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unified</w:t>
      </w:r>
      <w:r>
        <w:rPr>
          <w:rFonts w:eastAsia="Times New Roman" w:cs="Times New Roman"/>
          <w:color w:val="auto"/>
          <w:sz w:val="22"/>
          <w:szCs w:val="22"/>
        </w:rPr>
        <w:t>) – общий, объединенный.</w:t>
      </w:r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Жадные алгоритмы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greedy algorithms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4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класс </w:t>
        </w:r>
      </w:hyperlink>
      <w:hyperlink w:anchor="page13">
        <w:r>
          <w:rPr>
            <w:rFonts w:eastAsia="Times New Roman" w:cs="Times New Roman"/>
            <w:b/>
            <w:bCs/>
            <w:color w:val="auto"/>
            <w:sz w:val="22"/>
            <w:szCs w:val="22"/>
          </w:rPr>
          <w:t>алгоритмов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решения </w:t>
      </w:r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задач </w:t>
        </w:r>
      </w:hyperlink>
      <w:hyperlink w:anchor="page73">
        <w:r>
          <w:rPr>
            <w:rFonts w:eastAsia="Times New Roman" w:cs="Times New Roman"/>
            <w:color w:val="auto"/>
            <w:sz w:val="22"/>
            <w:szCs w:val="22"/>
          </w:rPr>
          <w:t xml:space="preserve">оптимизации,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основанных на принятии локально оптимальных </w:t>
      </w:r>
      <w:hyperlink w:anchor="page9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решений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на каждом шаге.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Жесткое реальное время, ЖРВ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hard real time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условие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детерминированного и предсказуемого </w:t>
      </w:r>
      <w:hyperlink w:anchor="page7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поведения </w:t>
        </w:r>
      </w:hyperlink>
      <w:hyperlink w:anchor="page96">
        <w:r>
          <w:rPr>
            <w:rFonts w:eastAsia="Times New Roman" w:cs="Times New Roman"/>
            <w:color w:val="auto"/>
            <w:sz w:val="22"/>
            <w:szCs w:val="22"/>
          </w:rPr>
          <w:t xml:space="preserve">системы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 гарантированным временем отклика для выполнения критически важных </w:t>
      </w:r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задач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Живучесть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survivability</w:t>
      </w:r>
      <w:r>
        <w:rPr>
          <w:rFonts w:eastAsia="Times New Roman" w:cs="Times New Roman"/>
          <w:color w:val="auto"/>
          <w:sz w:val="22"/>
          <w:szCs w:val="22"/>
        </w:rPr>
        <w:t xml:space="preserve">) – 1) способность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поддерживать реализацию своих основных критических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при воздействии непредвиденных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внешних возмущений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при помощи предусмотренного использования </w:t>
      </w:r>
      <w:hyperlink w:anchor="page1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элементов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конструкции,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</w:t>
      </w:r>
    </w:p>
    <w:p>
      <w:pPr>
        <w:sectPr>
          <w:type w:val="nextPage"/>
          <w:pgSz w:w="8391" w:h="11906"/>
          <w:pgMar w:left="1140" w:right="673" w:gutter="0" w:header="0" w:top="853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42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before="0" w:after="0"/>
        <w:ind w:left="638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31</w:t>
      </w:r>
      <w:bookmarkStart w:id="22" w:name="page32"/>
    </w:p>
    <w:p>
      <w:pPr>
        <w:sectPr>
          <w:type w:val="continuous"/>
          <w:pgSz w:w="8391" w:h="11906"/>
          <w:pgMar w:left="1140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ind w:left="7" w:hanging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bookmarkEnd w:id="22"/>
      <w:r>
        <w:rPr>
          <w:rFonts w:eastAsia="Times New Roman" w:cs="Times New Roman"/>
          <w:color w:val="auto"/>
          <w:sz w:val="22"/>
          <w:szCs w:val="22"/>
        </w:rPr>
        <w:t xml:space="preserve">агрегатов,  резервных  запасов  и  специальных  приемов 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>;</w:t>
        </w:r>
      </w:hyperlink>
    </w:p>
    <w:p>
      <w:pPr>
        <w:pStyle w:val="Normal"/>
        <w:spacing w:lineRule="exact" w:line="1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247" w:leader="none"/>
        </w:tabs>
        <w:spacing w:lineRule="auto" w:line="235" w:before="0" w:after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свойство </w:t>
        </w:r>
      </w:hyperlink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</w:t>
        </w:r>
      </w:hyperlink>
      <w:r>
        <w:rPr>
          <w:rFonts w:eastAsia="Times New Roman" w:cs="Times New Roman"/>
          <w:color w:val="auto"/>
          <w:sz w:val="22"/>
          <w:szCs w:val="22"/>
        </w:rPr>
        <w:t>, состоящее в его способности противостоять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развитию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критических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отказов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из </w:t>
      </w:r>
      <w:hyperlink w:anchor="page2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дефектов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повреждений, или свойство объекта сохранять </w:t>
      </w:r>
      <w:hyperlink w:anchor="page8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работоспособность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при воздействиях, не предусмотренных </w:t>
      </w:r>
      <w:hyperlink w:anchor="page1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условиями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эксплуатации.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Жизненный цикл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lifecycle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эволюции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продукта, сервиса, </w:t>
      </w:r>
      <w:hyperlink w:anchor="page8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проекта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или иного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начиная от </w:t>
      </w:r>
      <w:hyperlink w:anchor="page4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концепции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(или появления) и заканчивая утилизацией (или прекращением существования).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before="0" w:after="0"/>
        <w:ind w:left="567" w:hanging="0"/>
        <w:rPr>
          <w:rFonts w:ascii="Times New Roman" w:hAnsi="Times New Roman" w:eastAsia="Times New Roman" w:cs="Times New Roman"/>
          <w:b/>
          <w:b/>
          <w:bCs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Задача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problem</w:t>
      </w:r>
      <w:r>
        <w:rPr>
          <w:rFonts w:eastAsia="Times New Roman" w:cs="Times New Roman"/>
          <w:color w:val="auto"/>
          <w:sz w:val="21"/>
          <w:szCs w:val="21"/>
        </w:rPr>
        <w:t xml:space="preserve">) – то, что требует исполнения, </w:t>
      </w:r>
      <w:hyperlink w:anchor="page93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решения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; </w:t>
        </w:r>
      </w:hyperlink>
      <w:r>
        <w:rPr>
          <w:rFonts w:eastAsia="Times New Roman" w:cs="Times New Roman"/>
          <w:color w:val="auto"/>
          <w:sz w:val="21"/>
          <w:szCs w:val="21"/>
        </w:rPr>
        <w:t>данная</w:t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167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определенных конкретных </w:t>
      </w:r>
      <w:hyperlink w:anchor="page1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условиях </w:t>
        </w:r>
      </w:hyperlink>
      <w:hyperlink w:anchor="page116">
        <w:r>
          <w:rPr>
            <w:rFonts w:eastAsia="Times New Roman" w:cs="Times New Roman"/>
            <w:color w:val="auto"/>
            <w:sz w:val="22"/>
            <w:szCs w:val="22"/>
          </w:rPr>
          <w:t>цель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2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деятельности</w:t>
        </w:r>
      </w:hyperlink>
      <w:r>
        <w:rPr>
          <w:rFonts w:eastAsia="Times New Roman" w:cs="Times New Roman"/>
          <w:color w:val="auto"/>
          <w:sz w:val="22"/>
          <w:szCs w:val="22"/>
        </w:rPr>
        <w:t>.</w:t>
      </w:r>
    </w:p>
    <w:p>
      <w:pPr>
        <w:pStyle w:val="Normal"/>
        <w:spacing w:lineRule="exact" w:line="8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before="0" w:after="0"/>
        <w:ind w:left="567" w:hanging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Задача быстродействия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time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optimal control problem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задача</w:t>
        </w:r>
      </w:hyperlink>
    </w:p>
    <w:p>
      <w:pPr>
        <w:pStyle w:val="Normal"/>
        <w:spacing w:lineRule="exact" w:line="11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hanging="0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оптимального 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по минимизации </w:t>
      </w:r>
      <w:hyperlink w:anchor="page5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критерия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r>
        <w:rPr>
          <w:rFonts w:eastAsia="Times New Roman" w:cs="Times New Roman"/>
          <w:color w:val="auto"/>
          <w:sz w:val="22"/>
          <w:szCs w:val="22"/>
        </w:rPr>
        <w:t>быстродействия, т. е. критерием задачи является время перевода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из начального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состояния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в конечное.</w:t>
      </w:r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Задача коррекции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correction problem</w:t>
      </w:r>
      <w:r>
        <w:rPr>
          <w:rFonts w:eastAsia="Times New Roman" w:cs="Times New Roman"/>
          <w:color w:val="auto"/>
          <w:sz w:val="22"/>
          <w:szCs w:val="22"/>
        </w:rPr>
        <w:t xml:space="preserve">) – в </w:t>
      </w:r>
      <w:hyperlink w:anchor="page6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навигации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: </w:t>
        </w:r>
      </w:hyperlink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задача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уточнения параметров и результатов </w:t>
      </w:r>
      <w:hyperlink w:anchor="page3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инерциальной навигационной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3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при помощи данных неинерциальной природы.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before="0" w:after="0"/>
        <w:ind w:left="567"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Задача оптимального оценивания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optimal estimation problem</w:t>
      </w:r>
      <w:r>
        <w:rPr>
          <w:rFonts w:eastAsia="Times New Roman" w:cs="Times New Roman"/>
          <w:color w:val="auto"/>
          <w:sz w:val="21"/>
          <w:szCs w:val="21"/>
        </w:rPr>
        <w:t>)</w:t>
      </w:r>
    </w:p>
    <w:p>
      <w:pPr>
        <w:pStyle w:val="Normal"/>
        <w:spacing w:lineRule="exact" w:line="13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hanging="0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– </w:t>
      </w:r>
      <w:r>
        <w:rPr>
          <w:rFonts w:eastAsia="Times New Roman" w:cs="Times New Roman"/>
          <w:color w:val="auto"/>
          <w:sz w:val="22"/>
          <w:szCs w:val="22"/>
        </w:rPr>
        <w:t xml:space="preserve">математическая </w:t>
      </w:r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задача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которая заключается в нахождении наиболее вероятного значения параметра или вектора параметров по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результатам </w:t>
        </w:r>
      </w:hyperlink>
      <w:hyperlink w:anchor="page6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наблюдений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или </w:t>
      </w:r>
      <w:hyperlink w:anchor="page3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измерений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Задача слежения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tracking problem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задача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построения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обеспечивающего такое изменение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состояния </w:t>
        </w:r>
      </w:hyperlink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со временем, которое в некотором смысле (например, в смысле минимизации квадрата отклонения) мало отличается от заранее заданной траектории в фазовом пространстве.</w:t>
      </w:r>
    </w:p>
    <w:p>
      <w:pPr>
        <w:pStyle w:val="Normal"/>
        <w:spacing w:lineRule="exact" w:line="97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0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Задача управления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control problem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задача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определения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оптимального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или рационального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8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47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 xml:space="preserve">Задачи управления проектами при ограниченных ресурсах </w:t>
      </w:r>
      <w:r>
        <w:rPr>
          <w:rFonts w:eastAsia="Times New Roman" w:cs="Times New Roman"/>
          <w:color w:val="auto"/>
          <w:sz w:val="21"/>
          <w:szCs w:val="21"/>
        </w:rPr>
        <w:t>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resource constrained project scheduling problems</w:t>
      </w:r>
      <w:r>
        <w:rPr>
          <w:rFonts w:eastAsia="Times New Roman" w:cs="Times New Roman"/>
          <w:color w:val="auto"/>
          <w:sz w:val="21"/>
          <w:szCs w:val="21"/>
        </w:rPr>
        <w:t xml:space="preserve">, 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RCPSP</w:t>
      </w:r>
      <w:r>
        <w:rPr>
          <w:rFonts w:eastAsia="Times New Roman" w:cs="Times New Roman"/>
          <w:color w:val="auto"/>
          <w:sz w:val="21"/>
          <w:szCs w:val="21"/>
        </w:rPr>
        <w:t xml:space="preserve">) – </w:t>
      </w:r>
      <w:hyperlink w:anchor="page32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задачи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 планирования </w:t>
      </w:r>
      <w:hyperlink w:anchor="page87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работ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>при заданном частичном порядке их выполнения</w:t>
      </w:r>
    </w:p>
    <w:p>
      <w:pPr>
        <w:pStyle w:val="Normal"/>
        <w:numPr>
          <w:ilvl w:val="0"/>
          <w:numId w:val="11"/>
        </w:numPr>
        <w:tabs>
          <w:tab w:val="clear" w:pos="720"/>
          <w:tab w:val="left" w:pos="167" w:leader="none"/>
        </w:tabs>
        <w:spacing w:lineRule="auto" w:line="228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hyperlink w:anchor="page7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ограничениях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на </w:t>
      </w:r>
      <w:hyperlink w:anchor="page9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ресурсы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Задающее воздействие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setting influence</w:t>
      </w:r>
      <w:r>
        <w:rPr>
          <w:rFonts w:eastAsia="Times New Roman" w:cs="Times New Roman"/>
          <w:color w:val="auto"/>
          <w:sz w:val="22"/>
          <w:szCs w:val="22"/>
        </w:rPr>
        <w:t xml:space="preserve">) – внешнее воздействие, отражающее информацию о требуемом </w:t>
      </w:r>
      <w:hyperlink w:anchor="page7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поведении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управляемой </w:t>
        </w:r>
      </w:hyperlink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</w:hyperlink>
      <w:r>
        <w:rPr>
          <w:rFonts w:eastAsia="Times New Roman" w:cs="Times New Roman"/>
          <w:color w:val="auto"/>
          <w:sz w:val="22"/>
          <w:szCs w:val="22"/>
        </w:rPr>
        <w:t>.</w:t>
      </w:r>
    </w:p>
    <w:p>
      <w:pPr>
        <w:sectPr>
          <w:type w:val="nextPage"/>
          <w:pgSz w:w="8391" w:h="11906"/>
          <w:pgMar w:left="1133" w:right="673" w:gutter="0" w:header="0" w:top="844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4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before="0" w:after="0"/>
        <w:ind w:left="7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32</w:t>
      </w:r>
      <w:bookmarkStart w:id="23" w:name="page33"/>
    </w:p>
    <w:p>
      <w:pPr>
        <w:sectPr>
          <w:type w:val="continuous"/>
          <w:pgSz w:w="8391" w:h="11906"/>
          <w:pgMar w:left="1133" w:right="673" w:gutter="0" w:header="0" w:top="844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bookmarkEnd w:id="23"/>
      <w:r>
        <w:rPr>
          <w:rFonts w:eastAsia="Times New Roman" w:cs="Times New Roman"/>
          <w:b/>
          <w:bCs/>
          <w:color w:val="auto"/>
          <w:sz w:val="22"/>
          <w:szCs w:val="22"/>
        </w:rPr>
        <w:t>Закон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law</w:t>
      </w:r>
      <w:r>
        <w:rPr>
          <w:rFonts w:eastAsia="Times New Roman" w:cs="Times New Roman"/>
          <w:color w:val="auto"/>
          <w:sz w:val="22"/>
          <w:szCs w:val="22"/>
        </w:rPr>
        <w:t xml:space="preserve">) – одна из </w:t>
      </w:r>
      <w:hyperlink w:anchor="page11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форм </w:t>
        </w:r>
      </w:hyperlink>
      <w:hyperlink w:anchor="page73">
        <w:r>
          <w:rPr>
            <w:rFonts w:eastAsia="Times New Roman" w:cs="Times New Roman"/>
            <w:b/>
            <w:bCs/>
            <w:color w:val="auto"/>
            <w:sz w:val="22"/>
            <w:szCs w:val="22"/>
          </w:rPr>
          <w:t>организации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6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научного </w:t>
        </w:r>
      </w:hyperlink>
      <w:hyperlink w:anchor="page33">
        <w:r>
          <w:rPr>
            <w:rFonts w:eastAsia="Times New Roman" w:cs="Times New Roman"/>
            <w:b/>
            <w:bCs/>
            <w:color w:val="auto"/>
            <w:sz w:val="22"/>
            <w:szCs w:val="22"/>
          </w:rPr>
          <w:t>знания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– существенное, объективное, всеобщее, устойчивое повторяющееся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отношение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между </w:t>
      </w:r>
      <w:hyperlink w:anchor="page1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явлениями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процессами</w:t>
        </w:r>
      </w:hyperlink>
      <w:r>
        <w:rPr>
          <w:rFonts w:eastAsia="Times New Roman" w:cs="Times New Roman"/>
          <w:color w:val="auto"/>
          <w:sz w:val="22"/>
          <w:szCs w:val="22"/>
        </w:rPr>
        <w:t>.</w:t>
      </w:r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Замкнутая управляемая система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closed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loop control system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2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динамическая управляемая система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вместе с управляющим ею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регулятором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Запаздывание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tardiness</w:t>
      </w:r>
      <w:r>
        <w:rPr>
          <w:rFonts w:eastAsia="Times New Roman" w:cs="Times New Roman"/>
          <w:color w:val="auto"/>
          <w:sz w:val="22"/>
          <w:szCs w:val="22"/>
        </w:rPr>
        <w:t xml:space="preserve">) – превышение </w:t>
      </w:r>
      <w:hyperlink w:anchor="page3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директивного срока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выполнения требования.</w:t>
      </w:r>
    </w:p>
    <w:p>
      <w:pPr>
        <w:pStyle w:val="Normal"/>
        <w:spacing w:lineRule="exact" w:line="9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Запас живучести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survivability margin</w:t>
      </w:r>
      <w:r>
        <w:rPr>
          <w:rFonts w:eastAsia="Times New Roman" w:cs="Times New Roman"/>
          <w:color w:val="auto"/>
          <w:sz w:val="22"/>
          <w:szCs w:val="22"/>
        </w:rPr>
        <w:t xml:space="preserve">) – способность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при наличии структурной избыточности восстанавливать отказавшие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элементы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без прекращения функционирования.</w:t>
      </w:r>
    </w:p>
    <w:p>
      <w:pPr>
        <w:pStyle w:val="Normal"/>
        <w:spacing w:lineRule="exact" w:line="9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Запас устойчивости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stability margin</w:t>
      </w:r>
      <w:r>
        <w:rPr>
          <w:rFonts w:eastAsia="Times New Roman" w:cs="Times New Roman"/>
          <w:color w:val="auto"/>
          <w:sz w:val="22"/>
          <w:szCs w:val="22"/>
        </w:rPr>
        <w:t xml:space="preserve">) – наибольшая действительная часть собственных чисел </w:t>
      </w:r>
      <w:hyperlink w:anchor="page5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линейной </w:t>
        </w:r>
      </w:hyperlink>
      <w:hyperlink w:anchor="page33">
        <w:r>
          <w:rPr>
            <w:rFonts w:eastAsia="Times New Roman" w:cs="Times New Roman"/>
            <w:color w:val="auto"/>
            <w:sz w:val="22"/>
            <w:szCs w:val="22"/>
          </w:rPr>
          <w:t>замкнутой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Запроектная авария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beyond design basis accident</w:t>
      </w:r>
      <w:r>
        <w:rPr>
          <w:rFonts w:eastAsia="Times New Roman" w:cs="Times New Roman"/>
          <w:color w:val="auto"/>
          <w:sz w:val="22"/>
          <w:szCs w:val="22"/>
        </w:rPr>
        <w:t xml:space="preserve">) – авария, вызванная неучитываемыми для </w:t>
      </w:r>
      <w:hyperlink w:anchor="page8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проектных аварий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исходными событиями или сопровождающаяся дополнительными по сравнению</w:t>
      </w:r>
    </w:p>
    <w:p>
      <w:pPr>
        <w:pStyle w:val="Normal"/>
        <w:spacing w:lineRule="exact" w:line="12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275" w:leader="none"/>
        </w:tabs>
        <w:spacing w:lineRule="auto" w:line="235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проектными авариями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отказами </w:t>
        </w:r>
      </w:hyperlink>
      <w:hyperlink w:anchor="page96">
        <w:r>
          <w:rPr>
            <w:rFonts w:eastAsia="Times New Roman" w:cs="Times New Roman"/>
            <w:color w:val="auto"/>
            <w:sz w:val="22"/>
            <w:szCs w:val="22"/>
          </w:rPr>
          <w:t xml:space="preserve">систем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безопасности сверх единичного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отказа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реализацией ошибочных </w:t>
      </w:r>
      <w:hyperlink w:anchor="page9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решений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персонала.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Защита информации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information protection</w:t>
      </w:r>
      <w:r>
        <w:rPr>
          <w:rFonts w:eastAsia="Times New Roman" w:cs="Times New Roman"/>
          <w:color w:val="auto"/>
          <w:sz w:val="22"/>
          <w:szCs w:val="22"/>
        </w:rPr>
        <w:t>) – комплекс организационно-технических мероприятий, направленных на</w:t>
      </w:r>
    </w:p>
    <w:p>
      <w:pPr>
        <w:pStyle w:val="Normal"/>
        <w:spacing w:lineRule="exact" w:line="11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hanging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исключение </w:t>
      </w:r>
      <w:hyperlink w:anchor="page6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несанкционированного доступа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обеспечение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целостности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3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доступности </w:t>
        </w:r>
      </w:hyperlink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информации</w:t>
        </w:r>
      </w:hyperlink>
      <w:r>
        <w:rPr>
          <w:rFonts w:eastAsia="Times New Roman" w:cs="Times New Roman"/>
          <w:color w:val="auto"/>
          <w:sz w:val="22"/>
          <w:szCs w:val="22"/>
        </w:rPr>
        <w:t>, невозможности ее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r>
        <w:rPr>
          <w:rFonts w:eastAsia="Times New Roman" w:cs="Times New Roman"/>
          <w:color w:val="auto"/>
          <w:sz w:val="22"/>
          <w:szCs w:val="22"/>
        </w:rPr>
        <w:t xml:space="preserve">уничтожения неправомерными или случайными </w:t>
      </w:r>
      <w:hyperlink w:anchor="page2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действиями </w:t>
        </w:r>
      </w:hyperlink>
      <w:hyperlink w:anchor="page118">
        <w:r>
          <w:rPr>
            <w:rFonts w:eastAsia="Times New Roman" w:cs="Times New Roman"/>
            <w:color w:val="auto"/>
            <w:sz w:val="22"/>
            <w:szCs w:val="22"/>
          </w:rPr>
          <w:t>людей,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воздействием вредоносных </w:t>
      </w:r>
      <w:hyperlink w:anchor="page8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программ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либо других </w:t>
      </w:r>
      <w:hyperlink w:anchor="page1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факторов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Заявка на обслуживание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service call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demand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order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task</w:t>
      </w:r>
      <w:r>
        <w:rPr>
          <w:rFonts w:eastAsia="Times New Roman" w:cs="Times New Roman"/>
          <w:color w:val="auto"/>
          <w:sz w:val="22"/>
          <w:szCs w:val="22"/>
        </w:rPr>
        <w:t xml:space="preserve">) – поступающее в </w:t>
      </w:r>
      <w:hyperlink w:anchor="page9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систему массового обслуживания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единичное требование на обслуживание.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Знак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sign</w:t>
      </w:r>
      <w:r>
        <w:rPr>
          <w:rFonts w:eastAsia="Times New Roman" w:cs="Times New Roman"/>
          <w:color w:val="auto"/>
          <w:sz w:val="22"/>
          <w:szCs w:val="22"/>
        </w:rPr>
        <w:t>) – 1) сигнал, имеющий конкретное значение, воспринимаемое человеком; 2) реальная модель абстрактного понятия.</w:t>
      </w:r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Знание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knowledge</w:t>
      </w:r>
      <w:r>
        <w:rPr>
          <w:rFonts w:eastAsia="Times New Roman" w:cs="Times New Roman"/>
          <w:color w:val="auto"/>
          <w:sz w:val="22"/>
          <w:szCs w:val="22"/>
        </w:rPr>
        <w:t xml:space="preserve">) – 1)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отражение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действительности в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сознании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; 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>2)</w:t>
      </w:r>
      <w:r>
        <w:rPr>
          <w:rFonts w:eastAsia="Times New Roman" w:cs="Times New Roman"/>
          <w:color w:val="auto"/>
          <w:sz w:val="22"/>
          <w:szCs w:val="22"/>
        </w:rPr>
        <w:t xml:space="preserve"> совокупность сведений в какой-нибудь области.</w:t>
      </w:r>
    </w:p>
    <w:p>
      <w:pPr>
        <w:pStyle w:val="Normal"/>
        <w:spacing w:lineRule="exact" w:line="9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Игра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game</w:t>
      </w:r>
      <w:r>
        <w:rPr>
          <w:rFonts w:eastAsia="Times New Roman" w:cs="Times New Roman"/>
          <w:color w:val="auto"/>
          <w:sz w:val="22"/>
          <w:szCs w:val="22"/>
        </w:rPr>
        <w:t xml:space="preserve">) – 1) взаимодействие сторон, </w:t>
      </w:r>
      <w:hyperlink w:anchor="page3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интересы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которых не совпадают; 2)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вид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непродуктивной </w:t>
      </w:r>
      <w:hyperlink w:anchor="page2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деятельности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6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мотив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которой заключается не в ее </w:t>
      </w:r>
      <w:hyperlink w:anchor="page9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результате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а в самом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процессе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sectPr>
          <w:type w:val="nextPage"/>
          <w:pgSz w:w="8391" w:h="11906"/>
          <w:pgMar w:left="1133" w:right="673" w:gutter="0" w:header="0" w:top="853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61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before="0" w:after="0"/>
        <w:ind w:left="6387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33</w:t>
      </w:r>
      <w:bookmarkStart w:id="24" w:name="page34"/>
    </w:p>
    <w:p>
      <w:pPr>
        <w:sectPr>
          <w:type w:val="continuous"/>
          <w:pgSz w:w="8391" w:h="11906"/>
          <w:pgMar w:left="1133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bookmarkEnd w:id="24"/>
      <w:r>
        <w:rPr>
          <w:rFonts w:eastAsia="Times New Roman" w:cs="Times New Roman"/>
          <w:b/>
          <w:bCs/>
          <w:color w:val="auto"/>
          <w:sz w:val="22"/>
          <w:szCs w:val="22"/>
        </w:rPr>
        <w:t>Игра антагонистическая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antagonistic game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игра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двух игроков, в которой сумма их выигрышей постоянна при любой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ситуации игры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Игра в нормальной форме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normal form game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игра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представленная в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виде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множества игроков, выбирающих </w:t>
      </w:r>
      <w:hyperlink w:anchor="page2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действия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однократно, одновременно и независимо, их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целевых функций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3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допустимых множеств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</w:t>
      </w:r>
      <w:hyperlink w:anchor="page1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условиях </w:t>
        </w:r>
      </w:hyperlink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общего знания</w:t>
        </w:r>
      </w:hyperlink>
      <w:r>
        <w:rPr>
          <w:rFonts w:eastAsia="Times New Roman" w:cs="Times New Roman"/>
          <w:color w:val="auto"/>
          <w:sz w:val="22"/>
          <w:szCs w:val="22"/>
        </w:rPr>
        <w:t>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Игра в развернутой форме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extensive form game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игра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представленная в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виде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дерева, вершины которого соответствуют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ситуациям игры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52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Игра Г</w:t>
      </w:r>
      <w:r>
        <w:rPr>
          <w:rFonts w:eastAsia="Times New Roman" w:cs="Times New Roman"/>
          <w:b/>
          <w:bCs/>
          <w:color w:val="auto"/>
          <w:sz w:val="13"/>
          <w:szCs w:val="13"/>
        </w:rPr>
        <w:t>1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Stackelberg game</w:t>
      </w:r>
      <w:r>
        <w:rPr>
          <w:rFonts w:eastAsia="Times New Roman" w:cs="Times New Roman"/>
          <w:color w:val="auto"/>
          <w:sz w:val="21"/>
          <w:szCs w:val="21"/>
        </w:rPr>
        <w:t xml:space="preserve">) – </w:t>
      </w:r>
      <w:hyperlink w:anchor="page35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иерархическая игра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, </w:t>
        </w:r>
      </w:hyperlink>
      <w:r>
        <w:rPr>
          <w:rFonts w:eastAsia="Times New Roman" w:cs="Times New Roman"/>
          <w:color w:val="auto"/>
          <w:sz w:val="21"/>
          <w:szCs w:val="21"/>
        </w:rPr>
        <w:t>в которой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</w:t>
      </w:r>
      <w:hyperlink w:anchor="page116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центр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не рассчитывает наблюдать </w:t>
      </w:r>
      <w:hyperlink w:anchor="page21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 xml:space="preserve">выбор </w:t>
        </w:r>
      </w:hyperlink>
      <w:hyperlink w:anchor="page11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агента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 </w:t>
      </w:r>
      <w:hyperlink w:anchor="page33">
        <w:r>
          <w:rPr>
            <w:rFonts w:eastAsia="Times New Roman" w:cs="Times New Roman"/>
            <w:color w:val="auto"/>
            <w:sz w:val="21"/>
            <w:szCs w:val="21"/>
          </w:rPr>
          <w:t>(</w:t>
        </w:r>
      </w:hyperlink>
      <w:r>
        <w:rPr>
          <w:rFonts w:eastAsia="Times New Roman" w:cs="Times New Roman"/>
          <w:i/>
          <w:iCs/>
          <w:color w:val="auto"/>
          <w:sz w:val="21"/>
          <w:szCs w:val="21"/>
        </w:rPr>
        <w:t>игра</w:t>
      </w:r>
      <w:r>
        <w:rPr>
          <w:rFonts w:eastAsia="Times New Roman" w:cs="Times New Roman"/>
          <w:color w:val="auto"/>
          <w:sz w:val="21"/>
          <w:szCs w:val="21"/>
        </w:rPr>
        <w:t xml:space="preserve"> Штакельберга).</w:t>
      </w:r>
    </w:p>
    <w:p>
      <w:pPr>
        <w:pStyle w:val="Normal"/>
        <w:spacing w:lineRule="exact" w:line="78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r>
        <w:rPr>
          <w:rFonts w:eastAsia="Times New Roman" w:cs="Times New Roman"/>
          <w:i/>
          <w:iCs/>
          <w:color w:val="auto"/>
          <w:sz w:val="21"/>
          <w:szCs w:val="21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Игра Г</w:t>
      </w:r>
      <w:r>
        <w:rPr>
          <w:rFonts w:eastAsia="Times New Roman" w:cs="Times New Roman"/>
          <w:b/>
          <w:bCs/>
          <w:color w:val="auto"/>
          <w:sz w:val="13"/>
          <w:szCs w:val="13"/>
        </w:rPr>
        <w:t>2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the Germeier game</w:t>
      </w:r>
      <w:r>
        <w:rPr>
          <w:rFonts w:eastAsia="Times New Roman" w:cs="Times New Roman"/>
          <w:color w:val="auto"/>
          <w:sz w:val="22"/>
          <w:szCs w:val="22"/>
        </w:rPr>
        <w:t xml:space="preserve"> Г</w:t>
      </w:r>
      <w:r>
        <w:rPr>
          <w:rFonts w:eastAsia="Times New Roman" w:cs="Times New Roman"/>
          <w:color w:val="auto"/>
          <w:sz w:val="13"/>
          <w:szCs w:val="13"/>
        </w:rPr>
        <w:t>2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the inverse Stackelberg game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3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иерархическая игра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которой </w:t>
      </w:r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стратегией </w:t>
        </w:r>
      </w:hyperlink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центра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является отображение множества допустимых </w:t>
      </w:r>
      <w:hyperlink w:anchor="page2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действий </w:t>
        </w:r>
      </w:hyperlink>
      <w:hyperlink w:anchor="page11">
        <w:r>
          <w:rPr>
            <w:rFonts w:eastAsia="Times New Roman" w:cs="Times New Roman"/>
            <w:color w:val="auto"/>
            <w:sz w:val="22"/>
            <w:szCs w:val="22"/>
          </w:rPr>
          <w:t xml:space="preserve">агентов </w:t>
        </w:r>
      </w:hyperlink>
      <w:r>
        <w:rPr>
          <w:rFonts w:eastAsia="Times New Roman" w:cs="Times New Roman"/>
          <w:color w:val="auto"/>
          <w:sz w:val="22"/>
          <w:szCs w:val="22"/>
        </w:rPr>
        <w:t>во множество своих допустимых действий.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Игра кооперативная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cooperative game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игра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которой игроки могут действовать совместно (согласовывать свои </w:t>
      </w:r>
      <w:hyperlink w:anchor="page2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действия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обмениваться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информацией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8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полезностью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 т. д.).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Игра некооперативная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noncooperative game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игра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в которой игроки не могут действовать совместно.</w:t>
      </w:r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Игра повторяющаяся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repeated game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игра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в которой характерная для однопериодной игры (см. «</w:t>
      </w:r>
      <w:hyperlink w:anchor="page3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игра в нормальной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3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форме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») последовательность </w:t>
      </w:r>
      <w:hyperlink w:anchor="page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выбора </w:t>
        </w:r>
      </w:hyperlink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стратегий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повторяется как минимум несколько раз.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Игра с непротивоположными интересами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nonantagonistic game</w:t>
      </w:r>
      <w:r>
        <w:rPr>
          <w:rFonts w:eastAsia="Times New Roman" w:cs="Times New Roman"/>
          <w:color w:val="auto"/>
          <w:sz w:val="22"/>
          <w:szCs w:val="22"/>
        </w:rPr>
        <w:t xml:space="preserve">) – для двух игроков: неантагонистическая </w:t>
      </w:r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игра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;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для трех и более игроков: игра, в которой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целевые функции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игроков попарно различаются.</w:t>
      </w:r>
    </w:p>
    <w:p>
      <w:pPr>
        <w:pStyle w:val="Normal"/>
        <w:spacing w:lineRule="exact" w:line="9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Идеализация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idealization</w:t>
      </w:r>
      <w:r>
        <w:rPr>
          <w:rFonts w:eastAsia="Times New Roman" w:cs="Times New Roman"/>
          <w:color w:val="auto"/>
          <w:sz w:val="22"/>
          <w:szCs w:val="22"/>
        </w:rPr>
        <w:t>) – одна из основных мыслительных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операций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: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мысленное </w:t>
      </w:r>
      <w:hyperlink w:anchor="page4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конструирование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представлений об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объектах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не существующих или неосуществимых в действительности, но таких, для которых существуют прообразы в реальном мире. Процесс идеализации характеризуется отвлечением от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свойств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отношений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присущим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реальной действительности и введением в</w:t>
      </w:r>
    </w:p>
    <w:p>
      <w:pPr>
        <w:sectPr>
          <w:type w:val="nextPage"/>
          <w:pgSz w:w="8391" w:h="11906"/>
          <w:pgMar w:left="1140" w:right="673" w:gutter="0" w:header="0" w:top="853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exact" w:line="294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34</w:t>
      </w:r>
      <w:bookmarkStart w:id="25" w:name="page35"/>
    </w:p>
    <w:p>
      <w:pPr>
        <w:sectPr>
          <w:type w:val="continuous"/>
          <w:pgSz w:w="8391" w:h="11906"/>
          <w:pgMar w:left="1140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0" w:before="0" w:after="0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hyperlink w:anchor="page101">
        <w:bookmarkEnd w:id="25"/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содержание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образуемых </w:t>
      </w:r>
      <w:hyperlink w:anchor="page8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понятий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таких </w:t>
      </w:r>
      <w:hyperlink w:anchor="page8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признаков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которые в принципе не могут принадлежать их реальным прообразам.</w:t>
      </w:r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Идентификационный метод синтеза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identification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based design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identification synthesis method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метод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построения </w:t>
      </w:r>
      <w:hyperlink w:anchor="page6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обратной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6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связи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 использованием </w:t>
      </w:r>
      <w:hyperlink w:anchor="page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алгоритмов </w:t>
        </w:r>
      </w:hyperlink>
      <w:hyperlink w:anchor="page3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идентификации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неизвестных параметров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модели </w:t>
        </w:r>
      </w:hyperlink>
      <w:hyperlink w:anchor="page70">
        <w:r>
          <w:rPr>
            <w:rFonts w:eastAsia="Times New Roman" w:cs="Times New Roman"/>
            <w:color w:val="auto"/>
            <w:sz w:val="22"/>
            <w:szCs w:val="22"/>
          </w:rPr>
          <w:t>объекта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управления</w:t>
      </w:r>
      <w:r>
        <w:rPr>
          <w:rFonts w:eastAsia="Times New Roman" w:cs="Times New Roman"/>
          <w:color w:val="auto"/>
          <w:sz w:val="22"/>
          <w:szCs w:val="22"/>
        </w:rPr>
        <w:t xml:space="preserve"> в реальном времени.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Идентификация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identification</w:t>
      </w:r>
      <w:r>
        <w:rPr>
          <w:rFonts w:eastAsia="Times New Roman" w:cs="Times New Roman"/>
          <w:color w:val="auto"/>
          <w:sz w:val="22"/>
          <w:szCs w:val="22"/>
        </w:rPr>
        <w:t>) – отождествление, установление совпадения, соответствия чего-либо с чем-либо. В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теории </w:t>
        </w:r>
      </w:hyperlink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идентификация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заключается в построении (уточнении параметров и (или) </w:t>
      </w:r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структуры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)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модели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системы по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результатам </w:t>
        </w:r>
      </w:hyperlink>
      <w:hyperlink w:anchor="page3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измерений</w:t>
        </w:r>
      </w:hyperlink>
      <w:r>
        <w:rPr>
          <w:rFonts w:eastAsia="Times New Roman" w:cs="Times New Roman"/>
          <w:color w:val="auto"/>
          <w:sz w:val="22"/>
          <w:szCs w:val="22"/>
        </w:rPr>
        <w:t>.</w:t>
      </w:r>
    </w:p>
    <w:p>
      <w:pPr>
        <w:pStyle w:val="Normal"/>
        <w:spacing w:lineRule="exact" w:line="98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0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Идентифицируемость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identifiability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свойство </w:t>
        </w:r>
      </w:hyperlink>
      <w:hyperlink w:anchor="page96">
        <w:r>
          <w:rPr>
            <w:rFonts w:eastAsia="Times New Roman" w:cs="Times New Roman"/>
            <w:b/>
            <w:bCs/>
            <w:color w:val="auto"/>
            <w:sz w:val="22"/>
            <w:szCs w:val="22"/>
          </w:rPr>
          <w:t>системы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заключающееся в возможности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оценки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значений ее параметров.</w:t>
      </w:r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Иерархическая игра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hierarchical game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игра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 фиксированной последовательностью ходов между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центрами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 агентами, в которой центры обладают правом первого хода.</w:t>
      </w:r>
    </w:p>
    <w:p>
      <w:pPr>
        <w:pStyle w:val="Normal"/>
        <w:spacing w:lineRule="exact" w:line="9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Иерархия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hierarchy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8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принцип </w:t>
        </w:r>
      </w:hyperlink>
      <w:hyperlink w:anchor="page104">
        <w:r>
          <w:rPr>
            <w:rFonts w:eastAsia="Times New Roman" w:cs="Times New Roman"/>
            <w:b/>
            <w:bCs/>
            <w:color w:val="auto"/>
            <w:sz w:val="22"/>
            <w:szCs w:val="22"/>
          </w:rPr>
          <w:t>структурной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организации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сложных многоуровневых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состоящий в упорядочении взаимодействия между уровнями в порядке от высшего к низшему.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Извлечение знаний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knowledge extraction</w:t>
      </w:r>
      <w:r>
        <w:rPr>
          <w:rFonts w:eastAsia="Times New Roman" w:cs="Times New Roman"/>
          <w:color w:val="auto"/>
          <w:sz w:val="22"/>
          <w:szCs w:val="22"/>
        </w:rPr>
        <w:t xml:space="preserve">) – создание </w:t>
      </w:r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знаний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из структурированных и неструктурированных источников (тексты, документы, изображения), а также из бесед с </w:t>
      </w:r>
      <w:hyperlink w:anchor="page1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экспертами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в данной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предметной области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.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Полученное знание должно иметь формат, позволяющий осуществлять компьютерный ввод и облегчающий логический </w:t>
      </w:r>
      <w:hyperlink w:anchor="page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вывод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Измерение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measurement</w:t>
      </w:r>
      <w:r>
        <w:rPr>
          <w:rFonts w:eastAsia="Times New Roman" w:cs="Times New Roman"/>
          <w:color w:val="auto"/>
          <w:sz w:val="22"/>
          <w:szCs w:val="22"/>
        </w:rPr>
        <w:t xml:space="preserve">) – эмпирический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метод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заключающийся в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сравнении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данной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величины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с некоторым ее значением, принятым за эталон сравнения.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Измерительные преобразования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measurement transformations</w:t>
      </w:r>
      <w:r>
        <w:rPr>
          <w:rFonts w:eastAsia="Times New Roman" w:cs="Times New Roman"/>
          <w:color w:val="auto"/>
          <w:sz w:val="22"/>
          <w:szCs w:val="22"/>
        </w:rPr>
        <w:t xml:space="preserve">) – преобразования </w:t>
      </w:r>
      <w:hyperlink w:anchor="page11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формы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или/и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способа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представления информационного сигнала, соответствующего контролируемой физической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величине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целью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определения ее значения.</w:t>
      </w:r>
    </w:p>
    <w:p>
      <w:pPr>
        <w:pStyle w:val="Normal"/>
        <w:spacing w:lineRule="exact" w:line="86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tabs>
          <w:tab w:val="clear" w:pos="720"/>
          <w:tab w:val="left" w:pos="2520" w:leader="none"/>
          <w:tab w:val="left" w:pos="4140" w:leader="none"/>
          <w:tab w:val="left" w:pos="5380" w:leader="none"/>
        </w:tabs>
        <w:spacing w:before="0" w:after="0"/>
        <w:ind w:left="560"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Измерительные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b/>
          <w:bCs/>
          <w:color w:val="auto"/>
          <w:sz w:val="22"/>
          <w:szCs w:val="22"/>
        </w:rPr>
        <w:t>технические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b/>
          <w:bCs/>
          <w:color w:val="auto"/>
          <w:sz w:val="22"/>
          <w:szCs w:val="22"/>
        </w:rPr>
        <w:t>средства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b/>
          <w:bCs/>
          <w:color w:val="auto"/>
          <w:sz w:val="21"/>
          <w:szCs w:val="21"/>
        </w:rPr>
        <w:t>управления</w:t>
      </w:r>
    </w:p>
    <w:p>
      <w:pPr>
        <w:pStyle w:val="Normal"/>
        <w:tabs>
          <w:tab w:val="clear" w:pos="720"/>
          <w:tab w:val="left" w:pos="1300" w:leader="none"/>
          <w:tab w:val="left" w:pos="2180" w:leader="none"/>
          <w:tab w:val="left" w:pos="2680" w:leader="none"/>
          <w:tab w:val="left" w:pos="3700" w:leader="none"/>
          <w:tab w:val="left" w:pos="4140" w:leader="none"/>
          <w:tab w:val="left" w:pos="5620" w:leader="none"/>
        </w:tabs>
        <w:spacing w:lineRule="auto" w:line="23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>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measuring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i/>
          <w:iCs/>
          <w:color w:val="auto"/>
          <w:sz w:val="22"/>
          <w:szCs w:val="22"/>
        </w:rPr>
        <w:t>means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i/>
          <w:iCs/>
          <w:color w:val="auto"/>
          <w:sz w:val="22"/>
          <w:szCs w:val="22"/>
        </w:rPr>
        <w:t>of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i/>
          <w:iCs/>
          <w:color w:val="auto"/>
          <w:sz w:val="22"/>
          <w:szCs w:val="22"/>
        </w:rPr>
        <w:t>control</w:t>
      </w:r>
      <w:r>
        <w:rPr>
          <w:rFonts w:eastAsia="Times New Roman" w:cs="Times New Roman"/>
          <w:color w:val="auto"/>
          <w:sz w:val="22"/>
          <w:szCs w:val="22"/>
        </w:rPr>
        <w:t>)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–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технические</w:t>
      </w:r>
      <w:r>
        <w:rPr>
          <w:color w:val="auto"/>
          <w:sz w:val="20"/>
          <w:szCs w:val="20"/>
        </w:rPr>
        <w:tab/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средства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</w:p>
    <w:p>
      <w:pPr>
        <w:sectPr>
          <w:type w:val="nextPage"/>
          <w:pgSz w:w="8391" w:h="11906"/>
          <w:pgMar w:left="1140" w:right="673" w:gutter="0" w:header="0" w:top="855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exact" w:line="294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before="0" w:after="0"/>
        <w:ind w:left="638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35</w:t>
      </w:r>
      <w:bookmarkStart w:id="26" w:name="page36"/>
    </w:p>
    <w:p>
      <w:pPr>
        <w:sectPr>
          <w:type w:val="continuous"/>
          <w:pgSz w:w="8391" w:h="11906"/>
          <w:pgMar w:left="1140" w:right="673" w:gutter="0" w:header="0" w:top="855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0" w:before="0" w:after="0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bookmarkEnd w:id="26"/>
      <w:r>
        <w:rPr>
          <w:rFonts w:eastAsia="Times New Roman" w:cs="Times New Roman"/>
          <w:color w:val="auto"/>
          <w:sz w:val="22"/>
          <w:szCs w:val="22"/>
        </w:rPr>
        <w:t xml:space="preserve">предназначенные для </w:t>
      </w:r>
      <w:hyperlink w:anchor="page3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измерения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физических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величин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целью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решения </w:t>
      </w:r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задач 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Изохронное событие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isochronous event</w:t>
      </w:r>
      <w:r>
        <w:rPr>
          <w:rFonts w:eastAsia="Times New Roman" w:cs="Times New Roman"/>
          <w:color w:val="auto"/>
          <w:sz w:val="22"/>
          <w:szCs w:val="22"/>
        </w:rPr>
        <w:t xml:space="preserve">) – в </w:t>
      </w:r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операционных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системах реального времени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: </w:t>
        </w:r>
      </w:hyperlink>
      <w:r>
        <w:rPr>
          <w:rFonts w:eastAsia="Times New Roman" w:cs="Times New Roman"/>
          <w:color w:val="auto"/>
          <w:sz w:val="22"/>
          <w:szCs w:val="22"/>
        </w:rPr>
        <w:t>регулярные события (разновидность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асинхронных событий</w:t>
        </w:r>
      </w:hyperlink>
      <w:r>
        <w:rPr>
          <w:rFonts w:eastAsia="Times New Roman" w:cs="Times New Roman"/>
          <w:color w:val="auto"/>
          <w:sz w:val="22"/>
          <w:szCs w:val="22"/>
        </w:rPr>
        <w:t>), случающиеся в течение конкретного интервала времени.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Имитационная модель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simulational model</w:t>
      </w:r>
      <w:r>
        <w:rPr>
          <w:rFonts w:eastAsia="Times New Roman" w:cs="Times New Roman"/>
          <w:color w:val="auto"/>
          <w:sz w:val="22"/>
          <w:szCs w:val="22"/>
        </w:rPr>
        <w:t xml:space="preserve">) – математическая (как правило, реализованная на компьютере)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модель </w:t>
        </w:r>
      </w:hyperlink>
      <w:hyperlink w:anchor="page70">
        <w:r>
          <w:rPr>
            <w:rFonts w:eastAsia="Times New Roman" w:cs="Times New Roman"/>
            <w:color w:val="auto"/>
            <w:sz w:val="22"/>
            <w:szCs w:val="22"/>
          </w:rPr>
          <w:t>объекта,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позволяющая определить его реакцию на различные внешние воздействия при тех или иных начальных условиях.</w:t>
      </w:r>
    </w:p>
    <w:p>
      <w:pPr>
        <w:pStyle w:val="Normal"/>
        <w:spacing w:lineRule="exact" w:line="9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Имитационное моделирование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simulation</w:t>
      </w:r>
      <w:r>
        <w:rPr>
          <w:rFonts w:eastAsia="Times New Roman" w:cs="Times New Roman"/>
          <w:color w:val="auto"/>
          <w:sz w:val="22"/>
          <w:szCs w:val="22"/>
        </w:rPr>
        <w:t>) – построение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3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имитационной модели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;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исследование моделируемого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путем наблюдения за функционированием его имитационной модели после задания тех или иных значений параметров объекта и внешних воздействий.</w:t>
      </w:r>
    </w:p>
    <w:p>
      <w:pPr>
        <w:pStyle w:val="Normal"/>
        <w:spacing w:lineRule="exact" w:line="9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Имитация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simulation</w:t>
      </w:r>
      <w:r>
        <w:rPr>
          <w:rFonts w:eastAsia="Times New Roman" w:cs="Times New Roman"/>
          <w:color w:val="auto"/>
          <w:sz w:val="22"/>
          <w:szCs w:val="22"/>
        </w:rPr>
        <w:t xml:space="preserve">) </w:t>
      </w:r>
      <w:r>
        <w:rPr>
          <w:rFonts w:eastAsia="Times New Roman" w:cs="Times New Roman"/>
          <w:b/>
          <w:bCs/>
          <w:color w:val="auto"/>
          <w:sz w:val="22"/>
          <w:szCs w:val="22"/>
        </w:rPr>
        <w:t>–</w:t>
      </w:r>
      <w:r>
        <w:rPr>
          <w:rFonts w:eastAsia="Times New Roman" w:cs="Times New Roman"/>
          <w:color w:val="auto"/>
          <w:sz w:val="22"/>
          <w:szCs w:val="22"/>
        </w:rPr>
        <w:t xml:space="preserve"> воспроизведение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характеристик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некоторой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ситуации, события или </w:t>
      </w:r>
      <w:hyperlink w:anchor="page1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явления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в обстановке, отличной от той, в которой протекает реальное явление.</w:t>
      </w:r>
    </w:p>
    <w:p>
      <w:pPr>
        <w:pStyle w:val="Normal"/>
        <w:spacing w:lineRule="exact" w:line="96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 xml:space="preserve">Импульсная нейронная сеть, спайковая нейронная сеть </w:t>
      </w:r>
      <w:r>
        <w:rPr>
          <w:rFonts w:eastAsia="Times New Roman" w:cs="Times New Roman"/>
          <w:color w:val="auto"/>
          <w:sz w:val="22"/>
          <w:szCs w:val="22"/>
        </w:rPr>
        <w:t>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spiking neural network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4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искусственная нейронная сеть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функционирование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которой основано на представлении входных, выходных и внутренних сигналов в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виде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импульсов.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Инвариантность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invariance</w:t>
      </w:r>
      <w:r>
        <w:rPr>
          <w:rFonts w:eastAsia="Times New Roman" w:cs="Times New Roman"/>
          <w:color w:val="auto"/>
          <w:sz w:val="22"/>
          <w:szCs w:val="22"/>
        </w:rPr>
        <w:t>) – независимость каких-либо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свойств </w:t>
        </w:r>
      </w:hyperlink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от определенного типа </w:t>
      </w:r>
      <w:hyperlink w:anchor="page3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изменений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воздействий, преобразований переменных; например, свойство </w:t>
      </w:r>
      <w:hyperlink w:anchor="page1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устойчивости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матрицы инвариантно к линейным преобразованиям.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Индексы представительности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representativeness indices</w:t>
      </w:r>
      <w:r>
        <w:rPr>
          <w:rFonts w:eastAsia="Times New Roman" w:cs="Times New Roman"/>
          <w:color w:val="auto"/>
          <w:sz w:val="22"/>
          <w:szCs w:val="22"/>
        </w:rPr>
        <w:t xml:space="preserve">) – индексы, показывающие, насколько в </w:t>
      </w:r>
      <w:hyperlink w:anchor="page9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результатах </w:t>
        </w:r>
      </w:hyperlink>
      <w:hyperlink w:anchor="page21">
        <w:r>
          <w:rPr>
            <w:rFonts w:eastAsia="Times New Roman" w:cs="Times New Roman"/>
            <w:color w:val="auto"/>
            <w:sz w:val="22"/>
            <w:szCs w:val="22"/>
          </w:rPr>
          <w:t xml:space="preserve">выбора </w:t>
        </w:r>
      </w:hyperlink>
      <w:r>
        <w:rPr>
          <w:rFonts w:eastAsia="Times New Roman" w:cs="Times New Roman"/>
          <w:color w:val="auto"/>
          <w:sz w:val="22"/>
          <w:szCs w:val="22"/>
        </w:rPr>
        <w:t>или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2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голосования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представлены </w:t>
      </w:r>
      <w:hyperlink w:anchor="page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альтернативы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 учетом </w:t>
      </w:r>
      <w:hyperlink w:anchor="page8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предпочтений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участников голосования. В частности, индексы представительности в парламенте показывают, насколько в парламенте представлены избиратели с разными мнениями при наличии избирательного порога или квот на число партий.</w:t>
      </w:r>
    </w:p>
    <w:p>
      <w:pPr>
        <w:pStyle w:val="Normal"/>
        <w:spacing w:lineRule="exact" w:line="95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Индивид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individual</w:t>
      </w:r>
      <w:r>
        <w:rPr>
          <w:rFonts w:eastAsia="Times New Roman" w:cs="Times New Roman"/>
          <w:color w:val="auto"/>
          <w:sz w:val="22"/>
          <w:szCs w:val="22"/>
        </w:rPr>
        <w:t xml:space="preserve">) – отдельный </w:t>
      </w:r>
      <w:hyperlink w:anchor="page11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человек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; </w:t>
        </w:r>
      </w:hyperlink>
      <w:r>
        <w:rPr>
          <w:rFonts w:eastAsia="Times New Roman" w:cs="Times New Roman"/>
          <w:color w:val="auto"/>
          <w:sz w:val="22"/>
          <w:szCs w:val="22"/>
        </w:rPr>
        <w:t>особь, каждый отдельно существующий организм (индивидуум).</w:t>
      </w:r>
    </w:p>
    <w:p>
      <w:pPr>
        <w:sectPr>
          <w:type w:val="nextPage"/>
          <w:pgSz w:w="8391" w:h="11906"/>
          <w:pgMar w:left="1140" w:right="673" w:gutter="0" w:header="0" w:top="855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exact" w:line="37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36</w:t>
      </w:r>
      <w:bookmarkStart w:id="27" w:name="page37"/>
    </w:p>
    <w:p>
      <w:pPr>
        <w:sectPr>
          <w:type w:val="continuous"/>
          <w:pgSz w:w="8391" w:h="11906"/>
          <w:pgMar w:left="1140" w:right="673" w:gutter="0" w:header="0" w:top="855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bookmarkEnd w:id="27"/>
      <w:r>
        <w:rPr>
          <w:rFonts w:eastAsia="Times New Roman" w:cs="Times New Roman"/>
          <w:b/>
          <w:bCs/>
          <w:color w:val="auto"/>
          <w:sz w:val="22"/>
          <w:szCs w:val="22"/>
        </w:rPr>
        <w:t>Индивидуальная рациональность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individual rationality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свойство </w:t>
        </w:r>
      </w:hyperlink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субъекта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принимать </w:t>
      </w:r>
      <w:hyperlink w:anchor="page9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решения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которые обеспечивают ему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полезность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не меньшую той, которую он может получить, отказавшись принимать какие-либо решения.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Индивидуальный выбор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individual choice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выбор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осуществляемый одним участником (индивидуально) из набора предъявленных </w:t>
      </w:r>
      <w:hyperlink w:anchor="page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альтернатив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Индикаторное поведение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indicator behavior</w:t>
      </w:r>
      <w:r>
        <w:rPr>
          <w:rFonts w:eastAsia="Times New Roman" w:cs="Times New Roman"/>
          <w:color w:val="auto"/>
          <w:sz w:val="22"/>
          <w:szCs w:val="22"/>
        </w:rPr>
        <w:t xml:space="preserve">) – см. </w:t>
      </w:r>
      <w:hyperlink w:anchor="page2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гипотеза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2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индикаторного поведения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Индукция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induction</w:t>
      </w:r>
      <w:r>
        <w:rPr>
          <w:rFonts w:eastAsia="Times New Roman" w:cs="Times New Roman"/>
          <w:color w:val="auto"/>
          <w:sz w:val="22"/>
          <w:szCs w:val="22"/>
        </w:rPr>
        <w:t xml:space="preserve">) – мыслительная </w:t>
      </w:r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операция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умозаключение от частных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1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явлений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к общему выводу, от отдельных </w:t>
      </w:r>
      <w:hyperlink w:anchor="page1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фактов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к </w:t>
      </w:r>
      <w:hyperlink w:anchor="page6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обобщениям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; </w:t>
        </w:r>
      </w:hyperlink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вид </w:t>
        </w:r>
      </w:hyperlink>
      <w:hyperlink w:anchor="page89">
        <w:r>
          <w:rPr>
            <w:rFonts w:eastAsia="Times New Roman" w:cs="Times New Roman"/>
            <w:color w:val="auto"/>
            <w:sz w:val="22"/>
            <w:szCs w:val="22"/>
          </w:rPr>
          <w:t xml:space="preserve">рассуждения,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использующий индуктивный </w:t>
      </w:r>
      <w:hyperlink w:anchor="page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вывод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– от множества частных случаев к общему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утверждению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.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Типичное </w:t>
      </w:r>
      <w:hyperlink w:anchor="page8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правило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индуктивного вывода: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объекты 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>a</w:t>
      </w:r>
      <w:r>
        <w:rPr>
          <w:rFonts w:eastAsia="Times New Roman" w:cs="Times New Roman"/>
          <w:color w:val="auto"/>
          <w:sz w:val="13"/>
          <w:szCs w:val="13"/>
        </w:rPr>
        <w:t>1</w:t>
      </w:r>
      <w:r>
        <w:rPr>
          <w:rFonts w:eastAsia="Times New Roman" w:cs="Times New Roman"/>
          <w:color w:val="auto"/>
          <w:sz w:val="22"/>
          <w:szCs w:val="22"/>
        </w:rPr>
        <w:t>,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a</w:t>
      </w:r>
      <w:r>
        <w:rPr>
          <w:rFonts w:eastAsia="Times New Roman" w:cs="Times New Roman"/>
          <w:color w:val="auto"/>
          <w:sz w:val="13"/>
          <w:szCs w:val="13"/>
        </w:rPr>
        <w:t>2</w:t>
      </w:r>
      <w:r>
        <w:rPr>
          <w:rFonts w:eastAsia="Times New Roman" w:cs="Times New Roman"/>
          <w:color w:val="auto"/>
          <w:sz w:val="22"/>
          <w:szCs w:val="22"/>
        </w:rPr>
        <w:t xml:space="preserve">, …,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</w:t>
      </w:r>
      <w:r>
        <w:rPr>
          <w:rFonts w:eastAsia="Times New Roman" w:cs="Times New Roman"/>
          <w:i/>
          <w:iCs/>
          <w:color w:val="auto"/>
          <w:sz w:val="13"/>
          <w:szCs w:val="13"/>
        </w:rPr>
        <w:t>n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4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класса 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>А</w:t>
      </w:r>
      <w:r>
        <w:rPr>
          <w:rFonts w:eastAsia="Times New Roman" w:cs="Times New Roman"/>
          <w:color w:val="auto"/>
          <w:sz w:val="22"/>
          <w:szCs w:val="22"/>
        </w:rPr>
        <w:t xml:space="preserve"> обладают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свойством 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>С</w:t>
      </w:r>
      <w:r>
        <w:rPr>
          <w:rFonts w:eastAsia="Times New Roman" w:cs="Times New Roman"/>
          <w:color w:val="auto"/>
          <w:sz w:val="22"/>
          <w:szCs w:val="22"/>
        </w:rPr>
        <w:t xml:space="preserve">; следовательно, все объекты класса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А</w:t>
      </w:r>
      <w:r>
        <w:rPr>
          <w:rFonts w:eastAsia="Times New Roman" w:cs="Times New Roman"/>
          <w:color w:val="auto"/>
          <w:sz w:val="22"/>
          <w:szCs w:val="22"/>
        </w:rPr>
        <w:t xml:space="preserve"> обладают свойством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С</w:t>
      </w:r>
      <w:r>
        <w:rPr>
          <w:rFonts w:eastAsia="Times New Roman" w:cs="Times New Roman"/>
          <w:color w:val="auto"/>
          <w:sz w:val="22"/>
          <w:szCs w:val="22"/>
        </w:rPr>
        <w:t xml:space="preserve">. Если </w:t>
      </w:r>
      <w:hyperlink w:anchor="page4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класс </w:t>
        </w:r>
      </w:hyperlink>
      <w:r>
        <w:rPr>
          <w:rFonts w:eastAsia="Times New Roman" w:cs="Times New Roman"/>
          <w:color w:val="auto"/>
          <w:sz w:val="22"/>
          <w:szCs w:val="22"/>
        </w:rPr>
        <w:t>А состоит только из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элементов 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>a</w:t>
      </w:r>
      <w:r>
        <w:rPr>
          <w:rFonts w:eastAsia="Times New Roman" w:cs="Times New Roman"/>
          <w:color w:val="auto"/>
          <w:sz w:val="13"/>
          <w:szCs w:val="13"/>
        </w:rPr>
        <w:t>1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</w:t>
      </w:r>
      <w:r>
        <w:rPr>
          <w:rFonts w:eastAsia="Times New Roman" w:cs="Times New Roman"/>
          <w:color w:val="auto"/>
          <w:sz w:val="13"/>
          <w:szCs w:val="13"/>
        </w:rPr>
        <w:t>2</w:t>
      </w:r>
      <w:r>
        <w:rPr>
          <w:rFonts w:eastAsia="Times New Roman" w:cs="Times New Roman"/>
          <w:color w:val="auto"/>
          <w:sz w:val="22"/>
          <w:szCs w:val="22"/>
        </w:rPr>
        <w:t xml:space="preserve">, …,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</w:t>
      </w:r>
      <w:r>
        <w:rPr>
          <w:rFonts w:eastAsia="Times New Roman" w:cs="Times New Roman"/>
          <w:i/>
          <w:iCs/>
          <w:color w:val="auto"/>
          <w:sz w:val="13"/>
          <w:szCs w:val="13"/>
        </w:rPr>
        <w:t>n</w:t>
      </w:r>
      <w:r>
        <w:rPr>
          <w:rFonts w:eastAsia="Times New Roman" w:cs="Times New Roman"/>
          <w:color w:val="auto"/>
          <w:sz w:val="22"/>
          <w:szCs w:val="22"/>
        </w:rPr>
        <w:t>, то индуктивный вывод является полным и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3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достоверным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.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Если же класс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А</w:t>
      </w:r>
      <w:r>
        <w:rPr>
          <w:rFonts w:eastAsia="Times New Roman" w:cs="Times New Roman"/>
          <w:color w:val="auto"/>
          <w:sz w:val="22"/>
          <w:szCs w:val="22"/>
        </w:rPr>
        <w:t xml:space="preserve"> содержит и другие </w:t>
      </w:r>
      <w:hyperlink w:anchor="page1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элементы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то индуктивный вывод является неполным и </w:t>
      </w:r>
      <w:hyperlink w:anchor="page8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правдоподобным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а заключение вывода является </w:t>
      </w:r>
      <w:hyperlink w:anchor="page2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гипотезой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.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Дж. С. Милль разработал четыре </w:t>
      </w:r>
      <w:hyperlink w:anchor="page8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правила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индуктивного вывода: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методы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сходства, различия, остатков и сопутствующих изменений.</w:t>
      </w:r>
    </w:p>
    <w:p>
      <w:pPr>
        <w:pStyle w:val="Normal"/>
        <w:spacing w:lineRule="exact" w:line="96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Инерциальная навигационная система, ИНС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inertial navigation system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INS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6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навигационная система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использующая для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работы </w:t>
        </w:r>
      </w:hyperlink>
      <w:hyperlink w:anchor="page3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измерения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кажущегося ускорения и угловой скорости подвижного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Инженерия знаний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knowledge engineering</w:t>
      </w:r>
      <w:r>
        <w:rPr>
          <w:rFonts w:eastAsia="Times New Roman" w:cs="Times New Roman"/>
          <w:color w:val="auto"/>
          <w:sz w:val="22"/>
          <w:szCs w:val="22"/>
        </w:rPr>
        <w:t>) – область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4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искусственного интеллекта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изучающая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методы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средства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</w:t>
      </w:r>
      <w:hyperlink r:id="rId4">
        <w:r>
          <w:rPr>
            <w:rFonts w:eastAsia="Times New Roman" w:cs="Times New Roman"/>
            <w:color w:val="auto"/>
            <w:sz w:val="22"/>
            <w:szCs w:val="22"/>
          </w:rPr>
          <w:t xml:space="preserve">извлечения,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представления, </w:t>
      </w:r>
      <w:hyperlink r:id="rId5">
        <w:r>
          <w:rPr>
            <w:rFonts w:eastAsia="Times New Roman" w:cs="Times New Roman"/>
            <w:color w:val="auto"/>
            <w:sz w:val="22"/>
            <w:szCs w:val="22"/>
          </w:rPr>
          <w:t xml:space="preserve">структурирования </w:t>
        </w:r>
      </w:hyperlink>
      <w:r>
        <w:rPr>
          <w:rFonts w:eastAsia="Times New Roman" w:cs="Times New Roman"/>
          <w:color w:val="auto"/>
          <w:sz w:val="22"/>
          <w:szCs w:val="22"/>
        </w:rPr>
        <w:t>и использования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знаний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целью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их применения в </w:t>
      </w:r>
      <w:hyperlink w:anchor="page3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интеллектуальных системах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Институт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institution</w:t>
      </w:r>
      <w:r>
        <w:rPr>
          <w:rFonts w:eastAsia="Times New Roman" w:cs="Times New Roman"/>
          <w:color w:val="auto"/>
          <w:sz w:val="22"/>
          <w:szCs w:val="22"/>
        </w:rPr>
        <w:t>) – 1) в социологии: определенная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организация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общественной </w:t>
      </w:r>
      <w:hyperlink w:anchor="page2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деятельности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социальных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отношений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воплощающая в себе </w:t>
      </w:r>
      <w:hyperlink w:anchor="page6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нормы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экономической, политической, правовой, нравственной жизни общества, а также социальные </w:t>
      </w:r>
      <w:hyperlink w:anchor="page8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правила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жизнедеятельности и </w:t>
      </w:r>
      <w:hyperlink w:anchor="page7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поведения </w:t>
        </w:r>
      </w:hyperlink>
      <w:hyperlink w:anchor="page118">
        <w:r>
          <w:rPr>
            <w:rFonts w:eastAsia="Times New Roman" w:cs="Times New Roman"/>
            <w:color w:val="auto"/>
            <w:sz w:val="22"/>
            <w:szCs w:val="22"/>
          </w:rPr>
          <w:t xml:space="preserve">людей;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2) в праве: совокупность </w:t>
      </w:r>
      <w:hyperlink w:anchor="page6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норм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права, регулирующих какие-либо однородные обособленные общественные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отношения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sectPr>
          <w:type w:val="nextPage"/>
          <w:pgSz w:w="8391" w:h="11906"/>
          <w:pgMar w:left="1140" w:right="673" w:gutter="0" w:header="0" w:top="853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31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before="0" w:after="0"/>
        <w:ind w:left="638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37</w:t>
      </w:r>
      <w:bookmarkStart w:id="28" w:name="page38"/>
    </w:p>
    <w:p>
      <w:pPr>
        <w:sectPr>
          <w:type w:val="continuous"/>
          <w:pgSz w:w="8391" w:h="11906"/>
          <w:pgMar w:left="1140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bookmarkEnd w:id="28"/>
      <w:r>
        <w:rPr>
          <w:rFonts w:eastAsia="Times New Roman" w:cs="Times New Roman"/>
          <w:b/>
          <w:bCs/>
          <w:color w:val="auto"/>
          <w:sz w:val="22"/>
          <w:szCs w:val="22"/>
        </w:rPr>
        <w:t>Институциональное управление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institutional control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целенаправленное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воздействие на </w:t>
      </w:r>
      <w:hyperlink w:anchor="page7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ограничения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6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нормы </w:t>
        </w:r>
      </w:hyperlink>
      <w:hyperlink w:anchor="page2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деятельности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участников </w:t>
      </w:r>
      <w:hyperlink w:anchor="page7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организационных систем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Инструментальные ГИС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instrumental GIS</w:t>
      </w:r>
      <w:r>
        <w:rPr>
          <w:rFonts w:eastAsia="Times New Roman" w:cs="Times New Roman"/>
          <w:color w:val="auto"/>
          <w:sz w:val="22"/>
          <w:szCs w:val="22"/>
        </w:rPr>
        <w:t xml:space="preserve">) – инструментальные пакеты программного обеспечения, позволяющие настраивать </w:t>
      </w:r>
      <w:hyperlink w:anchor="page2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геоинформационную </w:t>
        </w:r>
      </w:hyperlink>
      <w:hyperlink w:anchor="page96">
        <w:r>
          <w:rPr>
            <w:rFonts w:eastAsia="Times New Roman" w:cs="Times New Roman"/>
            <w:color w:val="auto"/>
            <w:sz w:val="22"/>
            <w:szCs w:val="22"/>
          </w:rPr>
          <w:t xml:space="preserve">систему </w:t>
        </w:r>
      </w:hyperlink>
      <w:r>
        <w:rPr>
          <w:rFonts w:eastAsia="Times New Roman" w:cs="Times New Roman"/>
          <w:color w:val="auto"/>
          <w:sz w:val="22"/>
          <w:szCs w:val="22"/>
        </w:rPr>
        <w:t>с учетом особенностей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работы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вида </w:t>
        </w:r>
      </w:hyperlink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информации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методов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ее обработки, хранения и представления.</w:t>
      </w:r>
    </w:p>
    <w:p>
      <w:pPr>
        <w:pStyle w:val="Normal"/>
        <w:spacing w:lineRule="exact" w:line="95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Интегральный регулятор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integral controllers</w:t>
      </w:r>
      <w:r>
        <w:rPr>
          <w:rFonts w:eastAsia="Times New Roman" w:cs="Times New Roman"/>
          <w:color w:val="auto"/>
          <w:sz w:val="22"/>
          <w:szCs w:val="22"/>
        </w:rPr>
        <w:t xml:space="preserve">) – регулятор, использующий </w:t>
      </w:r>
      <w:hyperlink w:anchor="page6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обратную связь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по выходным переменным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 их интегралам по времени.</w:t>
      </w:r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Интегрированная система управления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integrated control system</w:t>
      </w:r>
      <w:r>
        <w:rPr>
          <w:rFonts w:eastAsia="Times New Roman" w:cs="Times New Roman"/>
          <w:color w:val="auto"/>
          <w:sz w:val="22"/>
          <w:szCs w:val="22"/>
        </w:rPr>
        <w:t xml:space="preserve">) – две или более согласованно взаимодействующих </w:t>
      </w:r>
      <w:hyperlink w:anchor="page9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Интегрированные навигационные системы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integrated navigation systems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6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навигационные системы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в которых для повышения точности применяются измерители различной природы, например инерциальной и неинерциальной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ГНСС</w:t>
      </w:r>
      <w:r>
        <w:rPr>
          <w:rFonts w:eastAsia="Times New Roman" w:cs="Times New Roman"/>
          <w:color w:val="auto"/>
          <w:sz w:val="22"/>
          <w:szCs w:val="22"/>
        </w:rPr>
        <w:t>).</w:t>
      </w:r>
    </w:p>
    <w:p>
      <w:pPr>
        <w:pStyle w:val="Normal"/>
        <w:spacing w:lineRule="exact" w:line="9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Интеллектуальная задача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intelligence problem</w:t>
      </w:r>
      <w:r>
        <w:rPr>
          <w:rFonts w:eastAsia="Times New Roman" w:cs="Times New Roman"/>
          <w:b/>
          <w:bCs/>
          <w:color w:val="auto"/>
          <w:sz w:val="22"/>
          <w:szCs w:val="22"/>
        </w:rPr>
        <w:t>) –</w:t>
      </w:r>
      <w:r>
        <w:rPr>
          <w:rFonts w:eastAsia="Times New Roman" w:cs="Times New Roman"/>
          <w:color w:val="auto"/>
          <w:sz w:val="22"/>
          <w:szCs w:val="22"/>
        </w:rPr>
        <w:t xml:space="preserve"> </w:t>
      </w:r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задача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для решения которой у </w:t>
      </w:r>
      <w:hyperlink w:anchor="page11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человека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нет </w:t>
      </w:r>
      <w:hyperlink w:anchor="page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алгоритма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Интеллектуальная система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intelligence system</w:t>
      </w:r>
      <w:r>
        <w:rPr>
          <w:rFonts w:eastAsia="Times New Roman" w:cs="Times New Roman"/>
          <w:color w:val="auto"/>
          <w:sz w:val="22"/>
          <w:szCs w:val="22"/>
        </w:rPr>
        <w:t>) – программная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предназначенная для решения одной или нескольких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3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интеллектуальных задач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реализующая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методы </w:t>
        </w:r>
      </w:hyperlink>
      <w:hyperlink w:anchor="page4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искусственного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4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интеллекта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Интеллектуальное управление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intelligence control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использующее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методы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10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технологии </w:t>
        </w:r>
      </w:hyperlink>
      <w:hyperlink w:anchor="page4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искусственного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4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интеллекта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Интеллектуальные методы идентификации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intelligent identification methods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методы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использующие интеллектуальный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анализ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данных, </w:t>
      </w:r>
      <w:hyperlink w:anchor="page4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искусственные нейронные сети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5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машинное обучение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 другие методы </w:t>
      </w:r>
      <w:hyperlink w:anchor="page4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искусственного интеллекта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для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оценки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параметров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или поиска </w:t>
      </w:r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структуры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математической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модели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а также методы </w:t>
      </w:r>
      <w:hyperlink w:anchor="page3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идентификации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без явной математической модели, позволяющие получить </w:t>
      </w:r>
      <w:hyperlink w:anchor="page3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имитационную </w:t>
        </w:r>
      </w:hyperlink>
      <w:hyperlink w:anchor="page59">
        <w:r>
          <w:rPr>
            <w:rFonts w:eastAsia="Times New Roman" w:cs="Times New Roman"/>
            <w:color w:val="auto"/>
            <w:sz w:val="22"/>
            <w:szCs w:val="22"/>
          </w:rPr>
          <w:t xml:space="preserve">модель </w:t>
        </w:r>
      </w:hyperlink>
      <w:r>
        <w:rPr>
          <w:rFonts w:eastAsia="Times New Roman" w:cs="Times New Roman"/>
          <w:color w:val="auto"/>
          <w:sz w:val="22"/>
          <w:szCs w:val="22"/>
        </w:rPr>
        <w:t>системы на основе имеющихся данных.</w:t>
      </w:r>
    </w:p>
    <w:p>
      <w:pPr>
        <w:sectPr>
          <w:type w:val="nextPage"/>
          <w:pgSz w:w="8391" w:h="11906"/>
          <w:pgMar w:left="1140" w:right="673" w:gutter="0" w:header="0" w:top="853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exact" w:line="379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38</w:t>
      </w:r>
      <w:bookmarkStart w:id="29" w:name="page39"/>
    </w:p>
    <w:p>
      <w:pPr>
        <w:sectPr>
          <w:type w:val="continuous"/>
          <w:pgSz w:w="8391" w:h="11906"/>
          <w:pgMar w:left="1140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bookmarkEnd w:id="29"/>
      <w:r>
        <w:rPr>
          <w:rFonts w:eastAsia="Times New Roman" w:cs="Times New Roman"/>
          <w:b/>
          <w:bCs/>
          <w:color w:val="auto"/>
          <w:sz w:val="22"/>
          <w:szCs w:val="22"/>
        </w:rPr>
        <w:t>Интенсивность восстановления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recoverability</w:t>
      </w:r>
      <w:r>
        <w:rPr>
          <w:rFonts w:eastAsia="Times New Roman" w:cs="Times New Roman"/>
          <w:color w:val="auto"/>
          <w:sz w:val="22"/>
          <w:szCs w:val="22"/>
        </w:rPr>
        <w:t xml:space="preserve">) – условная плотность распределения времени </w:t>
      </w:r>
      <w:hyperlink w:anchor="page2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восстановления </w:t>
        </w:r>
      </w:hyperlink>
      <w:hyperlink w:anchor="page88">
        <w:r>
          <w:rPr>
            <w:rFonts w:eastAsia="Times New Roman" w:cs="Times New Roman"/>
            <w:color w:val="auto"/>
            <w:sz w:val="22"/>
            <w:szCs w:val="22"/>
          </w:rPr>
          <w:t>работоспособного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состояния </w:t>
        </w:r>
      </w:hyperlink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определенная для рассматриваемого момента времени при </w:t>
      </w:r>
      <w:hyperlink w:anchor="page1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условии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что до этого момента восстановление не было завершено.</w:t>
      </w:r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Интенсивность входящего потока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incoming flow rate</w:t>
      </w:r>
      <w:r>
        <w:rPr>
          <w:rFonts w:eastAsia="Times New Roman" w:cs="Times New Roman"/>
          <w:color w:val="auto"/>
          <w:sz w:val="22"/>
          <w:szCs w:val="22"/>
        </w:rPr>
        <w:t xml:space="preserve">) – среднее число требований, поступающих в </w:t>
      </w:r>
      <w:hyperlink w:anchor="page9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систему массового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обслуживания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в единицу времени.</w:t>
      </w:r>
    </w:p>
    <w:p>
      <w:pPr>
        <w:pStyle w:val="Normal"/>
        <w:spacing w:lineRule="exact" w:line="9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Интенсивность обслуживания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service rate</w:t>
      </w:r>
      <w:r>
        <w:rPr>
          <w:rFonts w:eastAsia="Times New Roman" w:cs="Times New Roman"/>
          <w:color w:val="auto"/>
          <w:sz w:val="22"/>
          <w:szCs w:val="22"/>
        </w:rPr>
        <w:t xml:space="preserve">) – среднее число требований, обслуживаемых в </w:t>
      </w:r>
      <w:hyperlink w:anchor="page9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системе массового обслуживания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в единицу времени.</w:t>
      </w:r>
    </w:p>
    <w:p>
      <w:pPr>
        <w:pStyle w:val="Normal"/>
        <w:spacing w:lineRule="exact" w:line="9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Интенсивность отказов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failure rate</w:t>
      </w:r>
      <w:r>
        <w:rPr>
          <w:rFonts w:eastAsia="Times New Roman" w:cs="Times New Roman"/>
          <w:color w:val="auto"/>
          <w:sz w:val="22"/>
          <w:szCs w:val="22"/>
        </w:rPr>
        <w:t xml:space="preserve">) – условная плотность распределения </w:t>
      </w:r>
      <w:hyperlink w:anchor="page6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наработки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до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отказа </w:t>
        </w:r>
      </w:hyperlink>
      <w:hyperlink w:anchor="page70">
        <w:r>
          <w:rPr>
            <w:rFonts w:eastAsia="Times New Roman" w:cs="Times New Roman"/>
            <w:color w:val="auto"/>
            <w:sz w:val="22"/>
            <w:szCs w:val="22"/>
          </w:rPr>
          <w:t xml:space="preserve">объекта, </w:t>
        </w:r>
      </w:hyperlink>
      <w:r>
        <w:rPr>
          <w:rFonts w:eastAsia="Times New Roman" w:cs="Times New Roman"/>
          <w:color w:val="auto"/>
          <w:sz w:val="22"/>
          <w:szCs w:val="22"/>
        </w:rPr>
        <w:t>определяемая при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условии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что до рассматриваемого момента отказ не наступил.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Интервальная неопределенность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interval uncertainty</w:t>
      </w:r>
      <w:r>
        <w:rPr>
          <w:rFonts w:eastAsia="Times New Roman" w:cs="Times New Roman"/>
          <w:color w:val="auto"/>
          <w:sz w:val="22"/>
          <w:szCs w:val="22"/>
        </w:rPr>
        <w:t xml:space="preserve">) – ситуация, в которой </w:t>
      </w:r>
      <w:hyperlink w:anchor="page6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неопределенные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параметры </w:t>
        </w:r>
      </w:hyperlink>
      <w:r>
        <w:rPr>
          <w:rFonts w:eastAsia="Times New Roman" w:cs="Times New Roman"/>
          <w:color w:val="auto"/>
          <w:sz w:val="22"/>
          <w:szCs w:val="22"/>
        </w:rPr>
        <w:t>могут принимать независимо друг от друга любые значения между своими (известными) нижними и верхними границами.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Интерес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interest</w:t>
      </w:r>
      <w:r>
        <w:rPr>
          <w:rFonts w:eastAsia="Times New Roman" w:cs="Times New Roman"/>
          <w:color w:val="auto"/>
          <w:sz w:val="22"/>
          <w:szCs w:val="22"/>
        </w:rPr>
        <w:t xml:space="preserve">) – 1) реальная причина </w:t>
      </w:r>
      <w:hyperlink w:anchor="page2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действий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событий, свершений, а также польза, выгода от них; в психологии – мотивационное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состояние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побуждающее к </w:t>
      </w:r>
      <w:hyperlink w:anchor="page2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деятельности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Интерполяционный подход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interpolation approach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7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подход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основанный на построении интерполяционных полиномов Лагранжа</w:t>
      </w:r>
    </w:p>
    <w:p>
      <w:pPr>
        <w:pStyle w:val="Normal"/>
        <w:spacing w:lineRule="exact" w:line="11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numPr>
          <w:ilvl w:val="0"/>
          <w:numId w:val="13"/>
        </w:numPr>
        <w:tabs>
          <w:tab w:val="clear" w:pos="720"/>
          <w:tab w:val="left" w:pos="299" w:leader="none"/>
        </w:tabs>
        <w:spacing w:lineRule="auto" w:line="23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Чебышева, позволяющий находить абсолютную погрешность значения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целевой функции </w:t>
        </w:r>
      </w:hyperlink>
      <w:hyperlink w:anchor="page32">
        <w:r>
          <w:rPr>
            <w:rFonts w:eastAsia="Times New Roman" w:cs="Times New Roman"/>
            <w:color w:val="auto"/>
            <w:sz w:val="22"/>
            <w:szCs w:val="22"/>
          </w:rPr>
          <w:t xml:space="preserve">задачи </w:t>
        </w:r>
      </w:hyperlink>
      <w:r>
        <w:rPr>
          <w:rFonts w:eastAsia="Times New Roman" w:cs="Times New Roman"/>
          <w:color w:val="auto"/>
          <w:sz w:val="22"/>
          <w:szCs w:val="22"/>
        </w:rPr>
        <w:t>с заданной точностью.</w:t>
      </w:r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47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Интерпретация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interpretation</w:t>
      </w:r>
      <w:r>
        <w:rPr>
          <w:rFonts w:eastAsia="Times New Roman" w:cs="Times New Roman"/>
          <w:color w:val="auto"/>
          <w:sz w:val="21"/>
          <w:szCs w:val="21"/>
        </w:rPr>
        <w:t xml:space="preserve">) – в </w:t>
      </w:r>
      <w:hyperlink w:anchor="page52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логике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: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приписывание некоторого содержательного смысла, значения символам и формулам формальной </w:t>
      </w:r>
      <w:hyperlink w:anchor="page96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системы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;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при этом синтаксические выражения (термы и формулы) приобретают семантику, а формальная </w:t>
      </w:r>
      <w:hyperlink w:anchor="page96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система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 превращается в язык, описывающий ту или иную </w:t>
      </w:r>
      <w:hyperlink w:anchor="page82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предметную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 область. Сама эта предметная область и значения, приписываемые символам и формулам, также называются интерпретацией. Формула в разных интерпретациях может иметь разные истинностные значения</w:t>
      </w:r>
    </w:p>
    <w:p>
      <w:pPr>
        <w:pStyle w:val="Normal"/>
        <w:spacing w:lineRule="exact" w:line="3" w:before="0" w:after="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color w:val="auto"/>
          <w:sz w:val="21"/>
          <w:szCs w:val="21"/>
        </w:rPr>
      </w:r>
    </w:p>
    <w:p>
      <w:pPr>
        <w:pStyle w:val="Normal"/>
        <w:numPr>
          <w:ilvl w:val="0"/>
          <w:numId w:val="14"/>
        </w:numPr>
        <w:tabs>
          <w:tab w:val="clear" w:pos="720"/>
          <w:tab w:val="left" w:pos="328" w:leader="none"/>
        </w:tabs>
        <w:spacing w:lineRule="auto" w:line="235" w:before="0" w:after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>поэтому быть выполнимой (в конкретной интерпретации), противоречивой (невыполнимой во всех интерпретациях),</w:t>
      </w:r>
    </w:p>
    <w:p>
      <w:pPr>
        <w:pStyle w:val="Normal"/>
        <w:spacing w:lineRule="exact" w:line="1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hanging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>общезначимой (или тавтологией, выполнимой во всех интерпретациях).</w:t>
      </w:r>
    </w:p>
    <w:p>
      <w:pPr>
        <w:sectPr>
          <w:type w:val="nextPage"/>
          <w:pgSz w:w="8391" w:h="11906"/>
          <w:pgMar w:left="1133" w:right="673" w:gutter="0" w:header="0" w:top="853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46" w:before="0" w:after="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color w:val="auto"/>
          <w:sz w:val="21"/>
          <w:szCs w:val="21"/>
        </w:rPr>
      </w:r>
    </w:p>
    <w:p>
      <w:pPr>
        <w:pStyle w:val="Normal"/>
        <w:spacing w:before="0" w:after="0"/>
        <w:ind w:left="6387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39</w:t>
      </w:r>
      <w:bookmarkStart w:id="30" w:name="page40"/>
    </w:p>
    <w:p>
      <w:pPr>
        <w:sectPr>
          <w:type w:val="continuous"/>
          <w:pgSz w:w="8391" w:h="11906"/>
          <w:pgMar w:left="1133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tabs>
          <w:tab w:val="clear" w:pos="720"/>
          <w:tab w:val="left" w:pos="1800" w:leader="none"/>
          <w:tab w:val="left" w:pos="2900" w:leader="none"/>
          <w:tab w:val="left" w:pos="3200" w:leader="none"/>
          <w:tab w:val="left" w:pos="4640" w:leader="none"/>
          <w:tab w:val="left" w:pos="5580" w:leader="none"/>
          <w:tab w:val="left" w:pos="5860" w:leader="none"/>
        </w:tabs>
        <w:spacing w:before="0" w:after="0"/>
        <w:ind w:left="560" w:hanging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bookmarkEnd w:id="30"/>
      <w:r>
        <w:rPr>
          <w:rFonts w:eastAsia="Times New Roman" w:cs="Times New Roman"/>
          <w:b/>
          <w:bCs/>
          <w:color w:val="auto"/>
          <w:sz w:val="22"/>
          <w:szCs w:val="22"/>
        </w:rPr>
        <w:t>Интерфейс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interface</w:t>
      </w:r>
      <w:r>
        <w:rPr>
          <w:rFonts w:eastAsia="Times New Roman" w:cs="Times New Roman"/>
          <w:color w:val="auto"/>
          <w:sz w:val="22"/>
          <w:szCs w:val="22"/>
        </w:rPr>
        <w:t>)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–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совокупность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i/>
          <w:iCs/>
          <w:color w:val="auto"/>
          <w:sz w:val="22"/>
          <w:szCs w:val="22"/>
        </w:rPr>
        <w:t>средств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и</w:t>
      </w:r>
      <w:r>
        <w:rPr>
          <w:color w:val="auto"/>
          <w:sz w:val="20"/>
          <w:szCs w:val="20"/>
        </w:rPr>
        <w:tab/>
      </w:r>
      <w:hyperlink w:anchor="page8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правил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</w:p>
    <w:p>
      <w:pPr>
        <w:pStyle w:val="Normal"/>
        <w:spacing w:lineRule="exact" w:line="1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0" w:before="0" w:after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обеспечивающих взаимодействие отдельных </w:t>
      </w:r>
      <w:hyperlink w:anchor="page4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компонентов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вычислительной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Интерфейс</w:t>
      </w:r>
      <w:r>
        <w:rPr>
          <w:rFonts w:eastAsia="Times New Roman" w:cs="Times New Roman"/>
          <w:color w:val="auto"/>
          <w:sz w:val="22"/>
          <w:szCs w:val="22"/>
        </w:rPr>
        <w:t xml:space="preserve"> «</w:t>
      </w:r>
      <w:r>
        <w:rPr>
          <w:rFonts w:eastAsia="Times New Roman" w:cs="Times New Roman"/>
          <w:b/>
          <w:bCs/>
          <w:color w:val="auto"/>
          <w:sz w:val="22"/>
          <w:szCs w:val="22"/>
        </w:rPr>
        <w:t>человек – машина»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human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machine interface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технические </w:t>
        </w:r>
      </w:hyperlink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средства</w:t>
        </w:r>
      </w:hyperlink>
      <w:r>
        <w:rPr>
          <w:rFonts w:eastAsia="Times New Roman" w:cs="Times New Roman"/>
          <w:color w:val="auto"/>
          <w:sz w:val="22"/>
          <w:szCs w:val="22"/>
        </w:rPr>
        <w:t>, предназначенные для обеспечения</w:t>
      </w:r>
    </w:p>
    <w:p>
      <w:pPr>
        <w:pStyle w:val="Normal"/>
        <w:spacing w:lineRule="exact" w:line="1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непосредственного взаимодействия между </w:t>
      </w:r>
      <w:hyperlink w:anchor="page11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человеком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оборудованием и дающие возможность первому управлять оборудованием и контролировать его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функционирование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 xml:space="preserve">Информационная безопасность вычислительных сетей </w:t>
      </w:r>
      <w:r>
        <w:rPr>
          <w:rFonts w:eastAsia="Times New Roman" w:cs="Times New Roman"/>
          <w:color w:val="auto"/>
          <w:sz w:val="22"/>
          <w:szCs w:val="22"/>
        </w:rPr>
        <w:t>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information security of computer networks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состояние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защищенности сетевой корпоративной инфраструктуры, обеспечиваемое набором требований и политик, которые предъявляются к ней для </w:t>
      </w:r>
      <w:hyperlink w:anchor="page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анализа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ее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работы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недопущения </w:t>
      </w:r>
      <w:hyperlink w:anchor="page6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несанкционированного доступа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Информационная безопасность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information security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InfoSec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состояние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защищенности информационной среды общества, обеспечивающее ее формирование, использование и развитие в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3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интересах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граждан, </w:t>
      </w:r>
      <w:hyperlink w:anchor="page7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организаций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государства. Защищенность достигается обеспечением совокупности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свойств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информационной</w:t>
      </w:r>
    </w:p>
    <w:p>
      <w:pPr>
        <w:pStyle w:val="Normal"/>
        <w:spacing w:lineRule="exact" w:line="16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0" w:before="0" w:after="0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безопасности – </w:t>
      </w:r>
      <w:hyperlink w:anchor="page4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конфиденциальностью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целостностью</w:t>
        </w:r>
      </w:hyperlink>
      <w:r>
        <w:rPr>
          <w:rFonts w:eastAsia="Times New Roman" w:cs="Times New Roman"/>
          <w:color w:val="auto"/>
          <w:sz w:val="22"/>
          <w:szCs w:val="22"/>
        </w:rPr>
        <w:t>,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3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доступностью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информационных активов и инфраструктуры.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Информационная модель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informational model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модель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представленная в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виде </w:t>
        </w:r>
      </w:hyperlink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информации</w:t>
        </w:r>
      </w:hyperlink>
      <w:r>
        <w:rPr>
          <w:rFonts w:eastAsia="Times New Roman" w:cs="Times New Roman"/>
          <w:color w:val="auto"/>
          <w:sz w:val="22"/>
          <w:szCs w:val="22"/>
        </w:rPr>
        <w:t>, описывающей существенные для данного рассмотрения параметры и переменные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величины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объекта, связи между ними, входы и выходы объекта, и позволяющая путем подачи на модель информации об изменениях входных величин моделировать возможные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состояния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объекта.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Информационная структура</w:t>
      </w:r>
      <w:r>
        <w:rPr>
          <w:rFonts w:eastAsia="Times New Roman" w:cs="Times New Roman"/>
          <w:color w:val="auto"/>
          <w:sz w:val="22"/>
          <w:szCs w:val="22"/>
        </w:rPr>
        <w:t xml:space="preserve"> (структура информированности)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informational structure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hierarchy of beliefs</w:t>
      </w:r>
      <w:r>
        <w:rPr>
          <w:rFonts w:eastAsia="Times New Roman" w:cs="Times New Roman"/>
          <w:color w:val="auto"/>
          <w:sz w:val="22"/>
          <w:szCs w:val="22"/>
        </w:rPr>
        <w:t xml:space="preserve">) – дерево </w:t>
      </w:r>
      <w:hyperlink w:anchor="page35">
        <w:r>
          <w:rPr>
            <w:rFonts w:eastAsia="Times New Roman" w:cs="Times New Roman"/>
            <w:color w:val="auto"/>
            <w:sz w:val="22"/>
            <w:szCs w:val="22"/>
          </w:rPr>
          <w:t>(</w:t>
        </w:r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иерархия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представлений), вершинам которого соответствует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информация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агентов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о существенных параметрах, представлениях других агентов, представлениях о представлениях и т. д.</w:t>
      </w:r>
    </w:p>
    <w:p>
      <w:pPr>
        <w:pStyle w:val="Normal"/>
        <w:spacing w:lineRule="exact" w:line="96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Информационная технология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information technology</w:t>
      </w:r>
      <w:r>
        <w:rPr>
          <w:rFonts w:eastAsia="Times New Roman" w:cs="Times New Roman"/>
          <w:color w:val="auto"/>
          <w:sz w:val="22"/>
          <w:szCs w:val="22"/>
        </w:rPr>
        <w:t xml:space="preserve">) – комплекс приемов,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способов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методов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применения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средств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2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вычислительной техники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при выполнении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сбора, хранения, обработки, передачи и использования информации.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Информационно-аналитическая система, ИАС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information and analytical system</w:t>
      </w:r>
      <w:r>
        <w:rPr>
          <w:rFonts w:eastAsia="Times New Roman" w:cs="Times New Roman"/>
          <w:color w:val="auto"/>
          <w:sz w:val="22"/>
          <w:szCs w:val="22"/>
        </w:rPr>
        <w:t xml:space="preserve">) – инструмент поддержки </w:t>
      </w:r>
      <w:hyperlink w:anchor="page8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принятия</w:t>
        </w:r>
      </w:hyperlink>
    </w:p>
    <w:p>
      <w:pPr>
        <w:sectPr>
          <w:type w:val="nextPage"/>
          <w:pgSz w:w="8391" w:h="11906"/>
          <w:pgMar w:left="1140" w:right="673" w:gutter="0" w:header="0" w:top="841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46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40</w:t>
      </w:r>
      <w:bookmarkStart w:id="31" w:name="page41"/>
    </w:p>
    <w:p>
      <w:pPr>
        <w:sectPr>
          <w:type w:val="continuous"/>
          <w:pgSz w:w="8391" w:h="11906"/>
          <w:pgMar w:left="1140" w:right="673" w:gutter="0" w:header="0" w:top="841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bookmarkEnd w:id="31"/>
      <w:r>
        <w:rPr>
          <w:rFonts w:eastAsia="Times New Roman" w:cs="Times New Roman"/>
          <w:color w:val="auto"/>
          <w:sz w:val="22"/>
          <w:szCs w:val="22"/>
        </w:rPr>
        <w:t xml:space="preserve">стратегических, тактических и операционных управленческих </w:t>
      </w:r>
      <w:hyperlink w:anchor="page9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решений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на основе наглядного и оперативного представления всей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r>
        <w:rPr>
          <w:rFonts w:eastAsia="Times New Roman" w:cs="Times New Roman"/>
          <w:color w:val="auto"/>
          <w:sz w:val="22"/>
          <w:szCs w:val="22"/>
        </w:rPr>
        <w:t>необходимой совокупности данных.</w:t>
      </w:r>
    </w:p>
    <w:p>
      <w:pPr>
        <w:pStyle w:val="Normal"/>
        <w:spacing w:lineRule="exact" w:line="9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Информационно-управляющая система, ИУС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control information system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information management system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IMS</w:t>
      </w:r>
      <w:r>
        <w:rPr>
          <w:rFonts w:eastAsia="Times New Roman" w:cs="Times New Roman"/>
          <w:color w:val="auto"/>
          <w:sz w:val="22"/>
          <w:szCs w:val="22"/>
        </w:rPr>
        <w:t xml:space="preserve">) – распределенная </w:t>
      </w:r>
      <w:hyperlink w:anchor="page9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система 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сбора и </w:t>
      </w:r>
      <w:hyperlink w:anchor="page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анализа </w:t>
        </w:r>
      </w:hyperlink>
      <w:hyperlink w:anchor="page41">
        <w:r>
          <w:rPr>
            <w:rFonts w:eastAsia="Times New Roman" w:cs="Times New Roman"/>
            <w:color w:val="auto"/>
            <w:sz w:val="22"/>
            <w:szCs w:val="22"/>
          </w:rPr>
          <w:t>информации.</w:t>
        </w:r>
      </w:hyperlink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Информационное равновесие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informational equilibrium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равновесие </w:t>
        </w:r>
      </w:hyperlink>
      <w:hyperlink w:anchor="page9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рефлексивной игры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</w:t>
      </w:r>
      <w:hyperlink w:anchor="page69">
        <w:r>
          <w:rPr>
            <w:rFonts w:eastAsia="Times New Roman" w:cs="Times New Roman"/>
            <w:color w:val="auto"/>
            <w:sz w:val="22"/>
            <w:szCs w:val="22"/>
          </w:rPr>
          <w:t>(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обобщение </w:t>
      </w:r>
      <w:hyperlink w:anchor="page8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равновесия Нэша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), в рамках которого предполагается, что каждый </w:t>
      </w:r>
      <w:hyperlink w:anchor="page1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агент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(реальный и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фантомный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)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при вычислении своего субъективного </w:t>
      </w:r>
      <w:hyperlink w:anchor="page8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равновесия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(равновесия в той </w:t>
      </w:r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игре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которую он со своей субъективной точки зрения играет) использует имеющуюся у него </w:t>
      </w:r>
      <w:hyperlink w:anchor="page3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иерархию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представлений об объективной и рефлексивной реальности.</w:t>
      </w:r>
    </w:p>
    <w:p>
      <w:pPr>
        <w:pStyle w:val="Normal"/>
        <w:spacing w:lineRule="exact" w:line="97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Информационное управление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informational control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8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предметом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которого является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информированность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субъектов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том числе – их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информационная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(или) </w:t>
      </w:r>
      <w:hyperlink w:anchor="page9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стратегическая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рефлексия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Информационный каскад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information cascade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informational cascade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при котором </w:t>
      </w:r>
      <w:hyperlink w:anchor="page1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агенты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один за другим принимают одно и то же заданное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состояние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(например, получают одну и ту же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информацию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или принимают одно и то же </w:t>
      </w:r>
      <w:hyperlink w:anchor="page9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решение</w:t>
        </w:r>
      </w:hyperlink>
      <w:r>
        <w:rPr>
          <w:rFonts w:eastAsia="Times New Roman" w:cs="Times New Roman"/>
          <w:color w:val="auto"/>
          <w:sz w:val="22"/>
          <w:szCs w:val="22"/>
        </w:rPr>
        <w:t>). Примером информационного каскада является распространение новости в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социальной сети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– агенты, узнав новость от смежных агентов, распространяют ее дальше.</w:t>
      </w:r>
    </w:p>
    <w:p>
      <w:pPr>
        <w:pStyle w:val="Normal"/>
        <w:spacing w:lineRule="exact" w:line="95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Информационный риск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information risk</w:t>
      </w:r>
      <w:r>
        <w:rPr>
          <w:rFonts w:eastAsia="Times New Roman" w:cs="Times New Roman"/>
          <w:color w:val="auto"/>
          <w:sz w:val="22"/>
          <w:szCs w:val="22"/>
        </w:rPr>
        <w:t xml:space="preserve">) – возможное событие, в </w:t>
      </w:r>
      <w:hyperlink w:anchor="page9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результате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которого несанкционированно удаляется, искажается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нарушается ее </w:t>
      </w:r>
      <w:hyperlink w:anchor="page4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конфиденциальность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целостность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или </w:t>
      </w:r>
      <w:hyperlink w:anchor="page3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доступность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Информация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information</w:t>
      </w:r>
      <w:r>
        <w:rPr>
          <w:rFonts w:eastAsia="Times New Roman" w:cs="Times New Roman"/>
          <w:color w:val="auto"/>
          <w:sz w:val="22"/>
          <w:szCs w:val="22"/>
        </w:rPr>
        <w:t>) – 1) сообщение, осведомление о положении дел, сведения о чем-либо; 2) уменьшаемая, снимаемая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6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неопределенность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</w:t>
      </w:r>
      <w:hyperlink w:anchor="page9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результате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получения сообщений; 3) сигналы в единстве синтаксических, семантических и прагматических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характеристик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; 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>4)</w:t>
      </w:r>
      <w:r>
        <w:rPr>
          <w:rFonts w:eastAsia="Times New Roman" w:cs="Times New Roman"/>
          <w:color w:val="auto"/>
          <w:sz w:val="22"/>
          <w:szCs w:val="22"/>
        </w:rPr>
        <w:t xml:space="preserve"> передача,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отражение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разнообразия в любых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объектах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процессах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(живой и неживой природы).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52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Информированность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awareness</w:t>
      </w:r>
      <w:r>
        <w:rPr>
          <w:rFonts w:eastAsia="Times New Roman" w:cs="Times New Roman"/>
          <w:color w:val="auto"/>
          <w:sz w:val="21"/>
          <w:szCs w:val="21"/>
        </w:rPr>
        <w:t xml:space="preserve">) – существенная </w:t>
      </w:r>
      <w:hyperlink w:anchor="page41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информация</w:t>
        </w:r>
        <w:r>
          <w:rPr>
            <w:rFonts w:eastAsia="Times New Roman" w:cs="Times New Roman"/>
            <w:color w:val="auto"/>
            <w:sz w:val="21"/>
            <w:szCs w:val="21"/>
          </w:rPr>
          <w:t>,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 которой обладает </w:t>
      </w:r>
      <w:hyperlink w:anchor="page104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субъект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на момент </w:t>
      </w:r>
      <w:hyperlink w:anchor="page84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принятия решений</w:t>
        </w:r>
        <w:r>
          <w:rPr>
            <w:rFonts w:eastAsia="Times New Roman" w:cs="Times New Roman"/>
            <w:color w:val="auto"/>
            <w:sz w:val="21"/>
            <w:szCs w:val="21"/>
          </w:rPr>
          <w:t>.</w:t>
        </w:r>
      </w:hyperlink>
    </w:p>
    <w:p>
      <w:pPr>
        <w:sectPr>
          <w:type w:val="nextPage"/>
          <w:pgSz w:w="8391" w:h="11906"/>
          <w:pgMar w:left="1140" w:right="673" w:gutter="0" w:header="0" w:top="855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388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</w:r>
    </w:p>
    <w:p>
      <w:pPr>
        <w:pStyle w:val="Normal"/>
        <w:spacing w:before="0" w:after="0"/>
        <w:ind w:left="638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41</w:t>
      </w:r>
      <w:bookmarkStart w:id="32" w:name="page42"/>
    </w:p>
    <w:p>
      <w:pPr>
        <w:sectPr>
          <w:type w:val="continuous"/>
          <w:pgSz w:w="8391" w:h="11906"/>
          <w:pgMar w:left="1140" w:right="673" w:gutter="0" w:header="0" w:top="855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bookmarkEnd w:id="32"/>
      <w:r>
        <w:rPr>
          <w:rFonts w:eastAsia="Times New Roman" w:cs="Times New Roman"/>
          <w:b/>
          <w:bCs/>
          <w:color w:val="auto"/>
          <w:sz w:val="22"/>
          <w:szCs w:val="22"/>
        </w:rPr>
        <w:t>Искусственная нейронная сеть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artificial neural network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4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класс </w:t>
        </w:r>
      </w:hyperlink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моделей </w:t>
        </w:r>
      </w:hyperlink>
      <w:hyperlink w:anchor="page5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машинного обучения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реализуемых в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виде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сети из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4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искусственных нейронов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охваченных прямыми и </w:t>
      </w:r>
      <w:hyperlink w:anchor="page6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обратными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6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связями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.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Данный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класс моделей</w:t>
      </w:r>
      <w:r>
        <w:rPr>
          <w:rFonts w:eastAsia="Times New Roman" w:cs="Times New Roman"/>
          <w:color w:val="auto"/>
          <w:sz w:val="22"/>
          <w:szCs w:val="22"/>
        </w:rPr>
        <w:t xml:space="preserve"> является </w:t>
      </w:r>
      <w:hyperlink w:anchor="page7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основой </w:t>
        </w:r>
      </w:hyperlink>
      <w:hyperlink w:anchor="page4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концепции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коннекционизма в </w:t>
      </w:r>
      <w:hyperlink w:anchor="page4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искусственном интеллекте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Искусственный интеллект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artificial intelligence</w:t>
      </w:r>
      <w:r>
        <w:rPr>
          <w:rFonts w:eastAsia="Times New Roman" w:cs="Times New Roman"/>
          <w:b/>
          <w:bCs/>
          <w:color w:val="auto"/>
          <w:sz w:val="22"/>
          <w:szCs w:val="22"/>
        </w:rPr>
        <w:t>)</w:t>
      </w:r>
      <w:r>
        <w:rPr>
          <w:rFonts w:eastAsia="Times New Roman" w:cs="Times New Roman"/>
          <w:color w:val="auto"/>
          <w:sz w:val="22"/>
          <w:szCs w:val="22"/>
        </w:rPr>
        <w:t xml:space="preserve"> – 1) компьютерная </w:t>
      </w:r>
      <w:hyperlink w:anchor="page6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наука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занимающаяся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методами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решения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3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интеллектуальных задач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; 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>2)</w:t>
      </w:r>
      <w:r>
        <w:rPr>
          <w:rFonts w:eastAsia="Times New Roman" w:cs="Times New Roman"/>
          <w:color w:val="auto"/>
          <w:sz w:val="22"/>
          <w:szCs w:val="22"/>
        </w:rPr>
        <w:t xml:space="preserve"> программно реализованные методы и</w:t>
      </w:r>
    </w:p>
    <w:p>
      <w:pPr>
        <w:pStyle w:val="Normal"/>
        <w:spacing w:lineRule="exact" w:line="12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hyperlink w:anchor="page10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технологии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решения </w:t>
      </w:r>
      <w:hyperlink w:anchor="page3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интеллектуальных задач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виде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3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интеллектуальных систем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47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Искусственный нейрон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artificial neuron</w:t>
      </w:r>
      <w:r>
        <w:rPr>
          <w:rFonts w:eastAsia="Times New Roman" w:cs="Times New Roman"/>
          <w:color w:val="auto"/>
          <w:sz w:val="21"/>
          <w:szCs w:val="21"/>
        </w:rPr>
        <w:t xml:space="preserve">) – узел </w:t>
      </w:r>
      <w:hyperlink w:anchor="page42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искусственной</w:t>
        </w:r>
      </w:hyperlink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</w:t>
      </w:r>
      <w:hyperlink w:anchor="page42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нейронной сети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,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являющийся упрощенной математической либо физической </w:t>
      </w:r>
      <w:hyperlink w:anchor="page59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моделью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биологического </w:t>
      </w:r>
      <w:hyperlink w:anchor="page64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нейрона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>(нервной клетки).</w:t>
      </w:r>
    </w:p>
    <w:p>
      <w:pPr>
        <w:pStyle w:val="Normal"/>
        <w:spacing w:lineRule="exact" w:line="8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r>
        <w:rPr>
          <w:rFonts w:eastAsia="Times New Roman" w:cs="Times New Roman"/>
          <w:i/>
          <w:iCs/>
          <w:color w:val="auto"/>
          <w:sz w:val="21"/>
          <w:szCs w:val="21"/>
        </w:rPr>
      </w:r>
    </w:p>
    <w:p>
      <w:pPr>
        <w:pStyle w:val="Normal"/>
        <w:spacing w:lineRule="auto" w:line="247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Искусство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art</w:t>
      </w:r>
      <w:r>
        <w:rPr>
          <w:rFonts w:eastAsia="Times New Roman" w:cs="Times New Roman"/>
          <w:color w:val="auto"/>
          <w:sz w:val="21"/>
          <w:szCs w:val="21"/>
        </w:rPr>
        <w:t xml:space="preserve">) – творческая </w:t>
      </w:r>
      <w:hyperlink w:anchor="page28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деятельность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,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в </w:t>
      </w:r>
      <w:hyperlink w:anchor="page87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процессе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которой создаются художественные образы, отражающие действительность и воплощающие эстетическое </w:t>
      </w:r>
      <w:hyperlink w:anchor="page74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отношение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к ней </w:t>
      </w:r>
      <w:hyperlink w:anchor="page118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человека</w:t>
        </w:r>
        <w:r>
          <w:rPr>
            <w:rFonts w:eastAsia="Times New Roman" w:cs="Times New Roman"/>
            <w:color w:val="auto"/>
            <w:sz w:val="21"/>
            <w:szCs w:val="21"/>
          </w:rPr>
          <w:t>.</w:t>
        </w:r>
      </w:hyperlink>
    </w:p>
    <w:p>
      <w:pPr>
        <w:pStyle w:val="Normal"/>
        <w:spacing w:lineRule="exact" w:line="85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</w:r>
    </w:p>
    <w:p>
      <w:pPr>
        <w:pStyle w:val="Normal"/>
        <w:spacing w:lineRule="auto" w:line="247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 xml:space="preserve">Исполнительные технические средства управления </w:t>
      </w:r>
      <w:r>
        <w:rPr>
          <w:rFonts w:eastAsia="Times New Roman" w:cs="Times New Roman"/>
          <w:color w:val="auto"/>
          <w:sz w:val="21"/>
          <w:szCs w:val="21"/>
        </w:rPr>
        <w:t>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actuating means of control</w:t>
      </w:r>
      <w:r>
        <w:rPr>
          <w:rFonts w:eastAsia="Times New Roman" w:cs="Times New Roman"/>
          <w:color w:val="auto"/>
          <w:sz w:val="21"/>
          <w:szCs w:val="21"/>
        </w:rPr>
        <w:t xml:space="preserve">) – технические </w:t>
      </w:r>
      <w:hyperlink w:anchor="page102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средства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,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входящие в контур </w:t>
      </w:r>
      <w:hyperlink w:anchor="page109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управления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и предназначенные для воздействия на </w:t>
      </w:r>
      <w:hyperlink w:anchor="page70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объект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 управления в соответствии с получаемыми управляющими сигналами.</w:t>
      </w:r>
    </w:p>
    <w:p>
      <w:pPr>
        <w:pStyle w:val="Normal"/>
        <w:spacing w:lineRule="exact" w:line="81" w:before="0" w:after="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color w:val="auto"/>
          <w:sz w:val="21"/>
          <w:szCs w:val="21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Исполнительный механизм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actuating mechanism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actuator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4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исполнительное техническое средство 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предназначенное для воздействия на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 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при помощи механической, электрической и др. энергии.</w:t>
      </w:r>
    </w:p>
    <w:p>
      <w:pPr>
        <w:sectPr>
          <w:type w:val="nextPage"/>
          <w:pgSz w:w="8391" w:h="11906"/>
          <w:pgMar w:left="1140" w:right="673" w:gutter="0" w:header="0" w:top="853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9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Исправное состояние,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state</w:t>
      </w:r>
      <w:r>
        <w:rPr>
          <w:rFonts w:eastAsia="Times New Roman" w:cs="Times New Roman"/>
          <w:color w:val="auto"/>
          <w:sz w:val="22"/>
          <w:szCs w:val="22"/>
        </w:rPr>
        <w:t xml:space="preserve">) – состояние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требованиям, установленным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br w:type="column"/>
      </w:r>
      <w:r>
        <w:rPr>
          <w:color w:val="auto"/>
          <w:sz w:val="20"/>
          <w:szCs w:val="20"/>
        </w:rPr>
      </w:r>
    </w:p>
    <w:p>
      <w:pPr>
        <w:pStyle w:val="Normal"/>
        <w:spacing w:lineRule="exact" w:line="6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75"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исправность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perfect state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faulty free</w:t>
      </w:r>
    </w:p>
    <w:p>
      <w:pPr>
        <w:pStyle w:val="Normal"/>
        <w:spacing w:lineRule="exact" w:line="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1"/>
          <w:numId w:val="15"/>
        </w:numPr>
        <w:tabs>
          <w:tab w:val="clear" w:pos="720"/>
          <w:tab w:val="left" w:pos="235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>котором  объект  соответствует  всем</w:t>
      </w:r>
    </w:p>
    <w:p>
      <w:pPr>
        <w:pStyle w:val="Normal"/>
        <w:numPr>
          <w:ilvl w:val="0"/>
          <w:numId w:val="15"/>
        </w:numPr>
        <w:tabs>
          <w:tab w:val="clear" w:pos="720"/>
          <w:tab w:val="left" w:pos="155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>документации на этот объект.</w:t>
      </w:r>
    </w:p>
    <w:p>
      <w:pPr>
        <w:pStyle w:val="Normal"/>
        <w:spacing w:lineRule="exact" w:line="9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sectPr>
          <w:type w:val="continuous"/>
          <w:pgSz w:w="8391" w:h="11906"/>
          <w:pgMar w:left="1140" w:right="673" w:gutter="0" w:header="0" w:top="853" w:footer="0" w:bottom="200"/>
          <w:cols w:num="2" w:equalWidth="false" w:sep="false">
            <w:col w:w="2799" w:space="24"/>
            <w:col w:w="3754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0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Исследование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research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получения новых научных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знаний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один из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видов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познавательной </w:t>
      </w:r>
      <w:hyperlink w:anchor="page2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деятельности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. </w:t>
        </w:r>
      </w:hyperlink>
      <w:r>
        <w:rPr>
          <w:rFonts w:eastAsia="Times New Roman" w:cs="Times New Roman"/>
          <w:color w:val="auto"/>
          <w:sz w:val="22"/>
          <w:szCs w:val="22"/>
        </w:rPr>
        <w:t>К научному</w:t>
      </w:r>
    </w:p>
    <w:p>
      <w:pPr>
        <w:pStyle w:val="Normal"/>
        <w:spacing w:lineRule="exact" w:line="14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0" w:before="0" w:after="0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2"/>
          <w:szCs w:val="22"/>
        </w:rPr>
        <w:t>исследованию предъявляются требования объективности, воспроизводимости, доказательности и точности.</w:t>
      </w:r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Исследование операций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operations research</w:t>
      </w:r>
      <w:r>
        <w:rPr>
          <w:rFonts w:eastAsia="Times New Roman" w:cs="Times New Roman"/>
          <w:color w:val="auto"/>
          <w:sz w:val="22"/>
          <w:szCs w:val="22"/>
        </w:rPr>
        <w:t>) – научный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подход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к решению математических </w:t>
      </w:r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задач </w:t>
        </w:r>
      </w:hyperlink>
      <w:hyperlink w:anchor="page7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оптимизации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 </w:t>
      </w:r>
      <w:hyperlink w:anchor="page8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принятия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решений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различных областях человеческой </w:t>
      </w:r>
      <w:hyperlink w:anchor="page2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деятельности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(см. также «</w:t>
      </w:r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операция</w:t>
        </w:r>
      </w:hyperlink>
      <w:r>
        <w:rPr>
          <w:rFonts w:eastAsia="Times New Roman" w:cs="Times New Roman"/>
          <w:color w:val="auto"/>
          <w:sz w:val="22"/>
          <w:szCs w:val="22"/>
        </w:rPr>
        <w:t>»).</w:t>
      </w:r>
    </w:p>
    <w:p>
      <w:pPr>
        <w:sectPr>
          <w:type w:val="continuous"/>
          <w:pgSz w:w="8391" w:h="11906"/>
          <w:pgMar w:left="1140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exact" w:line="37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42</w:t>
      </w:r>
      <w:bookmarkStart w:id="33" w:name="page43"/>
    </w:p>
    <w:p>
      <w:pPr>
        <w:sectPr>
          <w:type w:val="continuous"/>
          <w:pgSz w:w="8391" w:h="11906"/>
          <w:pgMar w:left="1140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bookmarkEnd w:id="33"/>
      <w:r>
        <w:rPr>
          <w:rFonts w:eastAsia="Times New Roman" w:cs="Times New Roman"/>
          <w:b/>
          <w:bCs/>
          <w:color w:val="auto"/>
          <w:sz w:val="22"/>
          <w:szCs w:val="22"/>
        </w:rPr>
        <w:t>История игры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game history</w:t>
      </w:r>
      <w:r>
        <w:rPr>
          <w:rFonts w:eastAsia="Times New Roman" w:cs="Times New Roman"/>
          <w:color w:val="auto"/>
          <w:sz w:val="22"/>
          <w:szCs w:val="22"/>
        </w:rPr>
        <w:t>) – совокупность наблюдаемых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субъектом </w:t>
        </w:r>
      </w:hyperlink>
      <w:hyperlink w:anchor="page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выборов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игроков, и (или) их выигрышей (значений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функции полезности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)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(или)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состояний природы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Итеративное научение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iterative learning</w:t>
      </w:r>
      <w:r>
        <w:rPr>
          <w:rFonts w:eastAsia="Times New Roman" w:cs="Times New Roman"/>
          <w:color w:val="auto"/>
          <w:sz w:val="22"/>
          <w:szCs w:val="22"/>
        </w:rPr>
        <w:t xml:space="preserve">) – многократное повторение обучаемой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системой </w:t>
        </w:r>
      </w:hyperlink>
      <w:hyperlink w:anchor="page27">
        <w:r>
          <w:rPr>
            <w:rFonts w:eastAsia="Times New Roman" w:cs="Times New Roman"/>
            <w:color w:val="auto"/>
            <w:sz w:val="22"/>
            <w:szCs w:val="22"/>
          </w:rPr>
          <w:t xml:space="preserve">действий,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проб, попыток и так далее для достижения фиксированной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при постоянных внешних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условиях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Картографическая проекция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cartographic projection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map projection</w:t>
      </w:r>
      <w:r>
        <w:rPr>
          <w:rFonts w:eastAsia="Times New Roman" w:cs="Times New Roman"/>
          <w:color w:val="auto"/>
          <w:sz w:val="22"/>
          <w:szCs w:val="22"/>
        </w:rPr>
        <w:t xml:space="preserve">) – математически определенный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способ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изображения поверхности Земли (либо другого небесного тела, или в общем смысле, любой искривленной поверхности) на плоскости.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Картографические визуализаторы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cartographic visualizers</w:t>
      </w:r>
      <w:r>
        <w:rPr>
          <w:rFonts w:eastAsia="Times New Roman" w:cs="Times New Roman"/>
          <w:color w:val="auto"/>
          <w:sz w:val="22"/>
          <w:szCs w:val="22"/>
        </w:rPr>
        <w:t xml:space="preserve">) – программное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средство </w:t>
        </w:r>
      </w:hyperlink>
      <w:hyperlink w:anchor="page23">
        <w:r>
          <w:rPr>
            <w:rFonts w:eastAsia="Times New Roman" w:cs="Times New Roman"/>
            <w:color w:val="auto"/>
            <w:sz w:val="22"/>
            <w:szCs w:val="22"/>
          </w:rPr>
          <w:t xml:space="preserve">ГИС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 набором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ограниченных возможностями видеоэкранной визуализации картографических изображений, с факультативными функциональными возможностями такими как дополнение и преобразование атрибутивных данных, их экспорт и импорт, статистическая обработка, деловая графика, вывод изображений на иные графические периферийные устройства.</w:t>
      </w:r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Картография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cartography</w:t>
      </w:r>
      <w:r>
        <w:rPr>
          <w:rFonts w:eastAsia="Times New Roman" w:cs="Times New Roman"/>
          <w:color w:val="auto"/>
          <w:sz w:val="22"/>
          <w:szCs w:val="22"/>
        </w:rPr>
        <w:t xml:space="preserve">) – область </w:t>
      </w:r>
      <w:hyperlink w:anchor="page6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науки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10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техники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 производства, охватывающая создание, изучение и использование географических карт и других картографических произведений.</w:t>
      </w:r>
    </w:p>
    <w:p>
      <w:pPr>
        <w:pStyle w:val="Normal"/>
        <w:spacing w:lineRule="exact" w:line="9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Картометрические функции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cartometric functions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операции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связанные с </w:t>
      </w:r>
      <w:hyperlink w:anchor="page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анализом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пространственной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позволяющие измерять и определять координаты, направления, расстояния, периметры, размеры, площади, </w:t>
      </w:r>
      <w:hyperlink w:anchor="page11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формы </w:t>
        </w:r>
      </w:hyperlink>
      <w:hyperlink w:anchor="page70">
        <w:r>
          <w:rPr>
            <w:rFonts w:eastAsia="Times New Roman" w:cs="Times New Roman"/>
            <w:color w:val="auto"/>
            <w:sz w:val="22"/>
            <w:szCs w:val="22"/>
          </w:rPr>
          <w:t xml:space="preserve">объектов, </w:t>
        </w:r>
      </w:hyperlink>
      <w:r>
        <w:rPr>
          <w:rFonts w:eastAsia="Times New Roman" w:cs="Times New Roman"/>
          <w:color w:val="auto"/>
          <w:sz w:val="22"/>
          <w:szCs w:val="22"/>
        </w:rPr>
        <w:t>объемы, заключенные между секущими поверхностями, параметры дистанционной съемки, полученные по стереопаре и тесно связанные</w:t>
      </w:r>
    </w:p>
    <w:p>
      <w:pPr>
        <w:pStyle w:val="Normal"/>
        <w:spacing w:lineRule="exact" w:line="14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numPr>
          <w:ilvl w:val="0"/>
          <w:numId w:val="16"/>
        </w:numPr>
        <w:tabs>
          <w:tab w:val="clear" w:pos="720"/>
          <w:tab w:val="left" w:pos="237" w:leader="none"/>
        </w:tabs>
        <w:spacing w:lineRule="auto" w:line="247" w:before="0" w:after="0"/>
        <w:jc w:val="both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color w:val="auto"/>
          <w:sz w:val="21"/>
          <w:szCs w:val="21"/>
        </w:rPr>
        <w:t xml:space="preserve">морфометрическими </w:t>
      </w:r>
      <w:hyperlink w:anchor="page35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измерениями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,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суть которых заключается в вычислении </w:t>
      </w:r>
      <w:hyperlink w:anchor="page80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 xml:space="preserve">показателей </w:t>
        </w:r>
      </w:hyperlink>
      <w:hyperlink w:anchor="page114">
        <w:r>
          <w:rPr>
            <w:rFonts w:eastAsia="Times New Roman" w:cs="Times New Roman"/>
            <w:color w:val="auto"/>
            <w:sz w:val="21"/>
            <w:szCs w:val="21"/>
          </w:rPr>
          <w:t xml:space="preserve">формы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и </w:t>
      </w:r>
      <w:hyperlink w:anchor="page104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 xml:space="preserve">структуры </w:t>
        </w:r>
      </w:hyperlink>
      <w:hyperlink w:anchor="page121">
        <w:r>
          <w:rPr>
            <w:rFonts w:eastAsia="Times New Roman" w:cs="Times New Roman"/>
            <w:color w:val="auto"/>
            <w:sz w:val="21"/>
            <w:szCs w:val="21"/>
          </w:rPr>
          <w:t xml:space="preserve">явлений </w:t>
        </w:r>
      </w:hyperlink>
      <w:r>
        <w:rPr>
          <w:rFonts w:eastAsia="Times New Roman" w:cs="Times New Roman"/>
          <w:color w:val="auto"/>
          <w:sz w:val="21"/>
          <w:szCs w:val="21"/>
        </w:rPr>
        <w:t>(извилистости,</w:t>
      </w:r>
    </w:p>
    <w:p>
      <w:pPr>
        <w:pStyle w:val="Normal"/>
        <w:spacing w:lineRule="exact" w:line="1" w:before="0" w:after="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color w:val="auto"/>
          <w:sz w:val="21"/>
          <w:szCs w:val="21"/>
        </w:rPr>
      </w:r>
    </w:p>
    <w:p>
      <w:pPr>
        <w:pStyle w:val="Normal"/>
        <w:spacing w:lineRule="auto" w:line="230" w:before="0" w:after="0"/>
        <w:ind w:left="7" w:hanging="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color w:val="auto"/>
          <w:sz w:val="22"/>
          <w:szCs w:val="22"/>
        </w:rPr>
        <w:t>расчленения, плотности и многих других) на основе картометрических определений.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color w:val="auto"/>
          <w:sz w:val="21"/>
          <w:szCs w:val="21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Картометрия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cartometry</w:t>
      </w:r>
      <w:r>
        <w:rPr>
          <w:rFonts w:eastAsia="Times New Roman" w:cs="Times New Roman"/>
          <w:color w:val="auto"/>
          <w:sz w:val="22"/>
          <w:szCs w:val="22"/>
        </w:rPr>
        <w:t xml:space="preserve">) – раздел </w:t>
      </w:r>
      <w:hyperlink w:anchor="page4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картографии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изучающий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методы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способы </w:t>
        </w:r>
      </w:hyperlink>
      <w:hyperlink w:anchor="page3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измерения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 определения по картам различных географических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их координат, расстояний, длин, высот, площадей, объемов, направлений и других количественных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характеристик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sectPr>
          <w:type w:val="nextPage"/>
          <w:pgSz w:w="8391" w:h="11906"/>
          <w:pgMar w:left="1133" w:right="673" w:gutter="0" w:header="0" w:top="853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exact" w:line="284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before="0" w:after="0"/>
        <w:ind w:left="6387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43</w:t>
      </w:r>
      <w:bookmarkStart w:id="34" w:name="page44"/>
    </w:p>
    <w:p>
      <w:pPr>
        <w:sectPr>
          <w:type w:val="continuous"/>
          <w:pgSz w:w="8391" w:h="11906"/>
          <w:pgMar w:left="1133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bookmarkEnd w:id="34"/>
      <w:r>
        <w:rPr>
          <w:rFonts w:eastAsia="Times New Roman" w:cs="Times New Roman"/>
          <w:b/>
          <w:bCs/>
          <w:color w:val="auto"/>
          <w:sz w:val="22"/>
          <w:szCs w:val="22"/>
        </w:rPr>
        <w:t>Каскадный синтез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cascade design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cascade synthesis</w:t>
      </w:r>
      <w:r>
        <w:rPr>
          <w:rFonts w:eastAsia="Times New Roman" w:cs="Times New Roman"/>
          <w:color w:val="auto"/>
          <w:sz w:val="22"/>
          <w:szCs w:val="22"/>
        </w:rPr>
        <w:t xml:space="preserve">) – то же, что и </w:t>
      </w:r>
      <w:hyperlink w:anchor="page1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блочный подход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применительно к </w:t>
      </w:r>
      <w:hyperlink w:anchor="page9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синтезу </w:t>
        </w:r>
      </w:hyperlink>
      <w:hyperlink w:anchor="page62">
        <w:r>
          <w:rPr>
            <w:rFonts w:eastAsia="Times New Roman" w:cs="Times New Roman"/>
            <w:color w:val="auto"/>
            <w:sz w:val="22"/>
            <w:szCs w:val="22"/>
          </w:rPr>
          <w:t>наблюдателей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6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состояния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возмущений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Катастрофический отказ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catastrophic failure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отказ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ведущий к потере объекта и (или) к неприемлемым потерям для </w:t>
      </w:r>
      <w:hyperlink w:anchor="page7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окружающей среды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или для </w:t>
      </w:r>
      <w:hyperlink w:anchor="page11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людей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Категория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category</w:t>
      </w:r>
      <w:r>
        <w:rPr>
          <w:rFonts w:eastAsia="Times New Roman" w:cs="Times New Roman"/>
          <w:color w:val="auto"/>
          <w:sz w:val="22"/>
          <w:szCs w:val="22"/>
        </w:rPr>
        <w:t>) – предельно широкое понятие, в котором отражены наиболее общие и существенные свойства, признаки, связи и отношения предметов, явлений окружающего мира.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Качество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quality</w:t>
      </w:r>
      <w:r>
        <w:rPr>
          <w:rFonts w:eastAsia="Times New Roman" w:cs="Times New Roman"/>
          <w:color w:val="auto"/>
          <w:sz w:val="22"/>
          <w:szCs w:val="22"/>
        </w:rPr>
        <w:t xml:space="preserve">) – 1) то, что делает </w:t>
      </w:r>
      <w:hyperlink w:anchor="page8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предмет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таким, каков он есть; 2) одна из основных логических </w:t>
      </w:r>
      <w:hyperlink w:anchor="page4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категорий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являющаяся определением предмета по характеризующим его, внутренне присущим ему признакам; 3) философская категория, выражающая неотделимую от бытия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его существенную определенность, благодаря которой он является именно этим, а не иным объектом. Качество отражает устойчивое взаимоотношение составных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элементов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объекта, которое характеризует его специфику, дающую возможность отличать один объект от других.</w:t>
      </w:r>
    </w:p>
    <w:p>
      <w:pPr>
        <w:pStyle w:val="Normal"/>
        <w:spacing w:lineRule="exact" w:line="79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tabs>
          <w:tab w:val="clear" w:pos="720"/>
          <w:tab w:val="left" w:pos="1680" w:leader="none"/>
          <w:tab w:val="left" w:pos="3200" w:leader="none"/>
          <w:tab w:val="left" w:pos="4000" w:leader="none"/>
          <w:tab w:val="left" w:pos="5560" w:leader="none"/>
          <w:tab w:val="left" w:pos="6440" w:leader="none"/>
        </w:tabs>
        <w:spacing w:before="0" w:after="0"/>
        <w:ind w:left="560"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Качество</w:t>
        <w:tab/>
        <w:t>окружающей</w:t>
        <w:tab/>
        <w:t>среды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environmental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i/>
          <w:iCs/>
          <w:color w:val="auto"/>
          <w:sz w:val="22"/>
          <w:szCs w:val="22"/>
        </w:rPr>
        <w:t>quality</w:t>
      </w:r>
      <w:r>
        <w:rPr>
          <w:rFonts w:eastAsia="Times New Roman" w:cs="Times New Roman"/>
          <w:color w:val="auto"/>
          <w:sz w:val="22"/>
          <w:szCs w:val="22"/>
        </w:rPr>
        <w:t>)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–</w:t>
      </w:r>
    </w:p>
    <w:p>
      <w:pPr>
        <w:pStyle w:val="Normal"/>
        <w:spacing w:lineRule="exact" w:line="1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состояние </w:t>
        </w:r>
      </w:hyperlink>
      <w:hyperlink w:anchor="page7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окружающей среды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которое характеризуется физическими, химическими, биологическими и иными </w:t>
      </w:r>
      <w:hyperlink w:anchor="page8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показателями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 (или) их совокупностью.</w:t>
      </w:r>
    </w:p>
    <w:p>
      <w:pPr>
        <w:pStyle w:val="Normal"/>
        <w:spacing w:lineRule="exact" w:line="95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Кибербезопасность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cybersecurity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cyber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security</w:t>
      </w:r>
      <w:r>
        <w:rPr>
          <w:rFonts w:eastAsia="Times New Roman" w:cs="Times New Roman"/>
          <w:color w:val="auto"/>
          <w:sz w:val="22"/>
          <w:szCs w:val="22"/>
        </w:rPr>
        <w:t xml:space="preserve">) – совокупность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методов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 практик защиты от атак злоумышленников для компьютеров, серверов, мобильных устройств, электронных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сетей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 данных.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Кибернетика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cybernetics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6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наука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об общих закономерностях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процессов </w:t>
        </w:r>
      </w:hyperlink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 передачи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различных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системах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будь то машины, живые организмы или общество.</w:t>
      </w:r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Кинематическая ошибка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kinematic error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ошибка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определения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навигационных параметров </w:t>
      </w:r>
      <w:hyperlink w:anchor="page7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подвижного объекта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связанная с погрешностями определения азимута и построения местной вертикали </w:t>
      </w:r>
      <w:hyperlink w:anchor="page3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инерциальной навигационной системой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Класс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class</w:t>
      </w:r>
      <w:r>
        <w:rPr>
          <w:rFonts w:eastAsia="Times New Roman" w:cs="Times New Roman"/>
          <w:color w:val="auto"/>
          <w:sz w:val="22"/>
          <w:szCs w:val="22"/>
        </w:rPr>
        <w:t xml:space="preserve">) – совокупность, группа </w:t>
      </w:r>
      <w:hyperlink w:anchor="page8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предметов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или </w:t>
      </w:r>
      <w:hyperlink w:anchor="page1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явлений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обладающих общими </w:t>
      </w:r>
      <w:hyperlink w:anchor="page8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признаками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sectPr>
          <w:type w:val="nextPage"/>
          <w:pgSz w:w="8391" w:h="11906"/>
          <w:pgMar w:left="1140" w:right="673" w:gutter="0" w:header="0" w:top="853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exact" w:line="373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44</w:t>
      </w:r>
      <w:bookmarkStart w:id="35" w:name="page45"/>
    </w:p>
    <w:p>
      <w:pPr>
        <w:sectPr>
          <w:type w:val="continuous"/>
          <w:pgSz w:w="8391" w:h="11906"/>
          <w:pgMar w:left="1140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bookmarkEnd w:id="35"/>
      <w:r>
        <w:rPr>
          <w:rFonts w:eastAsia="Times New Roman" w:cs="Times New Roman"/>
          <w:b/>
          <w:bCs/>
          <w:color w:val="auto"/>
          <w:sz w:val="22"/>
          <w:szCs w:val="22"/>
        </w:rPr>
        <w:t>Класс точности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accuracy class</w:t>
      </w:r>
      <w:r>
        <w:rPr>
          <w:rFonts w:eastAsia="Times New Roman" w:cs="Times New Roman"/>
          <w:color w:val="auto"/>
          <w:sz w:val="22"/>
          <w:szCs w:val="22"/>
        </w:rPr>
        <w:t>) – количественная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характеристика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точности </w:t>
      </w:r>
      <w:hyperlink w:anchor="page3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измерений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определяемая совокупностью нормируемых метрологических характеристик, заданных в стандартах на определенные типы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средств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измерений.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Классификация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classification</w:t>
      </w:r>
      <w:r>
        <w:rPr>
          <w:rFonts w:eastAsia="Times New Roman" w:cs="Times New Roman"/>
          <w:color w:val="auto"/>
          <w:sz w:val="22"/>
          <w:szCs w:val="22"/>
        </w:rPr>
        <w:t xml:space="preserve">) – распределение </w:t>
      </w:r>
      <w:hyperlink w:anchor="page8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предметов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какого-либо </w:t>
      </w:r>
      <w:hyperlink w:anchor="page9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рода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на взаимосвязанные </w:t>
      </w:r>
      <w:hyperlink w:anchor="page4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классы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согласно существенным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признакам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присущим предметам данного </w:t>
      </w:r>
      <w:hyperlink w:anchor="page9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рода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 отличающим их от предметов других родов.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Кластер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cluster</w:t>
      </w:r>
      <w:r>
        <w:rPr>
          <w:rFonts w:eastAsia="Times New Roman" w:cs="Times New Roman"/>
          <w:color w:val="auto"/>
          <w:sz w:val="22"/>
          <w:szCs w:val="22"/>
        </w:rPr>
        <w:t xml:space="preserve">) – 1) объединение нескольких единиц </w:t>
      </w:r>
      <w:hyperlink w:anchor="page70">
        <w:r>
          <w:rPr>
            <w:rFonts w:eastAsia="Times New Roman" w:cs="Times New Roman"/>
            <w:color w:val="auto"/>
            <w:sz w:val="22"/>
            <w:szCs w:val="22"/>
          </w:rPr>
          <w:t>(</w:t>
        </w:r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1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элементов</w:t>
        </w:r>
      </w:hyperlink>
      <w:r>
        <w:rPr>
          <w:rFonts w:eastAsia="Times New Roman" w:cs="Times New Roman"/>
          <w:color w:val="auto"/>
          <w:sz w:val="22"/>
          <w:szCs w:val="22"/>
        </w:rPr>
        <w:t>), которое может рассматриваться как самостоятельная единица; 2) в теории графов кластер полуформально понимается как подграф, число внутренних связей которого больше числа его связей с другими вершинами графа.</w:t>
      </w:r>
    </w:p>
    <w:p>
      <w:pPr>
        <w:pStyle w:val="Normal"/>
        <w:spacing w:lineRule="exact" w:line="9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Кластеризация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clustering</w:t>
      </w:r>
      <w:r>
        <w:rPr>
          <w:rFonts w:eastAsia="Times New Roman" w:cs="Times New Roman"/>
          <w:color w:val="auto"/>
          <w:sz w:val="22"/>
          <w:szCs w:val="22"/>
        </w:rPr>
        <w:t xml:space="preserve">) – выделение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кластеров</w:t>
      </w:r>
      <w:r>
        <w:rPr>
          <w:rFonts w:eastAsia="Times New Roman" w:cs="Times New Roman"/>
          <w:color w:val="auto"/>
          <w:sz w:val="22"/>
          <w:szCs w:val="22"/>
        </w:rPr>
        <w:t xml:space="preserve"> в множестве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; </w:t>
        </w:r>
      </w:hyperlink>
      <w:r>
        <w:rPr>
          <w:rFonts w:eastAsia="Times New Roman" w:cs="Times New Roman"/>
          <w:color w:val="auto"/>
          <w:sz w:val="22"/>
          <w:szCs w:val="22"/>
        </w:rPr>
        <w:t>выделение групп объектов, сходных по каким-то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5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критериям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Клонирование голоса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voice cloning</w:t>
      </w:r>
      <w:r>
        <w:rPr>
          <w:rFonts w:eastAsia="Times New Roman" w:cs="Times New Roman"/>
          <w:color w:val="auto"/>
          <w:sz w:val="22"/>
          <w:szCs w:val="22"/>
        </w:rPr>
        <w:t xml:space="preserve">) – тип </w:t>
      </w:r>
      <w:hyperlink w:anchor="page4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искусственного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4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интеллекта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используемый для создания убедительных </w:t>
      </w:r>
      <w:hyperlink w:anchor="page9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речевых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предложений, которые звучат так, как будто говорят конкретные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люди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76" w:before="0" w:after="0"/>
        <w:ind w:left="560"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Коалиция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coalition</w:t>
      </w:r>
      <w:r>
        <w:rPr>
          <w:rFonts w:eastAsia="Times New Roman" w:cs="Times New Roman"/>
          <w:color w:val="auto"/>
          <w:sz w:val="22"/>
          <w:szCs w:val="22"/>
        </w:rPr>
        <w:t>) – подмножество множества игроков.</w:t>
      </w:r>
      <w:r>
        <w:rPr>
          <w:rFonts w:eastAsia="Times New Roman" w:cs="Times New Roman"/>
          <w:b/>
          <w:bCs/>
          <w:color w:val="auto"/>
          <w:sz w:val="22"/>
          <w:szCs w:val="22"/>
        </w:rPr>
        <w:t xml:space="preserve"> Когнитивная иерархия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cognitive hierarchy</w:t>
      </w:r>
      <w:r>
        <w:rPr>
          <w:rFonts w:eastAsia="Times New Roman" w:cs="Times New Roman"/>
          <w:color w:val="auto"/>
          <w:sz w:val="22"/>
          <w:szCs w:val="22"/>
        </w:rPr>
        <w:t>) – иерархическая</w:t>
      </w:r>
    </w:p>
    <w:p>
      <w:pPr>
        <w:pStyle w:val="Normal"/>
        <w:spacing w:lineRule="exact" w:line="2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0" w:before="0" w:after="0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структура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взаимных представлений </w:t>
      </w:r>
      <w:hyperlink w:anchor="page1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агентов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о рангах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стратегической рефлексии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друг друга.</w:t>
      </w:r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Кодовые измерения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code measurements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C/A measurements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3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измерения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дальностей и скоростей, полученные при корреляционной обработке кода, модулирующего несущую частоту спутникового сигнала.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Коллектив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collective</w:t>
      </w:r>
      <w:r>
        <w:rPr>
          <w:rFonts w:eastAsia="Times New Roman" w:cs="Times New Roman"/>
          <w:color w:val="auto"/>
          <w:sz w:val="22"/>
          <w:szCs w:val="22"/>
        </w:rPr>
        <w:t xml:space="preserve">) – совокупность </w:t>
      </w:r>
      <w:hyperlink w:anchor="page11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людей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объединенных общими </w:t>
      </w:r>
      <w:hyperlink w:anchor="page3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интересами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общей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работой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; </w:t>
        </w:r>
      </w:hyperlink>
      <w:hyperlink w:anchor="page2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группа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высокого уровня</w:t>
      </w:r>
    </w:p>
    <w:p>
      <w:pPr>
        <w:pStyle w:val="Normal"/>
        <w:spacing w:lineRule="exact" w:line="12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hyperlink w:anchor="page8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развития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где межличностные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отношения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опосредованы общественно ценным и личностно значимым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содержанием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совместной </w:t>
      </w:r>
      <w:hyperlink w:anchor="page2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деятельности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Коллективное поведение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collective behavior</w:t>
      </w:r>
      <w:r>
        <w:rPr>
          <w:rFonts w:eastAsia="Times New Roman" w:cs="Times New Roman"/>
          <w:color w:val="auto"/>
          <w:sz w:val="22"/>
          <w:szCs w:val="22"/>
        </w:rPr>
        <w:t xml:space="preserve">) – тип </w:t>
      </w:r>
      <w:hyperlink w:anchor="page7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поведения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взаимодействующих </w:t>
      </w:r>
      <w:hyperlink w:anchor="page1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агентов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hyperlink w:anchor="page36">
        <w:r>
          <w:rPr>
            <w:rFonts w:eastAsia="Times New Roman" w:cs="Times New Roman"/>
            <w:color w:val="auto"/>
            <w:sz w:val="22"/>
            <w:szCs w:val="22"/>
          </w:rPr>
          <w:t>(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>индивидов</w:t>
      </w:r>
      <w:r>
        <w:rPr>
          <w:rFonts w:eastAsia="Times New Roman" w:cs="Times New Roman"/>
          <w:color w:val="auto"/>
          <w:sz w:val="22"/>
          <w:szCs w:val="22"/>
        </w:rPr>
        <w:t xml:space="preserve"> или социальных </w:t>
      </w:r>
      <w:hyperlink w:anchor="page2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групп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), ориентированных на достижение непротиворечивых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целей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sectPr>
          <w:type w:val="nextPage"/>
          <w:pgSz w:w="8391" w:h="11906"/>
          <w:pgMar w:left="1140" w:right="673" w:gutter="0" w:header="0" w:top="853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4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before="0" w:after="0"/>
        <w:ind w:left="638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45</w:t>
      </w:r>
      <w:bookmarkStart w:id="36" w:name="page46"/>
    </w:p>
    <w:p>
      <w:pPr>
        <w:sectPr>
          <w:type w:val="continuous"/>
          <w:pgSz w:w="8391" w:h="11906"/>
          <w:pgMar w:left="1140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bookmarkEnd w:id="36"/>
      <w:r>
        <w:rPr>
          <w:rFonts w:eastAsia="Times New Roman" w:cs="Times New Roman"/>
          <w:b/>
          <w:bCs/>
          <w:color w:val="auto"/>
          <w:sz w:val="22"/>
          <w:szCs w:val="22"/>
        </w:rPr>
        <w:t>Коллективное стимулирование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collective incentives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стимулирование </w:t>
        </w:r>
      </w:hyperlink>
      <w:hyperlink w:anchor="page1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агента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основывающееся на </w:t>
      </w:r>
      <w:hyperlink w:anchor="page2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действиях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или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результатах деятельности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всего </w:t>
      </w:r>
      <w:hyperlink w:anchor="page4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коллектива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Коллективный выбор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collective choice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выбор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одной или нескольких </w:t>
      </w:r>
      <w:hyperlink w:anchor="page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альтернатив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из набора альтернатив, осуществляемый несколькими участниками со своими </w:t>
      </w:r>
      <w:hyperlink w:anchor="page8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предпочтениями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Команда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command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team</w:t>
      </w:r>
      <w:r>
        <w:rPr>
          <w:rFonts w:eastAsia="Times New Roman" w:cs="Times New Roman"/>
          <w:color w:val="auto"/>
          <w:sz w:val="22"/>
          <w:szCs w:val="22"/>
        </w:rPr>
        <w:t xml:space="preserve">) – 1) сигнал, который может приводить к выполнению каких-то </w:t>
      </w:r>
      <w:hyperlink w:anchor="page2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действий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какой либо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системой</w:t>
        </w:r>
        <w:r>
          <w:rPr>
            <w:rFonts w:eastAsia="Times New Roman" w:cs="Times New Roman"/>
            <w:color w:val="auto"/>
            <w:sz w:val="22"/>
            <w:szCs w:val="22"/>
          </w:rPr>
          <w:t>;</w:t>
        </w:r>
      </w:hyperlink>
    </w:p>
    <w:p>
      <w:pPr>
        <w:pStyle w:val="Normal"/>
        <w:spacing w:lineRule="exact" w:line="1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17"/>
        </w:numPr>
        <w:tabs>
          <w:tab w:val="clear" w:pos="720"/>
          <w:tab w:val="left" w:pos="247" w:leader="none"/>
        </w:tabs>
        <w:spacing w:lineRule="auto" w:line="235" w:before="0" w:after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>вр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е</w:t>
      </w:r>
      <w:r>
        <w:rPr>
          <w:rFonts w:eastAsia="Times New Roman" w:cs="Times New Roman"/>
          <w:color w:val="auto"/>
          <w:sz w:val="22"/>
          <w:szCs w:val="22"/>
        </w:rPr>
        <w:t xml:space="preserve">менная или постоянная организационная единица (быть может, неформальная), предназначенная для выполнения определенных </w:t>
      </w:r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задач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служебных обязанностей или каких-либо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работ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; </w:t>
        </w:r>
      </w:hyperlink>
      <w:hyperlink w:anchor="page4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коллектив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способный достигать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автономно и согласованно, при минимальных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управляющих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воздействиях.</w:t>
      </w:r>
    </w:p>
    <w:p>
      <w:pPr>
        <w:pStyle w:val="Normal"/>
        <w:spacing w:lineRule="exact" w:line="96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Комбинированное управление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combined control</w:t>
      </w:r>
      <w:r>
        <w:rPr>
          <w:rFonts w:eastAsia="Times New Roman" w:cs="Times New Roman"/>
          <w:color w:val="auto"/>
          <w:sz w:val="22"/>
          <w:szCs w:val="22"/>
        </w:rPr>
        <w:t xml:space="preserve">) – содержащее стабилизирующую составляющую и составляющую, полностью или частично компенсирующую воздействие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внешних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возмущений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на основе их </w:t>
      </w:r>
      <w:hyperlink w:anchor="page3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измерения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или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оценивания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Компартментные модели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compartment models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метод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5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моделирования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при котором изучаемый объект (население) представляется в виде взаимосвязанных частей – компартментов, характеризующи[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состояние </w:t>
        </w:r>
      </w:hyperlink>
      <w:hyperlink w:anchor="page118">
        <w:r>
          <w:rPr>
            <w:rFonts w:eastAsia="Times New Roman" w:cs="Times New Roman"/>
            <w:color w:val="auto"/>
            <w:sz w:val="22"/>
            <w:szCs w:val="22"/>
          </w:rPr>
          <w:t xml:space="preserve">человека: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здоров, инфицирован, выздоровевший и т. д.; взаимодействие между компартментами описывается с помощью дифференциальных уравнений; см. эпидемические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модели </w:t>
        </w:r>
      </w:hyperlink>
      <w:hyperlink w:anchor="page12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SIR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hyperlink w:anchor="page12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SIS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hyperlink w:anchor="page12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SEIR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hyperlink w:anchor="page12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MSEIR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hyperlink w:anchor="page12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SEIJR</w:t>
        </w:r>
      </w:hyperlink>
      <w:r>
        <w:rPr>
          <w:rFonts w:eastAsia="Times New Roman" w:cs="Times New Roman"/>
          <w:color w:val="auto"/>
          <w:sz w:val="22"/>
          <w:szCs w:val="22"/>
        </w:rPr>
        <w:t>.</w:t>
      </w:r>
    </w:p>
    <w:p>
      <w:pPr>
        <w:pStyle w:val="Normal"/>
        <w:spacing w:lineRule="exact" w:line="95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Компенсация возмущений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compensation of disturbances</w:t>
      </w:r>
      <w:r>
        <w:rPr>
          <w:rFonts w:eastAsia="Times New Roman" w:cs="Times New Roman"/>
          <w:color w:val="auto"/>
          <w:sz w:val="22"/>
          <w:szCs w:val="22"/>
        </w:rPr>
        <w:t xml:space="preserve">) – построение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</w:t>
      </w:r>
      <w:hyperlink w:anchor="page9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результате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которого установившееся значение и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ошибка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управляемой переменной в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внешним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возмущением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оказываются независимыми от этого возмущения.</w:t>
      </w:r>
    </w:p>
    <w:p>
      <w:pPr>
        <w:pStyle w:val="Normal"/>
        <w:spacing w:lineRule="exact" w:line="81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before="0" w:after="0"/>
        <w:ind w:left="567" w:hanging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Комплексная деятельность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complex activity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2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деятельность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</w:p>
    <w:p>
      <w:pPr>
        <w:pStyle w:val="Normal"/>
        <w:spacing w:lineRule="exact" w:line="11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hanging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обладающая нетривиальной внутренней </w:t>
      </w:r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структурой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 множественными и (или) изменяющимися </w:t>
      </w:r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субъектом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10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технологией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ролью </w:t>
      </w:r>
      <w:hyperlink w:anchor="page8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предмета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деятельности в его целевом контексте.</w:t>
      </w:r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Комплексная оценка риска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comprehensive risk assessment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методика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для определения уровня защищенности и </w:t>
      </w:r>
      <w:hyperlink w:anchor="page9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риска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4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информационной безопасности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автоматизированной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на основе </w:t>
      </w:r>
      <w:hyperlink w:anchor="page8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прогнозных </w:t>
        </w:r>
      </w:hyperlink>
      <w:hyperlink w:anchor="page74">
        <w:r>
          <w:rPr>
            <w:rFonts w:eastAsia="Times New Roman" w:cs="Times New Roman"/>
            <w:color w:val="auto"/>
            <w:sz w:val="22"/>
            <w:szCs w:val="22"/>
          </w:rPr>
          <w:t xml:space="preserve">оценок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 учетом всех возможных </w:t>
      </w:r>
      <w:hyperlink w:anchor="page1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уязвимостей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угроз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sectPr>
          <w:type w:val="nextPage"/>
          <w:pgSz w:w="8391" w:h="11906"/>
          <w:pgMar w:left="1133" w:right="673" w:gutter="0" w:header="0" w:top="853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5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before="0" w:after="0"/>
        <w:ind w:left="7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46</w:t>
      </w:r>
      <w:bookmarkStart w:id="37" w:name="page47"/>
    </w:p>
    <w:p>
      <w:pPr>
        <w:sectPr>
          <w:type w:val="continuous"/>
          <w:pgSz w:w="8391" w:h="11906"/>
          <w:pgMar w:left="1133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bookmarkEnd w:id="37"/>
      <w:r>
        <w:rPr>
          <w:rFonts w:eastAsia="Times New Roman" w:cs="Times New Roman"/>
          <w:b/>
          <w:bCs/>
          <w:color w:val="auto"/>
          <w:sz w:val="22"/>
          <w:szCs w:val="22"/>
        </w:rPr>
        <w:t>Комплексные показатели надежности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сomprehensive reliability indicators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8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показатели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характеризующие </w:t>
      </w:r>
      <w:hyperlink w:anchor="page6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надежность</w:t>
        </w:r>
        <w:r>
          <w:rPr>
            <w:rFonts w:eastAsia="Times New Roman" w:cs="Times New Roman"/>
            <w:color w:val="auto"/>
            <w:sz w:val="22"/>
            <w:szCs w:val="22"/>
          </w:rPr>
          <w:t>: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коэффициенты готовности, оперативной готовности, технического использования и сохранения </w:t>
      </w:r>
      <w:hyperlink w:anchor="page1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эффективности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82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before="0" w:after="0"/>
        <w:ind w:left="567" w:hanging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Компонент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component</w:t>
      </w:r>
      <w:r>
        <w:rPr>
          <w:rFonts w:eastAsia="Times New Roman" w:cs="Times New Roman"/>
          <w:color w:val="auto"/>
          <w:sz w:val="22"/>
          <w:szCs w:val="22"/>
        </w:rPr>
        <w:t xml:space="preserve">) – составная </w:t>
      </w:r>
      <w:hyperlink w:anchor="page11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часть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1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элемент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чего-либо.</w:t>
      </w:r>
    </w:p>
    <w:p>
      <w:pPr>
        <w:pStyle w:val="Normal"/>
        <w:spacing w:lineRule="exact" w:line="9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Конвейерная обработка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pipeline processing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способ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обработки объекта, при котором выполнение следующей </w:t>
      </w:r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операции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начинается до полного окончания предыдущей операции.</w:t>
      </w:r>
    </w:p>
    <w:p>
      <w:pPr>
        <w:pStyle w:val="Normal"/>
        <w:spacing w:lineRule="exact" w:line="9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Конечномерная система управления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finite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dimensional control system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9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система 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пространство состояний которой имеет конечную размерность.</w:t>
      </w:r>
    </w:p>
    <w:p>
      <w:pPr>
        <w:pStyle w:val="Normal"/>
        <w:spacing w:lineRule="exact" w:line="9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Конечный автомат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finite state machine</w:t>
      </w:r>
      <w:r>
        <w:rPr>
          <w:rFonts w:eastAsia="Times New Roman" w:cs="Times New Roman"/>
          <w:color w:val="auto"/>
          <w:sz w:val="22"/>
          <w:szCs w:val="22"/>
        </w:rPr>
        <w:t>) – математическая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модель </w:t>
        </w:r>
      </w:hyperlink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</w:t>
        </w:r>
      </w:hyperlink>
      <w:r>
        <w:rPr>
          <w:rFonts w:eastAsia="Times New Roman" w:cs="Times New Roman"/>
          <w:color w:val="auto"/>
          <w:sz w:val="22"/>
          <w:szCs w:val="22"/>
        </w:rPr>
        <w:t>, имеющего конечное число состояний, способного воспринимать конечное число внешних воздействий и генерировать конечное число выходных воздействий.</w:t>
      </w:r>
    </w:p>
    <w:p>
      <w:pPr>
        <w:pStyle w:val="Normal"/>
        <w:spacing w:lineRule="exact" w:line="9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Конкретизация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specification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противоположный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абстрагированию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добавляющий дополнительные </w:t>
      </w:r>
      <w:hyperlink w:anchor="page8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признаки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свойства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к исходному </w:t>
      </w:r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описанию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Конкурирующие риски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competing risks</w:t>
      </w:r>
      <w:r>
        <w:rPr>
          <w:rFonts w:eastAsia="Times New Roman" w:cs="Times New Roman"/>
          <w:color w:val="auto"/>
          <w:sz w:val="22"/>
          <w:szCs w:val="22"/>
        </w:rPr>
        <w:t xml:space="preserve">) – возможность возникновения неблагоприятного события при </w:t>
      </w:r>
      <w:hyperlink w:anchor="page2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действии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нескольких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рисков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количественно характеризуется совместной вероятностью возникновения неблагоприятного события.</w:t>
      </w:r>
    </w:p>
    <w:p>
      <w:pPr>
        <w:pStyle w:val="Normal"/>
        <w:spacing w:lineRule="exact" w:line="9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47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Конкурсный механизм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rank</w:t>
      </w:r>
      <w:r>
        <w:rPr>
          <w:rFonts w:eastAsia="Times New Roman" w:cs="Times New Roman"/>
          <w:color w:val="auto"/>
          <w:sz w:val="21"/>
          <w:szCs w:val="21"/>
        </w:rPr>
        <w:t>-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order tournament</w:t>
      </w:r>
      <w:r>
        <w:rPr>
          <w:rFonts w:eastAsia="Times New Roman" w:cs="Times New Roman"/>
          <w:color w:val="auto"/>
          <w:sz w:val="21"/>
          <w:szCs w:val="21"/>
        </w:rPr>
        <w:t xml:space="preserve">, 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tender</w:t>
      </w:r>
      <w:r>
        <w:rPr>
          <w:rFonts w:eastAsia="Times New Roman" w:cs="Times New Roman"/>
          <w:color w:val="auto"/>
          <w:sz w:val="21"/>
          <w:szCs w:val="21"/>
        </w:rPr>
        <w:t>) –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</w:t>
      </w:r>
      <w:hyperlink w:anchor="page56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механизм планирования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,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в котором </w:t>
      </w:r>
      <w:hyperlink w:anchor="page11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агенты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упорядочиваются </w:t>
      </w:r>
      <w:hyperlink w:anchor="page116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центром</w:t>
        </w:r>
      </w:hyperlink>
    </w:p>
    <w:p>
      <w:pPr>
        <w:pStyle w:val="Normal"/>
        <w:spacing w:lineRule="exact" w:line="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r>
        <w:rPr>
          <w:rFonts w:eastAsia="Times New Roman" w:cs="Times New Roman"/>
          <w:i/>
          <w:iCs/>
          <w:color w:val="auto"/>
          <w:sz w:val="21"/>
          <w:szCs w:val="21"/>
        </w:rPr>
      </w:r>
    </w:p>
    <w:p>
      <w:pPr>
        <w:pStyle w:val="Normal"/>
        <w:numPr>
          <w:ilvl w:val="0"/>
          <w:numId w:val="18"/>
        </w:numPr>
        <w:tabs>
          <w:tab w:val="clear" w:pos="720"/>
          <w:tab w:val="left" w:pos="179" w:leader="none"/>
        </w:tabs>
        <w:spacing w:lineRule="auto" w:line="23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зависимости от сообщаемых </w:t>
      </w:r>
      <w:hyperlink w:anchor="page8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показателей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назначаемые им </w:t>
      </w:r>
      <w:hyperlink w:anchor="page7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планы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или вознаграждения определяются этим упорядочением.</w:t>
      </w:r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47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Консенсус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consensus</w:t>
      </w:r>
      <w:r>
        <w:rPr>
          <w:rFonts w:eastAsia="Times New Roman" w:cs="Times New Roman"/>
          <w:color w:val="auto"/>
          <w:sz w:val="21"/>
          <w:szCs w:val="21"/>
        </w:rPr>
        <w:t xml:space="preserve">, 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agreement</w:t>
      </w:r>
      <w:r>
        <w:rPr>
          <w:rFonts w:eastAsia="Times New Roman" w:cs="Times New Roman"/>
          <w:color w:val="auto"/>
          <w:sz w:val="21"/>
          <w:szCs w:val="21"/>
        </w:rPr>
        <w:t xml:space="preserve">) – </w:t>
      </w:r>
      <w:hyperlink w:anchor="page31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единое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>согласованное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</w:t>
      </w:r>
      <w:hyperlink w:anchor="page101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состояние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или </w:t>
      </w:r>
      <w:hyperlink w:anchor="page116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характеристика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,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являющаяся общей для всех </w:t>
      </w:r>
      <w:hyperlink w:anchor="page11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агентов</w:t>
        </w:r>
        <w:r>
          <w:rPr>
            <w:rFonts w:eastAsia="Times New Roman" w:cs="Times New Roman"/>
            <w:color w:val="auto"/>
            <w:sz w:val="21"/>
            <w:szCs w:val="21"/>
          </w:rPr>
          <w:t>.</w:t>
        </w:r>
      </w:hyperlink>
    </w:p>
    <w:p>
      <w:pPr>
        <w:pStyle w:val="Normal"/>
        <w:spacing w:lineRule="exact" w:line="8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r>
        <w:rPr>
          <w:rFonts w:eastAsia="Times New Roman" w:cs="Times New Roman"/>
          <w:i/>
          <w:iCs/>
          <w:color w:val="auto"/>
          <w:sz w:val="21"/>
          <w:szCs w:val="21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Консенсус второго порядка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second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order consensus</w:t>
      </w:r>
      <w:r>
        <w:rPr>
          <w:rFonts w:eastAsia="Times New Roman" w:cs="Times New Roman"/>
          <w:color w:val="auto"/>
          <w:sz w:val="22"/>
          <w:szCs w:val="22"/>
        </w:rPr>
        <w:t xml:space="preserve">) – протокол (или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модель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) достижения </w:t>
      </w:r>
      <w:hyperlink w:anchor="page4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консенсуса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или согласования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характеристик </w:t>
        </w:r>
      </w:hyperlink>
      <w:hyperlink w:anchor="page1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агентов</w:t>
        </w:r>
      </w:hyperlink>
      <w:r>
        <w:rPr>
          <w:rFonts w:eastAsia="Times New Roman" w:cs="Times New Roman"/>
          <w:color w:val="auto"/>
          <w:sz w:val="22"/>
          <w:szCs w:val="22"/>
        </w:rPr>
        <w:t>, в котором агенты учитывают не только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состояния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своих соседей, но и скорости изменений этих состояний.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Конструирование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designing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вид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инженерной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работы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которая осуществляется в различных областях человеческой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2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деятельности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: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</w:t>
      </w:r>
      <w:hyperlink w:anchor="page8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проектировании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технических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дизайне,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5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моделировании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одежды и др. В </w:t>
      </w:r>
      <w:hyperlink w:anchor="page10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технике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конструирование является</w:t>
      </w:r>
    </w:p>
    <w:p>
      <w:pPr>
        <w:sectPr>
          <w:type w:val="nextPage"/>
          <w:pgSz w:w="8391" w:h="11906"/>
          <w:pgMar w:left="1133" w:right="673" w:gutter="0" w:header="0" w:top="853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6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before="0" w:after="0"/>
        <w:ind w:left="6387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47</w:t>
      </w:r>
      <w:bookmarkStart w:id="38" w:name="page48"/>
    </w:p>
    <w:p>
      <w:pPr>
        <w:sectPr>
          <w:type w:val="continuous"/>
          <w:pgSz w:w="8391" w:h="11906"/>
          <w:pgMar w:left="1133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0" w:before="0" w:after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bookmarkEnd w:id="38"/>
      <w:r>
        <w:rPr>
          <w:rFonts w:eastAsia="Times New Roman" w:cs="Times New Roman"/>
          <w:color w:val="auto"/>
          <w:sz w:val="22"/>
          <w:szCs w:val="22"/>
        </w:rPr>
        <w:t xml:space="preserve">обязательной составной </w:t>
      </w:r>
      <w:hyperlink w:anchor="page11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частью </w:t>
        </w:r>
      </w:hyperlink>
      <w:hyperlink w:anchor="page87">
        <w:r>
          <w:rPr>
            <w:rFonts w:eastAsia="Times New Roman" w:cs="Times New Roman"/>
            <w:color w:val="auto"/>
            <w:sz w:val="22"/>
            <w:szCs w:val="22"/>
          </w:rPr>
          <w:t>процесса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проектирования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 связано с разработкой конструкции системы.</w:t>
      </w:r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Конструктивное доказательство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constructive proof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3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доказательство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котором существование математического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доказывается путем его прямого построения, а дизъюнктивное утверждение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А</w:t>
      </w:r>
      <w:r>
        <w:rPr>
          <w:rFonts w:eastAsia="Times New Roman" w:cs="Times New Roman"/>
          <w:color w:val="auto"/>
          <w:sz w:val="22"/>
          <w:szCs w:val="22"/>
        </w:rPr>
        <w:t xml:space="preserve"> или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В</w:t>
      </w:r>
      <w:r>
        <w:rPr>
          <w:rFonts w:eastAsia="Times New Roman" w:cs="Times New Roman"/>
          <w:color w:val="auto"/>
          <w:sz w:val="22"/>
          <w:szCs w:val="22"/>
        </w:rPr>
        <w:t>) доказывается с указанием какой случай имеет место.</w:t>
      </w:r>
    </w:p>
    <w:p>
      <w:pPr>
        <w:pStyle w:val="Normal"/>
        <w:spacing w:lineRule="exact" w:line="9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Конструктивные характеристики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design characteristics</w:t>
      </w:r>
      <w:r>
        <w:rPr>
          <w:rFonts w:eastAsia="Times New Roman" w:cs="Times New Roman"/>
          <w:color w:val="auto"/>
          <w:sz w:val="22"/>
          <w:szCs w:val="22"/>
        </w:rPr>
        <w:t>) – совокупность функциональных, геометрических и структурно-</w:t>
      </w:r>
    </w:p>
    <w:p>
      <w:pPr>
        <w:pStyle w:val="Normal"/>
        <w:spacing w:lineRule="exact" w:line="1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иерархических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характеристик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технического изделия, обеспечивающих возможность присвоения этому изделию кода </w:t>
      </w:r>
      <w:hyperlink w:anchor="page4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классификационной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характеристики.</w:t>
      </w:r>
    </w:p>
    <w:p>
      <w:pPr>
        <w:pStyle w:val="Normal"/>
        <w:spacing w:lineRule="exact" w:line="9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Контролепригодность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testability</w:t>
      </w:r>
      <w:r>
        <w:rPr>
          <w:rFonts w:eastAsia="Times New Roman" w:cs="Times New Roman"/>
          <w:color w:val="auto"/>
          <w:sz w:val="22"/>
          <w:szCs w:val="22"/>
        </w:rPr>
        <w:t xml:space="preserve">) – степень разработанности производителем </w:t>
      </w:r>
      <w:hyperlink w:anchor="page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встроенных точек контроля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доступности аппаратуры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для проведения внешнего </w:t>
      </w:r>
      <w:hyperlink w:anchor="page4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контроля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Контроллер двигателя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motor controller</w:t>
      </w:r>
      <w:r>
        <w:rPr>
          <w:rFonts w:eastAsia="Times New Roman" w:cs="Times New Roman"/>
          <w:color w:val="auto"/>
          <w:sz w:val="22"/>
          <w:szCs w:val="22"/>
        </w:rPr>
        <w:t xml:space="preserve">) – цифровое микропроцессорное устройство, осуществляющее </w:t>
      </w:r>
      <w:hyperlink w:anchor="page4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контроль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над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работой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двигателя.</w:t>
      </w:r>
    </w:p>
    <w:p>
      <w:pPr>
        <w:pStyle w:val="Normal"/>
        <w:spacing w:lineRule="exact" w:line="9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Контроль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checkout</w:t>
      </w:r>
      <w:r>
        <w:rPr>
          <w:rFonts w:eastAsia="Times New Roman" w:cs="Times New Roman"/>
          <w:color w:val="auto"/>
          <w:sz w:val="22"/>
          <w:szCs w:val="22"/>
        </w:rPr>
        <w:t xml:space="preserve">) – испытание, </w:t>
      </w:r>
      <w:hyperlink w:anchor="page6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наблюдение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или </w:t>
      </w:r>
      <w:hyperlink w:anchor="page6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мониторинг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с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целью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проверки.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Контроль доступа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access control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защиты данных и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программ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от их использования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не имеющими на это права.</w:t>
      </w:r>
    </w:p>
    <w:p>
      <w:pPr>
        <w:pStyle w:val="Normal"/>
        <w:spacing w:lineRule="exact" w:line="79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tabs>
          <w:tab w:val="clear" w:pos="720"/>
          <w:tab w:val="left" w:pos="1700" w:leader="none"/>
          <w:tab w:val="left" w:pos="3360" w:leader="none"/>
          <w:tab w:val="left" w:pos="4300" w:leader="none"/>
          <w:tab w:val="left" w:pos="5180" w:leader="none"/>
          <w:tab w:val="left" w:pos="5480" w:leader="none"/>
        </w:tabs>
        <w:spacing w:before="0" w:after="0"/>
        <w:ind w:left="560"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Контроль</w:t>
        <w:tab/>
        <w:t>защищенности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security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i/>
          <w:iCs/>
          <w:color w:val="auto"/>
          <w:sz w:val="22"/>
          <w:szCs w:val="22"/>
        </w:rPr>
        <w:t>control</w:t>
      </w:r>
      <w:r>
        <w:rPr>
          <w:rFonts w:eastAsia="Times New Roman" w:cs="Times New Roman"/>
          <w:color w:val="auto"/>
          <w:sz w:val="22"/>
          <w:szCs w:val="22"/>
        </w:rPr>
        <w:t>)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–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1"/>
          <w:szCs w:val="21"/>
        </w:rPr>
        <w:t>проведение</w:t>
      </w:r>
    </w:p>
    <w:p>
      <w:pPr>
        <w:pStyle w:val="Normal"/>
        <w:spacing w:lineRule="exact" w:line="13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систематических мероприятий по </w:t>
      </w:r>
      <w:hyperlink w:anchor="page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анализу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защищенности информационной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поиску </w:t>
      </w:r>
      <w:hyperlink w:anchor="page1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уязвимостей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10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тестированию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работоспособности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системы </w:t>
      </w:r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защиты информации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Контроль целостности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integrity control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5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механизм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необходимый для отслеживания неизменности файлов, документов, реестра, конфигурации оборудования и других </w:t>
      </w:r>
      <w:hyperlink w:anchor="page10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сущностей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которые находятся на компьютере или сервере.</w:t>
      </w:r>
    </w:p>
    <w:p>
      <w:pPr>
        <w:pStyle w:val="Normal"/>
        <w:spacing w:lineRule="exact" w:line="9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Контроль эпидемии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epidemic control</w:t>
      </w:r>
      <w:r>
        <w:rPr>
          <w:rFonts w:eastAsia="Times New Roman" w:cs="Times New Roman"/>
          <w:color w:val="auto"/>
          <w:sz w:val="22"/>
          <w:szCs w:val="22"/>
        </w:rPr>
        <w:t>) – целенаправленный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обеспечения эффективного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функционирования </w:t>
        </w:r>
      </w:hyperlink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здравоохранения, обеспечивающий достижение определенных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показателей </w:t>
        </w:r>
      </w:hyperlink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состояния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здоровья населения, поддержание нужных режимов функционирования, а также сохранение и </w:t>
      </w:r>
      <w:hyperlink w:anchor="page8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развитие</w:t>
        </w:r>
      </w:hyperlink>
    </w:p>
    <w:p>
      <w:pPr>
        <w:sectPr>
          <w:type w:val="nextPage"/>
          <w:pgSz w:w="8391" w:h="11906"/>
          <w:pgMar w:left="1140" w:right="673" w:gutter="0" w:header="0" w:top="855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44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48</w:t>
      </w:r>
      <w:bookmarkStart w:id="39" w:name="page49"/>
    </w:p>
    <w:p>
      <w:pPr>
        <w:sectPr>
          <w:type w:val="continuous"/>
          <w:pgSz w:w="8391" w:h="11906"/>
          <w:pgMar w:left="1140" w:right="673" w:gutter="0" w:header="0" w:top="855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hyperlink w:anchor="page104">
        <w:bookmarkEnd w:id="39"/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структуры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системы. Для </w:t>
      </w:r>
      <w:hyperlink w:anchor="page84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прогноза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>ожидаемых показателей состояния</w:t>
      </w:r>
    </w:p>
    <w:p>
      <w:pPr>
        <w:pStyle w:val="Normal"/>
        <w:spacing w:lineRule="exact" w:line="1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0" w:before="0" w:after="0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здоровья населения используются математические </w:t>
      </w:r>
      <w:hyperlink w:anchor="page12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эпидемиологические модели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Конфиденциальность информации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information confidentiality</w:t>
      </w:r>
      <w:r>
        <w:rPr>
          <w:rFonts w:eastAsia="Times New Roman" w:cs="Times New Roman"/>
          <w:color w:val="auto"/>
          <w:sz w:val="22"/>
          <w:szCs w:val="22"/>
        </w:rPr>
        <w:t xml:space="preserve">) – обязательное для выполнения лицом, получившим доступ к определенной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требование не передавать такую информацию третьим лицам без согласия ее обладателя (собственника).</w:t>
      </w:r>
    </w:p>
    <w:p>
      <w:pPr>
        <w:pStyle w:val="Normal"/>
        <w:spacing w:lineRule="exact" w:line="9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Концепция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concept</w:t>
      </w:r>
      <w:r>
        <w:rPr>
          <w:rFonts w:eastAsia="Times New Roman" w:cs="Times New Roman"/>
          <w:color w:val="auto"/>
          <w:sz w:val="22"/>
          <w:szCs w:val="22"/>
        </w:rPr>
        <w:t xml:space="preserve">) </w:t>
      </w:r>
      <w:r>
        <w:rPr>
          <w:rFonts w:eastAsia="Times New Roman" w:cs="Times New Roman"/>
          <w:b/>
          <w:bCs/>
          <w:color w:val="auto"/>
          <w:sz w:val="22"/>
          <w:szCs w:val="22"/>
        </w:rPr>
        <w:t>–</w:t>
      </w:r>
      <w:r>
        <w:rPr>
          <w:rFonts w:eastAsia="Times New Roman" w:cs="Times New Roman"/>
          <w:color w:val="auto"/>
          <w:sz w:val="22"/>
          <w:szCs w:val="22"/>
        </w:rPr>
        <w:t xml:space="preserve"> одна из </w:t>
      </w:r>
      <w:hyperlink w:anchor="page11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форм </w:t>
        </w:r>
      </w:hyperlink>
      <w:hyperlink w:anchor="page73">
        <w:r>
          <w:rPr>
            <w:rFonts w:eastAsia="Times New Roman" w:cs="Times New Roman"/>
            <w:b/>
            <w:bCs/>
            <w:color w:val="auto"/>
            <w:sz w:val="22"/>
            <w:szCs w:val="22"/>
          </w:rPr>
          <w:t>организации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6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научного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знания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;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комплекс взглядов, направленных на объяснение </w:t>
      </w:r>
      <w:hyperlink w:anchor="page1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явлений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 связей между ними.</w:t>
      </w:r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Корпоративная информационная система, КИС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corporate information system</w:t>
      </w:r>
      <w:r>
        <w:rPr>
          <w:rFonts w:eastAsia="Times New Roman" w:cs="Times New Roman"/>
          <w:color w:val="auto"/>
          <w:sz w:val="22"/>
          <w:szCs w:val="22"/>
        </w:rPr>
        <w:t xml:space="preserve">) – программное обеспечение,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целью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которого является автоматизированная поддержка управленческих </w:t>
      </w:r>
      <w:hyperlink w:anchor="page9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решений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финансово-хозяйственной </w:t>
      </w:r>
      <w:hyperlink w:anchor="page2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деятельности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предприятия на основе интегрированной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полученной от его отдельных подразделений.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Корпус обучающих данных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training data corpus</w:t>
      </w:r>
      <w:r>
        <w:rPr>
          <w:rFonts w:eastAsia="Times New Roman" w:cs="Times New Roman"/>
          <w:color w:val="auto"/>
          <w:sz w:val="22"/>
          <w:szCs w:val="22"/>
        </w:rPr>
        <w:t xml:space="preserve">) – совокупность специально обработанных данных, собранных в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целях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обучения статистических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6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нейронных сетей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Коррекция ИНС по нулевой скорости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zero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velocity update</w:t>
      </w:r>
      <w:r>
        <w:rPr>
          <w:rFonts w:eastAsia="Times New Roman" w:cs="Times New Roman"/>
          <w:color w:val="auto"/>
          <w:sz w:val="22"/>
          <w:szCs w:val="22"/>
        </w:rPr>
        <w:t>,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ZUPT</w:t>
      </w:r>
      <w:r>
        <w:rPr>
          <w:rFonts w:eastAsia="Times New Roman" w:cs="Times New Roman"/>
          <w:color w:val="auto"/>
          <w:sz w:val="22"/>
          <w:szCs w:val="22"/>
        </w:rPr>
        <w:t xml:space="preserve">) – повышение точности определения навигационных параметров </w:t>
      </w:r>
      <w:hyperlink w:anchor="page3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ИНС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при помощи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об остановках (участках траектории с нулевой скоростью) подвижного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8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Корреляционно-экстремальная навигационная система, КЭНС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correlation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extremal navigation system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map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aided navigation</w:t>
      </w:r>
      <w:r>
        <w:rPr>
          <w:rFonts w:eastAsia="Times New Roman" w:cs="Times New Roman"/>
          <w:color w:val="auto"/>
          <w:sz w:val="22"/>
          <w:szCs w:val="22"/>
        </w:rPr>
        <w:t xml:space="preserve">) – навигационная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которой используется вычисление взаимной или авто корреляционной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случайного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процесса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представляющего набор </w:t>
      </w:r>
      <w:hyperlink w:anchor="page3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измерений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параметров физических полей. Максимум функции отвечает навигационному решению.</w:t>
      </w:r>
    </w:p>
    <w:p>
      <w:pPr>
        <w:pStyle w:val="Normal"/>
        <w:spacing w:lineRule="exact" w:line="95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47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Коэффициент готовности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availability factor</w:t>
      </w:r>
      <w:r>
        <w:rPr>
          <w:rFonts w:eastAsia="Times New Roman" w:cs="Times New Roman"/>
          <w:color w:val="auto"/>
          <w:sz w:val="21"/>
          <w:szCs w:val="21"/>
        </w:rPr>
        <w:t xml:space="preserve">, 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readiness factor</w:t>
      </w:r>
      <w:r>
        <w:rPr>
          <w:rFonts w:eastAsia="Times New Roman" w:cs="Times New Roman"/>
          <w:color w:val="auto"/>
          <w:sz w:val="21"/>
          <w:szCs w:val="21"/>
        </w:rPr>
        <w:t xml:space="preserve">) – вероятность того, что в данный момент времени </w:t>
      </w:r>
      <w:hyperlink w:anchor="page70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объект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>находится в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</w:t>
      </w:r>
      <w:hyperlink w:anchor="page88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 xml:space="preserve">работоспособном </w:t>
        </w:r>
      </w:hyperlink>
      <w:hyperlink w:anchor="page101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состоянии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, кроме </w:t>
      </w:r>
      <w:hyperlink w:anchor="page78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планируемых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>периодов, в течение которых применение объекта по назначению не предусматривается.</w:t>
      </w:r>
    </w:p>
    <w:p>
      <w:pPr>
        <w:pStyle w:val="Normal"/>
        <w:spacing w:lineRule="exact" w:line="82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r>
        <w:rPr>
          <w:rFonts w:eastAsia="Times New Roman" w:cs="Times New Roman"/>
          <w:i/>
          <w:iCs/>
          <w:color w:val="auto"/>
          <w:sz w:val="21"/>
          <w:szCs w:val="21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Коэффициент отказоустойчивости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fault tolerance factor</w:t>
      </w:r>
      <w:r>
        <w:rPr>
          <w:rFonts w:eastAsia="Times New Roman" w:cs="Times New Roman"/>
          <w:color w:val="auto"/>
          <w:sz w:val="22"/>
          <w:szCs w:val="22"/>
        </w:rPr>
        <w:t>,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coefficient of fault tolerance</w:t>
      </w:r>
      <w:r>
        <w:rPr>
          <w:rFonts w:eastAsia="Times New Roman" w:cs="Times New Roman"/>
          <w:color w:val="auto"/>
          <w:sz w:val="22"/>
          <w:szCs w:val="22"/>
        </w:rPr>
        <w:t xml:space="preserve">) – число локальных </w:t>
      </w:r>
      <w:hyperlink w:anchor="page6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неисправностей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парируемых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системой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до наступления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отказа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системы.</w:t>
      </w:r>
    </w:p>
    <w:p>
      <w:pPr>
        <w:sectPr>
          <w:type w:val="nextPage"/>
          <w:pgSz w:w="8391" w:h="11906"/>
          <w:pgMar w:left="1140" w:right="673" w:gutter="0" w:header="0" w:top="855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68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before="0" w:after="0"/>
        <w:ind w:left="638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49</w:t>
      </w:r>
      <w:bookmarkStart w:id="40" w:name="page50"/>
    </w:p>
    <w:p>
      <w:pPr>
        <w:sectPr>
          <w:type w:val="continuous"/>
          <w:pgSz w:w="8391" w:h="11906"/>
          <w:pgMar w:left="1140" w:right="673" w:gutter="0" w:header="0" w:top="855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bookmarkEnd w:id="40"/>
      <w:r>
        <w:rPr>
          <w:rFonts w:eastAsia="Times New Roman" w:cs="Times New Roman"/>
          <w:b/>
          <w:bCs/>
          <w:color w:val="auto"/>
          <w:sz w:val="22"/>
          <w:szCs w:val="22"/>
        </w:rPr>
        <w:t>Коэффициент спектральной яркости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spectral brightness coefficients</w:t>
      </w:r>
      <w:r>
        <w:rPr>
          <w:rFonts w:eastAsia="Times New Roman" w:cs="Times New Roman"/>
          <w:color w:val="auto"/>
          <w:sz w:val="22"/>
          <w:szCs w:val="22"/>
        </w:rPr>
        <w:t xml:space="preserve">) – фотометрическая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показывающая отношение яркости в данном направлении к яркости (в том же направлении) ортотропной поверхности в определенном интервале длин волн при данных </w:t>
      </w:r>
      <w:hyperlink w:anchor="page1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условиях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освещения.</w:t>
      </w:r>
    </w:p>
    <w:p>
      <w:pPr>
        <w:pStyle w:val="Normal"/>
        <w:spacing w:lineRule="exact" w:line="9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0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Крен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roll</w:t>
      </w:r>
      <w:r>
        <w:rPr>
          <w:rFonts w:eastAsia="Times New Roman" w:cs="Times New Roman"/>
          <w:color w:val="auto"/>
          <w:sz w:val="22"/>
          <w:szCs w:val="22"/>
        </w:rPr>
        <w:t xml:space="preserve">) – угол, характеризующий отклонение положения подвижного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от горизонта в поперечном направлении.</w:t>
      </w:r>
    </w:p>
    <w:p>
      <w:pPr>
        <w:pStyle w:val="Normal"/>
        <w:spacing w:lineRule="exact" w:line="9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Криптография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cryptography</w:t>
      </w:r>
      <w:r>
        <w:rPr>
          <w:rFonts w:eastAsia="Times New Roman" w:cs="Times New Roman"/>
          <w:color w:val="auto"/>
          <w:sz w:val="22"/>
          <w:szCs w:val="22"/>
        </w:rPr>
        <w:t xml:space="preserve">) – наука о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методах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шифрования данных, не позволяющих прочесть зашифрованные сведения человеку, не имеющему ключа – </w:t>
      </w:r>
      <w:hyperlink w:anchor="page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алгоритма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дешифровки.</w:t>
      </w:r>
    </w:p>
    <w:p>
      <w:pPr>
        <w:pStyle w:val="Normal"/>
        <w:spacing w:lineRule="exact" w:line="9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Критерий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criterion</w:t>
      </w:r>
      <w:r>
        <w:rPr>
          <w:rFonts w:eastAsia="Times New Roman" w:cs="Times New Roman"/>
          <w:color w:val="auto"/>
          <w:sz w:val="22"/>
          <w:szCs w:val="22"/>
        </w:rPr>
        <w:t xml:space="preserve">) – 1) стандарт для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сравнения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; </w:t>
        </w:r>
      </w:hyperlink>
      <w:hyperlink w:anchor="page8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правило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для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оценки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;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мерило; 2) мера степени близости к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Критерий качества управления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performance index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cost function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performance criterion</w:t>
      </w:r>
      <w:r>
        <w:rPr>
          <w:rFonts w:eastAsia="Times New Roman" w:cs="Times New Roman"/>
          <w:color w:val="auto"/>
          <w:sz w:val="22"/>
          <w:szCs w:val="22"/>
        </w:rPr>
        <w:t>) – некоторый функционал от степени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рассогласования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выходного сигнала </w:t>
      </w:r>
      <w:hyperlink w:anchor="page2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управляемой динамической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2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характеризующий </w:t>
      </w:r>
      <w:hyperlink w:anchor="page4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качество </w:t>
        </w:r>
      </w:hyperlink>
      <w:hyperlink w:anchor="page7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переходного процесса</w:t>
        </w:r>
      </w:hyperlink>
      <w:r>
        <w:rPr>
          <w:rFonts w:eastAsia="Times New Roman" w:cs="Times New Roman"/>
          <w:color w:val="auto"/>
          <w:sz w:val="22"/>
          <w:szCs w:val="22"/>
        </w:rPr>
        <w:t>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Критерий отказа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failure criterion</w:t>
      </w:r>
      <w:r>
        <w:rPr>
          <w:rFonts w:eastAsia="Times New Roman" w:cs="Times New Roman"/>
          <w:color w:val="auto"/>
          <w:sz w:val="22"/>
          <w:szCs w:val="22"/>
        </w:rPr>
        <w:t xml:space="preserve">) – совокупность </w:t>
      </w:r>
      <w:hyperlink w:anchor="page8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признаков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согласно которым устанавливается </w:t>
      </w:r>
      <w:hyperlink w:anchor="page1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факт </w:t>
        </w:r>
      </w:hyperlink>
      <w:hyperlink w:anchor="page74">
        <w:r>
          <w:rPr>
            <w:rFonts w:eastAsia="Times New Roman" w:cs="Times New Roman"/>
            <w:color w:val="auto"/>
            <w:sz w:val="22"/>
            <w:szCs w:val="22"/>
          </w:rPr>
          <w:t>отказа.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Критерий предельного состояния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the limit state criterion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признак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или совокупность признаков, установленных в документации, появление которых свидетельствует о возникновении предельного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состояния </w:t>
        </w:r>
      </w:hyperlink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</w:t>
        </w:r>
      </w:hyperlink>
      <w:r>
        <w:rPr>
          <w:rFonts w:eastAsia="Times New Roman" w:cs="Times New Roman"/>
          <w:color w:val="auto"/>
          <w:sz w:val="22"/>
          <w:szCs w:val="22"/>
        </w:rPr>
        <w:t>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0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Критерии устойчивости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stability criteria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условия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определяющие способность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быть </w:t>
      </w:r>
      <w:hyperlink w:anchor="page1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устойчивой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7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 xml:space="preserve">Критическая информационная инфраструктура, КИИ </w:t>
      </w:r>
      <w:r>
        <w:rPr>
          <w:rFonts w:eastAsia="Times New Roman" w:cs="Times New Roman"/>
          <w:color w:val="auto"/>
          <w:sz w:val="22"/>
          <w:szCs w:val="22"/>
        </w:rPr>
        <w:t>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critical information infrastructure</w:t>
      </w:r>
      <w:r>
        <w:rPr>
          <w:rFonts w:eastAsia="Times New Roman" w:cs="Times New Roman"/>
          <w:color w:val="auto"/>
          <w:sz w:val="22"/>
          <w:szCs w:val="22"/>
        </w:rPr>
        <w:t xml:space="preserve">) – информационные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информационно-телекоммуникационные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сети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автоматизированные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 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а также сети электросвязи, используемые для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организации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их взаимодействия.</w:t>
      </w:r>
    </w:p>
    <w:p>
      <w:pPr>
        <w:pStyle w:val="Normal"/>
        <w:spacing w:lineRule="exact" w:line="79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before="0" w:after="0"/>
        <w:ind w:left="567"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Критическая секция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critical section</w:t>
      </w:r>
      <w:r>
        <w:rPr>
          <w:rFonts w:eastAsia="Times New Roman" w:cs="Times New Roman"/>
          <w:color w:val="auto"/>
          <w:sz w:val="22"/>
          <w:szCs w:val="22"/>
        </w:rPr>
        <w:t>) – участок кода, который</w:t>
      </w:r>
    </w:p>
    <w:p>
      <w:pPr>
        <w:pStyle w:val="Normal"/>
        <w:spacing w:lineRule="exact" w:line="1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numPr>
          <w:ilvl w:val="0"/>
          <w:numId w:val="19"/>
        </w:numPr>
        <w:tabs>
          <w:tab w:val="clear" w:pos="720"/>
          <w:tab w:val="left" w:pos="237" w:leader="none"/>
        </w:tabs>
        <w:spacing w:lineRule="auto" w:line="235" w:before="0" w:after="0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каждый момент времени может выполняться только одним из </w:t>
      </w:r>
      <w:hyperlink w:anchor="page8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потоков команд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некоторого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. </w:t>
        </w:r>
      </w:hyperlink>
      <w:r>
        <w:rPr>
          <w:rFonts w:eastAsia="Times New Roman" w:cs="Times New Roman"/>
          <w:color w:val="auto"/>
          <w:sz w:val="22"/>
          <w:szCs w:val="22"/>
        </w:rPr>
        <w:t>Используется для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r>
        <w:rPr>
          <w:rFonts w:eastAsia="Times New Roman" w:cs="Times New Roman"/>
          <w:color w:val="auto"/>
          <w:sz w:val="22"/>
          <w:szCs w:val="22"/>
        </w:rPr>
        <w:t>синхронизации.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Критический путь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critical path</w:t>
      </w:r>
      <w:r>
        <w:rPr>
          <w:rFonts w:eastAsia="Times New Roman" w:cs="Times New Roman"/>
          <w:color w:val="auto"/>
          <w:sz w:val="22"/>
          <w:szCs w:val="22"/>
        </w:rPr>
        <w:t>) – путь максимальной длины в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сетевом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графике при заданных продолжительностях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работ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sectPr>
          <w:type w:val="nextPage"/>
          <w:pgSz w:w="8391" w:h="11906"/>
          <w:pgMar w:left="1133" w:right="673" w:gutter="0" w:header="0" w:top="853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1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7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50</w:t>
      </w:r>
      <w:bookmarkStart w:id="41" w:name="page51"/>
    </w:p>
    <w:p>
      <w:pPr>
        <w:sectPr>
          <w:type w:val="continuous"/>
          <w:pgSz w:w="8391" w:h="11906"/>
          <w:pgMar w:left="1133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52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bookmarkEnd w:id="41"/>
      <w:r>
        <w:rPr>
          <w:rFonts w:eastAsia="Times New Roman" w:cs="Times New Roman"/>
          <w:b/>
          <w:bCs/>
          <w:color w:val="auto"/>
          <w:sz w:val="21"/>
          <w:szCs w:val="21"/>
        </w:rPr>
        <w:t>Критический срок обслуживания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deadline</w:t>
      </w:r>
      <w:r>
        <w:rPr>
          <w:rFonts w:eastAsia="Times New Roman" w:cs="Times New Roman"/>
          <w:color w:val="auto"/>
          <w:sz w:val="21"/>
          <w:szCs w:val="21"/>
        </w:rPr>
        <w:t xml:space="preserve">) – предельный срок завершения запроса в </w:t>
      </w:r>
      <w:hyperlink w:anchor="page72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операционной системе реального времени</w:t>
        </w:r>
        <w:r>
          <w:rPr>
            <w:rFonts w:eastAsia="Times New Roman" w:cs="Times New Roman"/>
            <w:color w:val="auto"/>
            <w:sz w:val="21"/>
            <w:szCs w:val="21"/>
          </w:rPr>
          <w:t>.</w:t>
        </w:r>
      </w:hyperlink>
    </w:p>
    <w:p>
      <w:pPr>
        <w:pStyle w:val="Normal"/>
        <w:spacing w:lineRule="exact" w:line="7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Кросс-система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cross compiler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cross programming system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программирования, обеспечивающая подготовку </w:t>
      </w:r>
      <w:hyperlink w:anchor="page8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программ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среде, отличной от целевой вычислительной системы. Часто применяется при создании программного обеспечения </w:t>
      </w:r>
      <w:hyperlink w:anchor="page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встроенных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поскольку последние обычно не имеют достаточных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ресурсов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Курс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heading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yaw</w:t>
      </w:r>
      <w:r>
        <w:rPr>
          <w:rFonts w:eastAsia="Times New Roman" w:cs="Times New Roman"/>
          <w:color w:val="auto"/>
          <w:sz w:val="22"/>
          <w:szCs w:val="22"/>
        </w:rPr>
        <w:t xml:space="preserve">) – угол, характеризующий отклонение продольной оси </w:t>
      </w:r>
      <w:hyperlink w:anchor="page7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подвижного объекта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от плоскости местного меридиана.</w:t>
      </w:r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Курсовертикаль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heading verical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attitude and heading reference system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AHRS</w:t>
      </w:r>
      <w:r>
        <w:rPr>
          <w:rFonts w:eastAsia="Times New Roman" w:cs="Times New Roman"/>
          <w:color w:val="auto"/>
          <w:sz w:val="22"/>
          <w:szCs w:val="22"/>
        </w:rPr>
        <w:t xml:space="preserve">) – измерительный прибор, доставляющий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информацию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об угловом положении подвижного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Лазерный дальномер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laser rangefinder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средство </w:t>
        </w:r>
      </w:hyperlink>
      <w:hyperlink w:anchor="page35">
        <w:r>
          <w:rPr>
            <w:rFonts w:eastAsia="Times New Roman" w:cs="Times New Roman"/>
            <w:b/>
            <w:bCs/>
            <w:color w:val="auto"/>
            <w:sz w:val="22"/>
            <w:szCs w:val="22"/>
          </w:rPr>
          <w:t>измерения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расстояния при помощи направленной на целевой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эмиссии лазерного излучения и последующего вычисления времени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запаздывания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или фазового сдвига отраженного излучения.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Лапласовская матрица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Laplacian matrix</w:t>
      </w:r>
      <w:r>
        <w:rPr>
          <w:rFonts w:eastAsia="Times New Roman" w:cs="Times New Roman"/>
          <w:color w:val="auto"/>
          <w:sz w:val="22"/>
          <w:szCs w:val="22"/>
        </w:rPr>
        <w:t>) – квадратная матрица с нулевыми суммами строчных и (или) столбцовых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элементов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с неотрицательными элементами на главной диагонали и неположительными элементами вне главной диагонали.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Лапласовский спектр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Laplacian spectrum</w:t>
      </w:r>
      <w:r>
        <w:rPr>
          <w:rFonts w:eastAsia="Times New Roman" w:cs="Times New Roman"/>
          <w:color w:val="auto"/>
          <w:sz w:val="22"/>
          <w:szCs w:val="22"/>
        </w:rPr>
        <w:t xml:space="preserve">) – множество всех собственных значений (с учетом их кратности) </w:t>
      </w:r>
      <w:hyperlink w:anchor="page5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лапласовской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5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матрицы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графа (орграфа).</w:t>
      </w:r>
    </w:p>
    <w:p>
      <w:pPr>
        <w:pStyle w:val="Normal"/>
        <w:spacing w:lineRule="exact" w:line="9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Лексико-семантическое поле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semantic field</w:t>
      </w:r>
      <w:r>
        <w:rPr>
          <w:rFonts w:eastAsia="Times New Roman" w:cs="Times New Roman"/>
          <w:color w:val="auto"/>
          <w:sz w:val="22"/>
          <w:szCs w:val="22"/>
        </w:rPr>
        <w:t xml:space="preserve">) – лексическая совокупность слов, сгруппированная семантически (по значению), относящаяся к определенному </w:t>
      </w:r>
      <w:hyperlink w:anchor="page8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предмету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Лингвистическая переменная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linguistic variable</w:t>
      </w:r>
      <w:r>
        <w:rPr>
          <w:rFonts w:eastAsia="Times New Roman" w:cs="Times New Roman"/>
          <w:color w:val="auto"/>
          <w:sz w:val="22"/>
          <w:szCs w:val="22"/>
        </w:rPr>
        <w:t xml:space="preserve">) – термин, используемый в </w:t>
      </w:r>
      <w:hyperlink w:anchor="page10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теории </w:t>
        </w:r>
      </w:hyperlink>
      <w:hyperlink w:anchor="page68">
        <w:r>
          <w:rPr>
            <w:rFonts w:eastAsia="Times New Roman" w:cs="Times New Roman"/>
            <w:color w:val="auto"/>
            <w:sz w:val="22"/>
            <w:szCs w:val="22"/>
          </w:rPr>
          <w:t>нечетких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множеств</w:t>
      </w:r>
      <w:r>
        <w:rPr>
          <w:rFonts w:eastAsia="Times New Roman" w:cs="Times New Roman"/>
          <w:color w:val="auto"/>
          <w:sz w:val="22"/>
          <w:szCs w:val="22"/>
        </w:rPr>
        <w:t xml:space="preserve"> и </w:t>
      </w:r>
      <w:hyperlink w:anchor="page6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нечеткой логике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 обозначающий переменную, которая может принимать значения в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виде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фраз из естественного или искусственного языка.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52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Линейная обратная связь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linear feedback</w:t>
      </w:r>
      <w:r>
        <w:rPr>
          <w:rFonts w:eastAsia="Times New Roman" w:cs="Times New Roman"/>
          <w:color w:val="auto"/>
          <w:sz w:val="21"/>
          <w:szCs w:val="21"/>
        </w:rPr>
        <w:t xml:space="preserve">) – </w:t>
      </w:r>
      <w:hyperlink w:anchor="page33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 xml:space="preserve">закон </w:t>
        </w:r>
      </w:hyperlink>
      <w:hyperlink w:anchor="page109">
        <w:r>
          <w:rPr>
            <w:rFonts w:eastAsia="Times New Roman" w:cs="Times New Roman"/>
            <w:b/>
            <w:bCs/>
            <w:color w:val="auto"/>
            <w:sz w:val="21"/>
            <w:szCs w:val="21"/>
          </w:rPr>
          <w:t>управления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, равный произведению матрицы </w:t>
      </w:r>
      <w:hyperlink w:anchor="page69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обратной связи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на вектор </w:t>
      </w:r>
      <w:hyperlink w:anchor="page101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состояния</w:t>
        </w:r>
      </w:hyperlink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</w:t>
      </w:r>
      <w:hyperlink w:anchor="page96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системы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(или вектор отклонений текущих значений переменных состояния от заданных значений). При этом </w:t>
      </w:r>
      <w:hyperlink w:anchor="page119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элементы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>вектора</w:t>
      </w:r>
    </w:p>
    <w:p>
      <w:pPr>
        <w:sectPr>
          <w:type w:val="nextPage"/>
          <w:pgSz w:w="8391" w:h="11906"/>
          <w:pgMar w:left="1140" w:right="673" w:gutter="0" w:header="0" w:top="853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27" w:before="0" w:after="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color w:val="auto"/>
          <w:sz w:val="21"/>
          <w:szCs w:val="21"/>
        </w:rPr>
      </w:r>
    </w:p>
    <w:p>
      <w:pPr>
        <w:pStyle w:val="Normal"/>
        <w:spacing w:before="0" w:after="0"/>
        <w:ind w:left="638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51</w:t>
      </w:r>
      <w:bookmarkStart w:id="42" w:name="page52"/>
    </w:p>
    <w:p>
      <w:pPr>
        <w:sectPr>
          <w:type w:val="continuous"/>
          <w:pgSz w:w="8391" w:h="11906"/>
          <w:pgMar w:left="1140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0" w:before="0" w:after="0"/>
        <w:jc w:val="both"/>
        <w:rPr>
          <w:color w:val="auto"/>
          <w:sz w:val="20"/>
          <w:szCs w:val="20"/>
        </w:rPr>
      </w:pPr>
      <w:bookmarkEnd w:id="42"/>
      <w:r>
        <w:rPr>
          <w:rFonts w:eastAsia="Times New Roman" w:cs="Times New Roman"/>
          <w:color w:val="auto"/>
          <w:sz w:val="22"/>
          <w:szCs w:val="22"/>
        </w:rPr>
        <w:t>управления являются линейными комбинациями переменных состояния (или их отклонений от заданных значений).</w:t>
      </w:r>
    </w:p>
    <w:p>
      <w:pPr>
        <w:pStyle w:val="Normal"/>
        <w:spacing w:lineRule="exact" w:line="9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Линейная свертка критериев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linear convolution of criteria</w:t>
      </w:r>
      <w:r>
        <w:rPr>
          <w:rFonts w:eastAsia="Times New Roman" w:cs="Times New Roman"/>
          <w:color w:val="auto"/>
          <w:sz w:val="22"/>
          <w:szCs w:val="22"/>
        </w:rPr>
        <w:t xml:space="preserve">) – суммирование значений </w:t>
      </w:r>
      <w:hyperlink w:anchor="page5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критериев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с весами.</w:t>
      </w:r>
    </w:p>
    <w:p>
      <w:pPr>
        <w:pStyle w:val="Normal"/>
        <w:spacing w:lineRule="exact" w:line="9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Линейная система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linear system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в математической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модели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которой все зависимости между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величинами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могут быть представлены линейными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функциями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; 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>система</w:t>
      </w:r>
      <w:r>
        <w:rPr>
          <w:rFonts w:eastAsia="Times New Roman" w:cs="Times New Roman"/>
          <w:color w:val="auto"/>
          <w:sz w:val="22"/>
          <w:szCs w:val="22"/>
        </w:rPr>
        <w:t>, обладающая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свойствами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аддитивности (отклик на сумму воздействий равен сумме откликов на каждое воздействие) и однородности (изменение воздействия в несколько раз ведет к изменению отклика в такое же число раз).</w:t>
      </w:r>
    </w:p>
    <w:p>
      <w:pPr>
        <w:pStyle w:val="Normal"/>
        <w:spacing w:lineRule="exact" w:line="95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Линейно-квадратичный регулятор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linear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quadratic controller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linear quadratic controller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9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регулятор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при построении которого используется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метод </w:t>
        </w:r>
      </w:hyperlink>
      <w:hyperlink w:anchor="page95">
        <w:r>
          <w:rPr>
            <w:rFonts w:eastAsia="Times New Roman" w:cs="Times New Roman"/>
            <w:color w:val="auto"/>
            <w:sz w:val="22"/>
            <w:szCs w:val="22"/>
          </w:rPr>
          <w:t xml:space="preserve">синтеза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</w:t>
      </w:r>
      <w:hyperlink w:anchor="page5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линейных системах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оптимальный по квадратичному </w:t>
      </w:r>
      <w:hyperlink w:anchor="page5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критерию </w:t>
        </w:r>
      </w:hyperlink>
      <w:hyperlink w:anchor="page69">
        <w:r>
          <w:rPr>
            <w:rFonts w:eastAsia="Times New Roman" w:cs="Times New Roman"/>
            <w:color w:val="auto"/>
            <w:sz w:val="22"/>
            <w:szCs w:val="22"/>
          </w:rPr>
          <w:t>обратных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связей</w:t>
      </w:r>
      <w:r>
        <w:rPr>
          <w:rFonts w:eastAsia="Times New Roman" w:cs="Times New Roman"/>
          <w:color w:val="auto"/>
          <w:sz w:val="22"/>
          <w:szCs w:val="22"/>
        </w:rPr>
        <w:t>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Линейные матричные неравенства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linear matrix inequalities</w:t>
      </w:r>
      <w:r>
        <w:rPr>
          <w:rFonts w:eastAsia="Times New Roman" w:cs="Times New Roman"/>
          <w:color w:val="auto"/>
          <w:sz w:val="22"/>
          <w:szCs w:val="22"/>
        </w:rPr>
        <w:t>,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LMI</w:t>
      </w:r>
      <w:r>
        <w:rPr>
          <w:rFonts w:eastAsia="Times New Roman" w:cs="Times New Roman"/>
          <w:color w:val="auto"/>
          <w:sz w:val="22"/>
          <w:szCs w:val="22"/>
        </w:rPr>
        <w:t xml:space="preserve">) – линейные неравенства, </w:t>
      </w:r>
      <w:hyperlink w:anchor="page1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элементами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которых являются матрицы.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Личность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personality</w:t>
      </w:r>
      <w:r>
        <w:rPr>
          <w:rFonts w:eastAsia="Times New Roman" w:cs="Times New Roman"/>
          <w:color w:val="auto"/>
          <w:sz w:val="22"/>
          <w:szCs w:val="22"/>
        </w:rPr>
        <w:t xml:space="preserve">) – продукт социализации </w:t>
      </w:r>
      <w:hyperlink w:anchor="page3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индивида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Когда говорят об отдельном </w:t>
      </w:r>
      <w:hyperlink w:anchor="page11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человеке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безотносительно к его отношениям с другими людьми – применяется термин индивид. В этом смысле говорят об индивидуальных особенностях, например, мышления, темперамента, об индивидуальном стиле </w:t>
      </w:r>
      <w:hyperlink w:anchor="page2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деятельности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т. д. Когда же человек рассматривается в его отношениях с другими людьми, с обществом – используется </w:t>
      </w:r>
      <w:hyperlink w:anchor="page8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понятие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личность.</w:t>
      </w:r>
    </w:p>
    <w:p>
      <w:pPr>
        <w:pStyle w:val="Normal"/>
        <w:spacing w:lineRule="exact" w:line="95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Логика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logic</w:t>
      </w:r>
      <w:r>
        <w:rPr>
          <w:rFonts w:eastAsia="Times New Roman" w:cs="Times New Roman"/>
          <w:color w:val="auto"/>
          <w:sz w:val="22"/>
          <w:szCs w:val="22"/>
        </w:rPr>
        <w:t xml:space="preserve">) – 1) </w:t>
      </w:r>
      <w:hyperlink w:anchor="page6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наука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об общезначимых </w:t>
      </w:r>
      <w:hyperlink w:anchor="page11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формах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средствах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рассуждений, необходимых для рационального </w:t>
      </w:r>
      <w:hyperlink w:anchor="page7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познания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любой области </w:t>
      </w:r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знания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;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2) совокупность логических правил определенного типа (логика дедуктивная, индуктивная и т. д.); 3) ход </w:t>
      </w:r>
      <w:hyperlink w:anchor="page8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рассуждений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умозаключений; 4) разумность, внутренняя закономерность чего-нибудь.</w:t>
      </w:r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Логико-вероятностные модели надежности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logical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probabilistic reliability models</w:t>
      </w:r>
      <w:r>
        <w:rPr>
          <w:rFonts w:eastAsia="Times New Roman" w:cs="Times New Roman"/>
          <w:color w:val="auto"/>
          <w:sz w:val="22"/>
          <w:szCs w:val="22"/>
        </w:rPr>
        <w:t xml:space="preserve">) – класс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моделей </w:t>
        </w:r>
      </w:hyperlink>
      <w:hyperlink w:anchor="page6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надежности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основывающийся на вычислении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алгебры </w:t>
      </w:r>
      <w:hyperlink w:anchor="page5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логики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построении схемы замещения для </w:t>
      </w:r>
      <w:hyperlink w:anchor="page8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показателей </w:t>
        </w:r>
      </w:hyperlink>
      <w:r>
        <w:rPr>
          <w:rFonts w:eastAsia="Times New Roman" w:cs="Times New Roman"/>
          <w:color w:val="auto"/>
          <w:sz w:val="22"/>
          <w:szCs w:val="22"/>
        </w:rPr>
        <w:t>надежности по заданной структурной схеме устройства.</w:t>
      </w:r>
    </w:p>
    <w:p>
      <w:pPr>
        <w:sectPr>
          <w:type w:val="nextPage"/>
          <w:pgSz w:w="8391" w:h="11906"/>
          <w:pgMar w:left="1140" w:right="673" w:gutter="0" w:header="0" w:top="855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exact" w:line="205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52</w:t>
      </w:r>
      <w:bookmarkStart w:id="43" w:name="page53"/>
    </w:p>
    <w:p>
      <w:pPr>
        <w:sectPr>
          <w:type w:val="continuous"/>
          <w:pgSz w:w="8391" w:h="11906"/>
          <w:pgMar w:left="1140" w:right="673" w:gutter="0" w:header="0" w:top="855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bookmarkEnd w:id="43"/>
      <w:r>
        <w:rPr>
          <w:rFonts w:eastAsia="Times New Roman" w:cs="Times New Roman"/>
          <w:b/>
          <w:bCs/>
          <w:color w:val="auto"/>
          <w:sz w:val="22"/>
          <w:szCs w:val="22"/>
        </w:rPr>
        <w:t>Логическая функция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logical function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аргументы и значения которой принимают только два значения 0 и 1, которые могут интерпретироваться как ложь и истина, соответственно.</w:t>
      </w:r>
    </w:p>
    <w:p>
      <w:pPr>
        <w:pStyle w:val="Normal"/>
        <w:spacing w:lineRule="exact" w:line="9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Логическое устройство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logical device</w:t>
      </w:r>
      <w:r>
        <w:rPr>
          <w:rFonts w:eastAsia="Times New Roman" w:cs="Times New Roman"/>
          <w:color w:val="auto"/>
          <w:sz w:val="22"/>
          <w:szCs w:val="22"/>
        </w:rPr>
        <w:t xml:space="preserve">) – устройство для выполнения логических </w:t>
      </w:r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операций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Локализация неисправностей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failure localization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localization of failures</w:t>
      </w:r>
      <w:r>
        <w:rPr>
          <w:rFonts w:eastAsia="Times New Roman" w:cs="Times New Roman"/>
          <w:color w:val="auto"/>
          <w:sz w:val="22"/>
          <w:szCs w:val="22"/>
        </w:rPr>
        <w:t xml:space="preserve">) – выявление </w:t>
      </w:r>
      <w:hyperlink w:anchor="page6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неисправностей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 их характера в неисправном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т. ч. по </w:t>
      </w:r>
      <w:hyperlink w:anchor="page9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результатам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прохождения </w:t>
      </w:r>
      <w:hyperlink w:anchor="page2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диагностического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2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теста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Локализация пространственных объектов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localization of spatial objects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установления пространственных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отношений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между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характеристиками </w:t>
        </w:r>
      </w:hyperlink>
      <w:hyperlink w:anchor="page23">
        <w:r>
          <w:rPr>
            <w:rFonts w:eastAsia="Times New Roman" w:cs="Times New Roman"/>
            <w:color w:val="auto"/>
            <w:sz w:val="22"/>
            <w:szCs w:val="22"/>
          </w:rPr>
          <w:t xml:space="preserve">геоданных </w:t>
        </w:r>
      </w:hyperlink>
      <w:r>
        <w:rPr>
          <w:rFonts w:eastAsia="Times New Roman" w:cs="Times New Roman"/>
          <w:color w:val="auto"/>
          <w:sz w:val="22"/>
          <w:szCs w:val="22"/>
        </w:rPr>
        <w:t>путем соотнесения разных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видов </w:t>
        </w:r>
      </w:hyperlink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информации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к одному из наиболее устойчивых ее видов: точке, линии, полигону, поверхности.</w:t>
      </w:r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Локальные управляющие сети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local area networks LAN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local control networks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/>
        <w:drawing>
          <wp:inline distT="0" distB="0" distL="0" distR="0">
            <wp:extent cx="59690" cy="123825"/>
            <wp:effectExtent l="0" t="0" r="0" b="0"/>
            <wp:docPr id="4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сети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обеспечивающие эффективное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управление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обмен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информацией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в</w:t>
      </w:r>
      <w:r>
        <w:rPr/>
        <w:drawing>
          <wp:inline distT="0" distB="0" distL="0" distR="0">
            <wp:extent cx="38100" cy="123825"/>
            <wp:effectExtent l="0" t="0" r="0" b="0"/>
            <wp:docPr id="5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ограниченных пространственных </w:t>
      </w:r>
      <w:r>
        <w:rPr>
          <w:rFonts w:eastAsia="Times New Roman" w:cs="Times New Roman"/>
          <w:color w:val="auto"/>
          <w:sz w:val="22"/>
          <w:szCs w:val="22"/>
        </w:rPr>
        <w:t>масштабах, таких как движущиеся объекты, офисы, дома</w:t>
      </w:r>
      <w:r>
        <w:rPr/>
        <w:drawing>
          <wp:inline distT="0" distB="0" distL="0" distR="0">
            <wp:extent cx="106680" cy="123825"/>
            <wp:effectExtent l="0" t="0" r="0" b="0"/>
            <wp:docPr id="6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i/>
          <w:iCs/>
          <w:color w:val="auto"/>
          <w:sz w:val="22"/>
          <w:szCs w:val="22"/>
        </w:rPr>
        <w:t>или предприятия.</w:t>
      </w:r>
    </w:p>
    <w:p>
      <w:pPr>
        <w:pStyle w:val="Normal"/>
        <w:spacing w:lineRule="exact" w:line="97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Магнитный курс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magnetic heading</w:t>
      </w:r>
      <w:r>
        <w:rPr>
          <w:rFonts w:eastAsia="Times New Roman" w:cs="Times New Roman"/>
          <w:color w:val="auto"/>
          <w:sz w:val="22"/>
          <w:szCs w:val="22"/>
        </w:rPr>
        <w:t xml:space="preserve">) – угол, характеризующий отклонение продольной оси </w:t>
      </w:r>
      <w:hyperlink w:anchor="page7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подвижного объекта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от плоскости местного магнитного меридиана.</w:t>
      </w:r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Максимальная коалиция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grand coalition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4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коалиция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состоящая из всех игроков.</w:t>
      </w:r>
    </w:p>
    <w:p>
      <w:pPr>
        <w:pStyle w:val="Normal"/>
        <w:spacing w:lineRule="exact" w:line="95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 xml:space="preserve">Максимальный гарантированный результат, МГР </w:t>
      </w:r>
      <w:r>
        <w:rPr>
          <w:rFonts w:eastAsia="Times New Roman" w:cs="Times New Roman"/>
          <w:color w:val="auto"/>
          <w:sz w:val="22"/>
          <w:szCs w:val="22"/>
        </w:rPr>
        <w:t>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maximum guaranteed result</w:t>
      </w:r>
      <w:r>
        <w:rPr>
          <w:rFonts w:eastAsia="Times New Roman" w:cs="Times New Roman"/>
          <w:color w:val="auto"/>
          <w:sz w:val="22"/>
          <w:szCs w:val="22"/>
        </w:rPr>
        <w:t xml:space="preserve">) – максимальное значение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функции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полезности </w:t>
        </w:r>
      </w:hyperlink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субъекта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</w:t>
      </w:r>
      <w:hyperlink w:anchor="page116">
        <w:r>
          <w:rPr>
            <w:rFonts w:eastAsia="Times New Roman" w:cs="Times New Roman"/>
            <w:color w:val="auto"/>
            <w:sz w:val="22"/>
            <w:szCs w:val="22"/>
          </w:rPr>
          <w:t>(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>центра</w:t>
      </w:r>
      <w:r>
        <w:rPr>
          <w:rFonts w:eastAsia="Times New Roman" w:cs="Times New Roman"/>
          <w:color w:val="auto"/>
          <w:sz w:val="22"/>
          <w:szCs w:val="22"/>
        </w:rPr>
        <w:t xml:space="preserve"> или </w:t>
      </w:r>
      <w:hyperlink w:anchor="page1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агента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)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при наихудшей для него обстановке </w:t>
      </w:r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игры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(или) наихудшем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состоянии природы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Максимальный целесообразный ранг рефлексии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maximal rational reflexion rank</w:t>
      </w:r>
      <w:r>
        <w:rPr>
          <w:rFonts w:eastAsia="Times New Roman" w:cs="Times New Roman"/>
          <w:color w:val="auto"/>
          <w:sz w:val="22"/>
          <w:szCs w:val="22"/>
        </w:rPr>
        <w:t xml:space="preserve">) – минимальный </w:t>
      </w:r>
      <w:hyperlink w:anchor="page8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ранг рефлексии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который следует иметь </w:t>
      </w:r>
      <w:hyperlink w:anchor="page1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агенту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для того, чтобы охватить все многообразие исходов </w:t>
      </w:r>
      <w:hyperlink w:anchor="page9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рефлексивной игры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Максиминное тестирование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maximin testing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формирования возмущения, доставляющего максимум функционалу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4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качества </w:t>
        </w:r>
      </w:hyperlink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стабилизации </w:t>
        </w:r>
      </w:hyperlink>
      <w:hyperlink w:anchor="page2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динамической системы</w:t>
        </w:r>
      </w:hyperlink>
      <w:r>
        <w:rPr>
          <w:rFonts w:eastAsia="Times New Roman" w:cs="Times New Roman"/>
          <w:color w:val="auto"/>
          <w:sz w:val="22"/>
          <w:szCs w:val="22"/>
        </w:rPr>
        <w:t>.</w:t>
      </w:r>
    </w:p>
    <w:p>
      <w:pPr>
        <w:sectPr>
          <w:type w:val="nextPage"/>
          <w:pgSz w:w="8391" w:h="11906"/>
          <w:pgMar w:left="1140" w:right="673" w:gutter="0" w:header="0" w:top="853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exact" w:line="295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before="0" w:after="0"/>
        <w:ind w:left="638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53</w:t>
      </w:r>
      <w:bookmarkStart w:id="44" w:name="page54"/>
    </w:p>
    <w:p>
      <w:pPr>
        <w:sectPr>
          <w:type w:val="continuous"/>
          <w:pgSz w:w="8391" w:h="11906"/>
          <w:pgMar w:left="1140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bookmarkEnd w:id="44"/>
      <w:r>
        <w:rPr>
          <w:rFonts w:eastAsia="Times New Roman" w:cs="Times New Roman"/>
          <w:b/>
          <w:bCs/>
          <w:color w:val="auto"/>
          <w:sz w:val="22"/>
          <w:szCs w:val="22"/>
        </w:rPr>
        <w:t>Манипулирование информацией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information manipulation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целенаправленного (сознательного) искажения </w:t>
      </w:r>
      <w:hyperlink w:anchor="page1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агентами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сообщаемой ими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Манипулируемость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manipulability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non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strategy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proofness</w:t>
      </w:r>
      <w:r>
        <w:rPr>
          <w:rFonts w:eastAsia="Times New Roman" w:cs="Times New Roman"/>
          <w:color w:val="auto"/>
          <w:sz w:val="22"/>
          <w:szCs w:val="22"/>
        </w:rPr>
        <w:t xml:space="preserve">) – подверженность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процедуры </w:t>
        </w:r>
      </w:hyperlink>
      <w:hyperlink w:anchor="page84">
        <w:r>
          <w:rPr>
            <w:rFonts w:eastAsia="Times New Roman" w:cs="Times New Roman"/>
            <w:color w:val="auto"/>
            <w:sz w:val="22"/>
            <w:szCs w:val="22"/>
          </w:rPr>
          <w:t>принятия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решений </w:t>
      </w:r>
      <w:hyperlink w:anchor="page104">
        <w:r>
          <w:rPr>
            <w:rFonts w:eastAsia="Times New Roman" w:cs="Times New Roman"/>
            <w:color w:val="auto"/>
            <w:sz w:val="22"/>
            <w:szCs w:val="22"/>
          </w:rPr>
          <w:t>стратегическому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поведению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hyperlink w:anchor="page54">
        <w:r>
          <w:rPr>
            <w:rFonts w:eastAsia="Times New Roman" w:cs="Times New Roman"/>
            <w:color w:val="auto"/>
            <w:sz w:val="22"/>
            <w:szCs w:val="22"/>
          </w:rPr>
          <w:t>(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>манипулированию</w:t>
      </w:r>
      <w:r>
        <w:rPr>
          <w:rFonts w:eastAsia="Times New Roman" w:cs="Times New Roman"/>
          <w:color w:val="auto"/>
          <w:sz w:val="22"/>
          <w:szCs w:val="22"/>
        </w:rPr>
        <w:t>) со стороны участников.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Марковская модель расчета надежности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Markov model of reliability analysis</w:t>
      </w:r>
      <w:r>
        <w:rPr>
          <w:rFonts w:eastAsia="Times New Roman" w:cs="Times New Roman"/>
          <w:color w:val="auto"/>
          <w:sz w:val="22"/>
          <w:szCs w:val="22"/>
        </w:rPr>
        <w:t xml:space="preserve">) – граф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состояний </w:t>
        </w:r>
      </w:hyperlink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</w:hyperlink>
      <w:r>
        <w:rPr>
          <w:rFonts w:eastAsia="Times New Roman" w:cs="Times New Roman"/>
          <w:color w:val="auto"/>
          <w:sz w:val="22"/>
          <w:szCs w:val="22"/>
        </w:rPr>
        <w:t>, ветвям которого</w:t>
      </w:r>
    </w:p>
    <w:p>
      <w:pPr>
        <w:pStyle w:val="Normal"/>
        <w:spacing w:lineRule="exact" w:line="1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приписаны постоянные интенсивности переходов между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состояниями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что при известном начальном состоянии позволяет в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r>
        <w:rPr>
          <w:rFonts w:eastAsia="Times New Roman" w:cs="Times New Roman"/>
          <w:color w:val="auto"/>
          <w:sz w:val="22"/>
          <w:szCs w:val="22"/>
        </w:rPr>
        <w:t xml:space="preserve">каждый момент времени найти вероятности пребывания системы в каждом состоянии; используется при </w:t>
      </w:r>
      <w:hyperlink w:anchor="page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анализе </w:t>
        </w:r>
      </w:hyperlink>
      <w:hyperlink w:anchor="page63">
        <w:r>
          <w:rPr>
            <w:rFonts w:eastAsia="Times New Roman" w:cs="Times New Roman"/>
            <w:color w:val="auto"/>
            <w:sz w:val="22"/>
            <w:szCs w:val="22"/>
          </w:rPr>
          <w:t>надежности.</w:t>
        </w:r>
      </w:hyperlink>
    </w:p>
    <w:p>
      <w:pPr>
        <w:pStyle w:val="Normal"/>
        <w:spacing w:lineRule="exact" w:line="79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before="0" w:after="0"/>
        <w:ind w:left="560"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Марковские системы массового обслуживания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Markov QS</w:t>
      </w:r>
      <w:r>
        <w:rPr>
          <w:rFonts w:eastAsia="Times New Roman" w:cs="Times New Roman"/>
          <w:color w:val="auto"/>
          <w:sz w:val="22"/>
          <w:szCs w:val="22"/>
        </w:rPr>
        <w:t>)</w:t>
      </w:r>
    </w:p>
    <w:p>
      <w:pPr>
        <w:pStyle w:val="Normal"/>
        <w:spacing w:lineRule="exact" w:line="1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– </w:t>
      </w:r>
      <w:hyperlink w:anchor="page9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 массового обслуживания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которых </w:t>
      </w:r>
      <w:hyperlink w:anchor="page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входящий поток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требований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систему – простейший (все вероятностные распределения времен обслуживания на приборах являются показательными, а сами времена обслуживания представляют собой независимые в совокупности случайные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величины</w:t>
        </w:r>
      </w:hyperlink>
      <w:r>
        <w:rPr>
          <w:rFonts w:eastAsia="Times New Roman" w:cs="Times New Roman"/>
          <w:color w:val="auto"/>
          <w:sz w:val="22"/>
          <w:szCs w:val="22"/>
        </w:rPr>
        <w:t>).</w:t>
      </w:r>
    </w:p>
    <w:p>
      <w:pPr>
        <w:pStyle w:val="Normal"/>
        <w:spacing w:lineRule="exact" w:line="95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Марковский процесс, процесс без последействия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Markov process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котором для каждого момента времени вероятность любого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состояния </w:t>
        </w:r>
      </w:hyperlink>
      <w:hyperlink w:anchor="page96">
        <w:r>
          <w:rPr>
            <w:rFonts w:eastAsia="Times New Roman" w:cs="Times New Roman"/>
            <w:color w:val="auto"/>
            <w:sz w:val="22"/>
            <w:szCs w:val="22"/>
          </w:rPr>
          <w:t xml:space="preserve">системы </w:t>
        </w:r>
      </w:hyperlink>
      <w:r>
        <w:rPr>
          <w:rFonts w:eastAsia="Times New Roman" w:cs="Times New Roman"/>
          <w:color w:val="auto"/>
          <w:sz w:val="22"/>
          <w:szCs w:val="22"/>
        </w:rPr>
        <w:t>в текущий момент зависит только от состояния системы в предшествующий момент и не зависит от того, каким образом система пришла в это состояние.</w:t>
      </w:r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Материальная точка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material point</w:t>
      </w:r>
      <w:r>
        <w:rPr>
          <w:rFonts w:eastAsia="Times New Roman" w:cs="Times New Roman"/>
          <w:color w:val="auto"/>
          <w:sz w:val="22"/>
          <w:szCs w:val="22"/>
        </w:rPr>
        <w:t xml:space="preserve">) – физическая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модель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тела, размерами которого можно пренебречь.</w:t>
      </w:r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Матричная оргструктура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matrix structure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линейная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функциональная </w:t>
      </w:r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структура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на которую наложена горизонтальная</w:t>
      </w:r>
    </w:p>
    <w:p>
      <w:pPr>
        <w:pStyle w:val="Normal"/>
        <w:spacing w:lineRule="exact" w:line="1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0" w:before="0" w:after="0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структура ответственности за </w:t>
      </w:r>
      <w:hyperlink w:anchor="page8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проекты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реализуемые в </w:t>
      </w:r>
      <w:hyperlink w:anchor="page7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организационной системе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Машинное обучение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machine learning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4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класс </w:t>
        </w:r>
      </w:hyperlink>
      <w:hyperlink w:anchor="page55">
        <w:r>
          <w:rPr>
            <w:rFonts w:eastAsia="Times New Roman" w:cs="Times New Roman"/>
            <w:b/>
            <w:bCs/>
            <w:color w:val="auto"/>
            <w:sz w:val="22"/>
            <w:szCs w:val="22"/>
          </w:rPr>
          <w:t>методов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4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искусственного интеллекта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характерной чертой которых является не прямое решение </w:t>
      </w:r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задачи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а обучение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модели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посредством </w:t>
      </w:r>
      <w:hyperlink w:anchor="page6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обобщения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решений множества сходных задач.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52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Медицинская статистика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medical statistics</w:t>
      </w:r>
      <w:r>
        <w:rPr>
          <w:rFonts w:eastAsia="Times New Roman" w:cs="Times New Roman"/>
          <w:color w:val="auto"/>
          <w:sz w:val="21"/>
          <w:szCs w:val="21"/>
        </w:rPr>
        <w:t xml:space="preserve">) – </w:t>
      </w:r>
      <w:hyperlink w:anchor="page63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наука</w:t>
        </w:r>
        <w:r>
          <w:rPr>
            <w:rFonts w:eastAsia="Times New Roman" w:cs="Times New Roman"/>
            <w:color w:val="auto"/>
            <w:sz w:val="21"/>
            <w:szCs w:val="21"/>
          </w:rPr>
          <w:t>,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 изучающая количественные закономерности, связанные с медициной, гигиеной, санитарией и общественным здравоохранением, разрабатывающая </w:t>
      </w:r>
      <w:hyperlink w:anchor="page55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методы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статистического </w:t>
      </w:r>
      <w:hyperlink w:anchor="page13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анализа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>клинических и</w:t>
      </w:r>
    </w:p>
    <w:p>
      <w:pPr>
        <w:sectPr>
          <w:type w:val="nextPage"/>
          <w:pgSz w:w="8391" w:h="11906"/>
          <w:pgMar w:left="1140" w:right="673" w:gutter="0" w:header="0" w:top="853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54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54</w:t>
      </w:r>
      <w:bookmarkStart w:id="45" w:name="page55"/>
    </w:p>
    <w:p>
      <w:pPr>
        <w:sectPr>
          <w:type w:val="continuous"/>
          <w:pgSz w:w="8391" w:h="11906"/>
          <w:pgMar w:left="1140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ind w:left="7" w:hanging="0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bookmarkEnd w:id="45"/>
      <w:r>
        <w:rPr>
          <w:rFonts w:eastAsia="Times New Roman" w:cs="Times New Roman"/>
          <w:color w:val="auto"/>
          <w:sz w:val="22"/>
          <w:szCs w:val="22"/>
        </w:rPr>
        <w:t xml:space="preserve">лабораторных данных. Включает в себя общетеоретические и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методические </w:t>
        </w:r>
      </w:hyperlink>
      <w:hyperlink w:anchor="page7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основы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статистики, статистику здоровья населения, статистику здравоохранения.</w:t>
      </w:r>
    </w:p>
    <w:p>
      <w:pPr>
        <w:pStyle w:val="Normal"/>
        <w:spacing w:lineRule="exact" w:line="9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47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Метатеория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metatheory</w:t>
      </w:r>
      <w:r>
        <w:rPr>
          <w:rFonts w:eastAsia="Times New Roman" w:cs="Times New Roman"/>
          <w:color w:val="auto"/>
          <w:sz w:val="21"/>
          <w:szCs w:val="21"/>
        </w:rPr>
        <w:t xml:space="preserve">) – </w:t>
      </w:r>
      <w:hyperlink w:anchor="page105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теория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, </w:t>
        </w:r>
      </w:hyperlink>
      <w:r>
        <w:rPr>
          <w:rFonts w:eastAsia="Times New Roman" w:cs="Times New Roman"/>
          <w:color w:val="auto"/>
          <w:sz w:val="21"/>
          <w:szCs w:val="21"/>
        </w:rPr>
        <w:t>анализирующая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</w:t>
      </w:r>
      <w:hyperlink w:anchor="page104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структуры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, </w:t>
        </w:r>
      </w:hyperlink>
      <w:hyperlink w:anchor="page55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методы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, </w:t>
      </w:r>
      <w:hyperlink w:anchor="page94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свойства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 и </w:t>
      </w:r>
      <w:hyperlink w:anchor="page102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способы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>построения научных теорий</w:t>
      </w:r>
    </w:p>
    <w:p>
      <w:pPr>
        <w:pStyle w:val="Normal"/>
        <w:spacing w:lineRule="exact" w:line="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r>
        <w:rPr>
          <w:rFonts w:eastAsia="Times New Roman" w:cs="Times New Roman"/>
          <w:i/>
          <w:iCs/>
          <w:color w:val="auto"/>
          <w:sz w:val="21"/>
          <w:szCs w:val="21"/>
        </w:rPr>
      </w:r>
    </w:p>
    <w:p>
      <w:pPr>
        <w:pStyle w:val="Normal"/>
        <w:numPr>
          <w:ilvl w:val="0"/>
          <w:numId w:val="20"/>
        </w:numPr>
        <w:tabs>
          <w:tab w:val="clear" w:pos="720"/>
          <w:tab w:val="left" w:pos="189" w:leader="none"/>
        </w:tabs>
        <w:spacing w:lineRule="auto" w:line="23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какой-либо определенной отрасли </w:t>
      </w:r>
      <w:hyperlink w:anchor="page6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научного </w:t>
        </w:r>
      </w:hyperlink>
      <w:hyperlink w:anchor="page33">
        <w:r>
          <w:rPr>
            <w:rFonts w:eastAsia="Times New Roman" w:cs="Times New Roman"/>
            <w:color w:val="auto"/>
            <w:sz w:val="22"/>
            <w:szCs w:val="22"/>
          </w:rPr>
          <w:t xml:space="preserve">знания.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Одна из </w:t>
      </w:r>
      <w:hyperlink w:anchor="page11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форм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организации </w:t>
        </w:r>
      </w:hyperlink>
      <w:hyperlink w:anchor="page6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научного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знания.</w:t>
      </w:r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Метод ветвей и границ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branch and bound</w:t>
      </w:r>
      <w:r>
        <w:rPr>
          <w:rFonts w:eastAsia="Times New Roman" w:cs="Times New Roman"/>
          <w:color w:val="auto"/>
          <w:sz w:val="22"/>
          <w:szCs w:val="22"/>
        </w:rPr>
        <w:t xml:space="preserve">) – общий алгоритмический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метод </w:t>
        </w:r>
      </w:hyperlink>
      <w:hyperlink w:anchor="page93">
        <w:r>
          <w:rPr>
            <w:rFonts w:eastAsia="Times New Roman" w:cs="Times New Roman"/>
            <w:color w:val="auto"/>
            <w:sz w:val="22"/>
            <w:szCs w:val="22"/>
          </w:rPr>
          <w:t>решения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задач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дискретной </w:t>
      </w:r>
      <w:hyperlink w:anchor="page7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оптимизации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основанный на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процедурах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ветвления (разбиения множества допустимых значений переменных на подмножества меньших размеров) и нахождения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оценок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(границ), позволяющих отсеивать подмножества, не содержащие оптимального </w:t>
      </w:r>
      <w:hyperlink w:anchor="page9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решения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before="0" w:after="0"/>
        <w:ind w:left="567"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Метод конечных элементов, MKЭ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finite element method</w:t>
      </w:r>
      <w:r>
        <w:rPr>
          <w:rFonts w:eastAsia="Times New Roman" w:cs="Times New Roman"/>
          <w:color w:val="auto"/>
          <w:sz w:val="21"/>
          <w:szCs w:val="21"/>
        </w:rPr>
        <w:t xml:space="preserve">, 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FEM</w:t>
      </w:r>
      <w:r>
        <w:rPr>
          <w:rFonts w:eastAsia="Times New Roman" w:cs="Times New Roman"/>
          <w:color w:val="auto"/>
          <w:sz w:val="21"/>
          <w:szCs w:val="21"/>
        </w:rPr>
        <w:t>)</w:t>
      </w:r>
    </w:p>
    <w:p>
      <w:pPr>
        <w:pStyle w:val="Normal"/>
        <w:spacing w:lineRule="exact" w:line="11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hanging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– </w:t>
      </w:r>
      <w:r>
        <w:rPr>
          <w:rFonts w:eastAsia="Times New Roman" w:cs="Times New Roman"/>
          <w:color w:val="auto"/>
          <w:sz w:val="22"/>
          <w:szCs w:val="22"/>
        </w:rPr>
        <w:t xml:space="preserve">численный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метод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используемый для решения </w:t>
      </w:r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задач </w:t>
        </w:r>
      </w:hyperlink>
      <w:hyperlink w:anchor="page58">
        <w:r>
          <w:rPr>
            <w:rFonts w:eastAsia="Times New Roman" w:cs="Times New Roman"/>
            <w:color w:val="auto"/>
            <w:sz w:val="22"/>
            <w:szCs w:val="22"/>
          </w:rPr>
          <w:t>моделирования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в различных областях </w:t>
      </w:r>
      <w:hyperlink w:anchor="page6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науки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10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техники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основанный на разбиении сложной области на множество более простых </w:t>
      </w:r>
      <w:hyperlink w:anchor="page1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элементов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 на аппроксимации решения в каждом элементе.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Метод, подход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method</w:t>
      </w:r>
      <w:r>
        <w:rPr>
          <w:rFonts w:eastAsia="Times New Roman" w:cs="Times New Roman"/>
          <w:color w:val="auto"/>
          <w:sz w:val="22"/>
          <w:szCs w:val="22"/>
        </w:rPr>
        <w:t xml:space="preserve">) – 1)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способ </w:t>
        </w:r>
      </w:hyperlink>
      <w:hyperlink w:anchor="page79">
        <w:r>
          <w:rPr>
            <w:rFonts w:eastAsia="Times New Roman" w:cs="Times New Roman"/>
            <w:b/>
            <w:bCs/>
            <w:color w:val="auto"/>
            <w:sz w:val="22"/>
            <w:szCs w:val="22"/>
          </w:rPr>
          <w:t>познания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hyperlink w:anchor="page4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исследования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явлений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природы и общественной жизни; 2) прием, способ </w:t>
      </w:r>
      <w:hyperlink w:anchor="page2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действия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Методика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technique</w:t>
      </w:r>
      <w:r>
        <w:rPr>
          <w:rFonts w:eastAsia="Times New Roman" w:cs="Times New Roman"/>
          <w:color w:val="auto"/>
          <w:sz w:val="22"/>
          <w:szCs w:val="22"/>
        </w:rPr>
        <w:t xml:space="preserve">) – совокупность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методов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приемов целесообразного проведения какой-либо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работы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7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567" w:hanging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Методический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methodical</w:t>
      </w:r>
      <w:r>
        <w:rPr>
          <w:rFonts w:eastAsia="Times New Roman" w:cs="Times New Roman"/>
          <w:color w:val="auto"/>
          <w:sz w:val="22"/>
          <w:szCs w:val="22"/>
        </w:rPr>
        <w:t xml:space="preserve">) – относящийся к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методике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firstLine="566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Методологический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methodological</w:t>
      </w:r>
      <w:r>
        <w:rPr>
          <w:rFonts w:eastAsia="Times New Roman" w:cs="Times New Roman"/>
          <w:color w:val="auto"/>
          <w:sz w:val="22"/>
          <w:szCs w:val="22"/>
        </w:rPr>
        <w:t>) – относящийся к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методологии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7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clear" w:pos="720"/>
          <w:tab w:val="left" w:pos="2066" w:leader="none"/>
          <w:tab w:val="left" w:pos="3566" w:leader="none"/>
          <w:tab w:val="left" w:pos="3886" w:leader="none"/>
          <w:tab w:val="left" w:pos="4966" w:leader="none"/>
          <w:tab w:val="left" w:pos="5406" w:leader="none"/>
        </w:tabs>
        <w:spacing w:before="0" w:after="0"/>
        <w:ind w:left="567" w:hanging="0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Методология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methodology</w:t>
      </w:r>
      <w:r>
        <w:rPr>
          <w:rFonts w:eastAsia="Times New Roman" w:cs="Times New Roman"/>
          <w:color w:val="auto"/>
          <w:sz w:val="22"/>
          <w:szCs w:val="22"/>
        </w:rPr>
        <w:t>)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–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1) учение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об</w:t>
      </w:r>
      <w:r>
        <w:rPr>
          <w:color w:val="auto"/>
          <w:sz w:val="20"/>
          <w:szCs w:val="20"/>
        </w:rPr>
        <w:tab/>
      </w:r>
      <w:hyperlink w:anchor="page73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организации</w:t>
        </w:r>
      </w:hyperlink>
    </w:p>
    <w:p>
      <w:pPr>
        <w:pStyle w:val="Normal"/>
        <w:spacing w:lineRule="exact" w:line="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clear" w:pos="720"/>
          <w:tab w:val="left" w:pos="1746" w:leader="none"/>
          <w:tab w:val="left" w:pos="2986" w:leader="none"/>
          <w:tab w:val="left" w:pos="3426" w:leader="none"/>
          <w:tab w:val="left" w:pos="4586" w:leader="none"/>
          <w:tab w:val="left" w:pos="5646" w:leader="none"/>
        </w:tabs>
        <w:spacing w:before="0" w:after="0"/>
        <w:ind w:left="7" w:hanging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hyperlink w:anchor="page2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деятельности</w:t>
        </w:r>
        <w:r>
          <w:rPr>
            <w:rFonts w:eastAsia="Times New Roman" w:cs="Times New Roman"/>
            <w:color w:val="auto"/>
            <w:sz w:val="22"/>
            <w:szCs w:val="22"/>
          </w:rPr>
          <w:t>;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ab/>
        <w:t>2) учение</w:t>
        <w:tab/>
        <w:t>о</w:t>
        <w:tab/>
        <w:t>научном</w:t>
        <w:tab/>
        <w:t>методе</w:t>
        <w:tab/>
      </w:r>
      <w:hyperlink w:anchor="page7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познания</w:t>
        </w:r>
        <w:r>
          <w:rPr>
            <w:rFonts w:eastAsia="Times New Roman" w:cs="Times New Roman"/>
            <w:color w:val="auto"/>
            <w:sz w:val="22"/>
            <w:szCs w:val="22"/>
          </w:rPr>
          <w:t>;</w:t>
        </w:r>
      </w:hyperlink>
    </w:p>
    <w:p>
      <w:pPr>
        <w:pStyle w:val="Normal"/>
        <w:numPr>
          <w:ilvl w:val="0"/>
          <w:numId w:val="21"/>
        </w:numPr>
        <w:tabs>
          <w:tab w:val="clear" w:pos="720"/>
          <w:tab w:val="left" w:pos="247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совокупность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методов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применяемых в какой-либо </w:t>
      </w:r>
      <w:hyperlink w:anchor="page6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науке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7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 xml:space="preserve">Методы агрегирования, процедуры голосования </w:t>
      </w:r>
      <w:r>
        <w:rPr>
          <w:rFonts w:eastAsia="Times New Roman" w:cs="Times New Roman"/>
          <w:color w:val="auto"/>
          <w:sz w:val="22"/>
          <w:szCs w:val="22"/>
        </w:rPr>
        <w:t>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aggregation methods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voting procedures</w:t>
      </w:r>
      <w:r>
        <w:rPr>
          <w:rFonts w:eastAsia="Times New Roman" w:cs="Times New Roman"/>
          <w:color w:val="auto"/>
          <w:sz w:val="22"/>
          <w:szCs w:val="22"/>
        </w:rPr>
        <w:t xml:space="preserve">) – математические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методы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формирующие </w:t>
      </w:r>
      <w:hyperlink w:anchor="page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выбор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альтернатив или значение параметра для альтернатив по значениям </w:t>
      </w:r>
      <w:hyperlink w:anchor="page5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критериев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этих </w:t>
      </w:r>
      <w:hyperlink w:anchor="page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альтернатив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или по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предпочтениям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этих альтернатив для участников.</w:t>
      </w:r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Методы теоретического исследования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methods of theoretical research</w:t>
      </w:r>
      <w:r>
        <w:rPr>
          <w:rFonts w:eastAsia="Times New Roman" w:cs="Times New Roman"/>
          <w:color w:val="auto"/>
          <w:sz w:val="22"/>
          <w:szCs w:val="22"/>
        </w:rPr>
        <w:t xml:space="preserve">) – теоретический </w:t>
      </w:r>
      <w:hyperlink w:anchor="page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анализ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9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синтез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абстрагирование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4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конкретизация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1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аналогия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hyperlink w:anchor="page5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моделирование</w:t>
        </w:r>
      </w:hyperlink>
      <w:r>
        <w:rPr>
          <w:rFonts w:eastAsia="Times New Roman" w:cs="Times New Roman"/>
          <w:color w:val="auto"/>
          <w:sz w:val="22"/>
          <w:szCs w:val="22"/>
        </w:rPr>
        <w:t>.</w:t>
      </w:r>
    </w:p>
    <w:p>
      <w:pPr>
        <w:sectPr>
          <w:type w:val="nextPage"/>
          <w:pgSz w:w="8391" w:h="11906"/>
          <w:pgMar w:left="1133" w:right="673" w:gutter="0" w:header="0" w:top="855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6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before="0" w:after="0"/>
        <w:ind w:left="6387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55</w:t>
      </w:r>
      <w:bookmarkStart w:id="46" w:name="page56"/>
    </w:p>
    <w:p>
      <w:pPr>
        <w:sectPr>
          <w:type w:val="continuous"/>
          <w:pgSz w:w="8391" w:h="11906"/>
          <w:pgMar w:left="1133" w:right="673" w:gutter="0" w:header="0" w:top="855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bookmarkEnd w:id="46"/>
      <w:r>
        <w:rPr>
          <w:rFonts w:eastAsia="Times New Roman" w:cs="Times New Roman"/>
          <w:b/>
          <w:bCs/>
          <w:color w:val="auto"/>
          <w:sz w:val="22"/>
          <w:szCs w:val="22"/>
        </w:rPr>
        <w:t>Методы эмпирического исследования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methods of empirical research</w:t>
      </w:r>
      <w:r>
        <w:rPr>
          <w:rFonts w:eastAsia="Times New Roman" w:cs="Times New Roman"/>
          <w:color w:val="auto"/>
          <w:sz w:val="22"/>
          <w:szCs w:val="22"/>
        </w:rPr>
        <w:t xml:space="preserve">) – изучение литературы, документов, </w:t>
      </w:r>
      <w:hyperlink w:anchor="page6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наблюдение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анкетирование, опрос, опытная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работа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1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эксперимент</w:t>
        </w:r>
      </w:hyperlink>
      <w:r>
        <w:rPr>
          <w:rFonts w:eastAsia="Times New Roman" w:cs="Times New Roman"/>
          <w:color w:val="auto"/>
          <w:sz w:val="22"/>
          <w:szCs w:val="22"/>
        </w:rPr>
        <w:t>.</w:t>
      </w:r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Метрический подход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metric approach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метод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решения NP-трудных </w:t>
      </w:r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задач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дискретной </w:t>
      </w:r>
      <w:hyperlink w:anchor="page7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оптимизации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с использованием метрик, основанных на проецировании примеров, не являющихся полиномиально разрешимыми, на полиномиально разрешимую область для получения приближенного решения с гарантированной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оценкой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погрешности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целевой функции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0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Механизм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mechanism</w:t>
      </w:r>
      <w:r>
        <w:rPr>
          <w:rFonts w:eastAsia="Times New Roman" w:cs="Times New Roman"/>
          <w:color w:val="auto"/>
          <w:sz w:val="22"/>
          <w:szCs w:val="22"/>
        </w:rPr>
        <w:t xml:space="preserve">) – 1)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устройство, определяющие </w:t>
      </w:r>
      <w:hyperlink w:anchor="page8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порядок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какого-либо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вида </w:t>
        </w:r>
      </w:hyperlink>
      <w:hyperlink w:anchor="page28">
        <w:r>
          <w:rPr>
            <w:rFonts w:eastAsia="Times New Roman" w:cs="Times New Roman"/>
            <w:color w:val="auto"/>
            <w:sz w:val="22"/>
            <w:szCs w:val="22"/>
          </w:rPr>
          <w:t xml:space="preserve">деятельности; </w:t>
        </w:r>
      </w:hyperlink>
      <w:r>
        <w:rPr>
          <w:rFonts w:eastAsia="Times New Roman" w:cs="Times New Roman"/>
          <w:color w:val="auto"/>
          <w:sz w:val="22"/>
          <w:szCs w:val="22"/>
        </w:rPr>
        <w:t>2) в технике</w:t>
      </w:r>
    </w:p>
    <w:p>
      <w:pPr>
        <w:pStyle w:val="Normal"/>
        <w:spacing w:lineRule="exact" w:line="2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before="0" w:after="0"/>
        <w:ind w:left="7" w:hanging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– </w:t>
      </w:r>
      <w:r>
        <w:rPr>
          <w:rFonts w:eastAsia="Times New Roman" w:cs="Times New Roman"/>
          <w:color w:val="auto"/>
          <w:sz w:val="22"/>
          <w:szCs w:val="22"/>
        </w:rPr>
        <w:t>автоматическое устройство, работающее на принципах механики.</w:t>
      </w:r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Механизм внимания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attention mechanism</w:t>
      </w:r>
      <w:r>
        <w:rPr>
          <w:rFonts w:eastAsia="Times New Roman" w:cs="Times New Roman"/>
          <w:color w:val="auto"/>
          <w:sz w:val="22"/>
          <w:szCs w:val="22"/>
        </w:rPr>
        <w:t xml:space="preserve">) – в </w:t>
      </w:r>
      <w:hyperlink w:anchor="page5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машинном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5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обучении </w:t>
        </w:r>
      </w:hyperlink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метод</w:t>
        </w:r>
      </w:hyperlink>
      <w:r>
        <w:rPr>
          <w:rFonts w:eastAsia="Times New Roman" w:cs="Times New Roman"/>
          <w:color w:val="auto"/>
          <w:sz w:val="22"/>
          <w:szCs w:val="22"/>
        </w:rPr>
        <w:t>, используемый для повышения функционального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4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качества </w:t>
        </w:r>
      </w:hyperlink>
      <w:hyperlink w:anchor="page2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глубокой нейронной сети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позволяющий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модели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вычленять</w:t>
      </w:r>
    </w:p>
    <w:p>
      <w:pPr>
        <w:pStyle w:val="Normal"/>
        <w:spacing w:lineRule="exact" w:line="15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numPr>
          <w:ilvl w:val="0"/>
          <w:numId w:val="22"/>
        </w:numPr>
        <w:tabs>
          <w:tab w:val="clear" w:pos="720"/>
          <w:tab w:val="left" w:pos="232" w:leader="none"/>
        </w:tabs>
        <w:spacing w:lineRule="auto" w:line="23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>контексте наиболее значимые входные данные посредством их поэлементного взвешивания.</w:t>
      </w:r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Механизм комплексного оценивания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integrated rating mechanism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процедура </w:t>
        </w:r>
      </w:hyperlink>
      <w:hyperlink w:anchor="page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агрегирования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комплекса частных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показателей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целью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получения более общих показателей.</w:t>
      </w:r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Механизм планирования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planning mechanism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процедура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назначения </w:t>
      </w:r>
      <w:hyperlink w:anchor="page7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планов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</w:t>
      </w:r>
      <w:hyperlink w:anchor="page7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организационно</w:t>
        </w:r>
        <w:r>
          <w:rPr>
            <w:rFonts w:eastAsia="Times New Roman" w:cs="Times New Roman"/>
            <w:color w:val="auto"/>
            <w:sz w:val="22"/>
            <w:szCs w:val="22"/>
          </w:rPr>
          <w:t>-</w:t>
        </w:r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технических системах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Механизм распределения ресурса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resource allocation mechanism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5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механизм планирования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ставящий в соответствие сообщениям </w:t>
      </w:r>
      <w:hyperlink w:anchor="page1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агентов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количество </w:t>
      </w:r>
      <w:hyperlink w:anchor="page9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ресурса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выделяемого каждому из них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центром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81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tabs>
          <w:tab w:val="clear" w:pos="720"/>
          <w:tab w:val="left" w:pos="1766" w:leader="none"/>
          <w:tab w:val="left" w:pos="3626" w:leader="none"/>
          <w:tab w:val="left" w:pos="4706" w:leader="none"/>
          <w:tab w:val="left" w:pos="5966" w:leader="none"/>
          <w:tab w:val="left" w:pos="6266" w:leader="none"/>
        </w:tabs>
        <w:spacing w:before="0" w:after="0"/>
        <w:ind w:left="567"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Механизм</w:t>
        <w:tab/>
        <w:t>стимулирования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incentive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i/>
          <w:iCs/>
          <w:color w:val="auto"/>
          <w:sz w:val="22"/>
          <w:szCs w:val="22"/>
        </w:rPr>
        <w:t>mechanism</w:t>
      </w:r>
      <w:r>
        <w:rPr>
          <w:rFonts w:eastAsia="Times New Roman" w:cs="Times New Roman"/>
          <w:color w:val="auto"/>
          <w:sz w:val="22"/>
          <w:szCs w:val="22"/>
        </w:rPr>
        <w:t>)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–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см.</w:t>
      </w:r>
    </w:p>
    <w:p>
      <w:pPr>
        <w:pStyle w:val="Normal"/>
        <w:spacing w:lineRule="exact" w:line="1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before="0" w:after="0"/>
        <w:ind w:left="7" w:hanging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функция стимулирования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Механизм управления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control mechanism</w:t>
      </w:r>
      <w:r>
        <w:rPr>
          <w:rFonts w:eastAsia="Times New Roman" w:cs="Times New Roman"/>
          <w:color w:val="auto"/>
          <w:sz w:val="22"/>
          <w:szCs w:val="22"/>
        </w:rPr>
        <w:t>) – совокупность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процедур </w:t>
        </w:r>
      </w:hyperlink>
      <w:hyperlink w:anchor="page8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принятия </w:t>
        </w:r>
      </w:hyperlink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управленческих </w:t>
        </w:r>
      </w:hyperlink>
      <w:hyperlink w:anchor="page9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решений </w:t>
        </w:r>
      </w:hyperlink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центром</w:t>
        </w:r>
      </w:hyperlink>
      <w:r>
        <w:rPr>
          <w:rFonts w:eastAsia="Times New Roman" w:cs="Times New Roman"/>
          <w:color w:val="auto"/>
          <w:sz w:val="22"/>
          <w:szCs w:val="22"/>
        </w:rPr>
        <w:t>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Механизм функционирования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mechanism of functioning</w:t>
      </w:r>
      <w:r>
        <w:rPr>
          <w:rFonts w:eastAsia="Times New Roman" w:cs="Times New Roman"/>
          <w:color w:val="auto"/>
          <w:sz w:val="22"/>
          <w:szCs w:val="22"/>
        </w:rPr>
        <w:t xml:space="preserve">) – совокупность </w:t>
      </w:r>
      <w:hyperlink w:anchor="page8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правил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законов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процедур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регламентирующих взаимодействие участников </w:t>
      </w:r>
      <w:hyperlink w:anchor="page7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организационной системы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Механизм экспертизы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expertise mechanism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5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механизм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5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планирования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ставящий в соответствие сообщениям </w:t>
      </w:r>
      <w:hyperlink w:anchor="page1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экспертов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</w:t>
      </w:r>
      <w:hyperlink w:anchor="page11">
        <w:r>
          <w:rPr>
            <w:rFonts w:eastAsia="Times New Roman" w:cs="Times New Roman"/>
            <w:color w:val="auto"/>
            <w:sz w:val="22"/>
            <w:szCs w:val="22"/>
          </w:rPr>
          <w:t>(</w:t>
        </w:r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агентов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) </w:t>
      </w:r>
      <w:hyperlink w:anchor="page9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результат </w:t>
        </w:r>
      </w:hyperlink>
      <w:hyperlink w:anchor="page119">
        <w:r>
          <w:rPr>
            <w:rFonts w:eastAsia="Times New Roman" w:cs="Times New Roman"/>
            <w:color w:val="auto"/>
            <w:sz w:val="22"/>
            <w:szCs w:val="22"/>
          </w:rPr>
          <w:t>экспертизы.</w:t>
        </w:r>
      </w:hyperlink>
    </w:p>
    <w:p>
      <w:pPr>
        <w:sectPr>
          <w:type w:val="nextPage"/>
          <w:pgSz w:w="8391" w:h="11906"/>
          <w:pgMar w:left="1133" w:right="673" w:gutter="0" w:header="0" w:top="853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61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before="0" w:after="0"/>
        <w:ind w:left="7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56</w:t>
      </w:r>
      <w:bookmarkStart w:id="47" w:name="page57"/>
    </w:p>
    <w:p>
      <w:pPr>
        <w:sectPr>
          <w:type w:val="continuous"/>
          <w:pgSz w:w="8391" w:h="11906"/>
          <w:pgMar w:left="1133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52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bookmarkEnd w:id="47"/>
      <w:r>
        <w:rPr>
          <w:rFonts w:eastAsia="Times New Roman" w:cs="Times New Roman"/>
          <w:b/>
          <w:bCs/>
          <w:color w:val="auto"/>
          <w:sz w:val="21"/>
          <w:szCs w:val="21"/>
        </w:rPr>
        <w:t>Мехатроника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mechatronics</w:t>
      </w:r>
      <w:r>
        <w:rPr>
          <w:rFonts w:eastAsia="Times New Roman" w:cs="Times New Roman"/>
          <w:color w:val="auto"/>
          <w:sz w:val="21"/>
          <w:szCs w:val="21"/>
        </w:rPr>
        <w:t xml:space="preserve">) – </w:t>
      </w:r>
      <w:hyperlink w:anchor="page63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наука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>на стыке машиностроения,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</w:t>
      </w:r>
      <w:hyperlink w:anchor="page119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электротехники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и информатики, направленная на </w:t>
      </w:r>
      <w:hyperlink w:anchor="page85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проектирование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и производство качественно новых </w:t>
      </w:r>
      <w:hyperlink w:anchor="page56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механизмов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,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машин и </w:t>
      </w:r>
      <w:hyperlink w:anchor="page96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систем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>с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</w:t>
      </w:r>
      <w:hyperlink w:anchor="page10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 xml:space="preserve">автоматизированным </w:t>
        </w:r>
      </w:hyperlink>
      <w:hyperlink w:anchor="page38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интеллектуальным управлением</w:t>
        </w:r>
      </w:hyperlink>
      <w:r>
        <w:rPr>
          <w:rFonts w:eastAsia="Times New Roman" w:cs="Times New Roman"/>
          <w:color w:val="auto"/>
          <w:sz w:val="21"/>
          <w:szCs w:val="21"/>
        </w:rPr>
        <w:t>.</w:t>
      </w:r>
    </w:p>
    <w:p>
      <w:pPr>
        <w:pStyle w:val="Normal"/>
        <w:spacing w:lineRule="exact" w:line="78" w:before="0" w:after="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color w:val="auto"/>
          <w:sz w:val="21"/>
          <w:szCs w:val="21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Минимаксная стабилизация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minimax stabilization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стабилизация </w:t>
        </w:r>
      </w:hyperlink>
      <w:hyperlink w:anchor="page2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динамической системы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доставляющая экстремум функционалу </w:t>
      </w:r>
      <w:hyperlink w:anchor="page4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качества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при наиболее неблагоприятных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возмущениях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82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tabs>
          <w:tab w:val="clear" w:pos="720"/>
          <w:tab w:val="left" w:pos="2426" w:leader="none"/>
          <w:tab w:val="left" w:pos="3526" w:leader="none"/>
          <w:tab w:val="left" w:pos="4866" w:leader="none"/>
          <w:tab w:val="left" w:pos="5846" w:leader="none"/>
          <w:tab w:val="left" w:pos="6266" w:leader="none"/>
        </w:tabs>
        <w:spacing w:before="0" w:after="0"/>
        <w:ind w:left="567"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Многоагентная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b/>
          <w:bCs/>
          <w:color w:val="auto"/>
          <w:sz w:val="22"/>
          <w:szCs w:val="22"/>
        </w:rPr>
        <w:t>система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multiagent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i/>
          <w:iCs/>
          <w:color w:val="auto"/>
          <w:sz w:val="22"/>
          <w:szCs w:val="22"/>
        </w:rPr>
        <w:t>system</w:t>
      </w:r>
      <w:r>
        <w:rPr>
          <w:rFonts w:eastAsia="Times New Roman" w:cs="Times New Roman"/>
          <w:color w:val="auto"/>
          <w:sz w:val="22"/>
          <w:szCs w:val="22"/>
        </w:rPr>
        <w:t>)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–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см.</w:t>
      </w:r>
    </w:p>
    <w:p>
      <w:pPr>
        <w:pStyle w:val="Normal"/>
        <w:spacing w:lineRule="exact" w:line="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before="0" w:after="0"/>
        <w:ind w:left="7" w:hanging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hyperlink w:anchor="page6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мультиагентная система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Многоканальный механизм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multi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channel mechanism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5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механизм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котором </w:t>
      </w:r>
      <w:hyperlink w:anchor="page9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решения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принимаются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центром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на основании результатов параллельной обработки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несколькими каналами </w:t>
      </w:r>
      <w:hyperlink w:anchor="page119">
        <w:r>
          <w:rPr>
            <w:rFonts w:eastAsia="Times New Roman" w:cs="Times New Roman"/>
            <w:color w:val="auto"/>
            <w:sz w:val="22"/>
            <w:szCs w:val="22"/>
          </w:rPr>
          <w:t>(</w:t>
        </w:r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экспертами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компьютерами и т. д.).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Многокритериальная оптимизация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multi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criteria optimization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4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класс </w:t>
        </w:r>
      </w:hyperlink>
      <w:hyperlink w:anchor="page7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оптимизационных </w:t>
        </w:r>
      </w:hyperlink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задач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в которых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объекты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</w:t>
      </w:r>
      <w:hyperlink w:anchor="page13">
        <w:r>
          <w:rPr>
            <w:rFonts w:eastAsia="Times New Roman" w:cs="Times New Roman"/>
            <w:color w:val="auto"/>
            <w:sz w:val="22"/>
            <w:szCs w:val="22"/>
          </w:rPr>
          <w:t>(</w:t>
        </w:r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альтернативы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) описываются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оценками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одновременно по нескольким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5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критериям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8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Многокритериальное принятие решений, многокритериальный выбор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multi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criteria decision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making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или </w:t>
      </w:r>
      <w:hyperlink w:anchor="page9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результат </w:t>
        </w:r>
      </w:hyperlink>
      <w:hyperlink w:anchor="page8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принятия решений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или </w:t>
      </w:r>
      <w:hyperlink w:anchor="page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выбора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</w:t>
      </w:r>
      <w:hyperlink w:anchor="page1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условиях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5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многокритериальности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8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tabs>
          <w:tab w:val="clear" w:pos="720"/>
          <w:tab w:val="left" w:pos="2386" w:leader="none"/>
          <w:tab w:val="left" w:pos="3846" w:leader="none"/>
          <w:tab w:val="left" w:pos="5126" w:leader="none"/>
          <w:tab w:val="left" w:pos="6446" w:leader="none"/>
        </w:tabs>
        <w:spacing w:before="0" w:after="0"/>
        <w:ind w:left="567"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Многослойный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b/>
          <w:bCs/>
          <w:color w:val="auto"/>
          <w:sz w:val="22"/>
          <w:szCs w:val="22"/>
        </w:rPr>
        <w:t>перцептрон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multilayer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i/>
          <w:iCs/>
          <w:color w:val="auto"/>
          <w:sz w:val="22"/>
          <w:szCs w:val="22"/>
        </w:rPr>
        <w:t>perceptron</w:t>
      </w:r>
      <w:r>
        <w:rPr>
          <w:rFonts w:eastAsia="Times New Roman" w:cs="Times New Roman"/>
          <w:color w:val="auto"/>
          <w:sz w:val="22"/>
          <w:szCs w:val="22"/>
        </w:rPr>
        <w:t>)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–</w:t>
      </w:r>
    </w:p>
    <w:p>
      <w:pPr>
        <w:pStyle w:val="Normal"/>
        <w:spacing w:lineRule="exact" w:line="1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numPr>
          <w:ilvl w:val="0"/>
          <w:numId w:val="23"/>
        </w:numPr>
        <w:tabs>
          <w:tab w:val="clear" w:pos="720"/>
          <w:tab w:val="left" w:pos="247" w:leader="none"/>
        </w:tabs>
        <w:spacing w:lineRule="auto" w:line="23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синоним </w:t>
      </w:r>
      <w:hyperlink w:anchor="page8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понятия </w:t>
        </w:r>
      </w:hyperlink>
      <w:hyperlink w:anchor="page77">
        <w:r>
          <w:rPr>
            <w:rFonts w:eastAsia="Times New Roman" w:cs="Times New Roman"/>
            <w:color w:val="auto"/>
            <w:sz w:val="22"/>
            <w:szCs w:val="22"/>
          </w:rPr>
          <w:t xml:space="preserve">перцептрон; </w:t>
        </w:r>
      </w:hyperlink>
      <w:r>
        <w:rPr>
          <w:rFonts w:eastAsia="Times New Roman" w:cs="Times New Roman"/>
          <w:color w:val="auto"/>
          <w:sz w:val="22"/>
          <w:szCs w:val="22"/>
        </w:rPr>
        <w:t>2) перцептрон, содержащий два или более скрытых слоя.</w:t>
      </w:r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before="0" w:after="0"/>
        <w:ind w:left="567"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Многостадийные модели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multistage models</w:t>
      </w:r>
      <w:r>
        <w:rPr>
          <w:rFonts w:eastAsia="Times New Roman" w:cs="Times New Roman"/>
          <w:color w:val="auto"/>
          <w:sz w:val="21"/>
          <w:szCs w:val="21"/>
        </w:rPr>
        <w:t xml:space="preserve">, 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multi</w:t>
      </w:r>
      <w:r>
        <w:rPr>
          <w:rFonts w:eastAsia="Times New Roman" w:cs="Times New Roman"/>
          <w:color w:val="auto"/>
          <w:sz w:val="21"/>
          <w:szCs w:val="21"/>
        </w:rPr>
        <w:t>-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stage models</w:t>
      </w:r>
      <w:r>
        <w:rPr>
          <w:rFonts w:eastAsia="Times New Roman" w:cs="Times New Roman"/>
          <w:color w:val="auto"/>
          <w:sz w:val="21"/>
          <w:szCs w:val="21"/>
        </w:rPr>
        <w:t>)</w:t>
      </w:r>
    </w:p>
    <w:p>
      <w:pPr>
        <w:pStyle w:val="Normal"/>
        <w:spacing w:lineRule="exact" w:line="1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hanging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– </w:t>
      </w:r>
      <w:r>
        <w:rPr>
          <w:rFonts w:eastAsia="Times New Roman" w:cs="Times New Roman"/>
          <w:color w:val="auto"/>
          <w:sz w:val="22"/>
          <w:szCs w:val="22"/>
        </w:rPr>
        <w:t xml:space="preserve">математические (обычно использующие </w:t>
      </w:r>
      <w:hyperlink w:anchor="page1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аппарат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марковских цепей)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модели </w:t>
        </w:r>
      </w:hyperlink>
      <w:hyperlink w:anchor="page87">
        <w:r>
          <w:rPr>
            <w:rFonts w:eastAsia="Times New Roman" w:cs="Times New Roman"/>
            <w:color w:val="auto"/>
            <w:sz w:val="22"/>
            <w:szCs w:val="22"/>
          </w:rPr>
          <w:t xml:space="preserve">процессов,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проходящих ряд последовательных стадий, например,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канцерогенеза, естественного старения живых организмов.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Множество достижимости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reachability set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attainability set</w:t>
      </w:r>
      <w:r>
        <w:rPr>
          <w:rFonts w:eastAsia="Times New Roman" w:cs="Times New Roman"/>
          <w:color w:val="auto"/>
          <w:sz w:val="22"/>
          <w:szCs w:val="22"/>
        </w:rPr>
        <w:t>) – множество, состоящее из всех точек, в каждую из которых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управляемая система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может быть переведена за заданное время из заданной области начальных </w:t>
      </w:r>
      <w:hyperlink w:anchor="page1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условий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при помощи допустимого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sectPr>
          <w:type w:val="nextPage"/>
          <w:pgSz w:w="8391" w:h="11906"/>
          <w:pgMar w:left="1133" w:right="673" w:gutter="0" w:header="0" w:top="853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exact" w:line="23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before="0" w:after="0"/>
        <w:ind w:left="6387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57</w:t>
      </w:r>
      <w:bookmarkStart w:id="48" w:name="page58"/>
    </w:p>
    <w:p>
      <w:pPr>
        <w:sectPr>
          <w:type w:val="continuous"/>
          <w:pgSz w:w="8391" w:h="11906"/>
          <w:pgMar w:left="1133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ind w:left="567" w:hanging="0"/>
        <w:rPr>
          <w:color w:val="auto"/>
          <w:sz w:val="20"/>
          <w:szCs w:val="20"/>
        </w:rPr>
      </w:pPr>
      <w:bookmarkEnd w:id="48"/>
      <w:r>
        <w:rPr>
          <w:rFonts w:eastAsia="Times New Roman" w:cs="Times New Roman"/>
          <w:b/>
          <w:bCs/>
          <w:color w:val="auto"/>
          <w:sz w:val="22"/>
          <w:szCs w:val="22"/>
        </w:rPr>
        <w:t>Множество реализуемых действий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implementable actions set</w:t>
      </w:r>
      <w:r>
        <w:rPr>
          <w:rFonts w:eastAsia="Times New Roman" w:cs="Times New Roman"/>
          <w:color w:val="auto"/>
          <w:sz w:val="22"/>
          <w:szCs w:val="22"/>
        </w:rPr>
        <w:t>)</w:t>
      </w:r>
    </w:p>
    <w:p>
      <w:pPr>
        <w:pStyle w:val="Normal"/>
        <w:spacing w:lineRule="exact" w:line="1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0" w:before="0" w:after="0"/>
        <w:ind w:left="7" w:hanging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– </w:t>
      </w:r>
      <w:r>
        <w:rPr>
          <w:rFonts w:eastAsia="Times New Roman" w:cs="Times New Roman"/>
          <w:color w:val="auto"/>
          <w:sz w:val="22"/>
          <w:szCs w:val="22"/>
        </w:rPr>
        <w:t xml:space="preserve">множество </w:t>
      </w:r>
      <w:hyperlink w:anchor="page2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действий </w:t>
        </w:r>
      </w:hyperlink>
      <w:hyperlink w:anchor="page11">
        <w:r>
          <w:rPr>
            <w:rFonts w:eastAsia="Times New Roman" w:cs="Times New Roman"/>
            <w:color w:val="auto"/>
            <w:sz w:val="22"/>
            <w:szCs w:val="22"/>
          </w:rPr>
          <w:t xml:space="preserve">агентов,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являющихся </w:t>
      </w:r>
      <w:hyperlink w:anchor="page9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решением их игры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при заданном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со стороны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центра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81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tabs>
          <w:tab w:val="clear" w:pos="720"/>
          <w:tab w:val="left" w:pos="1826" w:leader="none"/>
          <w:tab w:val="left" w:pos="2686" w:leader="none"/>
          <w:tab w:val="left" w:pos="3506" w:leader="none"/>
          <w:tab w:val="left" w:pos="3986" w:leader="none"/>
          <w:tab w:val="left" w:pos="4226" w:leader="none"/>
          <w:tab w:val="left" w:pos="5406" w:leader="none"/>
        </w:tabs>
        <w:spacing w:before="0" w:after="0"/>
        <w:ind w:left="567"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Множество</w:t>
        <w:tab/>
        <w:t>Парето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Pareto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i/>
          <w:iCs/>
          <w:color w:val="auto"/>
          <w:sz w:val="22"/>
          <w:szCs w:val="22"/>
        </w:rPr>
        <w:t>set</w:t>
      </w:r>
      <w:r>
        <w:rPr>
          <w:rFonts w:eastAsia="Times New Roman" w:cs="Times New Roman"/>
          <w:color w:val="auto"/>
          <w:sz w:val="22"/>
          <w:szCs w:val="22"/>
        </w:rPr>
        <w:t>)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–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множество</w:t>
        <w:tab/>
        <w:t>допустимых</w:t>
      </w:r>
    </w:p>
    <w:p>
      <w:pPr>
        <w:pStyle w:val="Normal"/>
        <w:spacing w:lineRule="exact" w:line="1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hanging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hyperlink w:anchor="page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альтернатив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</w:t>
      </w:r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задаче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векторной (многокритериальной)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оптимизации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для которых не существует другой допустимой альтернативы, имеющей по всем </w:t>
      </w:r>
      <w:hyperlink w:anchor="page5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критериям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не худшие оценки и хотя бы по одному критерию – строго лучшие.</w:t>
      </w:r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Мобильное здравоохранение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mobile healthcare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mHealth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оказания медицинских услуг с помощью мобильных устройств и беспроводных </w:t>
      </w:r>
      <w:hyperlink w:anchor="page10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технологий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.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Раздел </w:t>
      </w:r>
      <w:hyperlink w:anchor="page10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телемедицины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используется как в лечебных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целях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так и для обеспечения здорового образа жизни </w:t>
      </w:r>
      <w:hyperlink w:anchor="page11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человека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Модальное управление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modal control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5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линейная обратная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5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связь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которая обеспечивает матрице </w:t>
      </w:r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замкнутой системы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заданный спектр (заданные корни характеристического уравнения, которыми являются собственные значения матрицы замкнутой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</w:hyperlink>
      <w:r>
        <w:rPr>
          <w:rFonts w:eastAsia="Times New Roman" w:cs="Times New Roman"/>
          <w:color w:val="auto"/>
          <w:sz w:val="22"/>
          <w:szCs w:val="22"/>
        </w:rPr>
        <w:t>). Составляющие свободного движения системы, называемые модами, соответствуют корням характеристического уравнения.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Модели выбора с погрешностью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choice models with error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выбор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осуществляемый в </w:t>
      </w:r>
      <w:hyperlink w:anchor="page1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условиях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когда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характеристики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альтернатив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(значения альтернатив по </w:t>
      </w:r>
      <w:hyperlink w:anchor="page5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критериям</w:t>
        </w:r>
      </w:hyperlink>
      <w:r>
        <w:rPr>
          <w:rFonts w:eastAsia="Times New Roman" w:cs="Times New Roman"/>
          <w:color w:val="auto"/>
          <w:sz w:val="22"/>
          <w:szCs w:val="22"/>
        </w:rPr>
        <w:t>) заданы не точно,</w:t>
      </w:r>
    </w:p>
    <w:p>
      <w:pPr>
        <w:pStyle w:val="Normal"/>
        <w:spacing w:lineRule="exact" w:line="15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numPr>
          <w:ilvl w:val="0"/>
          <w:numId w:val="24"/>
        </w:numPr>
        <w:tabs>
          <w:tab w:val="clear" w:pos="720"/>
          <w:tab w:val="left" w:pos="153" w:leader="none"/>
        </w:tabs>
        <w:spacing w:lineRule="auto" w:line="23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с некоторой погрешностью, в частности, в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виде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интервалов значения </w:t>
      </w:r>
      <w:hyperlink w:anchor="page5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критерия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Моделирование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modeling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simulation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метод </w:t>
        </w:r>
      </w:hyperlink>
      <w:hyperlink w:anchor="page42">
        <w:r>
          <w:rPr>
            <w:rFonts w:eastAsia="Times New Roman" w:cs="Times New Roman"/>
            <w:b/>
            <w:bCs/>
            <w:color w:val="auto"/>
            <w:sz w:val="22"/>
            <w:szCs w:val="22"/>
          </w:rPr>
          <w:t>исследования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объектов </w:t>
        </w:r>
      </w:hyperlink>
      <w:hyperlink w:anchor="page7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познания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на их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моделях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построение моделей реально существующих </w:t>
      </w:r>
      <w:hyperlink w:anchor="page8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предметов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1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явлений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Моделирование пространственных задач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modeling of spatial problems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процесс </w:t>
        </w:r>
      </w:hyperlink>
      <w:hyperlink w:anchor="page7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организации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слоев карты в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виде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множества равных по размерам и территориально сопряженных ячеек, при этом каждая ячейка представляет определенное местоположение и имеет определенное значение для каждого слоя карты. Ячейки для разных слоев накладываются друг на друга, описывая каждое</w:t>
      </w:r>
    </w:p>
    <w:p>
      <w:pPr>
        <w:pStyle w:val="Normal"/>
        <w:spacing w:lineRule="exact" w:line="15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hanging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местоположение различными </w:t>
      </w:r>
      <w:hyperlink w:anchor="page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атрибутами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.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Большинство пространственных </w:t>
      </w:r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задач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включают в себя поиск оптимального местоположения </w:t>
      </w:r>
      <w:hyperlink w:anchor="page59">
        <w:r>
          <w:rPr>
            <w:rFonts w:eastAsia="Times New Roman" w:cs="Times New Roman"/>
            <w:color w:val="auto"/>
            <w:sz w:val="22"/>
            <w:szCs w:val="22"/>
          </w:rPr>
          <w:t>(</w:t>
        </w:r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модели </w:t>
        </w:r>
      </w:hyperlink>
      <w:hyperlink w:anchor="page21">
        <w:r>
          <w:rPr>
            <w:rFonts w:eastAsia="Times New Roman" w:cs="Times New Roman"/>
            <w:color w:val="auto"/>
            <w:sz w:val="22"/>
            <w:szCs w:val="22"/>
          </w:rPr>
          <w:t xml:space="preserve">выбора </w:t>
        </w:r>
      </w:hyperlink>
      <w:r>
        <w:rPr>
          <w:rFonts w:eastAsia="Times New Roman" w:cs="Times New Roman"/>
          <w:color w:val="auto"/>
          <w:sz w:val="22"/>
          <w:szCs w:val="22"/>
        </w:rPr>
        <w:t>участков или модели пригодности).</w:t>
      </w:r>
    </w:p>
    <w:p>
      <w:pPr>
        <w:sectPr>
          <w:type w:val="nextPage"/>
          <w:pgSz w:w="8391" w:h="11906"/>
          <w:pgMar w:left="1133" w:right="673" w:gutter="0" w:header="0" w:top="841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exact" w:line="28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before="0" w:after="0"/>
        <w:ind w:left="7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58</w:t>
      </w:r>
      <w:bookmarkStart w:id="49" w:name="page59"/>
    </w:p>
    <w:p>
      <w:pPr>
        <w:sectPr>
          <w:type w:val="continuous"/>
          <w:pgSz w:w="8391" w:h="11906"/>
          <w:pgMar w:left="1133" w:right="673" w:gutter="0" w:header="0" w:top="841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bookmarkEnd w:id="49"/>
      <w:r>
        <w:rPr>
          <w:rFonts w:eastAsia="Times New Roman" w:cs="Times New Roman"/>
          <w:b/>
          <w:bCs/>
          <w:color w:val="auto"/>
          <w:sz w:val="22"/>
          <w:szCs w:val="22"/>
        </w:rPr>
        <w:t>Моделирование рассуждений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simulation of reasoning</w:t>
      </w:r>
      <w:r>
        <w:rPr>
          <w:rFonts w:eastAsia="Times New Roman" w:cs="Times New Roman"/>
          <w:color w:val="auto"/>
          <w:sz w:val="22"/>
          <w:szCs w:val="22"/>
        </w:rPr>
        <w:t xml:space="preserve">) – область </w:t>
      </w:r>
      <w:hyperlink w:anchor="page4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искусственного интеллекта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занимающаяся </w:t>
      </w:r>
      <w:hyperlink w:anchor="page8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разработкой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методов </w:t>
        </w:r>
      </w:hyperlink>
      <w:hyperlink w:anchor="page11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формализации </w:t>
        </w:r>
      </w:hyperlink>
      <w:hyperlink w:anchor="page8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рассуждений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. Включает не только классические </w:t>
      </w:r>
      <w:hyperlink w:anchor="page2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дедукцию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3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индукцию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 </w:t>
      </w:r>
      <w:hyperlink w:anchor="page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абдукцию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но и различные нетрадиционные </w:t>
      </w:r>
      <w:hyperlink w:anchor="page5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логики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Модель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model</w:t>
      </w:r>
      <w:r>
        <w:rPr>
          <w:rFonts w:eastAsia="Times New Roman" w:cs="Times New Roman"/>
          <w:color w:val="auto"/>
          <w:sz w:val="22"/>
          <w:szCs w:val="22"/>
        </w:rPr>
        <w:t xml:space="preserve">) – образ некоторой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; </w:t>
        </w:r>
      </w:hyperlink>
      <w:hyperlink w:anchor="page1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аналог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(схема,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структура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знаковая система) определенного фрагмента природной или социальной реальности, «заместитель» оригинала в </w:t>
      </w:r>
      <w:hyperlink w:anchor="page7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познании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 практике.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Модель Барабаши</w:t>
      </w:r>
      <w:r>
        <w:rPr>
          <w:rFonts w:eastAsia="Times New Roman" w:cs="Times New Roman"/>
          <w:color w:val="auto"/>
          <w:sz w:val="22"/>
          <w:szCs w:val="22"/>
        </w:rPr>
        <w:t xml:space="preserve"> – </w:t>
      </w:r>
      <w:r>
        <w:rPr>
          <w:rFonts w:eastAsia="Times New Roman" w:cs="Times New Roman"/>
          <w:b/>
          <w:bCs/>
          <w:color w:val="auto"/>
          <w:sz w:val="22"/>
          <w:szCs w:val="22"/>
        </w:rPr>
        <w:t>Альберт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Barabási</w:t>
      </w:r>
      <w:r>
        <w:rPr>
          <w:rFonts w:eastAsia="Times New Roman" w:cs="Times New Roman"/>
          <w:color w:val="auto"/>
          <w:sz w:val="22"/>
          <w:szCs w:val="22"/>
        </w:rPr>
        <w:t>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Albert model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модель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генерации случайных </w:t>
      </w:r>
      <w:hyperlink w:anchor="page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безмасштабных сетей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с использованием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принципа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предпочтительного присоединения (чем больше связей имеет узел, тем более предпочтительно для него создание новых связей).</w:t>
      </w:r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Модель деградации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degradation model</w:t>
      </w:r>
      <w:r>
        <w:rPr>
          <w:rFonts w:eastAsia="Times New Roman" w:cs="Times New Roman"/>
          <w:color w:val="auto"/>
          <w:sz w:val="22"/>
          <w:szCs w:val="22"/>
        </w:rPr>
        <w:t>) – формальное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описание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потери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объектом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со временем возможности выполнения некоторых своих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функций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before="0" w:after="0"/>
        <w:ind w:left="567" w:hanging="0"/>
        <w:rPr>
          <w:rFonts w:ascii="Times New Roman" w:hAnsi="Times New Roman" w:eastAsia="Times New Roman" w:cs="Times New Roman"/>
          <w:b/>
          <w:b/>
          <w:bCs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Модель ДеГроота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DeGroot model</w:t>
      </w:r>
      <w:r>
        <w:rPr>
          <w:rFonts w:eastAsia="Times New Roman" w:cs="Times New Roman"/>
          <w:color w:val="auto"/>
          <w:sz w:val="21"/>
          <w:szCs w:val="21"/>
        </w:rPr>
        <w:t xml:space="preserve">) – </w:t>
      </w:r>
      <w:hyperlink w:anchor="page59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 xml:space="preserve">модель </w:t>
        </w:r>
      </w:hyperlink>
      <w:hyperlink w:anchor="page29">
        <w:r>
          <w:rPr>
            <w:rFonts w:eastAsia="Times New Roman" w:cs="Times New Roman"/>
            <w:b/>
            <w:bCs/>
            <w:color w:val="auto"/>
            <w:sz w:val="21"/>
            <w:szCs w:val="21"/>
          </w:rPr>
          <w:t>динамики</w:t>
        </w:r>
      </w:hyperlink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мнений</w:t>
      </w:r>
      <w:r>
        <w:rPr>
          <w:rFonts w:eastAsia="Times New Roman" w:cs="Times New Roman"/>
          <w:color w:val="auto"/>
          <w:sz w:val="21"/>
          <w:szCs w:val="21"/>
        </w:rPr>
        <w:t>,</w:t>
      </w:r>
    </w:p>
    <w:p>
      <w:pPr>
        <w:pStyle w:val="Normal"/>
        <w:spacing w:lineRule="exact" w:line="1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25"/>
        </w:numPr>
        <w:tabs>
          <w:tab w:val="clear" w:pos="720"/>
          <w:tab w:val="left" w:pos="263" w:leader="none"/>
        </w:tabs>
        <w:spacing w:lineRule="auto" w:line="235" w:before="0" w:after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которой мнение </w:t>
      </w:r>
      <w:hyperlink w:anchor="page1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агента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на каждом шаге является выпуклой комбинацией мнений смежных агентов (и его самого) на предыдущем шаге.</w:t>
      </w:r>
    </w:p>
    <w:p>
      <w:pPr>
        <w:pStyle w:val="Normal"/>
        <w:spacing w:lineRule="exact" w:line="9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Модель заболевания математическая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disease model</w:t>
      </w:r>
      <w:r>
        <w:rPr>
          <w:rFonts w:eastAsia="Times New Roman" w:cs="Times New Roman"/>
          <w:color w:val="auto"/>
          <w:sz w:val="22"/>
          <w:szCs w:val="22"/>
        </w:rPr>
        <w:t xml:space="preserve">) – математическая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модель </w:t>
        </w:r>
      </w:hyperlink>
      <w:hyperlink w:anchor="page101">
        <w:r>
          <w:rPr>
            <w:rFonts w:eastAsia="Times New Roman" w:cs="Times New Roman"/>
            <w:color w:val="auto"/>
            <w:sz w:val="22"/>
            <w:szCs w:val="22"/>
          </w:rPr>
          <w:t xml:space="preserve">состояния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организма </w:t>
      </w:r>
      <w:hyperlink w:anchor="page11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человека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 динамики его изменения при наличии патологии либо проникновении инфекции и лечебного воздействия.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Модель измерений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measurement model</w:t>
      </w:r>
      <w:r>
        <w:rPr>
          <w:rFonts w:eastAsia="Times New Roman" w:cs="Times New Roman"/>
          <w:color w:val="auto"/>
          <w:sz w:val="22"/>
          <w:szCs w:val="22"/>
        </w:rPr>
        <w:t>) – математическая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модель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позволяющая определить зависимость </w:t>
      </w:r>
      <w:hyperlink w:anchor="page3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измерений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некоторой физической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величины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от истинных значений этой величины, погрешностей измерительных приборов и случайных шумов измерения.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Модель независимых каскадов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independent cascade model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модель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формирования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информационного каскада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социальной сети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</w:p>
    <w:p>
      <w:pPr>
        <w:pStyle w:val="Normal"/>
        <w:spacing w:lineRule="exact" w:line="1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numPr>
          <w:ilvl w:val="0"/>
          <w:numId w:val="26"/>
        </w:numPr>
        <w:tabs>
          <w:tab w:val="clear" w:pos="720"/>
          <w:tab w:val="left" w:pos="263" w:leader="none"/>
        </w:tabs>
        <w:spacing w:lineRule="auto" w:line="235" w:before="0" w:after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которой каждый </w:t>
      </w:r>
      <w:hyperlink w:anchor="page1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агент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находящийся в заданном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состоянии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однократно и с определенной вероятностью переводит в это же состояние смежных агентов.</w:t>
      </w:r>
    </w:p>
    <w:p>
      <w:pPr>
        <w:sectPr>
          <w:type w:val="nextPage"/>
          <w:pgSz w:w="8391" w:h="11906"/>
          <w:pgMar w:left="1133" w:right="673" w:gutter="0" w:header="0" w:top="853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exact" w:line="25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before="0" w:after="0"/>
        <w:ind w:left="6387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59</w:t>
      </w:r>
      <w:bookmarkStart w:id="50" w:name="page60"/>
    </w:p>
    <w:p>
      <w:pPr>
        <w:sectPr>
          <w:type w:val="continuous"/>
          <w:pgSz w:w="8391" w:h="11906"/>
          <w:pgMar w:left="1133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47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bookmarkEnd w:id="50"/>
      <w:r>
        <w:rPr>
          <w:rFonts w:eastAsia="Times New Roman" w:cs="Times New Roman"/>
          <w:b/>
          <w:bCs/>
          <w:color w:val="auto"/>
          <w:sz w:val="21"/>
          <w:szCs w:val="21"/>
        </w:rPr>
        <w:t>Модель неисправности элемента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failure element model</w:t>
      </w:r>
      <w:r>
        <w:rPr>
          <w:rFonts w:eastAsia="Times New Roman" w:cs="Times New Roman"/>
          <w:color w:val="auto"/>
          <w:sz w:val="21"/>
          <w:szCs w:val="21"/>
        </w:rPr>
        <w:t xml:space="preserve">) – формальное </w:t>
      </w:r>
      <w:hyperlink w:anchor="page72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 xml:space="preserve">описание </w:t>
        </w:r>
      </w:hyperlink>
      <w:hyperlink w:anchor="page115">
        <w:r>
          <w:rPr>
            <w:rFonts w:eastAsia="Times New Roman" w:cs="Times New Roman"/>
            <w:color w:val="auto"/>
            <w:sz w:val="21"/>
            <w:szCs w:val="21"/>
          </w:rPr>
          <w:t>функционирования</w:t>
        </w:r>
      </w:hyperlink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</w:t>
      </w:r>
      <w:hyperlink w:anchor="page119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 xml:space="preserve">элемента </w:t>
        </w:r>
      </w:hyperlink>
      <w:hyperlink w:anchor="page96">
        <w:r>
          <w:rPr>
            <w:rFonts w:eastAsia="Times New Roman" w:cs="Times New Roman"/>
            <w:color w:val="auto"/>
            <w:sz w:val="21"/>
            <w:szCs w:val="21"/>
          </w:rPr>
          <w:t xml:space="preserve">системы </w:t>
        </w:r>
      </w:hyperlink>
      <w:r>
        <w:rPr>
          <w:rFonts w:eastAsia="Times New Roman" w:cs="Times New Roman"/>
          <w:color w:val="auto"/>
          <w:sz w:val="21"/>
          <w:szCs w:val="21"/>
        </w:rPr>
        <w:t>как в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</w:t>
      </w:r>
      <w:hyperlink w:anchor="page42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исправном состоянии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,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так и при возникновении </w:t>
      </w:r>
      <w:hyperlink w:anchor="page65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неисправности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>в нем.</w:t>
      </w:r>
    </w:p>
    <w:p>
      <w:pPr>
        <w:pStyle w:val="Normal"/>
        <w:spacing w:lineRule="exact" w:line="83" w:before="0" w:after="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color w:val="auto"/>
          <w:sz w:val="21"/>
          <w:szCs w:val="21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Модель организма математическая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whole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body model</w:t>
      </w:r>
      <w:r>
        <w:rPr>
          <w:rFonts w:eastAsia="Times New Roman" w:cs="Times New Roman"/>
          <w:color w:val="auto"/>
          <w:sz w:val="22"/>
          <w:szCs w:val="22"/>
        </w:rPr>
        <w:t xml:space="preserve">) – математическая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модель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функциональных связей различных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организма </w:t>
      </w:r>
      <w:hyperlink w:anchor="page11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человека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целью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воспроизведения реакции организма на воздействие для </w:t>
      </w:r>
      <w:hyperlink w:anchor="page4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исследования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различных </w:t>
      </w:r>
      <w:hyperlink w:anchor="page2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гипотез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8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прогноза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его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развития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оценки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параметров и построения упрощенного описания.</w:t>
      </w:r>
    </w:p>
    <w:p>
      <w:pPr>
        <w:pStyle w:val="Normal"/>
        <w:spacing w:lineRule="exact" w:line="95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Модель силы тяжести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gravity model</w:t>
      </w:r>
      <w:r>
        <w:rPr>
          <w:rFonts w:eastAsia="Times New Roman" w:cs="Times New Roman"/>
          <w:color w:val="auto"/>
          <w:sz w:val="22"/>
          <w:szCs w:val="22"/>
        </w:rPr>
        <w:t xml:space="preserve">) – математическая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модель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поля силы тяжести Земли, включающая в себя как вклады непосредственно гравитационного поля Земли, так и эффекты сил инерции, связанные с вращением Земли.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Модель Уоттса-Строгатса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Watts</w:t>
      </w:r>
      <w:r>
        <w:rPr>
          <w:rFonts w:eastAsia="Times New Roman" w:cs="Times New Roman"/>
          <w:color w:val="auto"/>
          <w:sz w:val="22"/>
          <w:szCs w:val="22"/>
        </w:rPr>
        <w:t>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Strogatz model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модель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генерации случайных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сетей малого мира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Модель Эрдеша</w:t>
      </w:r>
      <w:r>
        <w:rPr>
          <w:rFonts w:eastAsia="Times New Roman" w:cs="Times New Roman"/>
          <w:color w:val="auto"/>
          <w:sz w:val="22"/>
          <w:szCs w:val="22"/>
        </w:rPr>
        <w:t xml:space="preserve"> – </w:t>
      </w:r>
      <w:r>
        <w:rPr>
          <w:rFonts w:eastAsia="Times New Roman" w:cs="Times New Roman"/>
          <w:b/>
          <w:bCs/>
          <w:color w:val="auto"/>
          <w:sz w:val="22"/>
          <w:szCs w:val="22"/>
        </w:rPr>
        <w:t>Реньи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Erdős</w:t>
      </w:r>
      <w:r>
        <w:rPr>
          <w:rFonts w:eastAsia="Times New Roman" w:cs="Times New Roman"/>
          <w:color w:val="auto"/>
          <w:sz w:val="22"/>
          <w:szCs w:val="22"/>
        </w:rPr>
        <w:t>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Rényi model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модель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генерации случайных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сетей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в которой все сети с фиксированным множеством узлов и фиксированным количеством дуг одинаково вероятны.</w:t>
      </w:r>
    </w:p>
    <w:p>
      <w:pPr>
        <w:pStyle w:val="Normal"/>
        <w:spacing w:lineRule="exact" w:line="9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Модуль сопряжения с объектом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object interface module</w:t>
      </w:r>
      <w:r>
        <w:rPr>
          <w:rFonts w:eastAsia="Times New Roman" w:cs="Times New Roman"/>
          <w:color w:val="auto"/>
          <w:sz w:val="22"/>
          <w:szCs w:val="22"/>
        </w:rPr>
        <w:t>) – интерфейсный модуль, предназначенный для ввода сигналов с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2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датчиков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объекта в компьютер </w:t>
      </w:r>
      <w:hyperlink w:anchor="page9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 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вывода сигналов для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управления </w:t>
        </w:r>
      </w:hyperlink>
      <w:hyperlink w:anchor="page42">
        <w:r>
          <w:rPr>
            <w:rFonts w:eastAsia="Times New Roman" w:cs="Times New Roman"/>
            <w:color w:val="auto"/>
            <w:sz w:val="22"/>
            <w:szCs w:val="22"/>
          </w:rPr>
          <w:t>исполнительными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механизмами </w:t>
      </w:r>
      <w:hyperlink w:anchor="page70">
        <w:r>
          <w:rPr>
            <w:rFonts w:eastAsia="Times New Roman" w:cs="Times New Roman"/>
            <w:color w:val="auto"/>
            <w:sz w:val="22"/>
            <w:szCs w:val="22"/>
          </w:rPr>
          <w:t>объекта.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47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Мониторинг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monitoring</w:t>
      </w:r>
      <w:r>
        <w:rPr>
          <w:rFonts w:eastAsia="Times New Roman" w:cs="Times New Roman"/>
          <w:color w:val="auto"/>
          <w:sz w:val="21"/>
          <w:szCs w:val="21"/>
        </w:rPr>
        <w:t xml:space="preserve">) – эмпирический </w:t>
      </w:r>
      <w:hyperlink w:anchor="page55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 xml:space="preserve">метод </w:t>
        </w:r>
      </w:hyperlink>
      <w:hyperlink w:anchor="page42">
        <w:r>
          <w:rPr>
            <w:rFonts w:eastAsia="Times New Roman" w:cs="Times New Roman"/>
            <w:b/>
            <w:bCs/>
            <w:color w:val="auto"/>
            <w:sz w:val="21"/>
            <w:szCs w:val="21"/>
          </w:rPr>
          <w:t>исследования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: постоянный надзор, </w:t>
      </w:r>
      <w:hyperlink w:anchor="page62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наблюдение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,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регулярное отслеживание </w:t>
      </w:r>
      <w:hyperlink w:anchor="page101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состояния</w:t>
        </w:r>
      </w:hyperlink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</w:t>
      </w:r>
      <w:hyperlink w:anchor="page70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объекта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,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значений отдельных его параметров с </w:t>
      </w:r>
      <w:hyperlink w:anchor="page116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целью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изучения динамики происходящих </w:t>
      </w:r>
      <w:hyperlink w:anchor="page87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процессов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, </w:t>
        </w:r>
      </w:hyperlink>
      <w:hyperlink w:anchor="page85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прогнозирования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 тех или иных событий, а также предотвращения нежелательных </w:t>
      </w:r>
      <w:hyperlink w:anchor="page121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явлений</w:t>
        </w:r>
        <w:r>
          <w:rPr>
            <w:rFonts w:eastAsia="Times New Roman" w:cs="Times New Roman"/>
            <w:color w:val="auto"/>
            <w:sz w:val="21"/>
            <w:szCs w:val="21"/>
          </w:rPr>
          <w:t>.</w:t>
        </w:r>
      </w:hyperlink>
    </w:p>
    <w:p>
      <w:pPr>
        <w:pStyle w:val="Normal"/>
        <w:spacing w:lineRule="exact" w:line="84" w:before="0" w:after="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color w:val="auto"/>
          <w:sz w:val="21"/>
          <w:szCs w:val="21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Мониторинг земной поверхности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monitoring of the earth's surface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плановых и целенаправленных </w:t>
      </w:r>
      <w:hyperlink w:anchor="page6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наблюдений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земной поверхности для сбора, накопления, актуализации данных, обработки,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6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обобщения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анализа </w:t>
        </w:r>
      </w:hyperlink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информации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с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оценкой </w:t>
        </w:r>
      </w:hyperlink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состояния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и возможностей полученной информации, а также </w:t>
      </w:r>
      <w:hyperlink w:anchor="page8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прогноза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изменений объектов мониторинга под влиянием естественных </w:t>
      </w:r>
      <w:hyperlink w:anchor="page1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факторов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других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видов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антропогенной </w:t>
      </w:r>
      <w:hyperlink w:anchor="page2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деятельности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5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Морфологический анализ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morphologic analysis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анализ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слов, их </w:t>
      </w:r>
      <w:hyperlink w:anchor="page4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компонентов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этимологии, семантического поля и различных изменений.</w:t>
      </w:r>
    </w:p>
    <w:p>
      <w:pPr>
        <w:sectPr>
          <w:type w:val="nextPage"/>
          <w:pgSz w:w="8391" w:h="11906"/>
          <w:pgMar w:left="1140" w:right="673" w:gutter="0" w:header="0" w:top="853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6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60</w:t>
      </w:r>
      <w:bookmarkStart w:id="51" w:name="page61"/>
    </w:p>
    <w:p>
      <w:pPr>
        <w:sectPr>
          <w:type w:val="continuous"/>
          <w:pgSz w:w="8391" w:h="11906"/>
          <w:pgMar w:left="1140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bookmarkEnd w:id="51"/>
      <w:r>
        <w:rPr>
          <w:rFonts w:eastAsia="Times New Roman" w:cs="Times New Roman"/>
          <w:b/>
          <w:bCs/>
          <w:color w:val="auto"/>
          <w:sz w:val="22"/>
          <w:szCs w:val="22"/>
        </w:rPr>
        <w:t>Мотив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motive</w:t>
      </w:r>
      <w:r>
        <w:rPr>
          <w:rFonts w:eastAsia="Times New Roman" w:cs="Times New Roman"/>
          <w:color w:val="auto"/>
          <w:sz w:val="22"/>
          <w:szCs w:val="22"/>
        </w:rPr>
        <w:t xml:space="preserve">) – побуждение к </w:t>
      </w:r>
      <w:hyperlink w:anchor="page2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деятельности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связанное с удовлетворением </w:t>
      </w:r>
      <w:hyperlink w:anchor="page8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потребностей </w:t>
        </w:r>
      </w:hyperlink>
      <w:hyperlink w:anchor="page104">
        <w:r>
          <w:rPr>
            <w:rFonts w:eastAsia="Times New Roman" w:cs="Times New Roman"/>
            <w:color w:val="auto"/>
            <w:sz w:val="22"/>
            <w:szCs w:val="22"/>
          </w:rPr>
          <w:t xml:space="preserve">субъекта;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совокупность внешних или внутренних </w:t>
      </w:r>
      <w:hyperlink w:anchor="page1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условий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вызывающих </w:t>
      </w:r>
      <w:hyperlink w:anchor="page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активность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субъекта и определяющих ее направленность.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Мотивационное управление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motivational control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управление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предпочтениями </w:t>
        </w:r>
      </w:hyperlink>
      <w:hyperlink w:anchor="page1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агентов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</w:t>
      </w:r>
      <w:hyperlink w:anchor="page116">
        <w:r>
          <w:rPr>
            <w:rFonts w:eastAsia="Times New Roman" w:cs="Times New Roman"/>
            <w:color w:val="auto"/>
            <w:sz w:val="22"/>
            <w:szCs w:val="22"/>
          </w:rPr>
          <w:t>(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>целевыми функциями</w:t>
      </w:r>
      <w:r>
        <w:rPr>
          <w:rFonts w:eastAsia="Times New Roman" w:cs="Times New Roman"/>
          <w:color w:val="auto"/>
          <w:sz w:val="22"/>
          <w:szCs w:val="22"/>
        </w:rPr>
        <w:t xml:space="preserve"> или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функциями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полезности</w:t>
        </w:r>
      </w:hyperlink>
      <w:r>
        <w:rPr>
          <w:rFonts w:eastAsia="Times New Roman" w:cs="Times New Roman"/>
          <w:color w:val="auto"/>
          <w:sz w:val="22"/>
          <w:szCs w:val="22"/>
        </w:rPr>
        <w:t>).</w:t>
      </w:r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Мотивация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motivation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побуждения к </w:t>
      </w:r>
      <w:hyperlink w:anchor="page2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деятельности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вызывающий </w:t>
      </w:r>
      <w:hyperlink w:anchor="page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активность </w:t>
        </w:r>
      </w:hyperlink>
      <w:hyperlink w:anchor="page104">
        <w:r>
          <w:rPr>
            <w:rFonts w:eastAsia="Times New Roman" w:cs="Times New Roman"/>
            <w:color w:val="auto"/>
            <w:sz w:val="22"/>
            <w:szCs w:val="22"/>
          </w:rPr>
          <w:t xml:space="preserve">субъекта </w:t>
        </w:r>
      </w:hyperlink>
      <w:r>
        <w:rPr>
          <w:rFonts w:eastAsia="Times New Roman" w:cs="Times New Roman"/>
          <w:color w:val="auto"/>
          <w:sz w:val="22"/>
          <w:szCs w:val="22"/>
        </w:rPr>
        <w:t>и определяющий ее направленность.</w:t>
      </w:r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Мультиагентная система, многоагентная система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multiagent system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multi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agent system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состоящая из автономных,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3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интеллектуальных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взаимодействующих между собой </w:t>
      </w:r>
      <w:hyperlink w:anchor="page1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агентов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. </w:t>
        </w:r>
      </w:hyperlink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Цель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мультиагентной системы – совместное выполнение общей </w:t>
      </w:r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задачи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без помощи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центра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т. е. децентрализованное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 помощью согласования </w:t>
      </w:r>
      <w:hyperlink w:anchor="page2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действий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характеристик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 достижение </w:t>
      </w:r>
      <w:hyperlink w:anchor="page4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консенсуса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между </w:t>
      </w:r>
      <w:hyperlink w:anchor="page1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агентами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7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Мультидоменная нейронная сеть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multi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domain neural network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4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искусственная нейронная сеть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конвергентно и согласованно оперирующая различными типами (представлениями) данных (аудио, фото, видео, текст и т. п.).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before="0" w:after="0"/>
        <w:ind w:left="567"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Мультимодальная нейронная сеть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multimodal neural network</w:t>
      </w:r>
      <w:r>
        <w:rPr>
          <w:rFonts w:eastAsia="Times New Roman" w:cs="Times New Roman"/>
          <w:color w:val="auto"/>
          <w:sz w:val="21"/>
          <w:szCs w:val="21"/>
        </w:rPr>
        <w:t>)</w:t>
      </w:r>
    </w:p>
    <w:p>
      <w:pPr>
        <w:pStyle w:val="Normal"/>
        <w:spacing w:lineRule="exact" w:line="1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before="0" w:after="0"/>
        <w:ind w:left="7" w:hanging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– </w:t>
      </w:r>
      <w:r>
        <w:rPr>
          <w:rFonts w:eastAsia="Times New Roman" w:cs="Times New Roman"/>
          <w:color w:val="auto"/>
          <w:sz w:val="22"/>
          <w:szCs w:val="22"/>
        </w:rPr>
        <w:t xml:space="preserve">синоним термина </w:t>
      </w:r>
      <w:hyperlink w:anchor="page6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мультидоменная нейронная сеть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Мультипроект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multi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project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8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проект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состоящий из нескольких технологически независимых проектов, объединенных общими </w:t>
      </w:r>
      <w:hyperlink w:anchor="page9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ресурсами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(финансовыми и материальными).</w:t>
      </w:r>
    </w:p>
    <w:p>
      <w:pPr>
        <w:pStyle w:val="Normal"/>
        <w:spacing w:lineRule="exact" w:line="9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Мьютекс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mutex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синхронизации, обеспечивающий взаимоисключающий доступ </w:t>
      </w:r>
      <w:hyperlink w:anchor="page8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потоков команд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к некоторому </w:t>
      </w:r>
      <w:hyperlink w:anchor="page9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ресурсу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79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before="0" w:after="0"/>
        <w:ind w:left="567" w:hanging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Мягкие вычисления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soft computing</w:t>
      </w:r>
      <w:r>
        <w:rPr>
          <w:rFonts w:eastAsia="Times New Roman" w:cs="Times New Roman"/>
          <w:color w:val="auto"/>
          <w:sz w:val="22"/>
          <w:szCs w:val="22"/>
        </w:rPr>
        <w:t xml:space="preserve">) – комплекс </w:t>
      </w:r>
      <w:hyperlink w:anchor="page4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исследований</w:t>
        </w:r>
      </w:hyperlink>
    </w:p>
    <w:p>
      <w:pPr>
        <w:pStyle w:val="Normal"/>
        <w:spacing w:lineRule="exact" w:line="14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numPr>
          <w:ilvl w:val="0"/>
          <w:numId w:val="27"/>
        </w:numPr>
        <w:tabs>
          <w:tab w:val="clear" w:pos="720"/>
          <w:tab w:val="left" w:pos="160" w:leader="none"/>
        </w:tabs>
        <w:spacing w:lineRule="auto" w:line="247" w:before="0" w:after="0"/>
        <w:jc w:val="both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color w:val="auto"/>
          <w:sz w:val="21"/>
          <w:szCs w:val="21"/>
        </w:rPr>
        <w:t xml:space="preserve">области неточных, приближенных </w:t>
      </w:r>
      <w:hyperlink w:anchor="page55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методов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решения </w:t>
      </w:r>
      <w:hyperlink w:anchor="page32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задач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,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которые включают в себя такие методы, как </w:t>
      </w:r>
      <w:hyperlink w:anchor="page68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нечеткая логика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, </w:t>
        </w:r>
      </w:hyperlink>
      <w:r>
        <w:rPr>
          <w:rFonts w:eastAsia="Times New Roman" w:cs="Times New Roman"/>
          <w:color w:val="auto"/>
          <w:sz w:val="21"/>
          <w:szCs w:val="21"/>
        </w:rPr>
        <w:t>эволюционные</w:t>
      </w:r>
    </w:p>
    <w:p>
      <w:pPr>
        <w:pStyle w:val="Normal"/>
        <w:spacing w:before="0" w:after="0"/>
        <w:ind w:left="7" w:hanging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>алгоритмы,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генетические</w:t>
      </w:r>
      <w:hyperlink w:anchor="page2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алгоритмы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>роевойинтеллект,</w:t>
      </w:r>
    </w:p>
    <w:p>
      <w:pPr>
        <w:pStyle w:val="Normal"/>
        <w:spacing w:before="0" w:after="0"/>
        <w:ind w:left="7" w:hanging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hyperlink w:anchor="page4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искусственные нейронные сети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 др.</w:t>
      </w:r>
    </w:p>
    <w:p>
      <w:pPr>
        <w:pStyle w:val="Normal"/>
        <w:spacing w:lineRule="exact" w:line="80" w:before="0" w:after="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color w:val="auto"/>
          <w:sz w:val="21"/>
          <w:szCs w:val="21"/>
        </w:rPr>
      </w:r>
    </w:p>
    <w:p>
      <w:pPr>
        <w:pStyle w:val="Normal"/>
        <w:spacing w:before="0" w:after="0"/>
        <w:ind w:left="567" w:hanging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Мягкий дедлайн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soft deadline</w:t>
      </w:r>
      <w:r>
        <w:rPr>
          <w:rFonts w:eastAsia="Times New Roman" w:cs="Times New Roman"/>
          <w:color w:val="auto"/>
          <w:sz w:val="22"/>
          <w:szCs w:val="22"/>
        </w:rPr>
        <w:t xml:space="preserve">) – см. </w:t>
      </w:r>
      <w:hyperlink w:anchor="page3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директивный срок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color w:val="auto"/>
          <w:sz w:val="21"/>
          <w:szCs w:val="21"/>
        </w:rPr>
      </w:r>
    </w:p>
    <w:p>
      <w:pPr>
        <w:pStyle w:val="Normal"/>
        <w:spacing w:lineRule="auto" w:line="235" w:before="0" w:after="0"/>
        <w:ind w:left="7" w:firstLine="566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Наблюдаемость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observability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свойство </w:t>
        </w:r>
      </w:hyperlink>
      <w:hyperlink w:anchor="page96">
        <w:r>
          <w:rPr>
            <w:rFonts w:eastAsia="Times New Roman" w:cs="Times New Roman"/>
            <w:b/>
            <w:bCs/>
            <w:color w:val="auto"/>
            <w:sz w:val="22"/>
            <w:szCs w:val="22"/>
          </w:rPr>
          <w:t>системы</w:t>
        </w:r>
      </w:hyperlink>
      <w:r>
        <w:rPr>
          <w:rFonts w:eastAsia="Times New Roman" w:cs="Times New Roman"/>
          <w:color w:val="auto"/>
          <w:sz w:val="22"/>
          <w:szCs w:val="22"/>
        </w:rPr>
        <w:t>, показывающее, можно ли по выходу полностью восстановить</w:t>
      </w:r>
    </w:p>
    <w:p>
      <w:pPr>
        <w:sectPr>
          <w:type w:val="nextPage"/>
          <w:pgSz w:w="8391" w:h="11906"/>
          <w:pgMar w:left="1133" w:right="673" w:gutter="0" w:header="0" w:top="853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6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6387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61</w:t>
      </w:r>
      <w:bookmarkStart w:id="52" w:name="page62"/>
    </w:p>
    <w:p>
      <w:pPr>
        <w:sectPr>
          <w:type w:val="continuous"/>
          <w:pgSz w:w="8391" w:h="11906"/>
          <w:pgMar w:left="1133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tabs>
          <w:tab w:val="clear" w:pos="720"/>
          <w:tab w:val="left" w:pos="1360" w:leader="none"/>
          <w:tab w:val="left" w:pos="1640" w:leader="none"/>
          <w:tab w:val="left" w:pos="2920" w:leader="none"/>
          <w:tab w:val="left" w:pos="3940" w:leader="none"/>
          <w:tab w:val="left" w:pos="5020" w:leader="none"/>
        </w:tabs>
        <w:spacing w:before="0" w:after="0"/>
        <w:rPr>
          <w:color w:val="auto"/>
          <w:sz w:val="20"/>
          <w:szCs w:val="20"/>
        </w:rPr>
      </w:pPr>
      <w:bookmarkEnd w:id="52"/>
      <w:r>
        <w:rPr>
          <w:rFonts w:eastAsia="Times New Roman" w:cs="Times New Roman"/>
          <w:i/>
          <w:iCs/>
          <w:color w:val="auto"/>
          <w:sz w:val="22"/>
          <w:szCs w:val="22"/>
        </w:rPr>
        <w:t>информацию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о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i/>
          <w:iCs/>
          <w:color w:val="auto"/>
          <w:sz w:val="22"/>
          <w:szCs w:val="22"/>
        </w:rPr>
        <w:t>состояниях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системы.</w:t>
        <w:tab/>
        <w:t>Критерий</w:t>
        <w:tab/>
        <w:t>наблюдаемости:</w:t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2"/>
          <w:szCs w:val="22"/>
        </w:rPr>
        <w:t>матрица наблюдаемости имеет полный ранг.</w:t>
      </w:r>
    </w:p>
    <w:p>
      <w:pPr>
        <w:pStyle w:val="Normal"/>
        <w:spacing w:lineRule="exact" w:line="8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52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Наблюдатель возмущений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perturbation observer</w:t>
      </w:r>
      <w:r>
        <w:rPr>
          <w:rFonts w:eastAsia="Times New Roman" w:cs="Times New Roman"/>
          <w:color w:val="auto"/>
          <w:sz w:val="21"/>
          <w:szCs w:val="21"/>
        </w:rPr>
        <w:t xml:space="preserve">, 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disturbance observer</w:t>
      </w:r>
      <w:r>
        <w:rPr>
          <w:rFonts w:eastAsia="Times New Roman" w:cs="Times New Roman"/>
          <w:color w:val="auto"/>
          <w:sz w:val="21"/>
          <w:szCs w:val="21"/>
        </w:rPr>
        <w:t xml:space="preserve">) – элемент </w:t>
      </w:r>
      <w:hyperlink w:anchor="page98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системы управления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,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осуществляющий </w:t>
      </w:r>
      <w:hyperlink w:anchor="page87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процедуру</w:t>
        </w:r>
      </w:hyperlink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</w:t>
      </w:r>
      <w:hyperlink w:anchor="page74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оценивания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значений вектора </w:t>
      </w:r>
      <w:hyperlink w:anchor="page19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 xml:space="preserve">возмущений </w:t>
        </w:r>
      </w:hyperlink>
      <w:hyperlink w:anchor="page29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динамической системы</w:t>
        </w:r>
      </w:hyperlink>
      <w:r>
        <w:rPr>
          <w:rFonts w:eastAsia="Times New Roman" w:cs="Times New Roman"/>
          <w:color w:val="auto"/>
          <w:sz w:val="21"/>
          <w:szCs w:val="21"/>
        </w:rPr>
        <w:t>.</w:t>
      </w:r>
    </w:p>
    <w:p>
      <w:pPr>
        <w:pStyle w:val="Normal"/>
        <w:spacing w:lineRule="exact" w:line="79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r>
        <w:rPr>
          <w:rFonts w:eastAsia="Times New Roman" w:cs="Times New Roman"/>
          <w:i/>
          <w:iCs/>
          <w:color w:val="auto"/>
          <w:sz w:val="21"/>
          <w:szCs w:val="21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Наблюдатель Люенбергера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Luenberger observer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Luenberger's observer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6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наблюдатель возмущений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использующий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метод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оценивания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значений вектора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состояния </w:t>
        </w:r>
      </w:hyperlink>
      <w:hyperlink w:anchor="page2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динамической системы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описываемой наблюдаемой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системой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линейных дифференциальных или разностных уравнений с известными параметрами, по вектору измеряемых значений выхода системы и известных значений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.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Требуется задать матрицу коэффициентов </w:t>
      </w:r>
      <w:hyperlink w:anchor="page6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наблюдателя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которую можно найти, задав собственные значения матрицы, описывающей динамику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ошибки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наблюдения.</w:t>
      </w:r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Наблюдатель, наблюдатель состояния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state observer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процедура </w:t>
        </w:r>
      </w:hyperlink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оценивания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значений вектора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состояния </w:t>
        </w:r>
      </w:hyperlink>
      <w:hyperlink w:anchor="page2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динамической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2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описываемой наблюдаемой системой дифференциальных или разностных уравнений с известными параметрами. Для оценивания используются текущие и предыдущие значения вектора измеряемых значений выхода системы, вектора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статистические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свойства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помех </w:t>
      </w:r>
      <w:hyperlink w:anchor="page3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измерения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неизмеряемых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внешних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возмущений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другая доступная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о системе.</w:t>
      </w:r>
    </w:p>
    <w:p>
      <w:pPr>
        <w:pStyle w:val="Normal"/>
        <w:spacing w:lineRule="exact" w:line="98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Наблюдение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observation</w:t>
      </w:r>
      <w:r>
        <w:rPr>
          <w:rFonts w:eastAsia="Times New Roman" w:cs="Times New Roman"/>
          <w:color w:val="auto"/>
          <w:sz w:val="22"/>
          <w:szCs w:val="22"/>
        </w:rPr>
        <w:t xml:space="preserve">) – наиболее информативный пассивный экспериментальный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метод </w:t>
        </w:r>
      </w:hyperlink>
      <w:hyperlink w:anchor="page42">
        <w:r>
          <w:rPr>
            <w:rFonts w:eastAsia="Times New Roman" w:cs="Times New Roman"/>
            <w:color w:val="auto"/>
            <w:sz w:val="22"/>
            <w:szCs w:val="22"/>
          </w:rPr>
          <w:t xml:space="preserve">исследования;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метод, который позволяет увидеть все стороны изучаемых </w:t>
      </w:r>
      <w:hyperlink w:anchor="page1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явлений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процессов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доступные восприятию наблюдателя – как непосредственному, так и с помощью различных приборов.</w:t>
      </w:r>
    </w:p>
    <w:p>
      <w:pPr>
        <w:pStyle w:val="Normal"/>
        <w:spacing w:lineRule="exact" w:line="95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Наблюдение научное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scientific observation</w:t>
      </w:r>
      <w:r>
        <w:rPr>
          <w:rFonts w:eastAsia="Times New Roman" w:cs="Times New Roman"/>
          <w:color w:val="auto"/>
          <w:sz w:val="22"/>
          <w:szCs w:val="22"/>
        </w:rPr>
        <w:t xml:space="preserve">) – целенаправленное и организованное восприятие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1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явлений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внешнего мира, связанное с решением определенной научной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проблемы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или </w:t>
      </w:r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задачи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Навигационная система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navigation system</w:t>
      </w:r>
      <w:r>
        <w:rPr>
          <w:rFonts w:eastAsia="Times New Roman" w:cs="Times New Roman"/>
          <w:color w:val="auto"/>
          <w:sz w:val="22"/>
          <w:szCs w:val="22"/>
        </w:rPr>
        <w:t>) – техническая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решающая </w:t>
      </w:r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задачу </w:t>
        </w:r>
      </w:hyperlink>
      <w:hyperlink w:anchor="page6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навигации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т. е. позволяющая определять положение, скорость и ориентацию различных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объектов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Навигация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navigation</w:t>
      </w:r>
      <w:r>
        <w:rPr>
          <w:rFonts w:eastAsia="Times New Roman" w:cs="Times New Roman"/>
          <w:color w:val="auto"/>
          <w:sz w:val="22"/>
          <w:szCs w:val="22"/>
        </w:rPr>
        <w:t xml:space="preserve">) – определение положения, скорости и ориентации подвижных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при помощи различных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методов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технических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средств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sectPr>
          <w:type w:val="nextPage"/>
          <w:pgSz w:w="8391" w:h="11906"/>
          <w:pgMar w:left="1140" w:right="673" w:gutter="0" w:header="0" w:top="844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46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62</w:t>
      </w:r>
      <w:bookmarkStart w:id="53" w:name="page63"/>
    </w:p>
    <w:p>
      <w:pPr>
        <w:sectPr>
          <w:type w:val="continuous"/>
          <w:pgSz w:w="8391" w:h="11906"/>
          <w:pgMar w:left="1140" w:right="673" w:gutter="0" w:header="0" w:top="844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bookmarkEnd w:id="53"/>
      <w:r>
        <w:rPr>
          <w:rFonts w:eastAsia="Times New Roman" w:cs="Times New Roman"/>
          <w:b/>
          <w:bCs/>
          <w:color w:val="auto"/>
          <w:sz w:val="22"/>
          <w:szCs w:val="22"/>
        </w:rPr>
        <w:t>Навигация по физическим полям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map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aided navigation</w:t>
      </w:r>
      <w:r>
        <w:rPr>
          <w:rFonts w:eastAsia="Times New Roman" w:cs="Times New Roman"/>
          <w:color w:val="auto"/>
          <w:sz w:val="22"/>
          <w:szCs w:val="22"/>
        </w:rPr>
        <w:t>,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physical field navigation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6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навигация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осуществляемая при помощи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об </w:t>
      </w:r>
      <w:hyperlink w:anchor="page3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измерениях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физических полей на борту подвижного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Нагруженный резерв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hot redundancy</w:t>
      </w:r>
      <w:r>
        <w:rPr>
          <w:rFonts w:eastAsia="Times New Roman" w:cs="Times New Roman"/>
          <w:color w:val="auto"/>
          <w:sz w:val="22"/>
          <w:szCs w:val="22"/>
        </w:rPr>
        <w:t xml:space="preserve">) – резерв, который содержит один или несколько резервных </w:t>
      </w:r>
      <w:hyperlink w:anchor="page1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элементов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работающих в режиме основного элемента, при этом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отказ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наступает при отказе резервного элемента с максимальным временем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работы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Надежность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reliability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свойство </w:t>
        </w:r>
      </w:hyperlink>
      <w:hyperlink w:anchor="page70">
        <w:r>
          <w:rPr>
            <w:rFonts w:eastAsia="Times New Roman" w:cs="Times New Roman"/>
            <w:b/>
            <w:bCs/>
            <w:color w:val="auto"/>
            <w:sz w:val="22"/>
            <w:szCs w:val="22"/>
          </w:rPr>
          <w:t>объекта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сохранять во времени способность выполнять требуемые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заданных режимах и </w:t>
      </w:r>
      <w:hyperlink w:anchor="page1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условиях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применения, технического обслуживания, хранения и транспортирования; может включать в себя</w:t>
      </w:r>
    </w:p>
    <w:p>
      <w:pPr>
        <w:pStyle w:val="Normal"/>
        <w:spacing w:lineRule="exact" w:line="14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hyperlink w:anchor="page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безотказность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9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ремонтопригодность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hyperlink w:anchor="page2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восстанавливаемость</w:t>
        </w:r>
      </w:hyperlink>
      <w:r>
        <w:rPr>
          <w:rFonts w:eastAsia="Times New Roman" w:cs="Times New Roman"/>
          <w:color w:val="auto"/>
          <w:sz w:val="22"/>
          <w:szCs w:val="22"/>
        </w:rPr>
        <w:t>, долговечность, сохраняемость, готовность или определенные сочетания этих свойств.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Надсистема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supersystem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более общего масштаба (суперсистема), в которую данная система входит как </w:t>
      </w:r>
      <w:hyperlink w:anchor="page7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подсистема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Наземная радионавигационная система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ground based radio navigation system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6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навигационная система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использующая для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работы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радиосигналы, передаваемые наземными станциями.</w:t>
      </w:r>
    </w:p>
    <w:p>
      <w:pPr>
        <w:pStyle w:val="Normal"/>
        <w:spacing w:lineRule="exact" w:line="9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Наложение спектров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aliasing</w:t>
      </w:r>
      <w:r>
        <w:rPr>
          <w:rFonts w:eastAsia="Times New Roman" w:cs="Times New Roman"/>
          <w:color w:val="auto"/>
          <w:sz w:val="22"/>
          <w:szCs w:val="22"/>
        </w:rPr>
        <w:t xml:space="preserve">) – эффект искажения спектра, связанный с тем, что все частоты в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спектре сигнала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превышающие половинную частоту дискретизации, отражаются от этой частоты и переносятся на более низкие частоты.</w:t>
      </w:r>
    </w:p>
    <w:p>
      <w:pPr>
        <w:pStyle w:val="Normal"/>
        <w:spacing w:lineRule="exact" w:line="9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Наработка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operating time</w:t>
      </w:r>
      <w:r>
        <w:rPr>
          <w:rFonts w:eastAsia="Times New Roman" w:cs="Times New Roman"/>
          <w:color w:val="auto"/>
          <w:sz w:val="22"/>
          <w:szCs w:val="22"/>
        </w:rPr>
        <w:t>) – продолжительность или объем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работы </w:t>
        </w:r>
      </w:hyperlink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</w:t>
        </w:r>
      </w:hyperlink>
      <w:r>
        <w:rPr>
          <w:rFonts w:eastAsia="Times New Roman" w:cs="Times New Roman"/>
          <w:color w:val="auto"/>
          <w:sz w:val="22"/>
          <w:szCs w:val="22"/>
        </w:rPr>
        <w:t>.</w:t>
      </w:r>
    </w:p>
    <w:p>
      <w:pPr>
        <w:pStyle w:val="Normal"/>
        <w:spacing w:lineRule="exact" w:line="7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560"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Наработка между отказами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operating time between failures</w:t>
      </w:r>
      <w:r>
        <w:rPr>
          <w:rFonts w:eastAsia="Times New Roman" w:cs="Times New Roman"/>
          <w:color w:val="auto"/>
          <w:sz w:val="22"/>
          <w:szCs w:val="22"/>
        </w:rPr>
        <w:t>) –</w:t>
      </w:r>
    </w:p>
    <w:p>
      <w:pPr>
        <w:pStyle w:val="Normal"/>
        <w:spacing w:lineRule="exact" w:line="1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наработка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от окончания </w:t>
      </w:r>
      <w:hyperlink w:anchor="page2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восстановления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его </w:t>
      </w:r>
      <w:hyperlink w:anchor="page8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работоспособного </w:t>
        </w:r>
      </w:hyperlink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состояния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после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отказа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до возникновения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r>
        <w:rPr>
          <w:rFonts w:eastAsia="Times New Roman" w:cs="Times New Roman"/>
          <w:color w:val="auto"/>
          <w:sz w:val="22"/>
          <w:szCs w:val="22"/>
        </w:rPr>
        <w:t>следующего отказа.</w:t>
      </w:r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Наука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science</w:t>
      </w:r>
      <w:r>
        <w:rPr>
          <w:rFonts w:eastAsia="Times New Roman" w:cs="Times New Roman"/>
          <w:color w:val="auto"/>
          <w:sz w:val="22"/>
          <w:szCs w:val="22"/>
        </w:rPr>
        <w:t xml:space="preserve">) – сфера человеческой </w:t>
      </w:r>
      <w:hyperlink w:anchor="page2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деятельности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функцией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которой является выработка и теоретическая систематизация объективных </w:t>
      </w:r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знаний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 действительности. Говоря о науке, необходимо иметь в виду три ее </w:t>
      </w:r>
      <w:hyperlink w:anchor="page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аспекта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: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наука как социальный </w:t>
      </w:r>
      <w:hyperlink w:anchor="page3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институт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(сообщество ученых, совокупность научных учреждений); наука как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результат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(научные знания); наука как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(научная деятельность).</w:t>
      </w:r>
    </w:p>
    <w:p>
      <w:pPr>
        <w:sectPr>
          <w:type w:val="nextPage"/>
          <w:pgSz w:w="8391" w:h="11906"/>
          <w:pgMar w:left="1140" w:right="673" w:gutter="0" w:header="0" w:top="853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71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before="0" w:after="0"/>
        <w:ind w:left="638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63</w:t>
      </w:r>
      <w:bookmarkStart w:id="54" w:name="page64"/>
    </w:p>
    <w:p>
      <w:pPr>
        <w:sectPr>
          <w:type w:val="continuous"/>
          <w:pgSz w:w="8391" w:h="11906"/>
          <w:pgMar w:left="1140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bookmarkEnd w:id="54"/>
      <w:r>
        <w:rPr>
          <w:rFonts w:eastAsia="Times New Roman" w:cs="Times New Roman"/>
          <w:b/>
          <w:bCs/>
          <w:color w:val="auto"/>
          <w:sz w:val="22"/>
          <w:szCs w:val="22"/>
        </w:rPr>
        <w:t>Научность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scientific</w:t>
      </w:r>
      <w:r>
        <w:rPr>
          <w:rFonts w:eastAsia="Times New Roman" w:cs="Times New Roman"/>
          <w:color w:val="auto"/>
          <w:sz w:val="22"/>
          <w:szCs w:val="22"/>
        </w:rPr>
        <w:t xml:space="preserve">) – основное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свойство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научного </w:t>
      </w:r>
      <w:hyperlink w:anchor="page7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познания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5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Критерии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научности познания: 1) объективность – предполагает, что познание </w:t>
      </w:r>
      <w:hyperlink w:anchor="page1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явления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осуществляется независимо от познающего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субъекта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т. е. происходит отвлечение от интересов познающего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3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индивида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от всего сверхприродного; 2) </w:t>
      </w:r>
      <w:hyperlink w:anchor="page3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доказательность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 обоснованность – в качестве которых могут выступать эмпирические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факты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5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логические </w:t>
        </w:r>
      </w:hyperlink>
      <w:hyperlink w:anchor="page8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рассуждения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;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3)</w:t>
      </w:r>
      <w:r>
        <w:rPr>
          <w:rFonts w:eastAsia="Times New Roman" w:cs="Times New Roman"/>
          <w:color w:val="auto"/>
          <w:sz w:val="22"/>
          <w:szCs w:val="22"/>
        </w:rPr>
        <w:t xml:space="preserve"> выраженность в </w:t>
      </w:r>
      <w:hyperlink w:anchor="page8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понятиях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– предполагает, что </w:t>
      </w:r>
      <w:hyperlink w:anchor="page6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научное </w:t>
        </w:r>
      </w:hyperlink>
      <w:hyperlink w:anchor="page33">
        <w:r>
          <w:rPr>
            <w:rFonts w:eastAsia="Times New Roman" w:cs="Times New Roman"/>
            <w:color w:val="auto"/>
            <w:sz w:val="22"/>
            <w:szCs w:val="22"/>
          </w:rPr>
          <w:t xml:space="preserve">знание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должно быть выражено в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системе</w:t>
        </w:r>
      </w:hyperlink>
    </w:p>
    <w:p>
      <w:pPr>
        <w:pStyle w:val="Normal"/>
        <w:spacing w:lineRule="exact" w:line="19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47" w:before="0" w:after="0"/>
        <w:ind w:left="7" w:hanging="0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hyperlink w:anchor="page80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понятий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,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выработанных данной </w:t>
      </w:r>
      <w:hyperlink w:anchor="page63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наукой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>(использует специализированный научный язык), позволяющей включить его в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</w:t>
      </w:r>
      <w:hyperlink w:anchor="page101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состав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определенной научной </w:t>
      </w:r>
      <w:hyperlink w:anchor="page105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теории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; </w:t>
        </w:r>
      </w:hyperlink>
      <w:r>
        <w:rPr>
          <w:rFonts w:eastAsia="Times New Roman" w:cs="Times New Roman"/>
          <w:i/>
          <w:iCs/>
          <w:color w:val="auto"/>
          <w:sz w:val="21"/>
          <w:szCs w:val="21"/>
        </w:rPr>
        <w:t>4)</w:t>
      </w:r>
      <w:r>
        <w:rPr>
          <w:rFonts w:eastAsia="Times New Roman" w:cs="Times New Roman"/>
          <w:color w:val="auto"/>
          <w:sz w:val="21"/>
          <w:szCs w:val="21"/>
        </w:rPr>
        <w:t xml:space="preserve"> рациональность – в научном знании не просто что-то сообщается, а приводятся необходимые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</w:t>
      </w:r>
      <w:hyperlink w:anchor="page73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основания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,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по которым это высказывание можно считать истинным (здесь действует </w:t>
      </w:r>
      <w:hyperlink w:anchor="page83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принцип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>достаточного основания); 5) сущностная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</w:t>
      </w:r>
      <w:hyperlink w:anchor="page116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характеристика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>– сведения, которые сообщаются в той или иной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</w:t>
      </w:r>
      <w:hyperlink w:anchor="page96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системе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знания, должны касаться </w:t>
      </w:r>
      <w:hyperlink w:anchor="page105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 xml:space="preserve">сущности </w:t>
        </w:r>
      </w:hyperlink>
      <w:hyperlink w:anchor="page82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предметов</w:t>
        </w:r>
      </w:hyperlink>
      <w:r>
        <w:rPr>
          <w:rFonts w:eastAsia="Times New Roman" w:cs="Times New Roman"/>
          <w:color w:val="auto"/>
          <w:sz w:val="21"/>
          <w:szCs w:val="21"/>
        </w:rPr>
        <w:t>;</w:t>
      </w:r>
    </w:p>
    <w:p>
      <w:pPr>
        <w:pStyle w:val="Normal"/>
        <w:spacing w:lineRule="exact" w:line="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r>
        <w:rPr>
          <w:rFonts w:eastAsia="Times New Roman" w:cs="Times New Roman"/>
          <w:i/>
          <w:iCs/>
          <w:color w:val="auto"/>
          <w:sz w:val="21"/>
          <w:szCs w:val="21"/>
        </w:rPr>
      </w:r>
    </w:p>
    <w:p>
      <w:pPr>
        <w:pStyle w:val="Normal"/>
        <w:numPr>
          <w:ilvl w:val="0"/>
          <w:numId w:val="28"/>
        </w:numPr>
        <w:tabs>
          <w:tab w:val="clear" w:pos="720"/>
          <w:tab w:val="left" w:pos="247" w:leader="none"/>
        </w:tabs>
        <w:spacing w:lineRule="auto" w:line="235" w:before="0" w:after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системность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– знание должно быть особым образом </w:t>
      </w:r>
      <w:hyperlink w:anchor="page7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организовано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r>
        <w:rPr>
          <w:rFonts w:eastAsia="Times New Roman" w:cs="Times New Roman"/>
          <w:color w:val="auto"/>
          <w:sz w:val="22"/>
          <w:szCs w:val="22"/>
        </w:rPr>
        <w:t xml:space="preserve">в </w:t>
      </w:r>
      <w:hyperlink w:anchor="page11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форме </w:t>
        </w:r>
      </w:hyperlink>
      <w:hyperlink w:anchor="page105">
        <w:r>
          <w:rPr>
            <w:rFonts w:eastAsia="Times New Roman" w:cs="Times New Roman"/>
            <w:color w:val="auto"/>
            <w:sz w:val="22"/>
            <w:szCs w:val="22"/>
          </w:rPr>
          <w:t xml:space="preserve">теории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или развернутого теоретического построения на специальном языке </w:t>
      </w:r>
      <w:hyperlink w:anchor="page8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понятий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4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категорий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данной области знания;</w:t>
      </w:r>
    </w:p>
    <w:p>
      <w:pPr>
        <w:pStyle w:val="Normal"/>
        <w:spacing w:lineRule="exact" w:line="12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numPr>
          <w:ilvl w:val="0"/>
          <w:numId w:val="28"/>
        </w:numPr>
        <w:tabs>
          <w:tab w:val="clear" w:pos="720"/>
          <w:tab w:val="left" w:pos="247" w:leader="none"/>
        </w:tabs>
        <w:spacing w:lineRule="auto" w:line="235" w:before="0" w:after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проверяемость – означает, что знание должно найти свое подтверждение в практической </w:t>
      </w:r>
      <w:hyperlink w:anchor="page2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деятельности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быть воспроизводимо в ней; 8) способность к </w:t>
      </w:r>
      <w:hyperlink w:anchor="page8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развитию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– рассматривается как потенциал знания к порождению нового знания.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Неидеальный контроль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nonideal checking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4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контроль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при котором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отказы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сбои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могут происходить и в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системах </w:t>
        </w:r>
      </w:hyperlink>
      <w:hyperlink w:anchor="page21">
        <w:r>
          <w:rPr>
            <w:rFonts w:eastAsia="Times New Roman" w:cs="Times New Roman"/>
            <w:color w:val="auto"/>
            <w:sz w:val="22"/>
            <w:szCs w:val="22"/>
          </w:rPr>
          <w:t>встроенного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контроля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0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Нейроинтерфейс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neural interface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0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технология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средство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взаимодействия между мозгом и технической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системой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81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before="0" w:after="0"/>
        <w:ind w:left="567"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Нейроинформатика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neuroinformatics</w:t>
      </w:r>
      <w:r>
        <w:rPr>
          <w:rFonts w:eastAsia="Times New Roman" w:cs="Times New Roman"/>
          <w:color w:val="auto"/>
          <w:sz w:val="22"/>
          <w:szCs w:val="22"/>
        </w:rPr>
        <w:t>) – междисциплинарная</w:t>
      </w:r>
    </w:p>
    <w:p>
      <w:pPr>
        <w:pStyle w:val="Normal"/>
        <w:spacing w:lineRule="exact" w:line="11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hanging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hyperlink w:anchor="page6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наука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занимающаяся математическим </w:t>
      </w:r>
      <w:hyperlink w:anchor="page5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моделированием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r>
        <w:rPr>
          <w:rFonts w:eastAsia="Times New Roman" w:cs="Times New Roman"/>
          <w:color w:val="auto"/>
          <w:sz w:val="22"/>
          <w:szCs w:val="22"/>
        </w:rPr>
        <w:t xml:space="preserve">биологических нервных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Нейрон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neuron</w:t>
      </w:r>
      <w:r>
        <w:rPr>
          <w:rFonts w:eastAsia="Times New Roman" w:cs="Times New Roman"/>
          <w:color w:val="auto"/>
          <w:sz w:val="22"/>
          <w:szCs w:val="22"/>
        </w:rPr>
        <w:t xml:space="preserve">) – возбудимая клетка, которая предназначена для приема, обработки, хранения, и передачи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 помощью электрических и химических сигналов. Типичный нейрон состоит из тела клетки, </w:t>
      </w:r>
      <w:hyperlink w:anchor="page2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дендритов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одного </w:t>
      </w:r>
      <w:hyperlink w:anchor="page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аксона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Нейро-нечеткая сеть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neuro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fuzzy network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4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искусственная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4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нейронная сеть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использующая </w:t>
      </w:r>
      <w:hyperlink w:anchor="page6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нечеткие переменные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6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нечеткие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6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операции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для обработки нечетких или неопределенных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данных</w:t>
      </w:r>
      <w:r>
        <w:rPr>
          <w:rFonts w:eastAsia="Times New Roman" w:cs="Times New Roman"/>
          <w:color w:val="auto"/>
          <w:sz w:val="22"/>
          <w:szCs w:val="22"/>
        </w:rPr>
        <w:t>.</w:t>
      </w:r>
    </w:p>
    <w:p>
      <w:pPr>
        <w:sectPr>
          <w:type w:val="nextPage"/>
          <w:pgSz w:w="8391" w:h="11906"/>
          <w:pgMar w:left="1133" w:right="673" w:gutter="0" w:header="0" w:top="853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56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before="0" w:after="0"/>
        <w:ind w:left="7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64</w:t>
      </w:r>
      <w:bookmarkStart w:id="55" w:name="page65"/>
    </w:p>
    <w:p>
      <w:pPr>
        <w:sectPr>
          <w:type w:val="continuous"/>
          <w:pgSz w:w="8391" w:h="11906"/>
          <w:pgMar w:left="1133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bookmarkEnd w:id="55"/>
      <w:r>
        <w:rPr>
          <w:rFonts w:eastAsia="Times New Roman" w:cs="Times New Roman"/>
          <w:b/>
          <w:bCs/>
          <w:color w:val="auto"/>
          <w:sz w:val="22"/>
          <w:szCs w:val="22"/>
        </w:rPr>
        <w:t>Нейронный ансамбль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neural ensemble</w:t>
      </w:r>
      <w:r>
        <w:rPr>
          <w:rFonts w:eastAsia="Times New Roman" w:cs="Times New Roman"/>
          <w:color w:val="auto"/>
          <w:sz w:val="22"/>
          <w:szCs w:val="22"/>
        </w:rPr>
        <w:t xml:space="preserve">) – относительно небольшая группа </w:t>
      </w:r>
      <w:hyperlink w:anchor="page6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нейронов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связанных между собой, выполняющая определенную функциональную </w:t>
      </w:r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задачу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Нейросеть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neural network</w:t>
      </w:r>
      <w:r>
        <w:rPr>
          <w:rFonts w:eastAsia="Times New Roman" w:cs="Times New Roman"/>
          <w:color w:val="auto"/>
          <w:sz w:val="22"/>
          <w:szCs w:val="22"/>
        </w:rPr>
        <w:t xml:space="preserve">) – в контексте </w:t>
      </w:r>
      <w:hyperlink w:anchor="page5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машинного обучения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аналог термина </w:t>
      </w:r>
      <w:hyperlink w:anchor="page4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искусственная нейронная сеть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47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Нейротрансмиттер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neurotransmitter</w:t>
      </w:r>
      <w:r>
        <w:rPr>
          <w:rFonts w:eastAsia="Times New Roman" w:cs="Times New Roman"/>
          <w:color w:val="auto"/>
          <w:sz w:val="21"/>
          <w:szCs w:val="21"/>
        </w:rPr>
        <w:t xml:space="preserve">) </w:t>
      </w:r>
      <w:r>
        <w:rPr>
          <w:rFonts w:eastAsia="Times New Roman" w:cs="Times New Roman"/>
          <w:b/>
          <w:bCs/>
          <w:color w:val="auto"/>
          <w:sz w:val="21"/>
          <w:szCs w:val="21"/>
        </w:rPr>
        <w:t>–</w:t>
      </w:r>
      <w:r>
        <w:rPr>
          <w:rFonts w:eastAsia="Times New Roman" w:cs="Times New Roman"/>
          <w:color w:val="auto"/>
          <w:sz w:val="21"/>
          <w:szCs w:val="21"/>
        </w:rPr>
        <w:t xml:space="preserve"> химическое вещество, служащее для передачи сигнала от одного </w:t>
      </w:r>
      <w:hyperlink w:anchor="page64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нейрона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к другим. Нейротрансмиттер выделяется окончанием </w:t>
      </w:r>
      <w:hyperlink w:anchor="page12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аксона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в </w:t>
      </w:r>
      <w:hyperlink w:anchor="page91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результате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 прихода электрического импульса и воспринимается рецепторами нейронов, расположенных вблизи этого аксона. В распространенном частном случае нейротрансмиттер выделяется в </w:t>
      </w:r>
      <w:hyperlink w:anchor="page95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синаптическую щель</w:t>
        </w:r>
        <w:r>
          <w:rPr>
            <w:rFonts w:eastAsia="Times New Roman" w:cs="Times New Roman"/>
            <w:color w:val="auto"/>
            <w:sz w:val="21"/>
            <w:szCs w:val="21"/>
          </w:rPr>
          <w:t>.</w:t>
        </w:r>
      </w:hyperlink>
    </w:p>
    <w:p>
      <w:pPr>
        <w:pStyle w:val="Normal"/>
        <w:spacing w:lineRule="exact" w:line="84" w:before="0" w:after="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color w:val="auto"/>
          <w:sz w:val="21"/>
          <w:szCs w:val="21"/>
        </w:rPr>
      </w:r>
    </w:p>
    <w:p>
      <w:pPr>
        <w:pStyle w:val="Normal"/>
        <w:spacing w:lineRule="auto" w:line="247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Неисправное состояние, неисправность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faulty state</w:t>
      </w:r>
      <w:r>
        <w:rPr>
          <w:rFonts w:eastAsia="Times New Roman" w:cs="Times New Roman"/>
          <w:color w:val="auto"/>
          <w:sz w:val="21"/>
          <w:szCs w:val="21"/>
        </w:rPr>
        <w:t>,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malfunction</w:t>
      </w:r>
      <w:r>
        <w:rPr>
          <w:rFonts w:eastAsia="Times New Roman" w:cs="Times New Roman"/>
          <w:color w:val="auto"/>
          <w:sz w:val="21"/>
          <w:szCs w:val="21"/>
        </w:rPr>
        <w:t xml:space="preserve">) – </w:t>
      </w:r>
      <w:hyperlink w:anchor="page101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 xml:space="preserve">состояние </w:t>
        </w:r>
      </w:hyperlink>
      <w:hyperlink w:anchor="page70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объекта</w:t>
        </w:r>
      </w:hyperlink>
      <w:r>
        <w:rPr>
          <w:rFonts w:eastAsia="Times New Roman" w:cs="Times New Roman"/>
          <w:color w:val="auto"/>
          <w:sz w:val="21"/>
          <w:szCs w:val="21"/>
        </w:rPr>
        <w:t>, в котором он не соответствует хотя бы одному из требований, установленных в документации на него.</w:t>
      </w:r>
    </w:p>
    <w:p>
      <w:pPr>
        <w:pStyle w:val="Normal"/>
        <w:spacing w:lineRule="exact" w:line="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Нелинейная обратная связь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non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linear feedback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nonlinear feedback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вид </w:t>
        </w:r>
      </w:hyperlink>
      <w:hyperlink w:anchor="page6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обратной связи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закон </w:t>
        </w:r>
      </w:hyperlink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равный нелинейной вектор-функции от переменных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состояния </w:t>
        </w:r>
      </w:hyperlink>
      <w:hyperlink w:anchor="page96">
        <w:r>
          <w:rPr>
            <w:rFonts w:eastAsia="Times New Roman" w:cs="Times New Roman"/>
            <w:color w:val="auto"/>
            <w:sz w:val="22"/>
            <w:szCs w:val="22"/>
          </w:rPr>
          <w:t xml:space="preserve">системы </w:t>
        </w:r>
      </w:hyperlink>
      <w:r>
        <w:rPr>
          <w:rFonts w:eastAsia="Times New Roman" w:cs="Times New Roman"/>
          <w:color w:val="auto"/>
          <w:sz w:val="22"/>
          <w:szCs w:val="22"/>
        </w:rPr>
        <w:t>или их отклонений от заданных значений.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Нелинейная система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nonlinear system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non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linear system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математической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модели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которой хотя бы одна зависимость между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величинами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не может быть представлена линейной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функцией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Часто описывается системой нелинейных дифференциальных или разностных уравнений.</w:t>
      </w:r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Нелинейное демпфирование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nonlinear damping</w:t>
      </w:r>
      <w:r>
        <w:rPr>
          <w:rFonts w:eastAsia="Times New Roman" w:cs="Times New Roman"/>
          <w:color w:val="auto"/>
          <w:sz w:val="22"/>
          <w:szCs w:val="22"/>
        </w:rPr>
        <w:t xml:space="preserve">) – прием, заключающийся в добавлении к основному сигналу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нелинейных слагаемых, которые позволяют компенсировать влияние нелинейностей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 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тем самым избежать ситуации, когда выход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расходится за конечное время.</w:t>
      </w:r>
    </w:p>
    <w:p>
      <w:pPr>
        <w:pStyle w:val="Normal"/>
        <w:spacing w:lineRule="exact" w:line="95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Неманипулируемое управление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straightforward control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делающее выгодным для </w:t>
      </w:r>
      <w:hyperlink w:anchor="page1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агентов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hyperlink w:anchor="page88">
        <w:r>
          <w:rPr>
            <w:rFonts w:eastAsia="Times New Roman" w:cs="Times New Roman"/>
            <w:color w:val="auto"/>
            <w:sz w:val="22"/>
            <w:szCs w:val="22"/>
          </w:rPr>
          <w:t>(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>равновесием</w:t>
      </w:r>
      <w:r>
        <w:rPr>
          <w:rFonts w:eastAsia="Times New Roman" w:cs="Times New Roman"/>
          <w:color w:val="auto"/>
          <w:sz w:val="22"/>
          <w:szCs w:val="22"/>
        </w:rPr>
        <w:t xml:space="preserve"> их </w:t>
      </w:r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игры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) сообщение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центру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достоверной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о своих типах (см. также «</w:t>
      </w:r>
      <w:hyperlink w:anchor="page5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манипулирование информацией</w:t>
        </w:r>
      </w:hyperlink>
      <w:r>
        <w:rPr>
          <w:rFonts w:eastAsia="Times New Roman" w:cs="Times New Roman"/>
          <w:color w:val="auto"/>
          <w:sz w:val="22"/>
          <w:szCs w:val="22"/>
        </w:rPr>
        <w:t>»).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Немонотонные логики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nonmonotonic logics</w:t>
      </w:r>
      <w:r>
        <w:rPr>
          <w:rFonts w:eastAsia="Times New Roman" w:cs="Times New Roman"/>
          <w:color w:val="auto"/>
          <w:sz w:val="22"/>
          <w:szCs w:val="22"/>
        </w:rPr>
        <w:t>) – различные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немонотонного </w:t>
      </w:r>
      <w:hyperlink w:anchor="page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вывода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т. е. вывода, который может приводить к устареванию некоторых прежних </w:t>
      </w:r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знаний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с необходимостью их удаления, например, по причине их противоречия новым знаниям.</w:t>
      </w:r>
    </w:p>
    <w:p>
      <w:pPr>
        <w:sectPr>
          <w:type w:val="nextPage"/>
          <w:pgSz w:w="8391" w:h="11906"/>
          <w:pgMar w:left="1140" w:right="673" w:gutter="0" w:header="0" w:top="853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7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before="0" w:after="0"/>
        <w:ind w:left="638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65</w:t>
      </w:r>
      <w:bookmarkStart w:id="56" w:name="page66"/>
    </w:p>
    <w:p>
      <w:pPr>
        <w:sectPr>
          <w:type w:val="continuous"/>
          <w:pgSz w:w="8391" w:h="11906"/>
          <w:pgMar w:left="1140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bookmarkEnd w:id="56"/>
      <w:r>
        <w:rPr>
          <w:rFonts w:eastAsia="Times New Roman" w:cs="Times New Roman"/>
          <w:b/>
          <w:bCs/>
          <w:color w:val="auto"/>
          <w:sz w:val="22"/>
          <w:szCs w:val="22"/>
        </w:rPr>
        <w:t>Ненагруженный резерв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cold redundancy</w:t>
      </w:r>
      <w:r>
        <w:rPr>
          <w:rFonts w:eastAsia="Times New Roman" w:cs="Times New Roman"/>
          <w:color w:val="auto"/>
          <w:sz w:val="22"/>
          <w:szCs w:val="22"/>
        </w:rPr>
        <w:t xml:space="preserve">) – резерв, содержащий один или несколько резервных </w:t>
      </w:r>
      <w:hyperlink w:anchor="page1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элементов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не функционирующих до начала выполнения ими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основного элемента.</w:t>
      </w:r>
    </w:p>
    <w:p>
      <w:pPr>
        <w:pStyle w:val="Normal"/>
        <w:spacing w:lineRule="exact" w:line="9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Неопределенность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uncertainty</w:t>
      </w:r>
      <w:r>
        <w:rPr>
          <w:rFonts w:eastAsia="Times New Roman" w:cs="Times New Roman"/>
          <w:color w:val="auto"/>
          <w:sz w:val="22"/>
          <w:szCs w:val="22"/>
        </w:rPr>
        <w:t xml:space="preserve">) – неоднозначность любого происхождения, отсутствие или недостаток </w:t>
      </w:r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знания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неполная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информированность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Неопределенность вероятностная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probabilistic uncertainty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информированность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заключается в </w:t>
      </w:r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знании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распределения вероятности возможных значений неопределенного параметра </w:t>
      </w:r>
      <w:hyperlink w:anchor="page102">
        <w:r>
          <w:rPr>
            <w:rFonts w:eastAsia="Times New Roman" w:cs="Times New Roman"/>
            <w:color w:val="auto"/>
            <w:sz w:val="22"/>
            <w:szCs w:val="22"/>
          </w:rPr>
          <w:t>(</w:t>
        </w:r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состояния природы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типов других </w:t>
      </w:r>
      <w:hyperlink w:anchor="page1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агентов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 т. д.).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Неопределенность игровая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game uncertainty</w:t>
      </w:r>
      <w:r>
        <w:rPr>
          <w:rFonts w:eastAsia="Times New Roman" w:cs="Times New Roman"/>
          <w:color w:val="auto"/>
          <w:sz w:val="22"/>
          <w:szCs w:val="22"/>
        </w:rPr>
        <w:t>) – неполная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информированность </w:t>
        </w:r>
      </w:hyperlink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субъекта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о </w:t>
      </w:r>
      <w:hyperlink w:anchor="page2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действиях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или </w:t>
      </w:r>
      <w:hyperlink w:anchor="page8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принципах </w:t>
        </w:r>
      </w:hyperlink>
      <w:hyperlink w:anchor="page8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принятия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решений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других участников </w:t>
      </w:r>
      <w:hyperlink w:anchor="page7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организационной системы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8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tabs>
          <w:tab w:val="clear" w:pos="720"/>
          <w:tab w:val="left" w:pos="2580" w:leader="none"/>
          <w:tab w:val="left" w:pos="3880" w:leader="none"/>
          <w:tab w:val="left" w:pos="5180" w:leader="none"/>
          <w:tab w:val="left" w:pos="6440" w:leader="none"/>
        </w:tabs>
        <w:spacing w:before="0" w:after="0"/>
        <w:ind w:left="560"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Неопределенность</w:t>
        <w:tab/>
        <w:t>измеримая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measurable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i/>
          <w:iCs/>
          <w:color w:val="auto"/>
          <w:sz w:val="22"/>
          <w:szCs w:val="22"/>
        </w:rPr>
        <w:t>uncertainty</w:t>
      </w:r>
      <w:r>
        <w:rPr>
          <w:rFonts w:eastAsia="Times New Roman" w:cs="Times New Roman"/>
          <w:color w:val="auto"/>
          <w:sz w:val="22"/>
          <w:szCs w:val="22"/>
        </w:rPr>
        <w:t>)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–</w:t>
      </w:r>
    </w:p>
    <w:p>
      <w:pPr>
        <w:pStyle w:val="Normal"/>
        <w:spacing w:lineRule="exact" w:line="1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возможность наступления априори непредсказуемых, но повторявшихся ранее или/и описываемых фундаментальными закономерностями событий (в отличие от </w:t>
      </w:r>
      <w:hyperlink w:anchor="page6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неопределенности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6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истинной</w:t>
        </w:r>
      </w:hyperlink>
      <w:r>
        <w:rPr>
          <w:rFonts w:eastAsia="Times New Roman" w:cs="Times New Roman"/>
          <w:color w:val="auto"/>
          <w:sz w:val="22"/>
          <w:szCs w:val="22"/>
        </w:rPr>
        <w:t>).</w:t>
      </w:r>
    </w:p>
    <w:p>
      <w:pPr>
        <w:pStyle w:val="Normal"/>
        <w:spacing w:lineRule="exact" w:line="9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Неопределенность интервальная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interval uncertainty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информированность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заключается в </w:t>
      </w:r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знании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множества возможных значений неопределенного параметра </w:t>
      </w:r>
      <w:hyperlink w:anchor="page102">
        <w:r>
          <w:rPr>
            <w:rFonts w:eastAsia="Times New Roman" w:cs="Times New Roman"/>
            <w:color w:val="auto"/>
            <w:sz w:val="22"/>
            <w:szCs w:val="22"/>
          </w:rPr>
          <w:t>(</w:t>
        </w:r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состояния природы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типов других </w:t>
      </w:r>
      <w:hyperlink w:anchor="page1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агентов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 т. д.).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Неопределенность истинная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true uncertainty</w:t>
      </w:r>
      <w:r>
        <w:rPr>
          <w:rFonts w:eastAsia="Times New Roman" w:cs="Times New Roman"/>
          <w:color w:val="auto"/>
          <w:sz w:val="22"/>
          <w:szCs w:val="22"/>
        </w:rPr>
        <w:t>) – возможность наступления уникальных (или редко повторяющихся) событий, которые не объясняются существующими фундаментальными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законами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для которых нет априорных </w:t>
      </w:r>
      <w:hyperlink w:anchor="page6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наблюдений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Неопределенность нечеткая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fuzzy uncertainty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информированность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заключается в </w:t>
      </w:r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знании </w:t>
        </w:r>
      </w:hyperlink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функции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принадлежности возможных значений неопределенного параметра </w:t>
      </w:r>
      <w:hyperlink w:anchor="page102">
        <w:r>
          <w:rPr>
            <w:rFonts w:eastAsia="Times New Roman" w:cs="Times New Roman"/>
            <w:color w:val="auto"/>
            <w:sz w:val="22"/>
            <w:szCs w:val="22"/>
          </w:rPr>
          <w:t>(</w:t>
        </w:r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состояния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природы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типов других </w:t>
      </w:r>
      <w:hyperlink w:anchor="page1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агентов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 т. д.).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Неопределенность объективная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objective uncertainty</w:t>
      </w:r>
      <w:r>
        <w:rPr>
          <w:rFonts w:eastAsia="Times New Roman" w:cs="Times New Roman"/>
          <w:color w:val="auto"/>
          <w:sz w:val="22"/>
          <w:szCs w:val="22"/>
        </w:rPr>
        <w:t xml:space="preserve">) – неполная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информированность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состоянии природы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. </w:t>
        </w:r>
      </w:hyperlink>
      <w:r>
        <w:rPr>
          <w:rFonts w:eastAsia="Times New Roman" w:cs="Times New Roman"/>
          <w:color w:val="auto"/>
          <w:sz w:val="22"/>
          <w:szCs w:val="22"/>
        </w:rPr>
        <w:t>Синоним – «природная» неопределенность.</w:t>
      </w:r>
    </w:p>
    <w:p>
      <w:pPr>
        <w:sectPr>
          <w:type w:val="nextPage"/>
          <w:pgSz w:w="8391" w:h="11906"/>
          <w:pgMar w:left="1140" w:right="673" w:gutter="0" w:header="0" w:top="853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2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66</w:t>
      </w:r>
      <w:bookmarkStart w:id="57" w:name="page67"/>
    </w:p>
    <w:p>
      <w:pPr>
        <w:sectPr>
          <w:type w:val="continuous"/>
          <w:pgSz w:w="8391" w:h="11906"/>
          <w:pgMar w:left="1140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bookmarkEnd w:id="57"/>
      <w:r>
        <w:rPr>
          <w:rFonts w:eastAsia="Times New Roman" w:cs="Times New Roman"/>
          <w:b/>
          <w:bCs/>
          <w:color w:val="auto"/>
          <w:sz w:val="22"/>
          <w:szCs w:val="22"/>
        </w:rPr>
        <w:t>Неопределенность субъективная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subjective uncertainty</w:t>
      </w:r>
      <w:r>
        <w:rPr>
          <w:rFonts w:eastAsia="Times New Roman" w:cs="Times New Roman"/>
          <w:color w:val="auto"/>
          <w:sz w:val="22"/>
          <w:szCs w:val="22"/>
        </w:rPr>
        <w:t xml:space="preserve">) – неполная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информированность </w:t>
        </w:r>
      </w:hyperlink>
      <w:hyperlink w:anchor="page104">
        <w:r>
          <w:rPr>
            <w:rFonts w:eastAsia="Times New Roman" w:cs="Times New Roman"/>
            <w:color w:val="auto"/>
            <w:sz w:val="22"/>
            <w:szCs w:val="22"/>
          </w:rPr>
          <w:t xml:space="preserve">субъекта </w:t>
        </w:r>
      </w:hyperlink>
      <w:r>
        <w:rPr>
          <w:rFonts w:eastAsia="Times New Roman" w:cs="Times New Roman"/>
          <w:color w:val="auto"/>
          <w:sz w:val="22"/>
          <w:szCs w:val="22"/>
        </w:rPr>
        <w:t>о типах других участников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организационной системы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Непараметрическая идентификация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nonparametric identification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non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parametric identification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3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идентификация</w:t>
        </w:r>
      </w:hyperlink>
    </w:p>
    <w:p>
      <w:pPr>
        <w:pStyle w:val="Normal"/>
        <w:tabs>
          <w:tab w:val="clear" w:pos="720"/>
          <w:tab w:val="left" w:pos="1286" w:leader="none"/>
          <w:tab w:val="left" w:pos="2566" w:leader="none"/>
          <w:tab w:val="left" w:pos="3446" w:leader="none"/>
          <w:tab w:val="left" w:pos="5086" w:leader="none"/>
          <w:tab w:val="left" w:pos="6346" w:leader="none"/>
        </w:tabs>
        <w:spacing w:before="0" w:after="0"/>
        <w:ind w:left="7" w:hanging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>динамики</w:t>
      </w:r>
      <w:r>
        <w:rPr>
          <w:color w:val="auto"/>
          <w:sz w:val="20"/>
          <w:szCs w:val="20"/>
        </w:rPr>
        <w:tab/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ab/>
        <w:t>когда</w:t>
        <w:tab/>
        <w:t>результатом</w:t>
        <w:tab/>
        <w:t>являются</w:t>
        <w:tab/>
        <w:t>не</w:t>
      </w:r>
    </w:p>
    <w:p>
      <w:pPr>
        <w:pStyle w:val="Normal"/>
        <w:spacing w:lineRule="exact" w:line="1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hanging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параметризованные </w:t>
      </w:r>
      <w:hyperlink w:anchor="page7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передаточные функции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или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дифференциальных уравнений, а реакции на типовые входные сигналы, например, амплитудно-фазовая частотная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характеристика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или импульсная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характеристика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Неполные измерения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incomplete measurements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3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измерения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не охватывающие все параметры, описывающие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состояние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исследуемого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47" w:before="0" w:after="0"/>
        <w:ind w:left="7" w:firstLine="566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Непроцедурный язык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non</w:t>
      </w:r>
      <w:r>
        <w:rPr>
          <w:rFonts w:eastAsia="Times New Roman" w:cs="Times New Roman"/>
          <w:color w:val="auto"/>
          <w:sz w:val="21"/>
          <w:szCs w:val="21"/>
        </w:rPr>
        <w:t>-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procedural language</w:t>
      </w:r>
      <w:r>
        <w:rPr>
          <w:rFonts w:eastAsia="Times New Roman" w:cs="Times New Roman"/>
          <w:color w:val="auto"/>
          <w:sz w:val="21"/>
          <w:szCs w:val="21"/>
        </w:rPr>
        <w:t>) – декларативный язык программирования, позволяющий задавать связи</w:t>
      </w:r>
    </w:p>
    <w:p>
      <w:pPr>
        <w:pStyle w:val="Normal"/>
        <w:spacing w:lineRule="exact" w:line="3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numPr>
          <w:ilvl w:val="0"/>
          <w:numId w:val="29"/>
        </w:numPr>
        <w:tabs>
          <w:tab w:val="clear" w:pos="720"/>
          <w:tab w:val="left" w:pos="199" w:leader="none"/>
        </w:tabs>
        <w:spacing w:lineRule="auto" w:line="23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отношения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между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величинами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но не определяющий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2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действия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над ними или последовательность их выполнения.</w:t>
      </w:r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Неравенство Ляпунова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Lyapunov inequality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Lyapunov's inequality</w:t>
      </w:r>
      <w:r>
        <w:rPr>
          <w:rFonts w:eastAsia="Times New Roman" w:cs="Times New Roman"/>
          <w:color w:val="auto"/>
          <w:sz w:val="22"/>
          <w:szCs w:val="22"/>
        </w:rPr>
        <w:t xml:space="preserve">) – матричное неравенство, ассоциированное с </w:t>
      </w:r>
      <w:hyperlink w:anchor="page1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уравнением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Ляпунова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Неравенство Риккати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Riccati's inequality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Riccati inequality</w:t>
      </w:r>
      <w:r>
        <w:rPr>
          <w:rFonts w:eastAsia="Times New Roman" w:cs="Times New Roman"/>
          <w:color w:val="auto"/>
          <w:sz w:val="22"/>
          <w:szCs w:val="22"/>
        </w:rPr>
        <w:t xml:space="preserve">) – матричное неравенство, ассоциированное с </w:t>
      </w:r>
      <w:hyperlink w:anchor="page1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уравнением Риккати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Нервная система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neural system</w:t>
      </w:r>
      <w:r>
        <w:rPr>
          <w:rFonts w:eastAsia="Times New Roman" w:cs="Times New Roman"/>
          <w:color w:val="auto"/>
          <w:sz w:val="22"/>
          <w:szCs w:val="22"/>
        </w:rPr>
        <w:t>) – целостная морфологическая и функциональная совокупность взаимосвязанных нервных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структур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которая совместно с эндокринной системой обеспечивает регуляцию </w:t>
      </w:r>
      <w:hyperlink w:anchor="page2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деятельности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всех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организма и реакцию на изменение </w:t>
      </w:r>
      <w:hyperlink w:anchor="page1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условий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внутренней и </w:t>
      </w:r>
      <w:hyperlink w:anchor="page2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внешней среды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.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Состоит из </w:t>
      </w:r>
      <w:hyperlink w:anchor="page6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нейронов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обеспечивающих генерацию, прием и обработку сигналов, и глиальных клеток, выполняющих вспомогательные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5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Несанкционированный доступ, НСД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unauthorized access</w:t>
      </w:r>
      <w:r>
        <w:rPr>
          <w:rFonts w:eastAsia="Times New Roman" w:cs="Times New Roman"/>
          <w:color w:val="auto"/>
          <w:sz w:val="22"/>
          <w:szCs w:val="22"/>
        </w:rPr>
        <w:t xml:space="preserve">) – доступ к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или </w:t>
      </w:r>
      <w:hyperlink w:anchor="page2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действие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с информацией, осуществляемые</w:t>
      </w:r>
    </w:p>
    <w:p>
      <w:pPr>
        <w:pStyle w:val="Normal"/>
        <w:spacing w:lineRule="exact" w:line="1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30"/>
        </w:numPr>
        <w:tabs>
          <w:tab w:val="clear" w:pos="720"/>
          <w:tab w:val="left" w:pos="156" w:leader="none"/>
        </w:tabs>
        <w:spacing w:lineRule="auto" w:line="23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нарушением установленных прав или </w:t>
      </w:r>
      <w:hyperlink w:anchor="page8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правил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разграничения доступа к информации с использованием штатных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средств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Несогласованные возмущения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inconsistent disturbances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внешние возмущения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не принадлежащие пространству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sectPr>
          <w:type w:val="nextPage"/>
          <w:pgSz w:w="8391" w:h="11906"/>
          <w:pgMar w:left="1133" w:right="673" w:gutter="0" w:header="0" w:top="853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7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6387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67</w:t>
      </w:r>
      <w:bookmarkStart w:id="58" w:name="page68"/>
    </w:p>
    <w:p>
      <w:pPr>
        <w:sectPr>
          <w:type w:val="continuous"/>
          <w:pgSz w:w="8391" w:h="11906"/>
          <w:pgMar w:left="1133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bookmarkEnd w:id="58"/>
      <w:r>
        <w:rPr>
          <w:rFonts w:eastAsia="Times New Roman" w:cs="Times New Roman"/>
          <w:b/>
          <w:bCs/>
          <w:color w:val="auto"/>
          <w:sz w:val="22"/>
          <w:szCs w:val="22"/>
        </w:rPr>
        <w:t>Нечеткая истинность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fuzzy truth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8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понятие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используемое в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6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нечеткой логике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для </w:t>
      </w:r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описания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степени истинности высказывания, может принимать значения от 0 до 1.</w:t>
      </w:r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47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Нечеткая классификация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fuzzy classification</w:t>
      </w:r>
      <w:r>
        <w:rPr>
          <w:rFonts w:eastAsia="Times New Roman" w:cs="Times New Roman"/>
          <w:color w:val="auto"/>
          <w:sz w:val="21"/>
          <w:szCs w:val="21"/>
        </w:rPr>
        <w:t xml:space="preserve">) – </w:t>
      </w:r>
      <w:hyperlink w:anchor="page55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метод</w:t>
        </w:r>
      </w:hyperlink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</w:t>
      </w:r>
      <w:hyperlink w:anchor="page45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классификации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,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в котором каждый </w:t>
      </w:r>
      <w:hyperlink w:anchor="page70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объект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может принадлежать более чем к одному </w:t>
      </w:r>
      <w:hyperlink w:anchor="page44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классу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с определенной степенью принадлежности, в отличие от классических методов, где каждый объект принадлежит ровно к одному классу (см. </w:t>
      </w:r>
      <w:hyperlink w:anchor="page68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нечеткая кластеризация</w:t>
        </w:r>
      </w:hyperlink>
      <w:r>
        <w:rPr>
          <w:rFonts w:eastAsia="Times New Roman" w:cs="Times New Roman"/>
          <w:color w:val="auto"/>
          <w:sz w:val="21"/>
          <w:szCs w:val="21"/>
        </w:rPr>
        <w:t>).</w:t>
      </w:r>
    </w:p>
    <w:p>
      <w:pPr>
        <w:pStyle w:val="Normal"/>
        <w:spacing w:lineRule="exact" w:line="8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r>
        <w:rPr>
          <w:rFonts w:eastAsia="Times New Roman" w:cs="Times New Roman"/>
          <w:i/>
          <w:iCs/>
          <w:color w:val="auto"/>
          <w:sz w:val="21"/>
          <w:szCs w:val="21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Нечеткая кластеризация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fuzzy clustering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метод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кластерного </w:t>
      </w:r>
      <w:hyperlink w:anchor="page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анализа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котором каждый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данных может принадлежать более чем к одному кластеру с определенной степенью принадлежности, в отличие от классических методов, где каждый объект принадлежит ровно к одному кластеру.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Нечеткая логика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fuzzy logic</w:t>
      </w:r>
      <w:r>
        <w:rPr>
          <w:rFonts w:eastAsia="Times New Roman" w:cs="Times New Roman"/>
          <w:color w:val="auto"/>
          <w:sz w:val="22"/>
          <w:szCs w:val="22"/>
        </w:rPr>
        <w:t xml:space="preserve">) – раздел математики, являющийся </w:t>
      </w:r>
      <w:hyperlink w:anchor="page6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обобщением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классической </w:t>
      </w:r>
      <w:hyperlink w:anchor="page5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логики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10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теории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множеств, базирующийся на </w:t>
      </w:r>
      <w:hyperlink w:anchor="page8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понятии </w:t>
        </w:r>
      </w:hyperlink>
      <w:hyperlink w:anchor="page68">
        <w:r>
          <w:rPr>
            <w:rFonts w:eastAsia="Times New Roman" w:cs="Times New Roman"/>
            <w:color w:val="auto"/>
            <w:sz w:val="22"/>
            <w:szCs w:val="22"/>
          </w:rPr>
          <w:t>нечеткого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множества</w:t>
      </w:r>
      <w:r>
        <w:rPr>
          <w:rFonts w:eastAsia="Times New Roman" w:cs="Times New Roman"/>
          <w:color w:val="auto"/>
          <w:sz w:val="22"/>
          <w:szCs w:val="22"/>
        </w:rPr>
        <w:t>.</w:t>
      </w:r>
    </w:p>
    <w:p>
      <w:pPr>
        <w:pStyle w:val="Normal"/>
        <w:spacing w:lineRule="exact" w:line="8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before="0" w:after="0"/>
        <w:ind w:left="567" w:hanging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Нечеткая операция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fuzzy operation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операция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используемая</w:t>
      </w:r>
    </w:p>
    <w:p>
      <w:pPr>
        <w:pStyle w:val="Normal"/>
        <w:spacing w:lineRule="exact" w:line="1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numPr>
          <w:ilvl w:val="0"/>
          <w:numId w:val="31"/>
        </w:numPr>
        <w:tabs>
          <w:tab w:val="clear" w:pos="720"/>
          <w:tab w:val="left" w:pos="302" w:leader="none"/>
        </w:tabs>
        <w:spacing w:lineRule="auto" w:line="235" w:before="0" w:after="0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hyperlink w:anchor="page6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нечеткой логике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для определения степени принадлежности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элемента </w:t>
        </w:r>
      </w:hyperlink>
      <w:hyperlink w:anchor="page6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нечеткому множеству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на основе его степени принадлежности к другим нечетким множествам.</w:t>
      </w:r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Нечеткая переменная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fuzzy variable</w:t>
      </w:r>
      <w:r>
        <w:rPr>
          <w:rFonts w:eastAsia="Times New Roman" w:cs="Times New Roman"/>
          <w:color w:val="auto"/>
          <w:sz w:val="22"/>
          <w:szCs w:val="22"/>
        </w:rPr>
        <w:t xml:space="preserve">) – переменная, значения которой представлены </w:t>
      </w:r>
      <w:hyperlink w:anchor="page6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нечеткими множествами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т. е. переменная, определяемая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функцией принадлежности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Нечеткие правила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fuzzy rules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8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правила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используемые в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6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нечеткой логике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для </w:t>
      </w:r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описания </w:t>
        </w:r>
      </w:hyperlink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отношений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между </w:t>
      </w:r>
      <w:hyperlink w:anchor="page6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нечеткими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6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переменными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Нечеткий регулятор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fuzzy controller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9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регулятор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hyperlink w:anchor="page77">
        <w:r>
          <w:rPr>
            <w:rFonts w:eastAsia="Times New Roman" w:cs="Times New Roman"/>
            <w:color w:val="auto"/>
            <w:sz w:val="22"/>
            <w:szCs w:val="22"/>
          </w:rPr>
          <w:t>(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>П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ПИ</w:t>
      </w:r>
      <w:r>
        <w:rPr>
          <w:rFonts w:eastAsia="Times New Roman" w:cs="Times New Roman"/>
          <w:color w:val="auto"/>
          <w:sz w:val="22"/>
          <w:szCs w:val="22"/>
        </w:rPr>
        <w:t>, ПД,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ПИД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), содержащий </w:t>
      </w:r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операции </w:t>
        </w:r>
      </w:hyperlink>
      <w:hyperlink w:anchor="page1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фазификации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 </w:t>
      </w:r>
      <w:hyperlink w:anchor="page2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дефазификации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5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механизм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нечеткого </w:t>
      </w:r>
      <w:hyperlink w:anchor="page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вывода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продукционные </w:t>
      </w:r>
      <w:hyperlink w:anchor="page8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правила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построенные на основании экспертных </w:t>
      </w:r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знаний </w:t>
        </w:r>
      </w:hyperlink>
      <w:hyperlink w:anchor="page87">
        <w:r>
          <w:rPr>
            <w:rFonts w:eastAsia="Times New Roman" w:cs="Times New Roman"/>
            <w:color w:val="auto"/>
            <w:sz w:val="22"/>
            <w:szCs w:val="22"/>
          </w:rPr>
          <w:t>о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процессе </w:t>
      </w:r>
      <w:hyperlink w:anchor="page109">
        <w:r>
          <w:rPr>
            <w:rFonts w:eastAsia="Times New Roman" w:cs="Times New Roman"/>
            <w:color w:val="auto"/>
            <w:sz w:val="22"/>
            <w:szCs w:val="22"/>
          </w:rPr>
          <w:t>управления.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Нечеткое множество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fuzzy set</w:t>
      </w:r>
      <w:r>
        <w:rPr>
          <w:rFonts w:eastAsia="Times New Roman" w:cs="Times New Roman"/>
          <w:color w:val="auto"/>
          <w:sz w:val="22"/>
          <w:szCs w:val="22"/>
        </w:rPr>
        <w:t xml:space="preserve">) – совокупность пар </w:t>
      </w:r>
      <w:hyperlink w:anchor="page1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элементов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универсального множества и значений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функции принадлежности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на них.</w:t>
      </w:r>
    </w:p>
    <w:p>
      <w:pPr>
        <w:pStyle w:val="Normal"/>
        <w:spacing w:lineRule="exact" w:line="9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Норма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norm</w:t>
      </w:r>
      <w:r>
        <w:rPr>
          <w:rFonts w:eastAsia="Times New Roman" w:cs="Times New Roman"/>
          <w:color w:val="auto"/>
          <w:sz w:val="22"/>
          <w:szCs w:val="22"/>
        </w:rPr>
        <w:t xml:space="preserve">) – 1) узаконенное установление, признанный обязательным </w:t>
      </w:r>
      <w:hyperlink w:anchor="page8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порядок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сформулированные в явном виде (явные нормы) или исторически сложившиеся и неинституализированные</w:t>
      </w:r>
    </w:p>
    <w:p>
      <w:pPr>
        <w:sectPr>
          <w:type w:val="nextPage"/>
          <w:pgSz w:w="8391" w:h="11906"/>
          <w:pgMar w:left="1133" w:right="673" w:gutter="0" w:header="0" w:top="853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4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7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68</w:t>
      </w:r>
      <w:bookmarkStart w:id="59" w:name="page69"/>
    </w:p>
    <w:p>
      <w:pPr>
        <w:sectPr>
          <w:type w:val="continuous"/>
          <w:pgSz w:w="8391" w:h="11906"/>
          <w:pgMar w:left="1133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ind w:left="7" w:hanging="0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bookmarkEnd w:id="59"/>
      <w:r>
        <w:rPr>
          <w:rFonts w:eastAsia="Times New Roman" w:cs="Times New Roman"/>
          <w:color w:val="auto"/>
          <w:sz w:val="22"/>
          <w:szCs w:val="22"/>
        </w:rPr>
        <w:t xml:space="preserve">(неявные нормы); 2) в математике – функционал, заданный на векторном пространстве, обобщающий понятие длины вектора или абсолютного значения числа; 3) в теории игр – отображение множества обстановок игры и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состояний природы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во множество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2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действий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лица, принимающего </w:t>
      </w:r>
      <w:hyperlink w:anchor="page9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решения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5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Область компромисса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compromise set</w:t>
      </w:r>
      <w:r>
        <w:rPr>
          <w:rFonts w:eastAsia="Times New Roman" w:cs="Times New Roman"/>
          <w:color w:val="auto"/>
          <w:sz w:val="22"/>
          <w:szCs w:val="22"/>
        </w:rPr>
        <w:t xml:space="preserve">) – множество индивидуально рациональных эффективных по </w:t>
      </w:r>
      <w:hyperlink w:anchor="page5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Парето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равновесных по </w:t>
      </w:r>
      <w:hyperlink w:anchor="page8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Нэшу </w:t>
        </w:r>
      </w:hyperlink>
      <w:hyperlink w:anchor="page27">
        <w:r>
          <w:rPr>
            <w:rFonts w:eastAsia="Times New Roman" w:cs="Times New Roman"/>
            <w:color w:val="auto"/>
            <w:sz w:val="22"/>
            <w:szCs w:val="22"/>
          </w:rPr>
          <w:t>действий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центров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 </w:t>
      </w:r>
      <w:hyperlink w:anchor="page1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агентов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Обобщение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generalization</w:t>
      </w:r>
      <w:r>
        <w:rPr>
          <w:rFonts w:eastAsia="Times New Roman" w:cs="Times New Roman"/>
          <w:color w:val="auto"/>
          <w:sz w:val="22"/>
          <w:szCs w:val="22"/>
        </w:rPr>
        <w:t xml:space="preserve">) – одна из основных познавательных мыслительных </w:t>
      </w:r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операций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состоящая в выделении и фиксации относительно устойчивых, инвариантных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свойств </w:t>
        </w:r>
      </w:hyperlink>
      <w:hyperlink w:anchor="page70">
        <w:r>
          <w:rPr>
            <w:rFonts w:eastAsia="Times New Roman" w:cs="Times New Roman"/>
            <w:color w:val="auto"/>
            <w:sz w:val="22"/>
            <w:szCs w:val="22"/>
          </w:rPr>
          <w:t xml:space="preserve">объектов </w:t>
        </w:r>
      </w:hyperlink>
      <w:r>
        <w:rPr>
          <w:rFonts w:eastAsia="Times New Roman" w:cs="Times New Roman"/>
          <w:color w:val="auto"/>
          <w:sz w:val="22"/>
          <w:szCs w:val="22"/>
        </w:rPr>
        <w:t>и их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отношений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на основе которых формируются </w:t>
      </w:r>
      <w:hyperlink w:anchor="page4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классы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объектов и создаются </w:t>
      </w:r>
      <w:hyperlink w:anchor="page8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понятия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Обобщенный фильтр Калмана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extended Kalman filter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EKF</w:t>
      </w:r>
      <w:r>
        <w:rPr>
          <w:rFonts w:eastAsia="Times New Roman" w:cs="Times New Roman"/>
          <w:color w:val="auto"/>
          <w:sz w:val="22"/>
          <w:szCs w:val="22"/>
        </w:rPr>
        <w:t xml:space="preserve">) – одно из нелинейных </w:t>
      </w:r>
      <w:hyperlink w:anchor="page6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обобщений </w:t>
        </w:r>
      </w:hyperlink>
      <w:hyperlink w:anchor="page113">
        <w:r>
          <w:rPr>
            <w:rFonts w:eastAsia="Times New Roman" w:cs="Times New Roman"/>
            <w:color w:val="auto"/>
            <w:sz w:val="22"/>
            <w:szCs w:val="22"/>
          </w:rPr>
          <w:t>фильтра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Калмана</w:t>
      </w:r>
      <w:r>
        <w:rPr>
          <w:rFonts w:eastAsia="Times New Roman" w:cs="Times New Roman"/>
          <w:color w:val="auto"/>
          <w:sz w:val="22"/>
          <w:szCs w:val="22"/>
        </w:rPr>
        <w:t xml:space="preserve">, использующее матрицы Якоби нелинейных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исходной </w:t>
      </w:r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задачи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Обработка естественного языка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natural language processing</w:t>
      </w:r>
      <w:r>
        <w:rPr>
          <w:rFonts w:eastAsia="Times New Roman" w:cs="Times New Roman"/>
          <w:color w:val="auto"/>
          <w:sz w:val="22"/>
          <w:szCs w:val="22"/>
        </w:rPr>
        <w:t>,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NLP</w:t>
      </w:r>
      <w:r>
        <w:rPr>
          <w:rFonts w:eastAsia="Times New Roman" w:cs="Times New Roman"/>
          <w:b/>
          <w:bCs/>
          <w:color w:val="auto"/>
          <w:sz w:val="22"/>
          <w:szCs w:val="22"/>
        </w:rPr>
        <w:t>)</w:t>
      </w:r>
      <w:r>
        <w:rPr>
          <w:rFonts w:eastAsia="Times New Roman" w:cs="Times New Roman"/>
          <w:color w:val="auto"/>
          <w:sz w:val="22"/>
          <w:szCs w:val="22"/>
        </w:rPr>
        <w:t xml:space="preserve"> – направление в современной прикладной </w:t>
      </w:r>
      <w:hyperlink w:anchor="page6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науке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использующее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принципы </w:t>
        </w:r>
      </w:hyperlink>
      <w:hyperlink w:anchor="page5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машинного обучения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 математической лингвистики в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целях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анализа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9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синтеза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естественного языка (например, при создании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автоматического перевода, </w:t>
      </w:r>
      <w:hyperlink w:anchor="page11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чат</w:t>
        </w:r>
        <w:r>
          <w:rPr>
            <w:rFonts w:eastAsia="Times New Roman" w:cs="Times New Roman"/>
            <w:color w:val="auto"/>
            <w:sz w:val="22"/>
            <w:szCs w:val="22"/>
          </w:rPr>
          <w:t>-</w:t>
        </w:r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ботов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голосовых помощников и комплексных аналитических бизнес-систем и др.).</w:t>
      </w:r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Обработка речевых сигналов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speech signal processing</w:t>
      </w:r>
      <w:r>
        <w:rPr>
          <w:rFonts w:eastAsia="Times New Roman" w:cs="Times New Roman"/>
          <w:color w:val="auto"/>
          <w:sz w:val="22"/>
          <w:szCs w:val="22"/>
        </w:rPr>
        <w:t xml:space="preserve">) – область </w:t>
      </w:r>
      <w:hyperlink w:anchor="page6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науки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которой изучаются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процессы </w:t>
        </w:r>
      </w:hyperlink>
      <w:hyperlink w:anchor="page113">
        <w:r>
          <w:rPr>
            <w:rFonts w:eastAsia="Times New Roman" w:cs="Times New Roman"/>
            <w:color w:val="auto"/>
            <w:sz w:val="22"/>
            <w:szCs w:val="22"/>
          </w:rPr>
          <w:t xml:space="preserve">фильтрации, </w:t>
        </w:r>
      </w:hyperlink>
      <w:r>
        <w:rPr>
          <w:rFonts w:eastAsia="Times New Roman" w:cs="Times New Roman"/>
          <w:color w:val="auto"/>
          <w:sz w:val="22"/>
          <w:szCs w:val="22"/>
        </w:rPr>
        <w:t>усиления</w:t>
      </w:r>
    </w:p>
    <w:p>
      <w:pPr>
        <w:pStyle w:val="Normal"/>
        <w:spacing w:lineRule="exact" w:line="11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numPr>
          <w:ilvl w:val="0"/>
          <w:numId w:val="32"/>
        </w:numPr>
        <w:tabs>
          <w:tab w:val="clear" w:pos="720"/>
          <w:tab w:val="left" w:pos="230" w:leader="none"/>
        </w:tabs>
        <w:spacing w:lineRule="auto" w:line="23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извлечения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кодирования, сжатия и преобразования </w:t>
      </w:r>
      <w:hyperlink w:anchor="page9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речи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в текст.</w:t>
      </w:r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Обработка текстов естественного языка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natural language text processing</w:t>
      </w:r>
      <w:r>
        <w:rPr>
          <w:rFonts w:eastAsia="Times New Roman" w:cs="Times New Roman"/>
          <w:color w:val="auto"/>
          <w:sz w:val="22"/>
          <w:szCs w:val="22"/>
        </w:rPr>
        <w:t xml:space="preserve">) – использование </w:t>
      </w:r>
      <w:hyperlink w:anchor="page10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технологий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методов </w:t>
        </w:r>
      </w:hyperlink>
      <w:hyperlink w:anchor="page6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обработки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6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естественного языка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для обработки текстов, созданных </w:t>
      </w:r>
      <w:hyperlink w:anchor="page11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людьми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Обратная задача управления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reverse control problem</w:t>
      </w:r>
      <w:r>
        <w:rPr>
          <w:rFonts w:eastAsia="Times New Roman" w:cs="Times New Roman"/>
          <w:color w:val="auto"/>
          <w:sz w:val="22"/>
          <w:szCs w:val="22"/>
        </w:rPr>
        <w:t>) – поиск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3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множества допустимых </w:t>
        </w:r>
      </w:hyperlink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управлений</w:t>
        </w:r>
      </w:hyperlink>
      <w:r>
        <w:rPr>
          <w:rFonts w:eastAsia="Times New Roman" w:cs="Times New Roman"/>
          <w:color w:val="auto"/>
          <w:sz w:val="22"/>
          <w:szCs w:val="22"/>
        </w:rPr>
        <w:t>, переводящих управляемую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систему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заданное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состояние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52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Обратная связь, ОС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feedback</w:t>
      </w:r>
      <w:r>
        <w:rPr>
          <w:rFonts w:eastAsia="Times New Roman" w:cs="Times New Roman"/>
          <w:color w:val="auto"/>
          <w:sz w:val="21"/>
          <w:szCs w:val="21"/>
        </w:rPr>
        <w:t xml:space="preserve">) – </w:t>
      </w:r>
      <w:hyperlink w:anchor="page87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процесс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влияния </w:t>
      </w:r>
      <w:hyperlink w:anchor="page91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результатов</w:t>
        </w:r>
      </w:hyperlink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</w:t>
      </w:r>
      <w:hyperlink w:anchor="page115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функционирования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какой-либо </w:t>
      </w:r>
      <w:hyperlink w:anchor="page96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системы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на параметры, от которых зависит функционирование этой системы; поступление </w:t>
      </w:r>
      <w:hyperlink w:anchor="page104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субъекту</w:t>
        </w:r>
      </w:hyperlink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</w:t>
      </w:r>
      <w:hyperlink w:anchor="page104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 xml:space="preserve">управления </w:t>
        </w:r>
      </w:hyperlink>
      <w:hyperlink w:anchor="page41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информации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 о </w:t>
      </w:r>
      <w:hyperlink w:anchor="page101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состоянии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или/и выходе </w:t>
      </w:r>
      <w:hyperlink w:anchor="page70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объекта</w:t>
        </w:r>
      </w:hyperlink>
    </w:p>
    <w:p>
      <w:pPr>
        <w:sectPr>
          <w:type w:val="nextPage"/>
          <w:pgSz w:w="8391" w:h="11906"/>
          <w:pgMar w:left="1133" w:right="673" w:gutter="0" w:header="0" w:top="855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306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r>
        <w:rPr>
          <w:rFonts w:eastAsia="Times New Roman" w:cs="Times New Roman"/>
          <w:i/>
          <w:iCs/>
          <w:color w:val="auto"/>
          <w:sz w:val="21"/>
          <w:szCs w:val="21"/>
        </w:rPr>
      </w:r>
    </w:p>
    <w:p>
      <w:pPr>
        <w:pStyle w:val="Normal"/>
        <w:spacing w:before="0" w:after="0"/>
        <w:ind w:left="6387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69</w:t>
      </w:r>
      <w:bookmarkStart w:id="60" w:name="page70"/>
    </w:p>
    <w:p>
      <w:pPr>
        <w:sectPr>
          <w:type w:val="continuous"/>
          <w:pgSz w:w="8391" w:h="11906"/>
          <w:pgMar w:left="1133" w:right="673" w:gutter="0" w:header="0" w:top="855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0" w:before="0" w:after="0"/>
        <w:ind w:left="7" w:hanging="0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hyperlink w:anchor="page70">
        <w:bookmarkEnd w:id="60"/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. </w:t>
        </w:r>
      </w:hyperlink>
      <w:r>
        <w:rPr>
          <w:rFonts w:eastAsia="Times New Roman" w:cs="Times New Roman"/>
          <w:color w:val="auto"/>
          <w:sz w:val="22"/>
          <w:szCs w:val="22"/>
        </w:rPr>
        <w:t>Различают положительную и отрицательную обратную связь.</w:t>
      </w:r>
    </w:p>
    <w:p>
      <w:pPr>
        <w:pStyle w:val="Normal"/>
        <w:spacing w:lineRule="exact" w:line="9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Обратное распространение ошибки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backpropagation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порождаемый </w:t>
      </w:r>
      <w:hyperlink w:anchor="page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алгоритмом обратного распространения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ошибки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Обследование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survey</w:t>
      </w:r>
      <w:r>
        <w:rPr>
          <w:rFonts w:eastAsia="Times New Roman" w:cs="Times New Roman"/>
          <w:color w:val="auto"/>
          <w:sz w:val="22"/>
          <w:szCs w:val="22"/>
        </w:rPr>
        <w:t xml:space="preserve">) – эмпирический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метод </w:t>
        </w:r>
      </w:hyperlink>
      <w:hyperlink w:anchor="page42">
        <w:r>
          <w:rPr>
            <w:rFonts w:eastAsia="Times New Roman" w:cs="Times New Roman"/>
            <w:b/>
            <w:bCs/>
            <w:color w:val="auto"/>
            <w:sz w:val="22"/>
            <w:szCs w:val="22"/>
          </w:rPr>
          <w:t>исследования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– изучение исследуемого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 той или иной мерой глубины и детализации в зависимости от поставленных исследователем </w:t>
      </w:r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задач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Обучение без учителя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unsupervised learning</w:t>
      </w:r>
      <w:r>
        <w:rPr>
          <w:rFonts w:eastAsia="Times New Roman" w:cs="Times New Roman"/>
          <w:color w:val="auto"/>
          <w:sz w:val="22"/>
          <w:szCs w:val="22"/>
        </w:rPr>
        <w:t>) – один из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способов </w:t>
        </w:r>
      </w:hyperlink>
      <w:hyperlink w:anchor="page5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машинного обучения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при котором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спонтанно обучается выполнять поставленную </w:t>
      </w:r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задачу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без вмешательства со стороны исследователя. Как правило, применяется для задач, в которых априорно неизвестно соотношение стимул – реакция (отсутствует обучающий набор данных) и требуется обнаружить</w:t>
      </w:r>
    </w:p>
    <w:p>
      <w:pPr>
        <w:pStyle w:val="Normal"/>
        <w:spacing w:lineRule="exact" w:line="12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hanging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внутренние взаимосвязи, зависимости, закономерности, существующие между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объектами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Обучение с подкреплением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reinforcement learning</w:t>
      </w:r>
      <w:r>
        <w:rPr>
          <w:rFonts w:eastAsia="Times New Roman" w:cs="Times New Roman"/>
          <w:color w:val="auto"/>
          <w:sz w:val="22"/>
          <w:szCs w:val="22"/>
        </w:rPr>
        <w:t>) – один из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способов </w:t>
        </w:r>
      </w:hyperlink>
      <w:hyperlink w:anchor="page5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машинного обучения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при котором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обучается в ходе взаимодействия со средой, получая от нее сигналы «поощрения» в случае «правильных» </w:t>
      </w:r>
      <w:hyperlink w:anchor="page2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действий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 «наказания» в случае «неправильных» действий.</w:t>
      </w:r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Обучение с учителем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supervised learning</w:t>
      </w:r>
      <w:r>
        <w:rPr>
          <w:rFonts w:eastAsia="Times New Roman" w:cs="Times New Roman"/>
          <w:color w:val="auto"/>
          <w:sz w:val="22"/>
          <w:szCs w:val="22"/>
        </w:rPr>
        <w:t xml:space="preserve">) – один из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способов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5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машинного обучения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ходе которого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обучается с помощью обучающей выборки – размеченного набора данных, в котором для каждого элемента данных указан правильный ответ.</w:t>
      </w:r>
    </w:p>
    <w:p>
      <w:pPr>
        <w:pStyle w:val="Normal"/>
        <w:spacing w:lineRule="exact" w:line="81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tabs>
          <w:tab w:val="clear" w:pos="720"/>
          <w:tab w:val="left" w:pos="1386" w:leader="none"/>
          <w:tab w:val="left" w:pos="2226" w:leader="none"/>
          <w:tab w:val="left" w:pos="3206" w:leader="none"/>
          <w:tab w:val="left" w:pos="4406" w:leader="none"/>
          <w:tab w:val="left" w:pos="4686" w:leader="none"/>
          <w:tab w:val="left" w:pos="5426" w:leader="none"/>
          <w:tab w:val="left" w:pos="5706" w:leader="none"/>
        </w:tabs>
        <w:spacing w:before="0" w:after="0"/>
        <w:ind w:left="567" w:hanging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Общее</w:t>
        <w:tab/>
        <w:t>знание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common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i/>
          <w:iCs/>
          <w:color w:val="auto"/>
          <w:sz w:val="22"/>
          <w:szCs w:val="22"/>
        </w:rPr>
        <w:t>knowledge</w:t>
      </w:r>
      <w:r>
        <w:rPr>
          <w:rFonts w:eastAsia="Times New Roman" w:cs="Times New Roman"/>
          <w:color w:val="auto"/>
          <w:sz w:val="22"/>
          <w:szCs w:val="22"/>
        </w:rPr>
        <w:t>)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–</w:t>
      </w:r>
      <w:r>
        <w:rPr>
          <w:color w:val="auto"/>
          <w:sz w:val="20"/>
          <w:szCs w:val="20"/>
        </w:rPr>
        <w:tab/>
      </w:r>
      <w:hyperlink w:anchor="page1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факт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ab/>
        <w:t>о</w:t>
        <w:tab/>
        <w:t>котором:</w:t>
      </w:r>
    </w:p>
    <w:p>
      <w:pPr>
        <w:pStyle w:val="Normal"/>
        <w:spacing w:lineRule="exact" w:line="13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numPr>
          <w:ilvl w:val="0"/>
          <w:numId w:val="33"/>
        </w:numPr>
        <w:tabs>
          <w:tab w:val="clear" w:pos="720"/>
          <w:tab w:val="left" w:pos="247" w:leader="none"/>
        </w:tabs>
        <w:spacing w:lineRule="auto" w:line="235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известно всем </w:t>
      </w:r>
      <w:hyperlink w:anchor="page1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агентам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2) всем агентам известно (1); 3) всем агентам известно (2) и так далее до бесконечности.</w:t>
      </w:r>
    </w:p>
    <w:p>
      <w:pPr>
        <w:pStyle w:val="Normal"/>
        <w:spacing w:lineRule="exact" w:line="79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before="0" w:after="0"/>
        <w:ind w:left="567" w:hanging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Общность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unity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3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единство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наличие неразрывных связей.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Объект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object</w:t>
      </w:r>
      <w:r>
        <w:rPr>
          <w:rFonts w:eastAsia="Times New Roman" w:cs="Times New Roman"/>
          <w:color w:val="auto"/>
          <w:sz w:val="22"/>
          <w:szCs w:val="22"/>
        </w:rPr>
        <w:t xml:space="preserve">) – то, что противостоит </w:t>
      </w:r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субъекту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его предметно-практической и познавательной </w:t>
      </w:r>
      <w:hyperlink w:anchor="page2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деятельности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такая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часть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объективной реальности, которая находится во взаимодействии с субъектом.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0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Объект управления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control object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управляемая </w:t>
        </w:r>
      </w:hyperlink>
      <w:hyperlink w:anchor="page96">
        <w:r>
          <w:rPr>
            <w:rFonts w:eastAsia="Times New Roman" w:cs="Times New Roman"/>
            <w:b/>
            <w:bCs/>
            <w:color w:val="auto"/>
            <w:sz w:val="22"/>
            <w:szCs w:val="22"/>
          </w:rPr>
          <w:t>система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</w:t>
      </w:r>
      <w:hyperlink w:anchor="page82">
        <w:r>
          <w:rPr>
            <w:rFonts w:eastAsia="Times New Roman" w:cs="Times New Roman"/>
            <w:color w:val="auto"/>
            <w:sz w:val="22"/>
            <w:szCs w:val="22"/>
          </w:rPr>
          <w:t>(</w:t>
        </w:r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предмет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субъект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или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</w:t>
        </w:r>
      </w:hyperlink>
      <w:r>
        <w:rPr>
          <w:rFonts w:eastAsia="Times New Roman" w:cs="Times New Roman"/>
          <w:color w:val="auto"/>
          <w:sz w:val="22"/>
          <w:szCs w:val="22"/>
        </w:rPr>
        <w:t>).</w:t>
      </w:r>
    </w:p>
    <w:p>
      <w:pPr>
        <w:sectPr>
          <w:type w:val="nextPage"/>
          <w:pgSz w:w="8391" w:h="11906"/>
          <w:pgMar w:left="1133" w:right="673" w:gutter="0" w:header="0" w:top="855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exact" w:line="2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before="0" w:after="0"/>
        <w:ind w:left="7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70</w:t>
      </w:r>
      <w:bookmarkStart w:id="61" w:name="page71"/>
    </w:p>
    <w:p>
      <w:pPr>
        <w:sectPr>
          <w:type w:val="continuous"/>
          <w:pgSz w:w="8391" w:h="11906"/>
          <w:pgMar w:left="1133" w:right="673" w:gutter="0" w:header="0" w:top="855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bookmarkEnd w:id="61"/>
      <w:r>
        <w:rPr>
          <w:rFonts w:eastAsia="Times New Roman" w:cs="Times New Roman"/>
          <w:b/>
          <w:bCs/>
          <w:color w:val="auto"/>
          <w:sz w:val="22"/>
          <w:szCs w:val="22"/>
        </w:rPr>
        <w:t>Ограничение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bound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limit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restriction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8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правило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установление, определяющее допустимые значения каких-либо прав, возможностей,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2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действий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8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показателей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 т. п.</w:t>
      </w:r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47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Ограниченная рациональность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bounded rationality</w:t>
      </w:r>
      <w:r>
        <w:rPr>
          <w:rFonts w:eastAsia="Times New Roman" w:cs="Times New Roman"/>
          <w:color w:val="auto"/>
          <w:sz w:val="21"/>
          <w:szCs w:val="21"/>
        </w:rPr>
        <w:t xml:space="preserve">) – </w:t>
      </w:r>
      <w:hyperlink w:anchor="page83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принцип</w:t>
        </w:r>
      </w:hyperlink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</w:t>
      </w:r>
      <w:hyperlink w:anchor="page84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принятия решений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,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в соответствии с которым </w:t>
      </w:r>
      <w:hyperlink w:anchor="page104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субъект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выбирает рациональные, т. е. удовлетворительные с его точки зрения </w:t>
      </w:r>
      <w:hyperlink w:anchor="page27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действия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 при отсутствии возможности, времени или желания нахождения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</w:t>
      </w:r>
      <w:hyperlink w:anchor="page73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оптимального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>варианта (ср. с «</w:t>
      </w:r>
      <w:hyperlink w:anchor="page25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гипотезой рационального поведения</w:t>
        </w:r>
      </w:hyperlink>
      <w:r>
        <w:rPr>
          <w:rFonts w:eastAsia="Times New Roman" w:cs="Times New Roman"/>
          <w:color w:val="auto"/>
          <w:sz w:val="21"/>
          <w:szCs w:val="21"/>
        </w:rPr>
        <w:t>»).</w:t>
      </w:r>
    </w:p>
    <w:p>
      <w:pPr>
        <w:pStyle w:val="Normal"/>
        <w:spacing w:lineRule="exact" w:line="86" w:before="0" w:after="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color w:val="auto"/>
          <w:sz w:val="21"/>
          <w:szCs w:val="21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 xml:space="preserve">Одновременная локализация и построение карты </w:t>
      </w:r>
      <w:r>
        <w:rPr>
          <w:rFonts w:eastAsia="Times New Roman" w:cs="Times New Roman"/>
          <w:color w:val="auto"/>
          <w:sz w:val="22"/>
          <w:szCs w:val="22"/>
        </w:rPr>
        <w:t>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simultaneous localization and mapping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SLAM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метод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используемый в автономных </w:t>
      </w:r>
      <w:hyperlink w:anchor="page7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подвижных объектах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для построения карты в неизвестном пространстве или для обновления карты в заранее известном пространстве с одновременным определением и </w:t>
      </w:r>
      <w:hyperlink w:anchor="page4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контролем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текущего местоположения и пройденного пути.</w:t>
      </w:r>
    </w:p>
    <w:p>
      <w:pPr>
        <w:pStyle w:val="Normal"/>
        <w:spacing w:lineRule="exact" w:line="95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Одновременные события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simultaneous events</w:t>
      </w:r>
      <w:r>
        <w:rPr>
          <w:rFonts w:eastAsia="Times New Roman" w:cs="Times New Roman"/>
          <w:color w:val="auto"/>
          <w:sz w:val="22"/>
          <w:szCs w:val="22"/>
        </w:rPr>
        <w:t xml:space="preserve">) – события, моменты наступления которых неразличимы для </w:t>
      </w:r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операционной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8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567" w:hanging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Ожидаемая полезность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expected utility</w:t>
      </w:r>
      <w:r>
        <w:rPr>
          <w:rFonts w:eastAsia="Times New Roman" w:cs="Times New Roman"/>
          <w:color w:val="auto"/>
          <w:sz w:val="22"/>
          <w:szCs w:val="22"/>
        </w:rPr>
        <w:t xml:space="preserve">) – средняя </w:t>
      </w:r>
      <w:hyperlink w:anchor="page8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полезность</w:t>
        </w:r>
      </w:hyperlink>
    </w:p>
    <w:p>
      <w:pPr>
        <w:pStyle w:val="Normal"/>
        <w:spacing w:lineRule="exact" w:line="1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34"/>
        </w:numPr>
        <w:tabs>
          <w:tab w:val="clear" w:pos="720"/>
          <w:tab w:val="left" w:pos="292" w:leader="none"/>
        </w:tabs>
        <w:spacing w:lineRule="auto" w:line="235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hyperlink w:anchor="page1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условиях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когда известно только распределение вероятности реализации возможных исходов и полезность этих исходов.</w:t>
      </w:r>
    </w:p>
    <w:p>
      <w:pPr>
        <w:pStyle w:val="Normal"/>
        <w:spacing w:lineRule="exact" w:line="9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Оконная функция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window function</w:t>
      </w:r>
      <w:r>
        <w:rPr>
          <w:rFonts w:eastAsia="Times New Roman" w:cs="Times New Roman"/>
          <w:color w:val="auto"/>
          <w:sz w:val="22"/>
          <w:szCs w:val="22"/>
        </w:rPr>
        <w:t xml:space="preserve">) – весовая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функция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которая используется для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эффектами, обусловленными наличием боковых лепестков в спектральных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оценках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связанными с эффектом </w:t>
      </w:r>
      <w:hyperlink w:anchor="page9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растекания спектра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Окружающая среда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environment</w:t>
      </w:r>
      <w:r>
        <w:rPr>
          <w:rFonts w:eastAsia="Times New Roman" w:cs="Times New Roman"/>
          <w:color w:val="auto"/>
          <w:sz w:val="22"/>
          <w:szCs w:val="22"/>
        </w:rPr>
        <w:t xml:space="preserve">) – обобщенное </w:t>
      </w:r>
      <w:hyperlink w:anchor="page8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понятие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характеризующее природные </w:t>
      </w:r>
      <w:hyperlink w:anchor="page1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условия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некоторой местности и ее экологическое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состояние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;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окружающая среда для некоторой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является частью ее </w:t>
      </w:r>
      <w:hyperlink w:anchor="page2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внешней среды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Олигархические правила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oligarchic rules</w:t>
      </w:r>
      <w:r>
        <w:rPr>
          <w:rFonts w:eastAsia="Times New Roman" w:cs="Times New Roman"/>
          <w:color w:val="auto"/>
          <w:sz w:val="22"/>
          <w:szCs w:val="22"/>
        </w:rPr>
        <w:t xml:space="preserve">) – одна из </w:t>
      </w:r>
      <w:hyperlink w:anchor="page11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форм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федерационных правил, наряду с синдикатом, </w:t>
      </w:r>
      <w:hyperlink w:anchor="page2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диктаторским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2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правилом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8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правилом k</w:t>
        </w:r>
        <w:r>
          <w:rPr>
            <w:rFonts w:eastAsia="Times New Roman" w:cs="Times New Roman"/>
            <w:color w:val="auto"/>
            <w:sz w:val="22"/>
            <w:szCs w:val="22"/>
          </w:rPr>
          <w:t>-</w:t>
        </w:r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большинства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. </w:t>
        </w:r>
      </w:hyperlink>
      <w:r>
        <w:rPr>
          <w:rFonts w:eastAsia="Times New Roman" w:cs="Times New Roman"/>
          <w:color w:val="auto"/>
          <w:sz w:val="22"/>
          <w:szCs w:val="22"/>
        </w:rPr>
        <w:t>В олигархических правилах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выбор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производится единогласно некоторой </w:t>
      </w:r>
      <w:hyperlink w:anchor="page4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коалицией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hyperlink w:anchor="page27">
        <w:r>
          <w:rPr>
            <w:rFonts w:eastAsia="Times New Roman" w:cs="Times New Roman"/>
            <w:color w:val="auto"/>
            <w:sz w:val="22"/>
            <w:szCs w:val="22"/>
          </w:rPr>
          <w:t>(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>группой</w:t>
      </w:r>
      <w:r>
        <w:rPr>
          <w:rFonts w:eastAsia="Times New Roman" w:cs="Times New Roman"/>
          <w:color w:val="auto"/>
          <w:sz w:val="22"/>
          <w:szCs w:val="22"/>
        </w:rPr>
        <w:t>) участников.</w:t>
      </w:r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Онлайновая социальная сеть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online social network</w:t>
      </w:r>
      <w:r>
        <w:rPr>
          <w:rFonts w:eastAsia="Times New Roman" w:cs="Times New Roman"/>
          <w:color w:val="auto"/>
          <w:sz w:val="22"/>
          <w:szCs w:val="22"/>
        </w:rPr>
        <w:t xml:space="preserve">) – интернет-платформа для общения, получения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информации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развлечения и т. д. членами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социальной сети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sectPr>
          <w:type w:val="nextPage"/>
          <w:pgSz w:w="8391" w:h="11906"/>
          <w:pgMar w:left="1133" w:right="673" w:gutter="0" w:header="0" w:top="853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31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6387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71</w:t>
      </w:r>
      <w:bookmarkStart w:id="62" w:name="page72"/>
    </w:p>
    <w:p>
      <w:pPr>
        <w:sectPr>
          <w:type w:val="continuous"/>
          <w:pgSz w:w="8391" w:h="11906"/>
          <w:pgMar w:left="1133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47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bookmarkEnd w:id="62"/>
      <w:r>
        <w:rPr>
          <w:rFonts w:eastAsia="Times New Roman" w:cs="Times New Roman"/>
          <w:b/>
          <w:bCs/>
          <w:color w:val="auto"/>
          <w:sz w:val="21"/>
          <w:szCs w:val="21"/>
        </w:rPr>
        <w:t>Онтология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ontology</w:t>
      </w:r>
      <w:r>
        <w:rPr>
          <w:rFonts w:eastAsia="Times New Roman" w:cs="Times New Roman"/>
          <w:color w:val="auto"/>
          <w:sz w:val="21"/>
          <w:szCs w:val="21"/>
        </w:rPr>
        <w:t xml:space="preserve">) – 1) в философии: учение о бытии как таковом; раздел философии, изучающий фундаментальные </w:t>
      </w:r>
      <w:hyperlink w:anchor="page83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принципы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 бытия, наиболее </w:t>
      </w:r>
      <w:hyperlink w:anchor="page70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 xml:space="preserve">общие </w:t>
        </w:r>
      </w:hyperlink>
      <w:hyperlink w:anchor="page105">
        <w:r>
          <w:rPr>
            <w:rFonts w:eastAsia="Times New Roman" w:cs="Times New Roman"/>
            <w:color w:val="auto"/>
            <w:sz w:val="21"/>
            <w:szCs w:val="21"/>
          </w:rPr>
          <w:t xml:space="preserve">сущности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и </w:t>
      </w:r>
      <w:hyperlink w:anchor="page44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категории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>сущего. 2) в точных науках (информатика, искусственный интеллект): формализованное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</w:t>
      </w:r>
      <w:hyperlink w:anchor="page72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 xml:space="preserve">описание </w:t>
        </w:r>
      </w:hyperlink>
      <w:hyperlink w:anchor="page104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 xml:space="preserve">структуры </w:t>
        </w:r>
      </w:hyperlink>
      <w:hyperlink w:anchor="page82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предметной области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 </w:t>
      </w:r>
      <w:hyperlink w:anchor="page114">
        <w:r>
          <w:rPr>
            <w:rFonts w:eastAsia="Times New Roman" w:cs="Times New Roman"/>
            <w:color w:val="auto"/>
            <w:sz w:val="21"/>
            <w:szCs w:val="21"/>
          </w:rPr>
          <w:t>(</w:t>
        </w:r>
      </w:hyperlink>
      <w:r>
        <w:rPr>
          <w:rFonts w:eastAsia="Times New Roman" w:cs="Times New Roman"/>
          <w:i/>
          <w:iCs/>
          <w:color w:val="auto"/>
          <w:sz w:val="21"/>
          <w:szCs w:val="21"/>
        </w:rPr>
        <w:t>форма</w:t>
      </w:r>
      <w:r>
        <w:rPr>
          <w:rFonts w:eastAsia="Times New Roman" w:cs="Times New Roman"/>
          <w:color w:val="auto"/>
          <w:sz w:val="21"/>
          <w:szCs w:val="21"/>
        </w:rPr>
        <w:t xml:space="preserve"> представления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</w:t>
      </w:r>
      <w:hyperlink w:anchor="page33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знаний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) в </w:t>
      </w:r>
      <w:hyperlink w:anchor="page19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виде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совокупности </w:t>
      </w:r>
      <w:hyperlink w:anchor="page70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объектов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,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их </w:t>
      </w:r>
      <w:hyperlink w:anchor="page44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классов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,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связей между ними </w:t>
      </w:r>
      <w:hyperlink w:anchor="page104">
        <w:r>
          <w:rPr>
            <w:rFonts w:eastAsia="Times New Roman" w:cs="Times New Roman"/>
            <w:color w:val="auto"/>
            <w:sz w:val="21"/>
            <w:szCs w:val="21"/>
          </w:rPr>
          <w:t>(</w:t>
        </w:r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структуры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)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и </w:t>
      </w:r>
      <w:hyperlink w:anchor="page81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правил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вывода. Онтологию можно рассматривать как наиболее стандартизованный вид </w:t>
      </w:r>
      <w:hyperlink w:anchor="page94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семантической сети</w:t>
        </w:r>
        <w:r>
          <w:rPr>
            <w:rFonts w:eastAsia="Times New Roman" w:cs="Times New Roman"/>
            <w:color w:val="auto"/>
            <w:sz w:val="21"/>
            <w:szCs w:val="21"/>
          </w:rPr>
          <w:t>.</w:t>
        </w:r>
      </w:hyperlink>
    </w:p>
    <w:p>
      <w:pPr>
        <w:pStyle w:val="Normal"/>
        <w:spacing w:lineRule="exact" w:line="85" w:before="0" w:after="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color w:val="auto"/>
          <w:sz w:val="21"/>
          <w:szCs w:val="21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Операционная система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operating system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OS</w:t>
      </w:r>
      <w:r>
        <w:rPr>
          <w:rFonts w:eastAsia="Times New Roman" w:cs="Times New Roman"/>
          <w:color w:val="auto"/>
          <w:sz w:val="22"/>
          <w:szCs w:val="22"/>
        </w:rPr>
        <w:t>) – комплекс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программ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предназначенных для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программными и аппаратными </w:t>
      </w:r>
      <w:hyperlink w:anchor="page9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ресурсами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компьютера и </w:t>
      </w:r>
      <w:hyperlink w:anchor="page7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организации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взаимодействия с пользователем.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Операционная система реального времени, ОСРВ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real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time operating system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операционная система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реагирующая на внешние события в течение заданного промежутка времени.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Операция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operation</w:t>
      </w:r>
      <w:r>
        <w:rPr>
          <w:rFonts w:eastAsia="Times New Roman" w:cs="Times New Roman"/>
          <w:color w:val="auto"/>
          <w:sz w:val="22"/>
          <w:szCs w:val="22"/>
        </w:rPr>
        <w:t xml:space="preserve">) – совокупность </w:t>
      </w:r>
      <w:hyperlink w:anchor="page2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действий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мероприятий, направленных на достижение некоторой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47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Описание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description</w:t>
      </w:r>
      <w:r>
        <w:rPr>
          <w:rFonts w:eastAsia="Times New Roman" w:cs="Times New Roman"/>
          <w:color w:val="auto"/>
          <w:sz w:val="21"/>
          <w:szCs w:val="21"/>
        </w:rPr>
        <w:t xml:space="preserve">) – перечисление </w:t>
      </w:r>
      <w:hyperlink w:anchor="page83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 xml:space="preserve">признаков </w:t>
        </w:r>
      </w:hyperlink>
      <w:hyperlink w:anchor="page82">
        <w:r>
          <w:rPr>
            <w:rFonts w:eastAsia="Times New Roman" w:cs="Times New Roman"/>
            <w:b/>
            <w:bCs/>
            <w:color w:val="auto"/>
            <w:sz w:val="21"/>
            <w:szCs w:val="21"/>
          </w:rPr>
          <w:t>предмета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 или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</w:t>
      </w:r>
      <w:hyperlink w:anchor="page121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явления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, </w:t>
        </w:r>
      </w:hyperlink>
      <w:r>
        <w:rPr>
          <w:rFonts w:eastAsia="Times New Roman" w:cs="Times New Roman"/>
          <w:color w:val="auto"/>
          <w:sz w:val="21"/>
          <w:szCs w:val="21"/>
        </w:rPr>
        <w:t>которые более или менее исчерпывающе раскрывают его.</w:t>
      </w:r>
    </w:p>
    <w:p>
      <w:pPr>
        <w:pStyle w:val="Normal"/>
        <w:spacing w:lineRule="exact" w:line="83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</w:r>
    </w:p>
    <w:p>
      <w:pPr>
        <w:pStyle w:val="Normal"/>
        <w:spacing w:lineRule="auto" w:line="247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Определение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definition</w:t>
      </w:r>
      <w:r>
        <w:rPr>
          <w:rFonts w:eastAsia="Times New Roman" w:cs="Times New Roman"/>
          <w:color w:val="auto"/>
          <w:sz w:val="21"/>
          <w:szCs w:val="21"/>
        </w:rPr>
        <w:t xml:space="preserve">) – 1) </w:t>
      </w:r>
      <w:hyperlink w:anchor="page52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логическая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hyperlink w:anchor="page72">
        <w:r>
          <w:rPr>
            <w:rFonts w:eastAsia="Times New Roman" w:cs="Times New Roman"/>
            <w:color w:val="auto"/>
            <w:sz w:val="21"/>
            <w:szCs w:val="21"/>
          </w:rPr>
          <w:t xml:space="preserve">операция </w:t>
        </w:r>
      </w:hyperlink>
      <w:r>
        <w:rPr>
          <w:rFonts w:eastAsia="Times New Roman" w:cs="Times New Roman"/>
          <w:b/>
          <w:bCs/>
          <w:color w:val="auto"/>
          <w:sz w:val="21"/>
          <w:szCs w:val="21"/>
        </w:rPr>
        <w:t>установления</w:t>
      </w:r>
      <w:r>
        <w:rPr>
          <w:rFonts w:eastAsia="Times New Roman" w:cs="Times New Roman"/>
          <w:color w:val="auto"/>
          <w:sz w:val="21"/>
          <w:szCs w:val="21"/>
        </w:rPr>
        <w:t xml:space="preserve"> смысла термина; 2) текст, точно описывающий смысл термина или понятия (предполагается, что определение позволяет для любой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</w:t>
      </w:r>
      <w:hyperlink w:anchor="page105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сущности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>установить, соответствует она этому определению или нет);</w:t>
      </w:r>
    </w:p>
    <w:p>
      <w:pPr>
        <w:pStyle w:val="Normal"/>
        <w:spacing w:lineRule="exact" w:line="3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</w:r>
    </w:p>
    <w:p>
      <w:pPr>
        <w:pStyle w:val="Normal"/>
        <w:numPr>
          <w:ilvl w:val="0"/>
          <w:numId w:val="35"/>
        </w:numPr>
        <w:tabs>
          <w:tab w:val="clear" w:pos="720"/>
          <w:tab w:val="left" w:pos="247" w:leader="none"/>
        </w:tabs>
        <w:spacing w:lineRule="auto" w:line="235" w:before="0" w:after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введение нового </w:t>
      </w:r>
      <w:hyperlink w:anchor="page8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понятия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или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математическое </w:t>
      </w:r>
      <w:hyperlink w:anchor="page89">
        <w:r>
          <w:rPr>
            <w:rFonts w:eastAsia="Times New Roman" w:cs="Times New Roman"/>
            <w:color w:val="auto"/>
            <w:sz w:val="22"/>
            <w:szCs w:val="22"/>
          </w:rPr>
          <w:t xml:space="preserve">рассуждение </w:t>
        </w:r>
      </w:hyperlink>
      <w:r>
        <w:rPr>
          <w:rFonts w:eastAsia="Times New Roman" w:cs="Times New Roman"/>
          <w:color w:val="auto"/>
          <w:sz w:val="22"/>
          <w:szCs w:val="22"/>
        </w:rPr>
        <w:t>путем комбинации или уточнения элементарных либо ранее определенных понятий.</w:t>
      </w:r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Оптимальное оценивание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optimal estimation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результат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построения </w:t>
      </w:r>
      <w:hyperlink w:anchor="page6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наблюдателя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дающего в некотором смысле (например, в смысле максимального правдоподобия) наилучшую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оценку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некоторой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величины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зависящей от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состояния </w:t>
        </w:r>
      </w:hyperlink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</w:hyperlink>
      <w:r>
        <w:rPr>
          <w:rFonts w:eastAsia="Times New Roman" w:cs="Times New Roman"/>
          <w:color w:val="auto"/>
          <w:sz w:val="22"/>
          <w:szCs w:val="22"/>
        </w:rPr>
        <w:t>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Оптимальное согласованное планирование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optimal coordinated planning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9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результат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решения </w:t>
      </w:r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задачи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планирования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на множестве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согласованных </w:t>
        </w:r>
      </w:hyperlink>
      <w:hyperlink w:anchor="page7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планов</w:t>
        </w:r>
      </w:hyperlink>
      <w:r>
        <w:rPr>
          <w:rFonts w:eastAsia="Times New Roman" w:cs="Times New Roman"/>
          <w:color w:val="auto"/>
          <w:sz w:val="22"/>
          <w:szCs w:val="22"/>
        </w:rPr>
        <w:t>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Оптимальное управление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optimal control</w:t>
      </w:r>
      <w:r>
        <w:rPr>
          <w:rFonts w:eastAsia="Times New Roman" w:cs="Times New Roman"/>
          <w:color w:val="auto"/>
          <w:sz w:val="22"/>
          <w:szCs w:val="22"/>
        </w:rPr>
        <w:t xml:space="preserve">) – 1) </w:t>
      </w:r>
      <w:hyperlink w:anchor="page3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допустимое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обладающее максимальной </w:t>
      </w:r>
      <w:hyperlink w:anchor="page1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эффективностью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; 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>2)</w:t>
      </w:r>
      <w:r>
        <w:rPr>
          <w:rFonts w:eastAsia="Times New Roman" w:cs="Times New Roman"/>
          <w:color w:val="auto"/>
          <w:sz w:val="22"/>
          <w:szCs w:val="22"/>
        </w:rPr>
        <w:t xml:space="preserve"> раздел математики и </w:t>
      </w:r>
      <w:hyperlink w:anchor="page10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теории </w:t>
        </w:r>
      </w:hyperlink>
      <w:hyperlink w:anchor="page109">
        <w:r>
          <w:rPr>
            <w:rFonts w:eastAsia="Times New Roman" w:cs="Times New Roman"/>
            <w:color w:val="auto"/>
            <w:sz w:val="22"/>
            <w:szCs w:val="22"/>
          </w:rPr>
          <w:t xml:space="preserve">управления,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изучающий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методы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нахождения наилучшего управления </w:t>
      </w:r>
      <w:hyperlink w:anchor="page2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динамической системой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. </w:t>
        </w:r>
      </w:hyperlink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Задачей</w:t>
        </w:r>
      </w:hyperlink>
    </w:p>
    <w:p>
      <w:pPr>
        <w:sectPr>
          <w:type w:val="nextPage"/>
          <w:pgSz w:w="8391" w:h="11906"/>
          <w:pgMar w:left="1133" w:right="673" w:gutter="0" w:header="0" w:top="853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69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before="0" w:after="0"/>
        <w:ind w:left="7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72</w:t>
      </w:r>
      <w:bookmarkStart w:id="63" w:name="page73"/>
    </w:p>
    <w:p>
      <w:pPr>
        <w:sectPr>
          <w:type w:val="continuous"/>
          <w:pgSz w:w="8391" w:h="11906"/>
          <w:pgMar w:left="1133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ind w:left="7" w:hanging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bookmarkEnd w:id="63"/>
      <w:r>
        <w:rPr>
          <w:rFonts w:eastAsia="Times New Roman" w:cs="Times New Roman"/>
          <w:color w:val="auto"/>
          <w:sz w:val="22"/>
          <w:szCs w:val="22"/>
        </w:rPr>
        <w:t xml:space="preserve">оптимального управления является определение допустимых управляющих воздействий, которые переводят </w:t>
      </w:r>
      <w:hyperlink w:anchor="page2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динамическую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систему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из начального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состояния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в конечное и экстремизируют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r>
        <w:rPr>
          <w:rFonts w:eastAsia="Times New Roman" w:cs="Times New Roman"/>
          <w:color w:val="auto"/>
          <w:sz w:val="22"/>
          <w:szCs w:val="22"/>
        </w:rPr>
        <w:t xml:space="preserve">заданный </w:t>
      </w:r>
      <w:hyperlink w:anchor="page5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критерий качества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Оптимальный алгоритм консенсуса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optimal consensus algorithm</w:t>
      </w:r>
      <w:r>
        <w:rPr>
          <w:rFonts w:eastAsia="Times New Roman" w:cs="Times New Roman"/>
          <w:color w:val="auto"/>
          <w:sz w:val="22"/>
          <w:szCs w:val="22"/>
        </w:rPr>
        <w:t xml:space="preserve">) – протокол в </w:t>
      </w:r>
      <w:hyperlink w:anchor="page6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мультиагентной системе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обеспечивающий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4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консенсус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между </w:t>
      </w:r>
      <w:hyperlink w:anchor="page1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агентами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минимизирующий сумму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целевых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всех агентов при </w:t>
      </w:r>
      <w:hyperlink w:anchor="page7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ограничении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на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характеристики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или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состояния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агентов.</w:t>
      </w:r>
    </w:p>
    <w:p>
      <w:pPr>
        <w:pStyle w:val="Normal"/>
        <w:spacing w:lineRule="exact" w:line="97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0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Оптимизация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optimization</w:t>
      </w:r>
      <w:r>
        <w:rPr>
          <w:rFonts w:eastAsia="Times New Roman" w:cs="Times New Roman"/>
          <w:color w:val="auto"/>
          <w:sz w:val="22"/>
          <w:szCs w:val="22"/>
        </w:rPr>
        <w:t xml:space="preserve">) – нахождение среди </w:t>
      </w:r>
      <w:hyperlink w:anchor="page3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допустимого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3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множества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возможных вариантов </w:t>
      </w:r>
      <w:hyperlink w:anchor="page13">
        <w:r>
          <w:rPr>
            <w:rFonts w:eastAsia="Times New Roman" w:cs="Times New Roman"/>
            <w:color w:val="auto"/>
            <w:sz w:val="22"/>
            <w:szCs w:val="22"/>
          </w:rPr>
          <w:t>(</w:t>
        </w:r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альтернатив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9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решений</w:t>
        </w:r>
      </w:hyperlink>
      <w:r>
        <w:rPr>
          <w:rFonts w:eastAsia="Times New Roman" w:cs="Times New Roman"/>
          <w:color w:val="auto"/>
          <w:sz w:val="22"/>
          <w:szCs w:val="22"/>
        </w:rPr>
        <w:t>)</w:t>
      </w:r>
    </w:p>
    <w:p>
      <w:pPr>
        <w:pStyle w:val="Normal"/>
        <w:spacing w:lineRule="exact" w:line="14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0" w:before="0" w:after="0"/>
        <w:ind w:left="7" w:hanging="0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наилучших (например, экстремизирующих </w:t>
      </w:r>
      <w:hyperlink w:anchor="page5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критерий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эффективности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567" w:hanging="0"/>
        <w:rPr>
          <w:rFonts w:ascii="Times New Roman" w:hAnsi="Times New Roman" w:eastAsia="Times New Roman" w:cs="Times New Roman"/>
          <w:b/>
          <w:b/>
          <w:bCs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Организационная система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organization</w:t>
      </w:r>
      <w:r>
        <w:rPr>
          <w:rFonts w:eastAsia="Times New Roman" w:cs="Times New Roman"/>
          <w:color w:val="auto"/>
          <w:sz w:val="21"/>
          <w:szCs w:val="21"/>
        </w:rPr>
        <w:t xml:space="preserve">) – объединение </w:t>
      </w:r>
      <w:hyperlink w:anchor="page118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людей</w:t>
        </w:r>
      </w:hyperlink>
    </w:p>
    <w:p>
      <w:pPr>
        <w:pStyle w:val="Normal"/>
        <w:spacing w:lineRule="exact" w:line="1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hanging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(например, предприятие, учреждение, фирма), совместно реализующих некоторую </w:t>
      </w:r>
      <w:hyperlink w:anchor="page8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программу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или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действующих на основе определенных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процедур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8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правил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hyperlink w:anchor="page56">
        <w:r>
          <w:rPr>
            <w:rFonts w:eastAsia="Times New Roman" w:cs="Times New Roman"/>
            <w:color w:val="auto"/>
            <w:sz w:val="22"/>
            <w:szCs w:val="22"/>
          </w:rPr>
          <w:t>(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>механизмов</w:t>
      </w:r>
      <w:r>
        <w:rPr>
          <w:rFonts w:eastAsia="Times New Roman" w:cs="Times New Roman"/>
          <w:color w:val="auto"/>
          <w:sz w:val="22"/>
          <w:szCs w:val="22"/>
        </w:rPr>
        <w:t>).</w:t>
      </w:r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Организационно-техническая система, ОТС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organizational and technical system, OTS</w:t>
      </w:r>
      <w:r>
        <w:rPr>
          <w:rFonts w:eastAsia="Times New Roman" w:cs="Times New Roman"/>
          <w:color w:val="auto"/>
          <w:sz w:val="22"/>
          <w:szCs w:val="22"/>
        </w:rPr>
        <w:t xml:space="preserve">) – сложная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включающая </w:t>
      </w:r>
      <w:hyperlink w:anchor="page11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людей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технические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природные </w:t>
      </w:r>
      <w:hyperlink w:anchor="page1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элементы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8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before="0" w:after="0"/>
        <w:ind w:left="567"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Организация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organization</w:t>
      </w:r>
      <w:r>
        <w:rPr>
          <w:rFonts w:eastAsia="Times New Roman" w:cs="Times New Roman"/>
          <w:color w:val="auto"/>
          <w:sz w:val="22"/>
          <w:szCs w:val="22"/>
        </w:rPr>
        <w:t>) – 1) внутренняя упорядоченность,</w:t>
      </w:r>
    </w:p>
    <w:p>
      <w:pPr>
        <w:pStyle w:val="Normal"/>
        <w:spacing w:lineRule="exact" w:line="1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47" w:before="0" w:after="0"/>
        <w:ind w:left="7" w:hanging="0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r>
        <w:rPr>
          <w:rFonts w:eastAsia="Times New Roman" w:cs="Times New Roman"/>
          <w:color w:val="auto"/>
          <w:sz w:val="21"/>
          <w:szCs w:val="21"/>
        </w:rPr>
        <w:t xml:space="preserve">согласованность взаимодействия более или менее дифференцированных и автономных </w:t>
      </w:r>
      <w:hyperlink w:anchor="page118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частей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целого, обусловленная его строением; 2) совокупность </w:t>
      </w:r>
      <w:hyperlink w:anchor="page87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процессов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или </w:t>
      </w:r>
      <w:hyperlink w:anchor="page27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действий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,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ведущих к образованию и совершенствованию взаимосвязей между </w:t>
      </w:r>
      <w:hyperlink w:anchor="page118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частями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 целого; 3) объединение </w:t>
      </w:r>
      <w:hyperlink w:anchor="page118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людей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,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совместно реализующих некоторую </w:t>
      </w:r>
      <w:hyperlink w:anchor="page85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программу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или </w:t>
      </w:r>
      <w:hyperlink w:anchor="page116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цель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и действующих на основе определенных </w:t>
      </w:r>
      <w:hyperlink w:anchor="page87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процедур</w:t>
        </w:r>
      </w:hyperlink>
    </w:p>
    <w:p>
      <w:pPr>
        <w:pStyle w:val="Normal"/>
        <w:numPr>
          <w:ilvl w:val="0"/>
          <w:numId w:val="36"/>
        </w:numPr>
        <w:tabs>
          <w:tab w:val="clear" w:pos="720"/>
          <w:tab w:val="left" w:pos="167" w:leader="none"/>
        </w:tabs>
        <w:spacing w:lineRule="auto" w:line="228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hyperlink w:anchor="page8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правил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hyperlink w:anchor="page56">
        <w:r>
          <w:rPr>
            <w:rFonts w:eastAsia="Times New Roman" w:cs="Times New Roman"/>
            <w:color w:val="auto"/>
            <w:sz w:val="22"/>
            <w:szCs w:val="22"/>
          </w:rPr>
          <w:t>(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>механизмов</w:t>
      </w:r>
      <w:r>
        <w:rPr>
          <w:rFonts w:eastAsia="Times New Roman" w:cs="Times New Roman"/>
          <w:color w:val="auto"/>
          <w:sz w:val="22"/>
          <w:szCs w:val="22"/>
        </w:rPr>
        <w:t xml:space="preserve">) – см. </w:t>
      </w:r>
      <w:hyperlink w:anchor="page7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организационная система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hyperlink w:anchor="page70">
        <w:r>
          <w:rPr>
            <w:rFonts w:eastAsia="Times New Roman" w:cs="Times New Roman"/>
            <w:b/>
            <w:bCs/>
            <w:color w:val="auto"/>
            <w:sz w:val="22"/>
            <w:szCs w:val="22"/>
          </w:rPr>
          <w:t>Осмотр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examination</w:t>
      </w:r>
      <w:r>
        <w:rPr>
          <w:rFonts w:eastAsia="Times New Roman" w:cs="Times New Roman"/>
          <w:color w:val="auto"/>
          <w:sz w:val="22"/>
          <w:szCs w:val="22"/>
        </w:rPr>
        <w:t xml:space="preserve">) – синоним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обследования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;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первоначальное изучение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проводимое для ознакомления с его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состоянием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функциями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структурой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 т. д.</w:t>
      </w:r>
    </w:p>
    <w:p>
      <w:pPr>
        <w:pStyle w:val="Normal"/>
        <w:spacing w:lineRule="exact" w:line="8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before="0" w:after="0"/>
        <w:ind w:left="567" w:hanging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Основы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foundations</w:t>
      </w:r>
      <w:r>
        <w:rPr>
          <w:rFonts w:eastAsia="Times New Roman" w:cs="Times New Roman"/>
          <w:color w:val="auto"/>
          <w:sz w:val="22"/>
          <w:szCs w:val="22"/>
        </w:rPr>
        <w:t xml:space="preserve">) – исходные, главные </w:t>
      </w:r>
      <w:hyperlink w:anchor="page8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положения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Остаточный риск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threat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sufficient risk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величина </w:t>
        </w:r>
      </w:hyperlink>
      <w:hyperlink w:anchor="page93">
        <w:r>
          <w:rPr>
            <w:rFonts w:eastAsia="Times New Roman" w:cs="Times New Roman"/>
            <w:b/>
            <w:bCs/>
            <w:color w:val="auto"/>
            <w:sz w:val="22"/>
            <w:szCs w:val="22"/>
          </w:rPr>
          <w:t>риска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(группы </w:t>
      </w:r>
      <w:hyperlink w:anchor="page9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рисков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) </w:t>
        </w:r>
      </w:hyperlink>
      <w:r>
        <w:rPr>
          <w:rFonts w:eastAsia="Times New Roman" w:cs="Times New Roman"/>
          <w:color w:val="auto"/>
          <w:sz w:val="22"/>
          <w:szCs w:val="22"/>
        </w:rPr>
        <w:t>с учетом воздействия на него как реализованных, так и еще не реализованных на текущий момент защитных мер.</w:t>
      </w:r>
    </w:p>
    <w:p>
      <w:pPr>
        <w:sectPr>
          <w:type w:val="nextPage"/>
          <w:pgSz w:w="8391" w:h="11906"/>
          <w:pgMar w:left="1133" w:right="673" w:gutter="0" w:header="0" w:top="855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exact" w:line="374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before="0" w:after="0"/>
        <w:ind w:left="6387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73</w:t>
      </w:r>
      <w:bookmarkStart w:id="64" w:name="page74"/>
    </w:p>
    <w:p>
      <w:pPr>
        <w:sectPr>
          <w:type w:val="continuous"/>
          <w:pgSz w:w="8391" w:h="11906"/>
          <w:pgMar w:left="1133" w:right="673" w:gutter="0" w:header="0" w:top="855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bookmarkEnd w:id="64"/>
      <w:r>
        <w:rPr>
          <w:rFonts w:eastAsia="Times New Roman" w:cs="Times New Roman"/>
          <w:b/>
          <w:bCs/>
          <w:color w:val="auto"/>
          <w:sz w:val="22"/>
          <w:szCs w:val="22"/>
        </w:rPr>
        <w:t>Отказ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failure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fault</w:t>
      </w:r>
      <w:r>
        <w:rPr>
          <w:rFonts w:eastAsia="Times New Roman" w:cs="Times New Roman"/>
          <w:color w:val="auto"/>
          <w:sz w:val="22"/>
          <w:szCs w:val="22"/>
        </w:rPr>
        <w:t>) – событие полной или частичной потери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работоспособности </w:t>
        </w:r>
      </w:hyperlink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объектом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</w:t>
      </w:r>
      <w:hyperlink w:anchor="page119">
        <w:r>
          <w:rPr>
            <w:rFonts w:eastAsia="Times New Roman" w:cs="Times New Roman"/>
            <w:color w:val="auto"/>
            <w:sz w:val="22"/>
            <w:szCs w:val="22"/>
          </w:rPr>
          <w:t>(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>элементом</w:t>
      </w:r>
      <w:r>
        <w:rPr>
          <w:rFonts w:eastAsia="Times New Roman" w:cs="Times New Roman"/>
          <w:color w:val="auto"/>
          <w:sz w:val="22"/>
          <w:szCs w:val="22"/>
        </w:rPr>
        <w:t>).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52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Отказоустойчивость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fault tolerance</w:t>
      </w:r>
      <w:r>
        <w:rPr>
          <w:rFonts w:eastAsia="Times New Roman" w:cs="Times New Roman"/>
          <w:color w:val="auto"/>
          <w:sz w:val="21"/>
          <w:szCs w:val="21"/>
        </w:rPr>
        <w:t xml:space="preserve">) – </w:t>
      </w:r>
      <w:hyperlink w:anchor="page94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 xml:space="preserve">свойство </w:t>
        </w:r>
      </w:hyperlink>
      <w:hyperlink w:anchor="page70">
        <w:r>
          <w:rPr>
            <w:rFonts w:eastAsia="Times New Roman" w:cs="Times New Roman"/>
            <w:b/>
            <w:bCs/>
            <w:color w:val="auto"/>
            <w:sz w:val="21"/>
            <w:szCs w:val="21"/>
          </w:rPr>
          <w:t>объекта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, обеспечиваемое при </w:t>
      </w:r>
      <w:hyperlink w:anchor="page85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проектировании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и заключающееся в способности правильно функционировать в течение заданного времени в </w:t>
      </w:r>
      <w:hyperlink w:anchor="page112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условиях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 возникновения </w:t>
      </w:r>
      <w:hyperlink w:anchor="page74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отказов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и </w:t>
      </w:r>
      <w:hyperlink w:anchor="page94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сбоев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в </w:t>
      </w:r>
      <w:hyperlink w:anchor="page87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 xml:space="preserve">работе </w:t>
        </w:r>
      </w:hyperlink>
      <w:hyperlink w:anchor="page47">
        <w:r>
          <w:rPr>
            <w:rFonts w:eastAsia="Times New Roman" w:cs="Times New Roman"/>
            <w:color w:val="auto"/>
            <w:sz w:val="21"/>
            <w:szCs w:val="21"/>
          </w:rPr>
          <w:t>компонентов</w:t>
        </w:r>
      </w:hyperlink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</w:t>
      </w:r>
      <w:hyperlink w:anchor="page70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объекта</w:t>
        </w:r>
      </w:hyperlink>
      <w:r>
        <w:rPr>
          <w:rFonts w:eastAsia="Times New Roman" w:cs="Times New Roman"/>
          <w:color w:val="auto"/>
          <w:sz w:val="21"/>
          <w:szCs w:val="21"/>
        </w:rPr>
        <w:t>.</w:t>
      </w:r>
    </w:p>
    <w:p>
      <w:pPr>
        <w:pStyle w:val="Normal"/>
        <w:spacing w:lineRule="exact" w:line="78" w:before="0" w:after="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color w:val="auto"/>
          <w:sz w:val="21"/>
          <w:szCs w:val="21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Открытого управления принцип, открытое управление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fair play principle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revelation principle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8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принцип </w:t>
        </w:r>
      </w:hyperlink>
      <w:hyperlink w:anchor="page7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планирования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в соответствии с которым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центр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назначает </w:t>
      </w:r>
      <w:hyperlink w:anchor="page7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планы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максимизирующие его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целевую функцию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на множестве, удовлетворяющем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условиям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совершенного согласования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8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Отношение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relation</w:t>
      </w:r>
      <w:r>
        <w:rPr>
          <w:rFonts w:eastAsia="Times New Roman" w:cs="Times New Roman"/>
          <w:color w:val="auto"/>
          <w:sz w:val="22"/>
          <w:szCs w:val="22"/>
        </w:rPr>
        <w:t xml:space="preserve">) – 1) философская </w:t>
      </w:r>
      <w:hyperlink w:anchor="page4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категория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характеризующая взаимозависимость объектов, явлений или процессов; 2) в математике – определенный тип соответствия между объектами. Наиболее часто встречаются бинарные отношения (отношения между двумя объектами): отношения равенства, неравенства, порядка, эквивалентности и др.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Отражение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reflection</w:t>
      </w:r>
      <w:r>
        <w:rPr>
          <w:rFonts w:eastAsia="Times New Roman" w:cs="Times New Roman"/>
          <w:color w:val="auto"/>
          <w:sz w:val="22"/>
          <w:szCs w:val="22"/>
        </w:rPr>
        <w:t xml:space="preserve">) – воспроизведение признаков, характеристик, свойств и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отношений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некоторого объекта или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процесса</w:t>
      </w:r>
      <w:r>
        <w:rPr>
          <w:rFonts w:eastAsia="Times New Roman" w:cs="Times New Roman"/>
          <w:color w:val="auto"/>
          <w:sz w:val="22"/>
          <w:szCs w:val="22"/>
        </w:rPr>
        <w:t>.</w:t>
      </w:r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Оценивание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estimation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получения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оценки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значения некоторой переменной по конечному множеству прямых или косвенных измеряемых данных при наличии помех. Это может быть:</w:t>
      </w:r>
    </w:p>
    <w:p>
      <w:pPr>
        <w:pStyle w:val="Normal"/>
        <w:spacing w:lineRule="exact" w:line="1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37"/>
        </w:numPr>
        <w:tabs>
          <w:tab w:val="clear" w:pos="720"/>
          <w:tab w:val="left" w:pos="247" w:leader="none"/>
        </w:tabs>
        <w:spacing w:lineRule="auto" w:line="235" w:before="0" w:after="0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hyperlink w:anchor="page9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результат </w:t>
        </w:r>
      </w:hyperlink>
      <w:hyperlink w:anchor="page1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фильтрации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данных </w:t>
      </w:r>
      <w:hyperlink w:anchor="page3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измерений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этой самой переменной при наличии помех измерения; 2) результат </w:t>
      </w:r>
      <w:hyperlink w:anchor="page6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наблюдателя состояния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когда переменная не измеряется, а вычисляется по измерениям других переменных, которые также получены с помехами; при этом взаимосвязь измеряемых и оцениваемых переменных может включать неизмеряемые возмущения; 3) результат </w:t>
      </w:r>
      <w:hyperlink w:anchor="page3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идентификации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параметров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модели </w:t>
        </w:r>
      </w:hyperlink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по экспериментальным данным и т. д.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Оценка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assessment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или </w:t>
      </w:r>
      <w:hyperlink w:anchor="page9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результат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установления значимости или ценности чего-либо.</w:t>
      </w:r>
    </w:p>
    <w:p>
      <w:pPr>
        <w:pStyle w:val="Normal"/>
        <w:spacing w:lineRule="exact" w:line="9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Ошибка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error</w:t>
      </w:r>
      <w:r>
        <w:rPr>
          <w:rFonts w:eastAsia="Times New Roman" w:cs="Times New Roman"/>
          <w:color w:val="auto"/>
          <w:sz w:val="22"/>
          <w:szCs w:val="22"/>
        </w:rPr>
        <w:t xml:space="preserve">) – неверность, неправильность в </w:t>
      </w:r>
      <w:hyperlink w:anchor="page2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действиях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мыслях, </w:t>
      </w:r>
      <w:hyperlink w:anchor="page8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рассуждениях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;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несоответствие между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объектом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или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явлением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принятым за эталон (материальный объект, решение </w:t>
      </w:r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задачи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действие, которое привело бы к желаемому </w:t>
      </w:r>
      <w:hyperlink w:anchor="page9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результату</w:t>
        </w:r>
      </w:hyperlink>
      <w:r>
        <w:rPr>
          <w:rFonts w:eastAsia="Times New Roman" w:cs="Times New Roman"/>
          <w:color w:val="auto"/>
          <w:sz w:val="22"/>
          <w:szCs w:val="22"/>
        </w:rPr>
        <w:t>), и объектом или явлением, сопоставленным первому.</w:t>
      </w:r>
    </w:p>
    <w:p>
      <w:pPr>
        <w:sectPr>
          <w:type w:val="nextPage"/>
          <w:pgSz w:w="8391" w:h="11906"/>
          <w:pgMar w:left="1133" w:right="673" w:gutter="0" w:header="0" w:top="853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5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before="0" w:after="0"/>
        <w:ind w:left="7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74</w:t>
      </w:r>
      <w:bookmarkStart w:id="65" w:name="page75"/>
    </w:p>
    <w:p>
      <w:pPr>
        <w:sectPr>
          <w:type w:val="continuous"/>
          <w:pgSz w:w="8391" w:h="11906"/>
          <w:pgMar w:left="1133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bookmarkEnd w:id="65"/>
      <w:r>
        <w:rPr>
          <w:rFonts w:eastAsia="Times New Roman" w:cs="Times New Roman"/>
          <w:b/>
          <w:bCs/>
          <w:color w:val="auto"/>
          <w:sz w:val="22"/>
          <w:szCs w:val="22"/>
        </w:rPr>
        <w:t>Ошибки измерения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measurement errors</w:t>
      </w:r>
      <w:r>
        <w:rPr>
          <w:rFonts w:eastAsia="Times New Roman" w:cs="Times New Roman"/>
          <w:color w:val="auto"/>
          <w:sz w:val="22"/>
          <w:szCs w:val="22"/>
        </w:rPr>
        <w:t>) – различия между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3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измеренными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точными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величинами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Панель оператора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operator panel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operator's panel</w:t>
      </w:r>
      <w:r>
        <w:rPr>
          <w:rFonts w:eastAsia="Times New Roman" w:cs="Times New Roman"/>
          <w:color w:val="auto"/>
          <w:sz w:val="22"/>
          <w:szCs w:val="22"/>
        </w:rPr>
        <w:t xml:space="preserve">) – устройство, при помощи которого обеспечивается быстрое введение и отображение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</w:t>
      </w:r>
      <w:hyperlink w:anchor="page1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автоматизированных системах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Парадигма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paradigm</w:t>
      </w:r>
      <w:r>
        <w:rPr>
          <w:rFonts w:eastAsia="Times New Roman" w:cs="Times New Roman"/>
          <w:color w:val="auto"/>
          <w:sz w:val="22"/>
          <w:szCs w:val="22"/>
        </w:rPr>
        <w:t xml:space="preserve">) – одна из </w:t>
      </w:r>
      <w:hyperlink w:anchor="page11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форм </w:t>
        </w:r>
      </w:hyperlink>
      <w:hyperlink w:anchor="page73">
        <w:r>
          <w:rPr>
            <w:rFonts w:eastAsia="Times New Roman" w:cs="Times New Roman"/>
            <w:b/>
            <w:bCs/>
            <w:color w:val="auto"/>
            <w:sz w:val="22"/>
            <w:szCs w:val="22"/>
          </w:rPr>
          <w:t>организации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6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научного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знания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: </w:t>
        </w:r>
      </w:hyperlink>
      <w:hyperlink w:anchor="page4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концепция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hyperlink w:anchor="page10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теория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или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модель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постановки </w:t>
      </w:r>
      <w:hyperlink w:anchor="page8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проблем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принятая в качестве образца решения исследовательских </w:t>
      </w:r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задач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Парадокс Кондорсе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Condorcet paradox</w:t>
      </w:r>
      <w:r>
        <w:rPr>
          <w:rFonts w:eastAsia="Times New Roman" w:cs="Times New Roman"/>
          <w:color w:val="auto"/>
          <w:sz w:val="22"/>
          <w:szCs w:val="22"/>
        </w:rPr>
        <w:t>) – ситуация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2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голосования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трех участников и трех </w:t>
      </w:r>
      <w:hyperlink w:anchor="page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альтернатив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: 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>a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b</w:t>
      </w:r>
      <w:r>
        <w:rPr>
          <w:rFonts w:eastAsia="Times New Roman" w:cs="Times New Roman"/>
          <w:color w:val="auto"/>
          <w:sz w:val="22"/>
          <w:szCs w:val="22"/>
        </w:rPr>
        <w:t xml:space="preserve"> и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</w:t>
      </w:r>
      <w:r>
        <w:rPr>
          <w:rFonts w:eastAsia="Times New Roman" w:cs="Times New Roman"/>
          <w:color w:val="auto"/>
          <w:sz w:val="22"/>
          <w:szCs w:val="22"/>
        </w:rPr>
        <w:t>, где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предпочтения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участников заданы так: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</w:t>
      </w:r>
      <w:r>
        <w:rPr>
          <w:rFonts w:eastAsia="Times New Roman" w:cs="Times New Roman"/>
          <w:color w:val="auto"/>
          <w:sz w:val="22"/>
          <w:szCs w:val="22"/>
        </w:rPr>
        <w:t xml:space="preserve"> &gt;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b</w:t>
      </w:r>
      <w:r>
        <w:rPr>
          <w:rFonts w:eastAsia="Times New Roman" w:cs="Times New Roman"/>
          <w:color w:val="auto"/>
          <w:sz w:val="22"/>
          <w:szCs w:val="22"/>
        </w:rPr>
        <w:t xml:space="preserve"> &gt;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b</w:t>
      </w:r>
      <w:r>
        <w:rPr>
          <w:rFonts w:eastAsia="Times New Roman" w:cs="Times New Roman"/>
          <w:color w:val="auto"/>
          <w:sz w:val="22"/>
          <w:szCs w:val="22"/>
        </w:rPr>
        <w:t xml:space="preserve"> &gt;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</w:t>
      </w:r>
      <w:r>
        <w:rPr>
          <w:rFonts w:eastAsia="Times New Roman" w:cs="Times New Roman"/>
          <w:color w:val="auto"/>
          <w:sz w:val="22"/>
          <w:szCs w:val="22"/>
        </w:rPr>
        <w:t xml:space="preserve"> &gt;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</w:t>
      </w:r>
      <w:r>
        <w:rPr>
          <w:rFonts w:eastAsia="Times New Roman" w:cs="Times New Roman"/>
          <w:color w:val="auto"/>
          <w:sz w:val="22"/>
          <w:szCs w:val="22"/>
        </w:rPr>
        <w:t xml:space="preserve"> &gt;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</w:t>
      </w:r>
      <w:r>
        <w:rPr>
          <w:rFonts w:eastAsia="Times New Roman" w:cs="Times New Roman"/>
          <w:color w:val="auto"/>
          <w:sz w:val="22"/>
          <w:szCs w:val="22"/>
        </w:rPr>
        <w:t xml:space="preserve"> &gt;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b</w:t>
      </w:r>
      <w:r>
        <w:rPr>
          <w:rFonts w:eastAsia="Times New Roman" w:cs="Times New Roman"/>
          <w:color w:val="auto"/>
          <w:sz w:val="22"/>
          <w:szCs w:val="22"/>
        </w:rPr>
        <w:t xml:space="preserve">; но коллективное голосование по большинству голосов между парами альтернатив, со счетом два против одного, дает цикл: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</w:t>
      </w:r>
      <w:r>
        <w:rPr>
          <w:rFonts w:eastAsia="Times New Roman" w:cs="Times New Roman"/>
          <w:color w:val="auto"/>
          <w:sz w:val="22"/>
          <w:szCs w:val="22"/>
        </w:rPr>
        <w:t xml:space="preserve"> &gt;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b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b</w:t>
      </w:r>
      <w:r>
        <w:rPr>
          <w:rFonts w:eastAsia="Times New Roman" w:cs="Times New Roman"/>
          <w:color w:val="auto"/>
          <w:sz w:val="22"/>
          <w:szCs w:val="22"/>
        </w:rPr>
        <w:t xml:space="preserve"> &gt;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</w:t>
      </w:r>
      <w:r>
        <w:rPr>
          <w:rFonts w:eastAsia="Times New Roman" w:cs="Times New Roman"/>
          <w:color w:val="auto"/>
          <w:sz w:val="22"/>
          <w:szCs w:val="22"/>
        </w:rPr>
        <w:t>, и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c</w:t>
      </w:r>
      <w:r>
        <w:rPr>
          <w:rFonts w:eastAsia="Times New Roman" w:cs="Times New Roman"/>
          <w:color w:val="auto"/>
          <w:sz w:val="22"/>
          <w:szCs w:val="22"/>
        </w:rPr>
        <w:t xml:space="preserve"> &gt;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</w:t>
      </w:r>
      <w:r>
        <w:rPr>
          <w:rFonts w:eastAsia="Times New Roman" w:cs="Times New Roman"/>
          <w:color w:val="auto"/>
          <w:sz w:val="22"/>
          <w:szCs w:val="22"/>
        </w:rPr>
        <w:t>. Парадокс Кондорсе также называется парадоксом голосования.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Параллельные вычисления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parallel computing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способ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организации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вычислений, при котором </w:t>
      </w:r>
      <w:hyperlink w:anchor="page8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программа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реализуется в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виде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набора одновременно работающих взаимодействующих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процессов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Параметрическая идентификация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parametric identification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оценивание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неопределенных параметров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уравнений или оператора, выбранных для </w:t>
      </w:r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описания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системы, с использованием экспериментальные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данных</w:t>
      </w:r>
      <w:r>
        <w:rPr>
          <w:rFonts w:eastAsia="Times New Roman" w:cs="Times New Roman"/>
          <w:color w:val="auto"/>
          <w:sz w:val="22"/>
          <w:szCs w:val="22"/>
        </w:rPr>
        <w:t xml:space="preserve"> или данных, полученных при нормальном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функционировании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системы.</w:t>
      </w:r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Параметрическая неопределенность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parametric uncertainty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6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неопределенность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параметров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предположении, что уравнения, описывающие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модель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объекта, известны точно.</w:t>
      </w:r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Параметрический резонанс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parametric resonance</w:t>
      </w:r>
      <w:r>
        <w:rPr>
          <w:rFonts w:eastAsia="Times New Roman" w:cs="Times New Roman"/>
          <w:color w:val="auto"/>
          <w:sz w:val="22"/>
          <w:szCs w:val="22"/>
        </w:rPr>
        <w:t xml:space="preserve">) – возбуждение колебаний путем периодического изменения какого-либо из параметров колебательной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Парето-оптимальность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Pareto optimality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свойство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которое выделяет </w:t>
      </w:r>
      <w:hyperlink w:anchor="page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альтернативы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по их </w:t>
      </w:r>
      <w:hyperlink w:anchor="page5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критериальным </w:t>
        </w:r>
      </w:hyperlink>
      <w:hyperlink w:anchor="page74">
        <w:r>
          <w:rPr>
            <w:rFonts w:eastAsia="Times New Roman" w:cs="Times New Roman"/>
            <w:color w:val="auto"/>
            <w:sz w:val="22"/>
            <w:szCs w:val="22"/>
          </w:rPr>
          <w:t xml:space="preserve">оценкам </w:t>
        </w:r>
      </w:hyperlink>
      <w:r>
        <w:rPr>
          <w:rFonts w:eastAsia="Times New Roman" w:cs="Times New Roman"/>
          <w:color w:val="auto"/>
          <w:sz w:val="22"/>
          <w:szCs w:val="22"/>
        </w:rPr>
        <w:t>так, что не существует каких-либо других альтернатив из этого множества, которые не хуже по всем критериям и строго лучше хотя бы по одному критерию.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Первичный преобразователь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primary converter</w:t>
      </w:r>
      <w:r>
        <w:rPr>
          <w:rFonts w:eastAsia="Times New Roman" w:cs="Times New Roman"/>
          <w:color w:val="auto"/>
          <w:sz w:val="22"/>
          <w:szCs w:val="22"/>
        </w:rPr>
        <w:t xml:space="preserve">) – изделие, предназначенное для преобразования </w:t>
      </w:r>
      <w:hyperlink w:anchor="page11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формы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или/и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способа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представления информационного сигнала, полученного от</w:t>
      </w:r>
    </w:p>
    <w:p>
      <w:pPr>
        <w:sectPr>
          <w:type w:val="nextPage"/>
          <w:pgSz w:w="8391" w:h="11906"/>
          <w:pgMar w:left="1140" w:right="673" w:gutter="0" w:header="0" w:top="853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4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638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75</w:t>
      </w:r>
      <w:bookmarkStart w:id="66" w:name="page76"/>
    </w:p>
    <w:p>
      <w:pPr>
        <w:sectPr>
          <w:type w:val="continuous"/>
          <w:pgSz w:w="8391" w:h="11906"/>
          <w:pgMar w:left="1140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0" w:before="0" w:after="0"/>
        <w:ind w:left="7" w:hanging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hyperlink w:anchor="page118">
        <w:bookmarkEnd w:id="66"/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чувствительного элемента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целью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его дальнейшего использования для определения значения физической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величины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Первый метод Ляпунова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Lyapunov's first method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метод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4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исследования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нелинейных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на локальную </w:t>
      </w:r>
      <w:hyperlink w:anchor="page1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устойчивость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по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свойствам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линеаризованной в окрестности нуля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модели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системы.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Передаточная функция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transfer function</w:t>
      </w:r>
      <w:r>
        <w:rPr>
          <w:rFonts w:eastAsia="Times New Roman" w:cs="Times New Roman"/>
          <w:color w:val="auto"/>
          <w:sz w:val="22"/>
          <w:szCs w:val="22"/>
        </w:rPr>
        <w:t xml:space="preserve">) – один из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способов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математического </w:t>
      </w:r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описания </w:t>
        </w:r>
      </w:hyperlink>
      <w:hyperlink w:anchor="page29">
        <w:r>
          <w:rPr>
            <w:rFonts w:eastAsia="Times New Roman" w:cs="Times New Roman"/>
            <w:color w:val="auto"/>
            <w:sz w:val="22"/>
            <w:szCs w:val="22"/>
          </w:rPr>
          <w:t>динамической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системы</w:t>
      </w:r>
      <w:r>
        <w:rPr>
          <w:rFonts w:eastAsia="Times New Roman" w:cs="Times New Roman"/>
          <w:color w:val="auto"/>
          <w:sz w:val="22"/>
          <w:szCs w:val="22"/>
        </w:rPr>
        <w:t xml:space="preserve">. Представляет собой дифференциальный оператор, выражающий связь между входом и выходом стационарной </w:t>
      </w:r>
      <w:hyperlink w:anchor="page5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линейной системы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47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Передаточная функция нейронов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neuronal transfer function</w:t>
      </w:r>
      <w:r>
        <w:rPr>
          <w:rFonts w:eastAsia="Times New Roman" w:cs="Times New Roman"/>
          <w:color w:val="auto"/>
          <w:sz w:val="21"/>
          <w:szCs w:val="21"/>
        </w:rPr>
        <w:t xml:space="preserve">) – нелинейная </w:t>
      </w:r>
      <w:hyperlink w:anchor="page115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функция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,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которая применяется к выходу каждого </w:t>
      </w:r>
      <w:hyperlink w:anchor="page64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нейрона</w:t>
        </w:r>
      </w:hyperlink>
    </w:p>
    <w:p>
      <w:pPr>
        <w:pStyle w:val="Normal"/>
        <w:spacing w:lineRule="exact" w:line="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38"/>
        </w:numPr>
        <w:tabs>
          <w:tab w:val="clear" w:pos="720"/>
          <w:tab w:val="left" w:pos="192" w:leader="none"/>
        </w:tabs>
        <w:spacing w:lineRule="auto" w:line="235" w:before="0" w:after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hyperlink w:anchor="page4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искусственной нейронной сети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.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Она используется для добавления нелинейности в вычисления нейрона и позволяет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модели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выучивать более сложные зависимости в данных.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Переключающаяся топология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switching topology</w:t>
      </w:r>
      <w:r>
        <w:rPr>
          <w:rFonts w:eastAsia="Times New Roman" w:cs="Times New Roman"/>
          <w:color w:val="auto"/>
          <w:sz w:val="22"/>
          <w:szCs w:val="22"/>
        </w:rPr>
        <w:t xml:space="preserve">) – протокол или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модель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достижения согласования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характеристик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hyperlink w:anchor="page47">
        <w:r>
          <w:rPr>
            <w:rFonts w:eastAsia="Times New Roman" w:cs="Times New Roman"/>
            <w:color w:val="auto"/>
            <w:sz w:val="22"/>
            <w:szCs w:val="22"/>
          </w:rPr>
          <w:t>(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>консенсуса</w:t>
      </w:r>
      <w:r>
        <w:rPr>
          <w:rFonts w:eastAsia="Times New Roman" w:cs="Times New Roman"/>
          <w:color w:val="auto"/>
          <w:sz w:val="22"/>
          <w:szCs w:val="22"/>
        </w:rPr>
        <w:t>)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6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мультиагентной системы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c динамическим </w:t>
      </w:r>
      <w:hyperlink w:anchor="page2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графом коммуникаций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между </w:t>
      </w:r>
      <w:hyperlink w:anchor="page1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агентами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Перемежающийся отказ, перемежающийся сбой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intermittent fault</w:t>
      </w:r>
      <w:r>
        <w:rPr>
          <w:rFonts w:eastAsia="Times New Roman" w:cs="Times New Roman"/>
          <w:color w:val="auto"/>
          <w:sz w:val="22"/>
          <w:szCs w:val="22"/>
        </w:rPr>
        <w:t xml:space="preserve">) – многократно возникающий самоустраняющийся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отказ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одного и того же характера.</w:t>
      </w:r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Переносимость программы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software portability</w:t>
      </w:r>
      <w:r>
        <w:rPr>
          <w:rFonts w:eastAsia="Times New Roman" w:cs="Times New Roman"/>
          <w:color w:val="auto"/>
          <w:sz w:val="22"/>
          <w:szCs w:val="22"/>
        </w:rPr>
        <w:t xml:space="preserve">) – возможность использования программного обеспечения более чем на одной целевой платформе. Переносимость характеризуется сложностью </w:t>
      </w:r>
      <w:hyperlink w:anchor="page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адаптации </w:t>
        </w:r>
      </w:hyperlink>
      <w:hyperlink w:anchor="page85">
        <w:r>
          <w:rPr>
            <w:rFonts w:eastAsia="Times New Roman" w:cs="Times New Roman"/>
            <w:color w:val="auto"/>
            <w:sz w:val="22"/>
            <w:szCs w:val="22"/>
          </w:rPr>
          <w:t xml:space="preserve">программы </w:t>
        </w:r>
      </w:hyperlink>
      <w:r>
        <w:rPr>
          <w:rFonts w:eastAsia="Times New Roman" w:cs="Times New Roman"/>
          <w:color w:val="auto"/>
          <w:sz w:val="22"/>
          <w:szCs w:val="22"/>
        </w:rPr>
        <w:t>к разным платформам – чем меньше сложность, тем выше переносимость.</w:t>
      </w:r>
    </w:p>
    <w:p>
      <w:pPr>
        <w:pStyle w:val="Normal"/>
        <w:spacing w:lineRule="exact" w:line="9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Переобучение модели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overfitting model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явление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</w:t>
      </w:r>
      <w:hyperlink w:anchor="page5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машинном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5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обучении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математической статистике, когда обучаемая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модель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хорошо распознает примеры из обучающего множества, но при этом не распознает или плохо распознает любые другие примеры, не участвовавшие в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ее обучения.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0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Перерегулирование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overshoot</w:t>
      </w:r>
      <w:r>
        <w:rPr>
          <w:rFonts w:eastAsia="Times New Roman" w:cs="Times New Roman"/>
          <w:color w:val="auto"/>
          <w:sz w:val="22"/>
          <w:szCs w:val="22"/>
        </w:rPr>
        <w:t xml:space="preserve">) – максимальное динамическое отклонение регулируемой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величины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от установившегося значения.</w:t>
      </w:r>
    </w:p>
    <w:p>
      <w:pPr>
        <w:pStyle w:val="Normal"/>
        <w:spacing w:lineRule="exact" w:line="1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0" w:before="0" w:after="0"/>
        <w:ind w:left="7" w:hanging="0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2"/>
          <w:szCs w:val="22"/>
        </w:rPr>
        <w:t>Обычно перерегулирование выражают в процентах от установившегося значения.</w:t>
      </w:r>
    </w:p>
    <w:p>
      <w:pPr>
        <w:sectPr>
          <w:type w:val="nextPage"/>
          <w:pgSz w:w="8391" w:h="11906"/>
          <w:pgMar w:left="1133" w:right="673" w:gutter="0" w:header="0" w:top="855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exact" w:line="37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before="0" w:after="0"/>
        <w:ind w:left="7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76</w:t>
      </w:r>
      <w:bookmarkStart w:id="67" w:name="page77"/>
    </w:p>
    <w:p>
      <w:pPr>
        <w:sectPr>
          <w:type w:val="continuous"/>
          <w:pgSz w:w="8391" w:h="11906"/>
          <w:pgMar w:left="1133" w:right="673" w:gutter="0" w:header="0" w:top="855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bookmarkEnd w:id="67"/>
      <w:r>
        <w:rPr>
          <w:rFonts w:eastAsia="Times New Roman" w:cs="Times New Roman"/>
          <w:b/>
          <w:bCs/>
          <w:color w:val="auto"/>
          <w:sz w:val="22"/>
          <w:szCs w:val="22"/>
        </w:rPr>
        <w:t>Переходный процесс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transient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изменения во времени переменных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состояния </w:t>
        </w:r>
      </w:hyperlink>
      <w:hyperlink w:anchor="page70">
        <w:r>
          <w:rPr>
            <w:rFonts w:eastAsia="Times New Roman" w:cs="Times New Roman"/>
            <w:color w:val="auto"/>
            <w:sz w:val="22"/>
            <w:szCs w:val="22"/>
          </w:rPr>
          <w:t>объекта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управления</w:t>
      </w:r>
      <w:r>
        <w:rPr>
          <w:rFonts w:eastAsia="Times New Roman" w:cs="Times New Roman"/>
          <w:color w:val="auto"/>
          <w:sz w:val="22"/>
          <w:szCs w:val="22"/>
        </w:rPr>
        <w:t>, завершающийся переходом объекта в некоторое установившееся состояние.</w:t>
      </w:r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Персонализированная медицина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personalized medicine</w:t>
      </w:r>
      <w:r>
        <w:rPr>
          <w:rFonts w:eastAsia="Times New Roman" w:cs="Times New Roman"/>
          <w:color w:val="auto"/>
          <w:sz w:val="22"/>
          <w:szCs w:val="22"/>
        </w:rPr>
        <w:t xml:space="preserve">) – совокупность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методов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профилактики патологического состояния, диагностики и лечения, основанных на индивидуальных особенностях пациента.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Персонализированная модель пациента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personalized patient model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6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модель организма математическая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учитывающая</w:t>
      </w:r>
    </w:p>
    <w:p>
      <w:pPr>
        <w:pStyle w:val="Normal"/>
        <w:spacing w:lineRule="exact" w:line="11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индивидуальные особенности </w:t>
      </w:r>
      <w:hyperlink w:anchor="page11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человека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(генетические, эпигенетические </w:t>
      </w:r>
      <w:hyperlink w:anchor="page1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факторы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специфическую органную </w:t>
      </w:r>
      <w:hyperlink w:anchor="page1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уязвимость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влияние средовых факторов) для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целей </w:t>
        </w:r>
      </w:hyperlink>
      <w:hyperlink w:anchor="page77">
        <w:r>
          <w:rPr>
            <w:rFonts w:eastAsia="Times New Roman" w:cs="Times New Roman"/>
            <w:color w:val="auto"/>
            <w:sz w:val="22"/>
            <w:szCs w:val="22"/>
          </w:rPr>
          <w:t>персонализированной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медицины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Персональные данные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personal data</w:t>
      </w:r>
      <w:r>
        <w:rPr>
          <w:rFonts w:eastAsia="Times New Roman" w:cs="Times New Roman"/>
          <w:color w:val="auto"/>
          <w:sz w:val="22"/>
          <w:szCs w:val="22"/>
        </w:rPr>
        <w:t xml:space="preserve">) – любая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информация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относящаяся к определенному или определяемому на основе такой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физическому лицу (</w:t>
      </w:r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субъекту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персональных данных).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Перцептрон, персептрон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perceptron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4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искусственная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4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нейронная сеть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прямого распространения с одним скрытым слоем и пороговой </w:t>
      </w:r>
      <w:hyperlink w:anchor="page7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передаточной функцией нейрона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полносвязного типа.</w:t>
      </w:r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П-регулятор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proportional controller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controller</w:t>
      </w:r>
      <w:r>
        <w:rPr>
          <w:rFonts w:eastAsia="Times New Roman" w:cs="Times New Roman"/>
          <w:color w:val="auto"/>
          <w:sz w:val="22"/>
          <w:szCs w:val="22"/>
        </w:rPr>
        <w:t xml:space="preserve">) – пропорциональный </w:t>
      </w:r>
      <w:hyperlink w:anchor="page9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регулятор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;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формирует управляющий сигнал, пропорциональный сигналу </w:t>
      </w:r>
      <w:hyperlink w:anchor="page8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рассогласования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ПИ-регулятор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PI controller</w:t>
      </w:r>
      <w:r>
        <w:rPr>
          <w:rFonts w:eastAsia="Times New Roman" w:cs="Times New Roman"/>
          <w:color w:val="auto"/>
          <w:sz w:val="22"/>
          <w:szCs w:val="22"/>
        </w:rPr>
        <w:t>) – пропорционально-интегральный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регулятор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;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формирует управляющий сигнал в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виде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суммы двух слагаемых: первое пропорционально сигналу </w:t>
      </w:r>
      <w:hyperlink w:anchor="page8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рассогласования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(см. </w:t>
      </w:r>
      <w:hyperlink w:anchor="page7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</w:t>
        </w:r>
        <w:r>
          <w:rPr>
            <w:rFonts w:eastAsia="Times New Roman" w:cs="Times New Roman"/>
            <w:color w:val="auto"/>
            <w:sz w:val="22"/>
            <w:szCs w:val="22"/>
          </w:rPr>
          <w:t>-</w:t>
        </w:r>
      </w:hyperlink>
      <w:hyperlink w:anchor="page7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регулятор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), а второе – его интегралу по времени. Является частным случаем </w:t>
      </w:r>
      <w:hyperlink w:anchor="page7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ПИД регулятора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86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tabs>
          <w:tab w:val="clear" w:pos="720"/>
          <w:tab w:val="left" w:pos="2420" w:leader="none"/>
          <w:tab w:val="left" w:pos="3160" w:leader="none"/>
          <w:tab w:val="left" w:pos="4400" w:leader="none"/>
          <w:tab w:val="left" w:pos="4800" w:leader="none"/>
        </w:tabs>
        <w:spacing w:before="0" w:after="0"/>
        <w:ind w:left="560"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ПИД-регулятор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PID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i/>
          <w:iCs/>
          <w:color w:val="auto"/>
          <w:sz w:val="22"/>
          <w:szCs w:val="22"/>
        </w:rPr>
        <w:t>controller</w:t>
      </w:r>
      <w:r>
        <w:rPr>
          <w:rFonts w:eastAsia="Times New Roman" w:cs="Times New Roman"/>
          <w:color w:val="auto"/>
          <w:sz w:val="22"/>
          <w:szCs w:val="22"/>
        </w:rPr>
        <w:t>)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–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пропорционально-</w:t>
      </w:r>
    </w:p>
    <w:p>
      <w:pPr>
        <w:pStyle w:val="Normal"/>
        <w:spacing w:lineRule="exact" w:line="11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интегрально-дифференциальный </w:t>
      </w:r>
      <w:hyperlink w:anchor="page9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регулятор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;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формирует управляющий сигнал в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виде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линейной комбинации сигнала </w:t>
      </w:r>
      <w:hyperlink w:anchor="page8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рассогласования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(см. </w:t>
      </w:r>
      <w:hyperlink w:anchor="page7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</w:t>
        </w:r>
        <w:r>
          <w:rPr>
            <w:rFonts w:eastAsia="Times New Roman" w:cs="Times New Roman"/>
            <w:color w:val="auto"/>
            <w:sz w:val="22"/>
            <w:szCs w:val="22"/>
          </w:rPr>
          <w:t>-</w:t>
        </w:r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регулятор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), его интеграла по времени (см. </w:t>
      </w:r>
      <w:hyperlink w:anchor="page7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ПИ</w:t>
        </w:r>
        <w:r>
          <w:rPr>
            <w:rFonts w:eastAsia="Times New Roman" w:cs="Times New Roman"/>
            <w:color w:val="auto"/>
            <w:sz w:val="22"/>
            <w:szCs w:val="22"/>
          </w:rPr>
          <w:t>-</w:t>
        </w:r>
      </w:hyperlink>
      <w:hyperlink w:anchor="page7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регулятор</w:t>
        </w:r>
      </w:hyperlink>
      <w:r>
        <w:rPr>
          <w:rFonts w:eastAsia="Times New Roman" w:cs="Times New Roman"/>
          <w:color w:val="auto"/>
          <w:sz w:val="22"/>
          <w:szCs w:val="22"/>
        </w:rPr>
        <w:t>) и его производной.</w:t>
      </w:r>
    </w:p>
    <w:p>
      <w:pPr>
        <w:pStyle w:val="Normal"/>
        <w:spacing w:lineRule="exact" w:line="82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before="0" w:after="0"/>
        <w:ind w:left="560" w:hanging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План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plan</w:t>
      </w:r>
      <w:r>
        <w:rPr>
          <w:rFonts w:eastAsia="Times New Roman" w:cs="Times New Roman"/>
          <w:color w:val="auto"/>
          <w:sz w:val="22"/>
          <w:szCs w:val="22"/>
        </w:rPr>
        <w:t xml:space="preserve">) – намеченная на определенный период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работа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с</w:t>
      </w:r>
    </w:p>
    <w:p>
      <w:pPr>
        <w:pStyle w:val="Normal"/>
        <w:spacing w:lineRule="exact" w:line="1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указанием ее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целей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содержания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объема,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методов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последовательности и сроков выполнения; замысел, </w:t>
      </w:r>
      <w:hyperlink w:anchor="page8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проект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основные черты; желательное с точки зрения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центра </w:t>
        </w:r>
      </w:hyperlink>
      <w:hyperlink w:anchor="page27">
        <w:r>
          <w:rPr>
            <w:rFonts w:eastAsia="Times New Roman" w:cs="Times New Roman"/>
            <w:color w:val="auto"/>
            <w:sz w:val="22"/>
            <w:szCs w:val="22"/>
          </w:rPr>
          <w:t xml:space="preserve">действие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или </w:t>
      </w:r>
      <w:hyperlink w:anchor="page9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результат </w:t>
        </w:r>
      </w:hyperlink>
      <w:hyperlink w:anchor="page2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деятельности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агента.</w:t>
      </w:r>
    </w:p>
    <w:p>
      <w:pPr>
        <w:sectPr>
          <w:type w:val="nextPage"/>
          <w:pgSz w:w="8391" w:h="11906"/>
          <w:pgMar w:left="1140" w:right="673" w:gutter="0" w:header="0" w:top="853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67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before="0" w:after="0"/>
        <w:ind w:left="638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77</w:t>
      </w:r>
      <w:bookmarkStart w:id="68" w:name="page78"/>
    </w:p>
    <w:p>
      <w:pPr>
        <w:sectPr>
          <w:type w:val="continuous"/>
          <w:pgSz w:w="8391" w:h="11906"/>
          <w:pgMar w:left="1140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bookmarkEnd w:id="68"/>
      <w:r>
        <w:rPr>
          <w:rFonts w:eastAsia="Times New Roman" w:cs="Times New Roman"/>
          <w:b/>
          <w:bCs/>
          <w:color w:val="auto"/>
          <w:sz w:val="22"/>
          <w:szCs w:val="22"/>
        </w:rPr>
        <w:t>Планирование потребностей в материалах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material requirements planning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MRP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4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концепция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используемая в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управлении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производством и обеспечивающая </w:t>
      </w:r>
      <w:hyperlink w:anchor="page8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разработку </w:t>
        </w:r>
      </w:hyperlink>
      <w:hyperlink w:anchor="page77">
        <w:r>
          <w:rPr>
            <w:rFonts w:eastAsia="Times New Roman" w:cs="Times New Roman"/>
            <w:color w:val="auto"/>
            <w:sz w:val="22"/>
            <w:szCs w:val="22"/>
          </w:rPr>
          <w:t xml:space="preserve">планов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графиков поставки материалов для выполнения заданной </w:t>
      </w:r>
      <w:hyperlink w:anchor="page8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программы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производства.</w:t>
      </w:r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Планирование потребностей в ресурсах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Manufactory Resource Planning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MRP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II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4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концепция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используемая в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управлении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производством и в </w:t>
      </w:r>
      <w:hyperlink w:anchor="page11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управлении запасами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позволяющая </w:t>
      </w:r>
      <w:hyperlink w:anchor="page7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планировать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все производственные </w:t>
      </w:r>
      <w:hyperlink w:anchor="page9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ресурсы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Планирование пути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path planning</w:t>
      </w:r>
      <w:r>
        <w:rPr>
          <w:rFonts w:eastAsia="Times New Roman" w:cs="Times New Roman"/>
          <w:color w:val="auto"/>
          <w:sz w:val="22"/>
          <w:szCs w:val="22"/>
        </w:rPr>
        <w:t>) – поиск маршрута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подвижного объекта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между начальной и конечной точкой в пространстве, учитывающего параметрические, фазовые и траекторные </w:t>
      </w:r>
      <w:hyperlink w:anchor="page7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ограничения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0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Планировать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plan</w:t>
      </w:r>
      <w:r>
        <w:rPr>
          <w:rFonts w:eastAsia="Times New Roman" w:cs="Times New Roman"/>
          <w:color w:val="auto"/>
          <w:sz w:val="22"/>
          <w:szCs w:val="22"/>
        </w:rPr>
        <w:t xml:space="preserve">) – составлять </w:t>
      </w:r>
      <w:hyperlink w:anchor="page7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план </w:t>
        </w:r>
      </w:hyperlink>
      <w:hyperlink w:anchor="page28">
        <w:r>
          <w:rPr>
            <w:rFonts w:eastAsia="Times New Roman" w:cs="Times New Roman"/>
            <w:b/>
            <w:bCs/>
            <w:color w:val="auto"/>
            <w:sz w:val="22"/>
            <w:szCs w:val="22"/>
          </w:rPr>
          <w:t>деятельности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hyperlink w:anchor="page8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развития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чего-то; определять </w:t>
      </w:r>
      <w:hyperlink w:anchor="page7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план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Пневмоавтоматика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pneumo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automatic devices</w:t>
      </w:r>
      <w:r>
        <w:rPr>
          <w:rFonts w:eastAsia="Times New Roman" w:cs="Times New Roman"/>
          <w:color w:val="auto"/>
          <w:sz w:val="22"/>
          <w:szCs w:val="22"/>
        </w:rPr>
        <w:t xml:space="preserve">) – комплекс технических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средств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для построения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автоматизации и (или) автоматического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которых данные представляются и передаются в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виде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пневматических сигналов (перепадов давления или расхода).</w:t>
      </w:r>
    </w:p>
    <w:p>
      <w:pPr>
        <w:pStyle w:val="Normal"/>
        <w:spacing w:lineRule="exact" w:line="95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Побочный платеж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additive payment</w:t>
      </w:r>
      <w:r>
        <w:rPr>
          <w:rFonts w:eastAsia="Times New Roman" w:cs="Times New Roman"/>
          <w:color w:val="auto"/>
          <w:sz w:val="22"/>
          <w:szCs w:val="22"/>
        </w:rPr>
        <w:t xml:space="preserve">) – переменная, аддитивно входящая в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целевые функции центра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1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агента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(или различных агентов).</w:t>
      </w:r>
    </w:p>
    <w:p>
      <w:pPr>
        <w:pStyle w:val="Normal"/>
        <w:spacing w:lineRule="exact" w:line="9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Поведение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behavior</w:t>
      </w:r>
      <w:r>
        <w:rPr>
          <w:rFonts w:eastAsia="Times New Roman" w:cs="Times New Roman"/>
          <w:color w:val="auto"/>
          <w:sz w:val="22"/>
          <w:szCs w:val="22"/>
        </w:rPr>
        <w:t xml:space="preserve">) – 1) присущее живым существам взаимодействие с </w:t>
      </w:r>
      <w:hyperlink w:anchor="page2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внешней средой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опосредованное их внешней (двигательной) и внутренней (психической) </w:t>
      </w:r>
      <w:hyperlink w:anchor="page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активностью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;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высший уровень поведения – человеческая </w:t>
      </w:r>
      <w:hyperlink w:anchor="page2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деятельность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; </w:t>
        </w:r>
      </w:hyperlink>
      <w:r>
        <w:rPr>
          <w:rFonts w:eastAsia="Times New Roman" w:cs="Times New Roman"/>
          <w:color w:val="auto"/>
          <w:sz w:val="22"/>
          <w:szCs w:val="22"/>
        </w:rPr>
        <w:t>2) для любых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: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последовательное (во времени), хотя бы частично наблюдаемое, поддающееся </w:t>
      </w:r>
      <w:hyperlink w:anchor="page3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измерению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объективной фиксации изменение их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состояний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5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Поверхностная модель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surface model</w:t>
      </w:r>
      <w:r>
        <w:rPr>
          <w:rFonts w:eastAsia="Times New Roman" w:cs="Times New Roman"/>
          <w:color w:val="auto"/>
          <w:sz w:val="22"/>
          <w:szCs w:val="22"/>
        </w:rPr>
        <w:t xml:space="preserve">) – совокупность поверхностей, ограничивающих и определяющих трехмерный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в пространстве.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Подавление возмущений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rejection of disturbances</w:t>
      </w:r>
      <w:r>
        <w:rPr>
          <w:rFonts w:eastAsia="Times New Roman" w:cs="Times New Roman"/>
          <w:color w:val="auto"/>
          <w:sz w:val="22"/>
          <w:szCs w:val="22"/>
        </w:rPr>
        <w:t xml:space="preserve">) – построение такого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для системы с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внешними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возмущениями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которое минимизирует в том или ином смысле их</w:t>
      </w:r>
    </w:p>
    <w:p>
      <w:pPr>
        <w:sectPr>
          <w:type w:val="nextPage"/>
          <w:pgSz w:w="8391" w:h="11906"/>
          <w:pgMar w:left="1140" w:right="673" w:gutter="0" w:header="0" w:top="853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319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78</w:t>
      </w:r>
      <w:bookmarkStart w:id="69" w:name="page79"/>
    </w:p>
    <w:p>
      <w:pPr>
        <w:sectPr>
          <w:type w:val="continuous"/>
          <w:pgSz w:w="8391" w:h="11906"/>
          <w:pgMar w:left="1140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0" w:before="0" w:after="0"/>
        <w:ind w:left="7" w:hanging="0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bookmarkEnd w:id="69"/>
      <w:r>
        <w:rPr>
          <w:rFonts w:eastAsia="Times New Roman" w:cs="Times New Roman"/>
          <w:color w:val="auto"/>
          <w:sz w:val="22"/>
          <w:szCs w:val="22"/>
        </w:rPr>
        <w:t xml:space="preserve">влияние, т. е. уменьшает </w:t>
      </w:r>
      <w:hyperlink w:anchor="page6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неопределенность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состоянии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(выходе)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Подвижный объект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moving object</w:t>
      </w:r>
      <w:r>
        <w:rPr>
          <w:rFonts w:eastAsia="Times New Roman" w:cs="Times New Roman"/>
          <w:color w:val="auto"/>
          <w:sz w:val="22"/>
          <w:szCs w:val="22"/>
        </w:rPr>
        <w:t xml:space="preserve">) – естественный или искусственный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способный изменять свое положение в пространстве.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Подсистема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subsystem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1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часть </w:t>
        </w:r>
      </w:hyperlink>
      <w:hyperlink w:anchor="page96">
        <w:r>
          <w:rPr>
            <w:rFonts w:eastAsia="Times New Roman" w:cs="Times New Roman"/>
            <w:b/>
            <w:bCs/>
            <w:color w:val="auto"/>
            <w:sz w:val="22"/>
            <w:szCs w:val="22"/>
          </w:rPr>
          <w:t>системы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которая сама обладает системными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свойствами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 может рассматриваться самостоятельно.</w:t>
      </w:r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Подход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approach</w:t>
      </w:r>
      <w:r>
        <w:rPr>
          <w:rFonts w:eastAsia="Times New Roman" w:cs="Times New Roman"/>
          <w:color w:val="auto"/>
          <w:sz w:val="22"/>
          <w:szCs w:val="22"/>
        </w:rPr>
        <w:t xml:space="preserve">) – исходный </w:t>
      </w:r>
      <w:hyperlink w:anchor="page8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принцип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исходная позиция изучения </w:t>
      </w:r>
      <w:hyperlink w:anchor="page8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предмета </w:t>
        </w:r>
      </w:hyperlink>
      <w:hyperlink w:anchor="page42">
        <w:r>
          <w:rPr>
            <w:rFonts w:eastAsia="Times New Roman" w:cs="Times New Roman"/>
            <w:color w:val="auto"/>
            <w:sz w:val="22"/>
            <w:szCs w:val="22"/>
          </w:rPr>
          <w:t xml:space="preserve">исследования,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основное </w:t>
      </w:r>
      <w:hyperlink w:anchor="page8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положение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или убеждение (логический и исторический подходы, содержательный и формальный, качественный и количественный, феноменологический</w:t>
      </w:r>
    </w:p>
    <w:p>
      <w:pPr>
        <w:pStyle w:val="Normal"/>
        <w:spacing w:lineRule="exact" w:line="12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numPr>
          <w:ilvl w:val="0"/>
          <w:numId w:val="39"/>
        </w:numPr>
        <w:tabs>
          <w:tab w:val="clear" w:pos="720"/>
          <w:tab w:val="left" w:pos="223" w:leader="none"/>
        </w:tabs>
        <w:spacing w:lineRule="auto" w:line="235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>сущностный, единичный и общий (обобщенный) – поиск общих связей, закономерностей, типологических черт).</w:t>
      </w:r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Позиционное управление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positional control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8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принцип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который состоит в том, что управляющее воздействие является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функцией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от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состояния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(или) выхода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 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Позиционные процедуры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positional procedures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процедуры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принятия </w:t>
      </w:r>
      <w:hyperlink w:anchor="page4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коллективного решения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использующие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информацию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 положении </w:t>
      </w:r>
      <w:hyperlink w:anchor="page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альтернатив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упорядочениях </w:t>
      </w:r>
      <w:hyperlink w:anchor="page89">
        <w:r>
          <w:rPr>
            <w:rFonts w:eastAsia="Times New Roman" w:cs="Times New Roman"/>
            <w:color w:val="auto"/>
            <w:sz w:val="22"/>
            <w:szCs w:val="22"/>
          </w:rPr>
          <w:t>(</w:t>
        </w:r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ранжировании</w:t>
        </w:r>
        <w:r>
          <w:rPr>
            <w:rFonts w:eastAsia="Times New Roman" w:cs="Times New Roman"/>
            <w:color w:val="auto"/>
            <w:sz w:val="22"/>
            <w:szCs w:val="22"/>
          </w:rPr>
          <w:t>)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участников.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Позиционные регуляторы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position controllers</w:t>
      </w:r>
      <w:r>
        <w:rPr>
          <w:rFonts w:eastAsia="Times New Roman" w:cs="Times New Roman"/>
          <w:color w:val="auto"/>
          <w:sz w:val="22"/>
          <w:szCs w:val="22"/>
        </w:rPr>
        <w:t>) – дискретные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регуляторы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у которых при изменении на входе выходная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величина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может принимать одно из конечного числа значений.</w:t>
      </w:r>
    </w:p>
    <w:p>
      <w:pPr>
        <w:pStyle w:val="Normal"/>
        <w:spacing w:lineRule="exact" w:line="9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Познание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cognition</w:t>
      </w:r>
      <w:r>
        <w:rPr>
          <w:rFonts w:eastAsia="Times New Roman" w:cs="Times New Roman"/>
          <w:color w:val="auto"/>
          <w:sz w:val="22"/>
          <w:szCs w:val="22"/>
        </w:rPr>
        <w:t xml:space="preserve">) – умственный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приобретения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знаний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.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Он включает в себя восприятие, </w:t>
      </w:r>
      <w:hyperlink w:anchor="page8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рассуждение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творческую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2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деятельность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разрешение возникших </w:t>
      </w:r>
      <w:hyperlink w:anchor="page8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проблем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и, возможно, интуицию. В познании выделяют два уровня: чувственное познание, осуществляемое с помощью ощущения, восприятия, представления, и рациональное познание, протекающее в </w:t>
      </w:r>
      <w:hyperlink w:anchor="page8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понятиях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суждениях, умозаключениях и фиксируемое в теориях.</w:t>
      </w:r>
    </w:p>
    <w:p>
      <w:pPr>
        <w:pStyle w:val="Normal"/>
        <w:spacing w:lineRule="exact" w:line="97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Поисковый сигнал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search signal</w:t>
      </w:r>
      <w:r>
        <w:rPr>
          <w:rFonts w:eastAsia="Times New Roman" w:cs="Times New Roman"/>
          <w:color w:val="auto"/>
          <w:sz w:val="22"/>
          <w:szCs w:val="22"/>
        </w:rPr>
        <w:t xml:space="preserve">) – сигнал, подаваемый на вход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 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целью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автоматического нахождения оптимального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sectPr>
          <w:type w:val="nextPage"/>
          <w:pgSz w:w="8391" w:h="11906"/>
          <w:pgMar w:left="1133" w:right="673" w:gutter="0" w:header="0" w:top="855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exact" w:line="226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before="0" w:after="0"/>
        <w:ind w:left="6387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79</w:t>
      </w:r>
      <w:bookmarkStart w:id="70" w:name="page80"/>
    </w:p>
    <w:p>
      <w:pPr>
        <w:sectPr>
          <w:type w:val="continuous"/>
          <w:pgSz w:w="8391" w:h="11906"/>
          <w:pgMar w:left="1133" w:right="673" w:gutter="0" w:header="0" w:top="855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ind w:left="567" w:hanging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bookmarkEnd w:id="70"/>
      <w:r>
        <w:rPr>
          <w:rFonts w:eastAsia="Times New Roman" w:cs="Times New Roman"/>
          <w:b/>
          <w:bCs/>
          <w:color w:val="auto"/>
          <w:sz w:val="22"/>
          <w:szCs w:val="22"/>
        </w:rPr>
        <w:t>Показатель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indicator</w:t>
      </w:r>
      <w:r>
        <w:rPr>
          <w:rFonts w:eastAsia="Times New Roman" w:cs="Times New Roman"/>
          <w:color w:val="auto"/>
          <w:sz w:val="22"/>
          <w:szCs w:val="22"/>
        </w:rPr>
        <w:t xml:space="preserve">) – то, по чему можно судить о </w:t>
      </w:r>
      <w:hyperlink w:anchor="page8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развитии</w:t>
        </w:r>
      </w:hyperlink>
    </w:p>
    <w:p>
      <w:pPr>
        <w:pStyle w:val="Normal"/>
        <w:spacing w:lineRule="exact" w:line="1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40"/>
        </w:numPr>
        <w:tabs>
          <w:tab w:val="clear" w:pos="720"/>
          <w:tab w:val="left" w:pos="168" w:leader="none"/>
        </w:tabs>
        <w:spacing w:lineRule="auto" w:line="23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ходе чего-нибудь; выраженная числом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характеристика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какого-либо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свойства </w:t>
        </w:r>
      </w:hyperlink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или </w:t>
      </w:r>
      <w:hyperlink w:anchor="page9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решения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Покрытие неисправностей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failure coverage</w:t>
      </w:r>
      <w:r>
        <w:rPr>
          <w:rFonts w:eastAsia="Times New Roman" w:cs="Times New Roman"/>
          <w:color w:val="auto"/>
          <w:sz w:val="22"/>
          <w:szCs w:val="22"/>
        </w:rPr>
        <w:t>) – параметр, равный отношению обнаружимых на проверочном или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2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диагностическом тестах </w:t>
        </w:r>
      </w:hyperlink>
      <w:hyperlink w:anchor="page6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неисправностей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цифровой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модели </w:t>
        </w:r>
      </w:hyperlink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ко всем рассматриваемым неисправностям.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Полезность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utility</w:t>
      </w:r>
      <w:r>
        <w:rPr>
          <w:rFonts w:eastAsia="Times New Roman" w:cs="Times New Roman"/>
          <w:color w:val="auto"/>
          <w:sz w:val="22"/>
          <w:szCs w:val="22"/>
        </w:rPr>
        <w:t xml:space="preserve">) – условная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характеристика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отражающая степень удовлетворенности </w:t>
      </w:r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субъекта </w:t>
        </w:r>
      </w:hyperlink>
      <w:hyperlink w:anchor="page91">
        <w:r>
          <w:rPr>
            <w:rFonts w:eastAsia="Times New Roman" w:cs="Times New Roman"/>
            <w:color w:val="auto"/>
            <w:sz w:val="22"/>
            <w:szCs w:val="22"/>
          </w:rPr>
          <w:t>результатом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2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деятельности</w:t>
        </w:r>
      </w:hyperlink>
      <w:r>
        <w:rPr>
          <w:rFonts w:eastAsia="Times New Roman" w:cs="Times New Roman"/>
          <w:color w:val="auto"/>
          <w:sz w:val="22"/>
          <w:szCs w:val="22"/>
        </w:rPr>
        <w:t>.</w:t>
      </w:r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Политика безопасности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security policy</w:t>
      </w:r>
      <w:r>
        <w:rPr>
          <w:rFonts w:eastAsia="Times New Roman" w:cs="Times New Roman"/>
          <w:color w:val="auto"/>
          <w:sz w:val="22"/>
          <w:szCs w:val="22"/>
        </w:rPr>
        <w:t>) – совокупность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правил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процедур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практических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методов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руководящих </w:t>
      </w:r>
      <w:hyperlink w:anchor="page8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принципов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области </w:t>
      </w:r>
      <w:hyperlink w:anchor="page4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информационной безопасности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используемых </w:t>
      </w:r>
      <w:hyperlink w:anchor="page7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организацией</w:t>
        </w:r>
      </w:hyperlink>
    </w:p>
    <w:p>
      <w:pPr>
        <w:pStyle w:val="Normal"/>
        <w:spacing w:lineRule="exact" w:line="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numPr>
          <w:ilvl w:val="0"/>
          <w:numId w:val="41"/>
        </w:numPr>
        <w:tabs>
          <w:tab w:val="clear" w:pos="720"/>
          <w:tab w:val="left" w:pos="167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своей </w:t>
      </w:r>
      <w:hyperlink w:anchor="page2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деятельности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Полная ошибка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total error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ошибка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определения навигационных параметров </w:t>
      </w:r>
      <w:hyperlink w:anchor="page3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инерциальной навигационной системой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7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clear" w:pos="720"/>
          <w:tab w:val="left" w:pos="3306" w:leader="none"/>
          <w:tab w:val="left" w:pos="4126" w:leader="none"/>
          <w:tab w:val="left" w:pos="5666" w:leader="none"/>
          <w:tab w:val="left" w:pos="6446" w:leader="none"/>
        </w:tabs>
        <w:spacing w:before="0" w:after="0"/>
        <w:ind w:left="567"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Полнофункциональные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b/>
          <w:bCs/>
          <w:color w:val="auto"/>
          <w:sz w:val="22"/>
          <w:szCs w:val="22"/>
        </w:rPr>
        <w:t>ГИС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full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featured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i/>
          <w:iCs/>
          <w:color w:val="auto"/>
          <w:sz w:val="22"/>
          <w:szCs w:val="22"/>
        </w:rPr>
        <w:t>GIS</w:t>
      </w:r>
      <w:r>
        <w:rPr>
          <w:rFonts w:eastAsia="Times New Roman" w:cs="Times New Roman"/>
          <w:color w:val="auto"/>
          <w:sz w:val="22"/>
          <w:szCs w:val="22"/>
        </w:rPr>
        <w:t>)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–</w:t>
      </w:r>
    </w:p>
    <w:p>
      <w:pPr>
        <w:pStyle w:val="Normal"/>
        <w:spacing w:lineRule="exact" w:line="1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hanging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hyperlink w:anchor="page2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геоинформационные системы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обладающие максимальной функциональностью, обеспечивающие практически полный цикл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работы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с пространственными данными от ввода и обработки до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анализа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8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принятия решения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позволяющие работать со всеми основными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моделями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данных </w:t>
      </w:r>
      <w:hyperlink w:anchor="page2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геоинформатики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: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векторными, растровыми,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сетями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 моделями поверхностей.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Положение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statement</w:t>
      </w:r>
      <w:r>
        <w:rPr>
          <w:rFonts w:eastAsia="Times New Roman" w:cs="Times New Roman"/>
          <w:color w:val="auto"/>
          <w:sz w:val="22"/>
          <w:szCs w:val="22"/>
        </w:rPr>
        <w:t xml:space="preserve">) – одна из </w:t>
      </w:r>
      <w:hyperlink w:anchor="page11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форм </w:t>
        </w:r>
      </w:hyperlink>
      <w:hyperlink w:anchor="page73">
        <w:r>
          <w:rPr>
            <w:rFonts w:eastAsia="Times New Roman" w:cs="Times New Roman"/>
            <w:b/>
            <w:bCs/>
            <w:color w:val="auto"/>
            <w:sz w:val="22"/>
            <w:szCs w:val="22"/>
          </w:rPr>
          <w:t>организации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6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научного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знания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– научное </w:t>
      </w:r>
      <w:hyperlink w:anchor="page1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утверждение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сформулированная мысль. Частными случаями положений являются </w:t>
      </w:r>
      <w:hyperlink w:anchor="page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аксиома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10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теорема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47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Полумарковские системы массового обслуживания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semi</w:t>
      </w:r>
      <w:r>
        <w:rPr>
          <w:rFonts w:eastAsia="Times New Roman" w:cs="Times New Roman"/>
          <w:color w:val="auto"/>
          <w:sz w:val="21"/>
          <w:szCs w:val="21"/>
        </w:rPr>
        <w:t>-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Markov QS</w:t>
      </w:r>
      <w:r>
        <w:rPr>
          <w:rFonts w:eastAsia="Times New Roman" w:cs="Times New Roman"/>
          <w:color w:val="auto"/>
          <w:sz w:val="21"/>
          <w:szCs w:val="21"/>
        </w:rPr>
        <w:t xml:space="preserve">) – </w:t>
      </w:r>
      <w:hyperlink w:anchor="page97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системы массового обслуживания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,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в которых одно из распределений (времен во входящем потоке или времен обслуживания) является распределением общего </w:t>
      </w:r>
      <w:hyperlink w:anchor="page19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вида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при сохранении требования независимости в совокупности всех случайных </w:t>
      </w:r>
      <w:hyperlink w:anchor="page19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величин</w:t>
        </w:r>
        <w:r>
          <w:rPr>
            <w:rFonts w:eastAsia="Times New Roman" w:cs="Times New Roman"/>
            <w:color w:val="auto"/>
            <w:sz w:val="21"/>
            <w:szCs w:val="21"/>
          </w:rPr>
          <w:t>.</w:t>
        </w:r>
      </w:hyperlink>
    </w:p>
    <w:p>
      <w:pPr>
        <w:pStyle w:val="Normal"/>
        <w:spacing w:lineRule="exact" w:line="82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r>
        <w:rPr>
          <w:rFonts w:eastAsia="Times New Roman" w:cs="Times New Roman"/>
          <w:i/>
          <w:iCs/>
          <w:color w:val="auto"/>
          <w:sz w:val="21"/>
          <w:szCs w:val="21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Понятие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notion, concept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4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класс </w:t>
        </w:r>
      </w:hyperlink>
      <w:hyperlink w:anchor="page70">
        <w:r>
          <w:rPr>
            <w:rFonts w:eastAsia="Times New Roman" w:cs="Times New Roman"/>
            <w:b/>
            <w:bCs/>
            <w:color w:val="auto"/>
            <w:sz w:val="22"/>
            <w:szCs w:val="22"/>
          </w:rPr>
          <w:t>объектов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или </w:t>
      </w:r>
      <w:hyperlink w:anchor="page1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явлений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 связей между ними, объединенных общими признаками или свойствами. Выделяют три компонента понятия: имя (слово, которым оно названо), содержание (общие признаки и свойства), объем (объекты, которые входят в этот класс).</w:t>
      </w:r>
    </w:p>
    <w:p>
      <w:pPr>
        <w:sectPr>
          <w:type w:val="nextPage"/>
          <w:pgSz w:w="8391" w:h="11906"/>
          <w:pgMar w:left="1133" w:right="673" w:gutter="0" w:header="0" w:top="841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exact" w:line="378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before="0" w:after="0"/>
        <w:ind w:left="7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80</w:t>
      </w:r>
      <w:bookmarkStart w:id="71" w:name="page81"/>
    </w:p>
    <w:p>
      <w:pPr>
        <w:sectPr>
          <w:type w:val="continuous"/>
          <w:pgSz w:w="8391" w:h="11906"/>
          <w:pgMar w:left="1133" w:right="673" w:gutter="0" w:header="0" w:top="841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bookmarkEnd w:id="71"/>
      <w:r>
        <w:rPr>
          <w:rFonts w:eastAsia="Times New Roman" w:cs="Times New Roman"/>
          <w:b/>
          <w:bCs/>
          <w:color w:val="auto"/>
          <w:sz w:val="22"/>
          <w:szCs w:val="22"/>
        </w:rPr>
        <w:t>Пороговая модель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threshold model</w:t>
      </w:r>
      <w:r>
        <w:rPr>
          <w:rFonts w:eastAsia="Times New Roman" w:cs="Times New Roman"/>
          <w:color w:val="auto"/>
          <w:sz w:val="22"/>
          <w:szCs w:val="22"/>
        </w:rPr>
        <w:t xml:space="preserve">) – в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социальной сети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модель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формирования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информационного каскада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в котором каждый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агент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переходит в заданное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состояние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если доля находящихся в этом состоянии смежных агентов превышает некоторый порог.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Пороговое агрегирование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threshold aggregation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модель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5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многокритериального агрегирования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в которой низкие значения по одним параметрам не компенсируются высокими значениями по другим.</w:t>
      </w:r>
    </w:p>
    <w:p>
      <w:pPr>
        <w:pStyle w:val="Normal"/>
        <w:spacing w:lineRule="exact" w:line="9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Порядок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order</w:t>
      </w:r>
      <w:r>
        <w:rPr>
          <w:rFonts w:eastAsia="Times New Roman" w:cs="Times New Roman"/>
          <w:color w:val="auto"/>
          <w:sz w:val="22"/>
          <w:szCs w:val="22"/>
        </w:rPr>
        <w:t xml:space="preserve">) – 1) последовательный ход чего-либо; правила, по которым совершается что-либо, существующее устройство, режим чего-нибудь; 2) бинарное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отношение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упорядочения </w:t>
      </w:r>
      <w:hyperlink w:anchor="page1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элементов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множества.</w:t>
      </w:r>
    </w:p>
    <w:p>
      <w:pPr>
        <w:pStyle w:val="Normal"/>
        <w:spacing w:lineRule="exact" w:line="9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Порядок функционирования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functioning sequence</w:t>
      </w:r>
      <w:r>
        <w:rPr>
          <w:rFonts w:eastAsia="Times New Roman" w:cs="Times New Roman"/>
          <w:color w:val="auto"/>
          <w:sz w:val="22"/>
          <w:szCs w:val="22"/>
        </w:rPr>
        <w:t xml:space="preserve">) – последовательность </w:t>
      </w:r>
      <w:hyperlink w:anchor="page81">
        <w:r>
          <w:rPr>
            <w:rFonts w:eastAsia="Times New Roman" w:cs="Times New Roman"/>
            <w:color w:val="auto"/>
            <w:sz w:val="22"/>
            <w:szCs w:val="22"/>
          </w:rPr>
          <w:t>(</w:t>
        </w:r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порядок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) получения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8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принятия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решений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участниками </w:t>
      </w:r>
      <w:hyperlink w:anchor="page7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организационной системы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82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before="0" w:after="0"/>
        <w:ind w:left="560" w:hanging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Постулат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postulate</w:t>
      </w:r>
      <w:r>
        <w:rPr>
          <w:rFonts w:eastAsia="Times New Roman" w:cs="Times New Roman"/>
          <w:color w:val="auto"/>
          <w:sz w:val="22"/>
          <w:szCs w:val="22"/>
        </w:rPr>
        <w:t xml:space="preserve">) – синоним </w:t>
      </w:r>
      <w:hyperlink w:anchor="page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аксиомы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Поток данных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data stream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data flow</w:t>
      </w:r>
      <w:r>
        <w:rPr>
          <w:rFonts w:eastAsia="Times New Roman" w:cs="Times New Roman"/>
          <w:color w:val="auto"/>
          <w:sz w:val="22"/>
          <w:szCs w:val="22"/>
        </w:rPr>
        <w:t xml:space="preserve">) – 1) последовательные данные на входе или на выходе </w:t>
      </w:r>
      <w:hyperlink w:anchor="page8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программы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;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2) движение данных через вычислительную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систему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Поток команд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command flow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instruction stream</w:t>
      </w:r>
      <w:r>
        <w:rPr>
          <w:rFonts w:eastAsia="Times New Roman" w:cs="Times New Roman"/>
          <w:color w:val="auto"/>
          <w:sz w:val="22"/>
          <w:szCs w:val="22"/>
        </w:rPr>
        <w:t xml:space="preserve">) – последовательность машинных </w:t>
      </w:r>
      <w:hyperlink w:anchor="page4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команд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выполняемых в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процессоре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Потребность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need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состояние </w:t>
        </w:r>
      </w:hyperlink>
      <w:hyperlink w:anchor="page36">
        <w:r>
          <w:rPr>
            <w:rFonts w:eastAsia="Times New Roman" w:cs="Times New Roman"/>
            <w:b/>
            <w:bCs/>
            <w:color w:val="auto"/>
            <w:sz w:val="22"/>
            <w:szCs w:val="22"/>
          </w:rPr>
          <w:t>индивида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создаваемое испытываемой им нуждой, выступающее источником </w:t>
      </w:r>
      <w:hyperlink w:anchor="page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активности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Правдоподобный вывод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plausible inference</w:t>
      </w:r>
      <w:r>
        <w:rPr>
          <w:rFonts w:eastAsia="Times New Roman" w:cs="Times New Roman"/>
          <w:color w:val="auto"/>
          <w:sz w:val="22"/>
          <w:szCs w:val="22"/>
        </w:rPr>
        <w:t>) – недедуктивный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вывод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не гарантирующий верности заключения в случае верности посылок.</w:t>
      </w:r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Правило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rule</w:t>
      </w:r>
      <w:r>
        <w:rPr>
          <w:rFonts w:eastAsia="Times New Roman" w:cs="Times New Roman"/>
          <w:color w:val="auto"/>
          <w:sz w:val="22"/>
          <w:szCs w:val="22"/>
        </w:rPr>
        <w:t>) – предложение, выражающее при определенных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условиях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разрешение или требован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ие</w:t>
      </w:r>
      <w:r>
        <w:rPr>
          <w:rFonts w:eastAsia="Times New Roman" w:cs="Times New Roman"/>
          <w:color w:val="auto"/>
          <w:sz w:val="22"/>
          <w:szCs w:val="22"/>
        </w:rPr>
        <w:t xml:space="preserve"> совершить или воздержаться от совершения некоторого </w:t>
      </w:r>
      <w:hyperlink w:anchor="page2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действия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 xml:space="preserve">Правило </w:t>
      </w:r>
      <w:r>
        <w:rPr>
          <w:rFonts w:eastAsia="Times New Roman" w:cs="Times New Roman"/>
          <w:b/>
          <w:bCs/>
          <w:i/>
          <w:iCs/>
          <w:color w:val="auto"/>
          <w:sz w:val="22"/>
          <w:szCs w:val="22"/>
        </w:rPr>
        <w:t>k</w:t>
      </w:r>
      <w:r>
        <w:rPr>
          <w:rFonts w:eastAsia="Times New Roman" w:cs="Times New Roman"/>
          <w:b/>
          <w:bCs/>
          <w:color w:val="auto"/>
          <w:sz w:val="22"/>
          <w:szCs w:val="22"/>
        </w:rPr>
        <w:t>-большинства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k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majority rule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8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правило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4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коллективного </w:t>
        </w:r>
      </w:hyperlink>
      <w:hyperlink w:anchor="page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выбора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в котором </w:t>
      </w:r>
      <w:hyperlink w:anchor="page9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решение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принимается, если за него голосуют любые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k</w:t>
      </w:r>
      <w:r>
        <w:rPr>
          <w:rFonts w:eastAsia="Times New Roman" w:cs="Times New Roman"/>
          <w:color w:val="auto"/>
          <w:sz w:val="22"/>
          <w:szCs w:val="22"/>
        </w:rPr>
        <w:t xml:space="preserve"> избирателей.</w:t>
      </w:r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Правильный механизм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correct mechanism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6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неманипулируемый </w:t>
        </w:r>
      </w:hyperlink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согласованный </w:t>
        </w:r>
      </w:hyperlink>
      <w:hyperlink w:anchor="page5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механизм управления</w:t>
        </w:r>
      </w:hyperlink>
      <w:r>
        <w:rPr>
          <w:rFonts w:eastAsia="Times New Roman" w:cs="Times New Roman"/>
          <w:color w:val="auto"/>
          <w:sz w:val="22"/>
          <w:szCs w:val="22"/>
        </w:rPr>
        <w:t>.</w:t>
      </w:r>
    </w:p>
    <w:p>
      <w:pPr>
        <w:sectPr>
          <w:type w:val="nextPage"/>
          <w:pgSz w:w="8391" w:h="11906"/>
          <w:pgMar w:left="1140" w:right="673" w:gutter="0" w:header="0" w:top="853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exact" w:line="385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before="0" w:after="0"/>
        <w:ind w:left="638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81</w:t>
      </w:r>
      <w:bookmarkStart w:id="72" w:name="page82"/>
    </w:p>
    <w:p>
      <w:pPr>
        <w:sectPr>
          <w:type w:val="continuous"/>
          <w:pgSz w:w="8391" w:h="11906"/>
          <w:pgMar w:left="1140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bookmarkEnd w:id="72"/>
      <w:r>
        <w:rPr>
          <w:rFonts w:eastAsia="Times New Roman" w:cs="Times New Roman"/>
          <w:b/>
          <w:bCs/>
          <w:color w:val="auto"/>
          <w:sz w:val="22"/>
          <w:szCs w:val="22"/>
        </w:rPr>
        <w:t>Предельная полезность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marginal utility</w:t>
      </w:r>
      <w:r>
        <w:rPr>
          <w:rFonts w:eastAsia="Times New Roman" w:cs="Times New Roman"/>
          <w:color w:val="auto"/>
          <w:sz w:val="22"/>
          <w:szCs w:val="22"/>
        </w:rPr>
        <w:t>) – производная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функции полезности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Предмет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subject matter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4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категория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обозначающая некоторую целостность, выделенную из мира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человеческой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2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деятельности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познания; все, что может находиться в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отношении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или обладать каким-либо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свойством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;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сторона, точка зрения, с которой исследователь познает целостный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выделяя наиболее существенные с его точки зрения признаки объекта; 2) ) вещь, материальная целостность; 3) в образовании – синоним учебной дисциплины.</w:t>
      </w:r>
    </w:p>
    <w:p>
      <w:pPr>
        <w:pStyle w:val="Normal"/>
        <w:spacing w:lineRule="exact" w:line="98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Предметная область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subject matter, subject area, subject field</w:t>
      </w:r>
      <w:r>
        <w:rPr>
          <w:rFonts w:eastAsia="Times New Roman" w:cs="Times New Roman"/>
          <w:color w:val="auto"/>
          <w:sz w:val="22"/>
          <w:szCs w:val="22"/>
        </w:rPr>
        <w:t xml:space="preserve">) – область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универсум рассмотрения </w:t>
      </w:r>
      <w:hyperlink w:anchor="page89">
        <w:r>
          <w:rPr>
            <w:rFonts w:eastAsia="Times New Roman" w:cs="Times New Roman"/>
            <w:color w:val="auto"/>
            <w:sz w:val="22"/>
            <w:szCs w:val="22"/>
          </w:rPr>
          <w:t>(</w:t>
        </w:r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рассуждения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), </w:t>
      </w:r>
      <w:hyperlink w:anchor="page4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класс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(множество) объектов, рассматриваемых в пределах данного контекста.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Предположение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assumption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8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положение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которое временно принимается за возможно истинное, пока не будет установлена истина.</w:t>
      </w:r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Предпочтения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preferences</w:t>
      </w:r>
      <w:r>
        <w:rPr>
          <w:rFonts w:eastAsia="Times New Roman" w:cs="Times New Roman"/>
          <w:color w:val="auto"/>
          <w:sz w:val="22"/>
          <w:szCs w:val="22"/>
        </w:rPr>
        <w:t xml:space="preserve">) – совокупность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свойств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способностей </w:t>
      </w:r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субъекта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по определению ценности, </w:t>
      </w:r>
      <w:hyperlink w:anchor="page8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полезности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альтернатив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hyperlink w:anchor="page27">
        <w:r>
          <w:rPr>
            <w:rFonts w:eastAsia="Times New Roman" w:cs="Times New Roman"/>
            <w:color w:val="auto"/>
            <w:sz w:val="22"/>
            <w:szCs w:val="22"/>
          </w:rPr>
          <w:t>(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>действий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hyperlink w:anchor="page9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результатов деятельности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 т. д.), а также их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сравнения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Предсказательная медицина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predictive medicine</w:t>
      </w:r>
      <w:r>
        <w:rPr>
          <w:rFonts w:eastAsia="Times New Roman" w:cs="Times New Roman"/>
          <w:color w:val="auto"/>
          <w:sz w:val="22"/>
          <w:szCs w:val="22"/>
        </w:rPr>
        <w:t>) – раздел медицины, использующий на основе биомаркеров и фенотипических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признаков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определение вероятности </w:t>
      </w:r>
      <w:hyperlink w:anchor="page8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развития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тех или иных заболеваний у пациента для </w:t>
      </w:r>
      <w:hyperlink w:anchor="page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выбора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мер профилактики или своевременного лечения.</w:t>
      </w:r>
    </w:p>
    <w:p>
      <w:pPr>
        <w:pStyle w:val="Normal"/>
        <w:spacing w:lineRule="exact" w:line="86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before="0" w:after="0"/>
        <w:ind w:left="560"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Представление  знаний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knowledge  representation</w:t>
      </w:r>
      <w:r>
        <w:rPr>
          <w:rFonts w:eastAsia="Times New Roman" w:cs="Times New Roman"/>
          <w:color w:val="auto"/>
          <w:sz w:val="22"/>
          <w:szCs w:val="22"/>
        </w:rPr>
        <w:t>)  –  область</w:t>
      </w:r>
    </w:p>
    <w:p>
      <w:pPr>
        <w:pStyle w:val="Normal"/>
        <w:spacing w:lineRule="exact" w:line="1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47" w:before="0" w:after="0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hyperlink w:anchor="page42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искусственного интеллекта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,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занимающаяся </w:t>
      </w:r>
      <w:hyperlink w:anchor="page55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методами</w:t>
        </w:r>
      </w:hyperlink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</w:t>
      </w:r>
      <w:r>
        <w:rPr>
          <w:rFonts w:eastAsia="Times New Roman" w:cs="Times New Roman"/>
          <w:color w:val="auto"/>
          <w:sz w:val="21"/>
          <w:szCs w:val="21"/>
        </w:rPr>
        <w:t xml:space="preserve">представления закономерностей данной </w:t>
      </w:r>
      <w:hyperlink w:anchor="page82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предметной области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в формализованном </w:t>
      </w:r>
      <w:hyperlink w:anchor="page19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виде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с </w:t>
      </w:r>
      <w:hyperlink w:anchor="page116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целью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их использования в </w:t>
      </w:r>
      <w:hyperlink w:anchor="page38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интеллектуальных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 </w:t>
      </w:r>
      <w:hyperlink w:anchor="page38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системах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.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Наиболее распространены четыре </w:t>
      </w:r>
      <w:hyperlink w:anchor="page59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модели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>представления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</w:t>
      </w:r>
      <w:hyperlink w:anchor="page33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знаний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– </w:t>
      </w:r>
      <w:hyperlink w:anchor="page52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логическая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,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продукционная, </w:t>
      </w:r>
      <w:hyperlink w:anchor="page114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фреймы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, </w:t>
        </w:r>
      </w:hyperlink>
      <w:hyperlink w:anchor="page94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семантические сети</w:t>
        </w:r>
      </w:hyperlink>
      <w:r>
        <w:rPr>
          <w:rFonts w:eastAsia="Times New Roman" w:cs="Times New Roman"/>
          <w:color w:val="auto"/>
          <w:sz w:val="21"/>
          <w:szCs w:val="21"/>
        </w:rPr>
        <w:t>.</w:t>
      </w:r>
    </w:p>
    <w:p>
      <w:pPr>
        <w:pStyle w:val="Normal"/>
        <w:spacing w:lineRule="exact" w:line="87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r>
        <w:rPr>
          <w:rFonts w:eastAsia="Times New Roman" w:cs="Times New Roman"/>
          <w:i/>
          <w:iCs/>
          <w:color w:val="auto"/>
          <w:sz w:val="21"/>
          <w:szCs w:val="21"/>
        </w:rPr>
      </w:r>
    </w:p>
    <w:p>
      <w:pPr>
        <w:pStyle w:val="Normal"/>
        <w:spacing w:lineRule="auto" w:line="247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 xml:space="preserve">Преобразовательные технические средства управления </w:t>
      </w:r>
      <w:r>
        <w:rPr>
          <w:rFonts w:eastAsia="Times New Roman" w:cs="Times New Roman"/>
          <w:color w:val="auto"/>
          <w:sz w:val="21"/>
          <w:szCs w:val="21"/>
        </w:rPr>
        <w:t>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transducing means of control</w:t>
      </w:r>
      <w:r>
        <w:rPr>
          <w:rFonts w:eastAsia="Times New Roman" w:cs="Times New Roman"/>
          <w:color w:val="auto"/>
          <w:sz w:val="21"/>
          <w:szCs w:val="21"/>
        </w:rPr>
        <w:t xml:space="preserve">) – технические </w:t>
      </w:r>
      <w:hyperlink w:anchor="page102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средства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для преобразования физических </w:t>
      </w:r>
      <w:hyperlink w:anchor="page19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величин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>в информационные сигналы с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</w:t>
      </w:r>
      <w:hyperlink w:anchor="page116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целью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последующего их </w:t>
      </w:r>
      <w:hyperlink w:anchor="page35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измерения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и (или) решения </w:t>
      </w:r>
      <w:hyperlink w:anchor="page32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задач управления</w:t>
        </w:r>
        <w:r>
          <w:rPr>
            <w:rFonts w:eastAsia="Times New Roman" w:cs="Times New Roman"/>
            <w:color w:val="auto"/>
            <w:sz w:val="21"/>
            <w:szCs w:val="21"/>
          </w:rPr>
          <w:t>.</w:t>
        </w:r>
      </w:hyperlink>
    </w:p>
    <w:p>
      <w:pPr>
        <w:sectPr>
          <w:type w:val="nextPage"/>
          <w:pgSz w:w="8391" w:h="11906"/>
          <w:pgMar w:left="1140" w:right="673" w:gutter="0" w:header="0" w:top="853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392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r>
        <w:rPr>
          <w:rFonts w:eastAsia="Times New Roman" w:cs="Times New Roman"/>
          <w:i/>
          <w:iCs/>
          <w:color w:val="auto"/>
          <w:sz w:val="21"/>
          <w:szCs w:val="21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82</w:t>
      </w:r>
      <w:bookmarkStart w:id="73" w:name="page83"/>
    </w:p>
    <w:p>
      <w:pPr>
        <w:sectPr>
          <w:type w:val="continuous"/>
          <w:pgSz w:w="8391" w:h="11906"/>
          <w:pgMar w:left="1140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47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bookmarkEnd w:id="73"/>
      <w:r>
        <w:rPr>
          <w:rFonts w:eastAsia="Times New Roman" w:cs="Times New Roman"/>
          <w:b/>
          <w:bCs/>
          <w:color w:val="auto"/>
          <w:sz w:val="21"/>
          <w:szCs w:val="21"/>
        </w:rPr>
        <w:t>Приближенные алгоритмы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approximate algorithms</w:t>
      </w:r>
      <w:r>
        <w:rPr>
          <w:rFonts w:eastAsia="Times New Roman" w:cs="Times New Roman"/>
          <w:color w:val="auto"/>
          <w:sz w:val="21"/>
          <w:szCs w:val="21"/>
        </w:rPr>
        <w:t>,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approximation algorithms</w:t>
      </w:r>
      <w:r>
        <w:rPr>
          <w:rFonts w:eastAsia="Times New Roman" w:cs="Times New Roman"/>
          <w:color w:val="auto"/>
          <w:sz w:val="21"/>
          <w:szCs w:val="21"/>
        </w:rPr>
        <w:t xml:space="preserve">) – </w:t>
      </w:r>
      <w:hyperlink w:anchor="page13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алгоритмы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,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результатами работы которых являются приближенные (близкие к </w:t>
      </w:r>
      <w:hyperlink w:anchor="page73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оптимальным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)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решения </w:t>
      </w:r>
      <w:hyperlink w:anchor="page32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задачи</w:t>
        </w:r>
        <w:r>
          <w:rPr>
            <w:rFonts w:eastAsia="Times New Roman" w:cs="Times New Roman"/>
            <w:color w:val="auto"/>
            <w:sz w:val="21"/>
            <w:szCs w:val="21"/>
          </w:rPr>
          <w:t>.</w:t>
        </w:r>
      </w:hyperlink>
    </w:p>
    <w:p>
      <w:pPr>
        <w:pStyle w:val="Normal"/>
        <w:spacing w:lineRule="exact" w:line="8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r>
        <w:rPr>
          <w:rFonts w:eastAsia="Times New Roman" w:cs="Times New Roman"/>
          <w:i/>
          <w:iCs/>
          <w:color w:val="auto"/>
          <w:sz w:val="21"/>
          <w:szCs w:val="21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Прибор обслуживания, канал обслуживания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service device</w:t>
      </w:r>
      <w:r>
        <w:rPr>
          <w:rFonts w:eastAsia="Times New Roman" w:cs="Times New Roman"/>
          <w:color w:val="auto"/>
          <w:sz w:val="22"/>
          <w:szCs w:val="22"/>
        </w:rPr>
        <w:t>,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channel</w:t>
      </w:r>
      <w:r>
        <w:rPr>
          <w:rFonts w:eastAsia="Times New Roman" w:cs="Times New Roman"/>
          <w:color w:val="auto"/>
          <w:sz w:val="22"/>
          <w:szCs w:val="22"/>
        </w:rPr>
        <w:t xml:space="preserve">) – единичное устройство, на котором ведется обслуживание, поступающих в </w:t>
      </w:r>
      <w:hyperlink w:anchor="page9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систему массового обслуживания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требований.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r>
        <w:rPr>
          <w:rFonts w:eastAsia="Times New Roman" w:cs="Times New Roman"/>
          <w:i/>
          <w:iCs/>
          <w:color w:val="auto"/>
          <w:sz w:val="21"/>
          <w:szCs w:val="21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Признак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attribute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8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показатель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атрибут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знак</w:t>
        </w:r>
      </w:hyperlink>
      <w:r>
        <w:rPr>
          <w:rFonts w:eastAsia="Times New Roman" w:cs="Times New Roman"/>
          <w:color w:val="auto"/>
          <w:sz w:val="22"/>
          <w:szCs w:val="22"/>
        </w:rPr>
        <w:t>, по которому можно узнать, определить что-нибудь.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Принцип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principle</w:t>
      </w:r>
      <w:r>
        <w:rPr>
          <w:rFonts w:eastAsia="Times New Roman" w:cs="Times New Roman"/>
          <w:color w:val="auto"/>
          <w:sz w:val="22"/>
          <w:szCs w:val="22"/>
        </w:rPr>
        <w:t xml:space="preserve">) – 1) основное </w:t>
      </w:r>
      <w:hyperlink w:anchor="page8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положение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какой-либо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теории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науки и т. д.; 2) убеждение, взгляд на вещи; 3) основная особенность в устройстве чего-либо.</w:t>
      </w:r>
    </w:p>
    <w:p>
      <w:pPr>
        <w:pStyle w:val="Normal"/>
        <w:spacing w:lineRule="exact" w:line="9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Принцип адекватности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adequacy principle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управляющая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(ее </w:t>
      </w:r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структура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сложность,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 т. д.) должна быть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адекватна </w:t>
        </w:r>
      </w:hyperlink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свойствам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(соответственно, структуре, сложности, функциям и т. д.) управляемой системы и </w:t>
      </w:r>
      <w:hyperlink w:anchor="page2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внешней среды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Принцип единичного отказа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single failure principle</w:t>
      </w:r>
      <w:r>
        <w:rPr>
          <w:rFonts w:eastAsia="Times New Roman" w:cs="Times New Roman"/>
          <w:color w:val="auto"/>
          <w:sz w:val="22"/>
          <w:szCs w:val="22"/>
        </w:rPr>
        <w:t xml:space="preserve">) – никакой локальный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единичный отказ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не должен вызывать потерю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работоспособности </w:t>
        </w:r>
      </w:hyperlink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на заданном отрезке времени.</w:t>
      </w:r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Принцип монотонности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monotonicity principle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свойство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сложных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в первую очередь биологических, заключающееся в том, чтобы «не упускать достигнутого».</w:t>
      </w:r>
    </w:p>
    <w:p>
      <w:pPr>
        <w:pStyle w:val="Normal"/>
        <w:spacing w:lineRule="exact" w:line="9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Принцип обратной связи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feedback principle</w:t>
      </w:r>
      <w:r>
        <w:rPr>
          <w:rFonts w:eastAsia="Times New Roman" w:cs="Times New Roman"/>
          <w:color w:val="auto"/>
          <w:sz w:val="22"/>
          <w:szCs w:val="22"/>
        </w:rPr>
        <w:t xml:space="preserve">) – для эффективного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как правило, необходима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о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состоянии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управляемой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1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условиях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ее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функционирования</w:t>
        </w:r>
        <w:r>
          <w:rPr>
            <w:rFonts w:eastAsia="Times New Roman" w:cs="Times New Roman"/>
            <w:color w:val="auto"/>
            <w:sz w:val="22"/>
            <w:szCs w:val="22"/>
          </w:rPr>
          <w:t>;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реализация любого управляющего воздействия и ее последствия должны отслеживаться, контролироваться </w:t>
      </w:r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субъектом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управления посредством </w:t>
      </w:r>
      <w:hyperlink w:anchor="page6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обратной связи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Принцип опережающего отражения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principle of advanced reflection</w:t>
      </w:r>
      <w:r>
        <w:rPr>
          <w:rFonts w:eastAsia="Times New Roman" w:cs="Times New Roman"/>
          <w:color w:val="auto"/>
          <w:sz w:val="22"/>
          <w:szCs w:val="22"/>
        </w:rPr>
        <w:t xml:space="preserve">) – сложная </w:t>
      </w:r>
      <w:hyperlink w:anchor="page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адаптивная </w:t>
        </w:r>
      </w:hyperlink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должна </w:t>
      </w:r>
      <w:hyperlink w:anchor="page8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прогнозировать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возможные изменения существенных внешних параметров; при выработке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управляющих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воздействий необходимо предсказывать и упреждать такие изменения.</w:t>
      </w:r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Принцип парных сравнений, принцип Кондорсе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principle of pair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wise comparisons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Condorcet principle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выбор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лучших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альтернатив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из множества осуществляется на </w:t>
      </w:r>
      <w:hyperlink w:anchor="page7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основе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парных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сравнений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всех альтернатив.</w:t>
      </w:r>
    </w:p>
    <w:p>
      <w:pPr>
        <w:sectPr>
          <w:type w:val="nextPage"/>
          <w:pgSz w:w="8391" w:h="11906"/>
          <w:pgMar w:left="1140" w:right="673" w:gutter="0" w:header="0" w:top="853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42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before="0" w:after="0"/>
        <w:ind w:left="638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83</w:t>
      </w:r>
      <w:bookmarkStart w:id="74" w:name="page84"/>
    </w:p>
    <w:p>
      <w:pPr>
        <w:sectPr>
          <w:type w:val="continuous"/>
          <w:pgSz w:w="8391" w:h="11906"/>
          <w:pgMar w:left="1140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bookmarkEnd w:id="74"/>
      <w:r>
        <w:rPr>
          <w:rFonts w:eastAsia="Times New Roman" w:cs="Times New Roman"/>
          <w:b/>
          <w:bCs/>
          <w:color w:val="auto"/>
          <w:sz w:val="22"/>
          <w:szCs w:val="22"/>
        </w:rPr>
        <w:t>Принцип удовлетворительности Саймона, принцип Саймона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Simon's «satisficing» principle</w:t>
      </w:r>
      <w:r>
        <w:rPr>
          <w:rFonts w:eastAsia="Times New Roman" w:cs="Times New Roman"/>
          <w:color w:val="auto"/>
          <w:sz w:val="22"/>
          <w:szCs w:val="22"/>
        </w:rPr>
        <w:t xml:space="preserve">) – экономические </w:t>
      </w:r>
      <w:hyperlink w:anchor="page1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агенты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обладают </w:t>
      </w:r>
      <w:hyperlink w:anchor="page7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ограниченной рациональностью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.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Люди и </w:t>
      </w:r>
      <w:hyperlink w:anchor="page7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организации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принимают субоптимальные решения, </w:t>
      </w:r>
      <w:hyperlink w:anchor="page8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полезность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которых превышает некоторый заранее определенный для них уровень удовлетворенности.</w:t>
      </w:r>
    </w:p>
    <w:p>
      <w:pPr>
        <w:pStyle w:val="Normal"/>
        <w:spacing w:lineRule="exact" w:line="95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Принятие решений, выбор решений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decision making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целевой </w:t>
        </w:r>
      </w:hyperlink>
      <w:hyperlink w:anchor="page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выбор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на множестве </w:t>
      </w:r>
      <w:hyperlink w:anchor="page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альтернатив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или возможных </w:t>
      </w:r>
      <w:hyperlink w:anchor="page9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решений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before="0" w:after="0"/>
        <w:ind w:left="560"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Приоритетная система массового обслуживания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priority QS</w:t>
      </w:r>
      <w:r>
        <w:rPr>
          <w:rFonts w:eastAsia="Times New Roman" w:cs="Times New Roman"/>
          <w:color w:val="auto"/>
          <w:sz w:val="21"/>
          <w:szCs w:val="21"/>
        </w:rPr>
        <w:t>)</w:t>
      </w:r>
    </w:p>
    <w:p>
      <w:pPr>
        <w:pStyle w:val="Normal"/>
        <w:spacing w:lineRule="exact" w:line="1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– </w:t>
      </w:r>
      <w:hyperlink w:anchor="page9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система массового обслуживания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которой </w:t>
      </w:r>
      <w:hyperlink w:anchor="page8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правило </w:t>
        </w:r>
      </w:hyperlink>
      <w:hyperlink w:anchor="page21">
        <w:r>
          <w:rPr>
            <w:rFonts w:eastAsia="Times New Roman" w:cs="Times New Roman"/>
            <w:color w:val="auto"/>
            <w:sz w:val="22"/>
            <w:szCs w:val="22"/>
          </w:rPr>
          <w:t xml:space="preserve">выбора </w:t>
        </w:r>
      </w:hyperlink>
      <w:r>
        <w:rPr>
          <w:rFonts w:eastAsia="Times New Roman" w:cs="Times New Roman"/>
          <w:color w:val="auto"/>
          <w:sz w:val="22"/>
          <w:szCs w:val="22"/>
        </w:rPr>
        <w:t>из очереди требований на обслуживание связано с установленными для разных требований приоритетами.</w:t>
      </w:r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Природные риски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natural risks</w:t>
      </w:r>
      <w:r>
        <w:rPr>
          <w:rFonts w:eastAsia="Times New Roman" w:cs="Times New Roman"/>
          <w:color w:val="auto"/>
          <w:sz w:val="22"/>
          <w:szCs w:val="22"/>
        </w:rPr>
        <w:t xml:space="preserve">) – возможность нежелательных последствий от опасных природных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процессов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Проблема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problem</w:t>
      </w:r>
      <w:r>
        <w:rPr>
          <w:rFonts w:eastAsia="Times New Roman" w:cs="Times New Roman"/>
          <w:color w:val="auto"/>
          <w:sz w:val="22"/>
          <w:szCs w:val="22"/>
        </w:rPr>
        <w:t xml:space="preserve">) – теоретический или практический вопрос, который необходимо изучить и разрешить; в </w:t>
      </w:r>
      <w:hyperlink w:anchor="page6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науке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– противоречивая ситуация, выступающая в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виде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противоположных позиций в объяснении каких-либо </w:t>
      </w:r>
      <w:hyperlink w:anchor="page1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явлений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Проблематика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problematics</w:t>
      </w:r>
      <w:r>
        <w:rPr>
          <w:rFonts w:eastAsia="Times New Roman" w:cs="Times New Roman"/>
          <w:color w:val="auto"/>
          <w:sz w:val="22"/>
          <w:szCs w:val="22"/>
        </w:rPr>
        <w:t xml:space="preserve">) – в </w:t>
      </w:r>
      <w:hyperlink w:anchor="page9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системном анализе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определяется как сплетение, комплекс </w:t>
      </w:r>
      <w:hyperlink w:anchor="page8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проблем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которые неразрывно связаны с проблемой, подлежащей разрешению.</w:t>
      </w:r>
    </w:p>
    <w:p>
      <w:pPr>
        <w:pStyle w:val="Normal"/>
        <w:spacing w:lineRule="exact" w:line="8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clear" w:pos="720"/>
          <w:tab w:val="left" w:pos="2000" w:leader="none"/>
          <w:tab w:val="left" w:pos="3160" w:leader="none"/>
          <w:tab w:val="left" w:pos="4200" w:leader="none"/>
          <w:tab w:val="left" w:pos="5260" w:leader="none"/>
          <w:tab w:val="left" w:pos="5600" w:leader="none"/>
        </w:tabs>
        <w:spacing w:before="0" w:after="0"/>
        <w:ind w:left="560"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Проблемная</w:t>
        <w:tab/>
        <w:t>ситуация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problem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i/>
          <w:iCs/>
          <w:color w:val="auto"/>
          <w:sz w:val="22"/>
          <w:szCs w:val="22"/>
        </w:rPr>
        <w:t>situation</w:t>
      </w:r>
      <w:r>
        <w:rPr>
          <w:rFonts w:eastAsia="Times New Roman" w:cs="Times New Roman"/>
          <w:color w:val="auto"/>
          <w:sz w:val="22"/>
          <w:szCs w:val="22"/>
        </w:rPr>
        <w:t>)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–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осознание</w:t>
      </w:r>
    </w:p>
    <w:p>
      <w:pPr>
        <w:pStyle w:val="Normal"/>
        <w:spacing w:lineRule="exact" w:line="1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существования </w:t>
      </w:r>
      <w:hyperlink w:anchor="page8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проблемы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возникающее при выполнении практического или теоретического </w:t>
      </w:r>
      <w:hyperlink w:anchor="page2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действия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задания, проекта и заключающееся в том, что ранее усвоенных </w:t>
      </w:r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знаний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оказывается недостаточно, и возникновение субъективной </w:t>
      </w:r>
      <w:hyperlink w:anchor="page8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потребности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новых </w:t>
      </w:r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знаниях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реализующейся в целенаправленной познавательной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активности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79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tabs>
          <w:tab w:val="clear" w:pos="720"/>
          <w:tab w:val="left" w:pos="4000" w:leader="none"/>
          <w:tab w:val="left" w:pos="4940" w:leader="none"/>
        </w:tabs>
        <w:spacing w:before="0" w:after="0"/>
        <w:ind w:left="560"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Проблемно-ориентированный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b/>
          <w:bCs/>
          <w:color w:val="auto"/>
          <w:sz w:val="22"/>
          <w:szCs w:val="22"/>
        </w:rPr>
        <w:t>язык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problem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oriented</w:t>
      </w:r>
    </w:p>
    <w:p>
      <w:pPr>
        <w:pStyle w:val="Normal"/>
        <w:spacing w:lineRule="exact" w:line="14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  <w:t>language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язык программирования высокого уровня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ориентированный на решение определенного </w:t>
      </w:r>
      <w:hyperlink w:anchor="page4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класса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прикладных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задач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Проверочные тесты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detection tests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0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тесты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проверки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4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исправности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или </w:t>
      </w:r>
      <w:hyperlink w:anchor="page8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работоспособности </w:t>
        </w:r>
      </w:hyperlink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</w:t>
        </w:r>
      </w:hyperlink>
      <w:r>
        <w:rPr>
          <w:rFonts w:eastAsia="Times New Roman" w:cs="Times New Roman"/>
          <w:color w:val="auto"/>
          <w:sz w:val="22"/>
          <w:szCs w:val="22"/>
        </w:rPr>
        <w:t>.</w:t>
      </w:r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Прогноз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forecast</w:t>
      </w:r>
      <w:r>
        <w:rPr>
          <w:rFonts w:eastAsia="Times New Roman" w:cs="Times New Roman"/>
          <w:color w:val="auto"/>
          <w:sz w:val="22"/>
          <w:szCs w:val="22"/>
        </w:rPr>
        <w:t>) – конкретное предсказание, суждение о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состоянии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какого-либо </w:t>
      </w:r>
      <w:hyperlink w:anchor="page1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явления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или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в будущем.</w:t>
      </w:r>
    </w:p>
    <w:p>
      <w:pPr>
        <w:sectPr>
          <w:type w:val="nextPage"/>
          <w:pgSz w:w="8391" w:h="11906"/>
          <w:pgMar w:left="1140" w:right="673" w:gutter="0" w:header="0" w:top="858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39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84</w:t>
      </w:r>
      <w:bookmarkStart w:id="75" w:name="page85"/>
    </w:p>
    <w:p>
      <w:pPr>
        <w:sectPr>
          <w:type w:val="continuous"/>
          <w:pgSz w:w="8391" w:h="11906"/>
          <w:pgMar w:left="1140" w:right="673" w:gutter="0" w:header="0" w:top="858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bookmarkEnd w:id="75"/>
      <w:r>
        <w:rPr>
          <w:rFonts w:eastAsia="Times New Roman" w:cs="Times New Roman"/>
          <w:b/>
          <w:bCs/>
          <w:color w:val="auto"/>
          <w:sz w:val="22"/>
          <w:szCs w:val="22"/>
        </w:rPr>
        <w:t>Прогнозирование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forecasting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метод </w:t>
        </w:r>
      </w:hyperlink>
      <w:hyperlink w:anchor="page42">
        <w:r>
          <w:rPr>
            <w:rFonts w:eastAsia="Times New Roman" w:cs="Times New Roman"/>
            <w:b/>
            <w:bCs/>
            <w:color w:val="auto"/>
            <w:sz w:val="22"/>
            <w:szCs w:val="22"/>
          </w:rPr>
          <w:t>исследования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специальное научное </w:t>
      </w:r>
      <w:hyperlink w:anchor="page4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исследование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конкретных перспектив </w:t>
      </w:r>
      <w:hyperlink w:anchor="page8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развития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изучаемого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.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Прогнозирование как метод исследования в определенном смысле двойственен </w:t>
      </w:r>
      <w:hyperlink w:anchor="page9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ретроспекции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Программа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program</w:t>
      </w:r>
      <w:r>
        <w:rPr>
          <w:rFonts w:eastAsia="Times New Roman" w:cs="Times New Roman"/>
          <w:color w:val="auto"/>
          <w:sz w:val="22"/>
          <w:szCs w:val="22"/>
        </w:rPr>
        <w:t xml:space="preserve">) – 1) комплекс </w:t>
      </w:r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операций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(мероприятий), увязанных </w:t>
      </w:r>
      <w:hyperlink w:anchor="page10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технологически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ресурсно и организационно и обеспечивающих достижение поставленной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; </w:t>
        </w:r>
      </w:hyperlink>
      <w:r>
        <w:rPr>
          <w:rFonts w:eastAsia="Times New Roman" w:cs="Times New Roman"/>
          <w:color w:val="auto"/>
          <w:sz w:val="22"/>
          <w:szCs w:val="22"/>
        </w:rPr>
        <w:t>2) комбинация компьютерных инструкций (</w:t>
      </w:r>
      <w:hyperlink w:anchor="page4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команд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) и данных, позволяющая аппаратному обеспечению вычислительной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выполнять вычисления или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функции </w:t>
        </w:r>
      </w:hyperlink>
      <w:hyperlink w:anchor="page109">
        <w:r>
          <w:rPr>
            <w:rFonts w:eastAsia="Times New Roman" w:cs="Times New Roman"/>
            <w:color w:val="auto"/>
            <w:sz w:val="22"/>
            <w:szCs w:val="22"/>
          </w:rPr>
          <w:t>управления.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Программная траектория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programmed trajectory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reference trajectory</w:t>
      </w:r>
      <w:r>
        <w:rPr>
          <w:rFonts w:eastAsia="Times New Roman" w:cs="Times New Roman"/>
          <w:color w:val="auto"/>
          <w:sz w:val="22"/>
          <w:szCs w:val="22"/>
        </w:rPr>
        <w:t>) – геометрическая кривая, описывающая движение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5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материальной точки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в фазовом или координатном пространстве как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функцию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времени. Она определяется </w:t>
      </w:r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законами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движения, начальными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условиями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8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программой </w:t>
        </w:r>
      </w:hyperlink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управления</w:t>
        </w:r>
      </w:hyperlink>
      <w:r>
        <w:rPr>
          <w:rFonts w:eastAsia="Times New Roman" w:cs="Times New Roman"/>
          <w:color w:val="auto"/>
          <w:sz w:val="22"/>
          <w:szCs w:val="22"/>
        </w:rPr>
        <w:t>.</w:t>
      </w:r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Программное управление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programmed control</w:t>
      </w:r>
      <w:r>
        <w:rPr>
          <w:rFonts w:eastAsia="Times New Roman" w:cs="Times New Roman"/>
          <w:color w:val="auto"/>
          <w:sz w:val="22"/>
          <w:szCs w:val="22"/>
        </w:rPr>
        <w:t>) – режим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при котором в начальный момент времени </w:t>
      </w:r>
      <w:hyperlink w:anchor="page9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решения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принимаются сразу на все будущие периоды, в уравнениях движения</w:t>
      </w:r>
    </w:p>
    <w:p>
      <w:pPr>
        <w:pStyle w:val="Normal"/>
        <w:spacing w:lineRule="exact" w:line="1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42"/>
        </w:numPr>
        <w:tabs>
          <w:tab w:val="clear" w:pos="720"/>
          <w:tab w:val="left" w:pos="242" w:leader="none"/>
        </w:tabs>
        <w:spacing w:lineRule="auto" w:line="23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это управление в классе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времени, определяющее всю </w:t>
      </w:r>
      <w:hyperlink w:anchor="page8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программную траекторию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47" w:before="0" w:after="0"/>
        <w:ind w:left="7" w:firstLine="566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Проект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project</w:t>
      </w:r>
      <w:r>
        <w:rPr>
          <w:rFonts w:eastAsia="Times New Roman" w:cs="Times New Roman"/>
          <w:color w:val="auto"/>
          <w:sz w:val="21"/>
          <w:szCs w:val="21"/>
        </w:rPr>
        <w:t xml:space="preserve">) – 1) </w:t>
      </w:r>
      <w:hyperlink w:anchor="page77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план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, </w:t>
        </w:r>
      </w:hyperlink>
      <w:r>
        <w:rPr>
          <w:rFonts w:eastAsia="Times New Roman" w:cs="Times New Roman"/>
          <w:color w:val="auto"/>
          <w:sz w:val="21"/>
          <w:szCs w:val="21"/>
        </w:rPr>
        <w:t>замысел, разработанный план, прототип сооружения, устройства, предварительный текст документа;</w:t>
      </w:r>
    </w:p>
    <w:p>
      <w:pPr>
        <w:pStyle w:val="Normal"/>
        <w:spacing w:lineRule="exact" w:line="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numPr>
          <w:ilvl w:val="0"/>
          <w:numId w:val="43"/>
        </w:numPr>
        <w:tabs>
          <w:tab w:val="clear" w:pos="720"/>
          <w:tab w:val="left" w:pos="247" w:leader="none"/>
        </w:tabs>
        <w:spacing w:lineRule="auto" w:line="235" w:before="0" w:after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ограниченное во времени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целенаправленное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изменение отдельной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 установленными требованиями к </w:t>
      </w:r>
      <w:hyperlink w:anchor="page4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качеству </w:t>
        </w:r>
      </w:hyperlink>
      <w:hyperlink w:anchor="page9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результатов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возможными рамками расхода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средств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9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ресурсов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специфической организацией. От первого – специфического для машиностроения, строительства и других отраслей </w:t>
      </w:r>
      <w:hyperlink w:anchor="page6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науки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10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техники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– </w:t>
      </w:r>
      <w:hyperlink w:anchor="page8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понятия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«проект» (англ. design) в значении «проектная документация», следует отличать второе, используемое в управлении проектами (в контексте менеджмента), понятие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«</w:t>
      </w:r>
      <w:r>
        <w:rPr>
          <w:rFonts w:eastAsia="Times New Roman" w:cs="Times New Roman"/>
          <w:color w:val="auto"/>
          <w:sz w:val="22"/>
          <w:szCs w:val="22"/>
        </w:rPr>
        <w:t>проект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»</w:t>
      </w:r>
      <w:r>
        <w:rPr>
          <w:rFonts w:eastAsia="Times New Roman" w:cs="Times New Roman"/>
          <w:color w:val="auto"/>
          <w:sz w:val="22"/>
          <w:szCs w:val="22"/>
        </w:rPr>
        <w:t xml:space="preserve"> (англ. project) в значении определенного цикла </w:t>
      </w:r>
      <w:hyperlink w:anchor="page2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деятельности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10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Проектирование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design</w:t>
      </w:r>
      <w:r>
        <w:rPr>
          <w:rFonts w:eastAsia="Times New Roman" w:cs="Times New Roman"/>
          <w:color w:val="auto"/>
          <w:sz w:val="22"/>
          <w:szCs w:val="22"/>
        </w:rPr>
        <w:t xml:space="preserve">) – создание </w:t>
      </w:r>
      <w:hyperlink w:anchor="page8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проекта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;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может включать несколько этапов от выявления </w:t>
      </w:r>
      <w:hyperlink w:anchor="page8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проблемы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определения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до подготовки технического задания и испытания опытных образцов; обладает своей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методологией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которая включает </w:t>
      </w:r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структуру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деятельности, </w:t>
      </w:r>
      <w:hyperlink w:anchor="page8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принципы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6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нормы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деятельности, </w:t>
      </w:r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субъектов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модели</w:t>
        </w:r>
      </w:hyperlink>
      <w:r>
        <w:rPr>
          <w:rFonts w:eastAsia="Times New Roman" w:cs="Times New Roman"/>
          <w:color w:val="auto"/>
          <w:sz w:val="22"/>
          <w:szCs w:val="22"/>
        </w:rPr>
        <w:t>,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методы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 др.</w:t>
      </w:r>
    </w:p>
    <w:p>
      <w:pPr>
        <w:sectPr>
          <w:type w:val="nextPage"/>
          <w:pgSz w:w="8391" w:h="11906"/>
          <w:pgMar w:left="1133" w:right="673" w:gutter="0" w:header="0" w:top="853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307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before="0" w:after="0"/>
        <w:ind w:left="6387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85</w:t>
      </w:r>
      <w:bookmarkStart w:id="76" w:name="page86"/>
    </w:p>
    <w:p>
      <w:pPr>
        <w:sectPr>
          <w:type w:val="continuous"/>
          <w:pgSz w:w="8391" w:h="11906"/>
          <w:pgMar w:left="1133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bookmarkEnd w:id="76"/>
      <w:r>
        <w:rPr>
          <w:rFonts w:eastAsia="Times New Roman" w:cs="Times New Roman"/>
          <w:b/>
          <w:bCs/>
          <w:color w:val="auto"/>
          <w:sz w:val="22"/>
          <w:szCs w:val="22"/>
        </w:rPr>
        <w:t>Проектная авария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design basis accident</w:t>
      </w:r>
      <w:r>
        <w:rPr>
          <w:rFonts w:eastAsia="Times New Roman" w:cs="Times New Roman"/>
          <w:color w:val="auto"/>
          <w:sz w:val="22"/>
          <w:szCs w:val="22"/>
        </w:rPr>
        <w:t>) – авария, для которой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проектом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определены исходные события и конечные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состояния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предусмотрены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обеспечивающие неперерастание этих аварий в </w:t>
      </w:r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запроектные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Производственная функция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production function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функция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отражающая зависимость между количествами используемых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факторов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производства и максимально возможным при этом выпуском продукции.</w:t>
      </w:r>
    </w:p>
    <w:p>
      <w:pPr>
        <w:pStyle w:val="Normal"/>
        <w:spacing w:lineRule="exact" w:line="9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Пропорциональное представительство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proportional representation</w:t>
      </w:r>
      <w:r>
        <w:rPr>
          <w:rFonts w:eastAsia="Times New Roman" w:cs="Times New Roman"/>
          <w:color w:val="auto"/>
          <w:sz w:val="22"/>
          <w:szCs w:val="22"/>
        </w:rPr>
        <w:t xml:space="preserve">) – представительство в выборном органе (парламенте) депутатов, избранных по пропорциональной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системе </w:t>
        </w:r>
      </w:hyperlink>
      <w:hyperlink w:anchor="page21">
        <w:r>
          <w:rPr>
            <w:rFonts w:eastAsia="Times New Roman" w:cs="Times New Roman"/>
            <w:color w:val="auto"/>
            <w:sz w:val="22"/>
            <w:szCs w:val="22"/>
          </w:rPr>
          <w:t>выборов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посредством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методов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формирования распределения мест.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47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Простейший поток требований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simplest incoming flow</w:t>
      </w:r>
      <w:r>
        <w:rPr>
          <w:rFonts w:eastAsia="Times New Roman" w:cs="Times New Roman"/>
          <w:color w:val="auto"/>
          <w:sz w:val="21"/>
          <w:szCs w:val="21"/>
        </w:rPr>
        <w:t>) –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</w:t>
      </w:r>
      <w:hyperlink w:anchor="page21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входящий поток требований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, </w:t>
        </w:r>
      </w:hyperlink>
      <w:r>
        <w:rPr>
          <w:rFonts w:eastAsia="Times New Roman" w:cs="Times New Roman"/>
          <w:color w:val="auto"/>
          <w:sz w:val="21"/>
          <w:szCs w:val="21"/>
        </w:rPr>
        <w:t>который удовлетворяет трем ключевым</w:t>
      </w:r>
    </w:p>
    <w:p>
      <w:pPr>
        <w:pStyle w:val="Normal"/>
        <w:spacing w:lineRule="exact" w:line="1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свойствам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: </w:t>
        </w:r>
      </w:hyperlink>
      <w:r>
        <w:rPr>
          <w:rFonts w:eastAsia="Times New Roman" w:cs="Times New Roman"/>
          <w:color w:val="auto"/>
          <w:sz w:val="22"/>
          <w:szCs w:val="22"/>
        </w:rPr>
        <w:t>стационарность, ординарность и отсутствие последействия.</w:t>
      </w:r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Пространственно локализованные объекты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spatially localized objects</w:t>
      </w:r>
      <w:r>
        <w:rPr>
          <w:rFonts w:eastAsia="Times New Roman" w:cs="Times New Roman"/>
          <w:color w:val="auto"/>
          <w:sz w:val="22"/>
          <w:szCs w:val="22"/>
        </w:rPr>
        <w:t xml:space="preserve">) – цифровое представление пространственных объектов точками, линиями, полигонами и поверхностями (трехмерный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) в зависимости от геометрических, топологических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характеристик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 масштаба.</w:t>
      </w:r>
    </w:p>
    <w:p>
      <w:pPr>
        <w:pStyle w:val="Normal"/>
        <w:spacing w:lineRule="exact" w:line="9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Пространственный анализ видимости, пространственный анализ невидимости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spatial analysis of visibility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spatial analysis of invisibility</w:t>
      </w:r>
      <w:r>
        <w:rPr>
          <w:rFonts w:eastAsia="Times New Roman" w:cs="Times New Roman"/>
          <w:color w:val="auto"/>
          <w:sz w:val="22"/>
          <w:szCs w:val="22"/>
        </w:rPr>
        <w:t xml:space="preserve">) – обработка цифровых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моделей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рельефа, обеспечивающая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оценку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поверхности с точки зрения видимости или невидимости отдельных ее </w:t>
      </w:r>
      <w:hyperlink w:anchor="page11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частей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путем выделения зон и построения карт видимости/невидимости с некоторой точки обзора или множества точек, заданных их положением в пространстве.</w:t>
      </w:r>
    </w:p>
    <w:p>
      <w:pPr>
        <w:pStyle w:val="Normal"/>
        <w:spacing w:lineRule="exact" w:line="99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Протечка данных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data leak</w:t>
      </w:r>
      <w:r>
        <w:rPr>
          <w:rFonts w:eastAsia="Times New Roman" w:cs="Times New Roman"/>
          <w:color w:val="auto"/>
          <w:sz w:val="22"/>
          <w:szCs w:val="22"/>
        </w:rPr>
        <w:t xml:space="preserve">) – в </w:t>
      </w:r>
      <w:hyperlink w:anchor="page5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машинном обучении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ситуация появления общих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данных, используемых и при обучении, и при </w:t>
      </w:r>
      <w:hyperlink w:anchor="page10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тестировании </w:t>
        </w:r>
      </w:hyperlink>
      <w:hyperlink w:anchor="page59">
        <w:r>
          <w:rPr>
            <w:rFonts w:eastAsia="Times New Roman" w:cs="Times New Roman"/>
            <w:color w:val="auto"/>
            <w:sz w:val="22"/>
            <w:szCs w:val="22"/>
          </w:rPr>
          <w:t>модели.</w:t>
        </w:r>
      </w:hyperlink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47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Протокол консенсуса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consensus protocol</w:t>
      </w:r>
      <w:r>
        <w:rPr>
          <w:rFonts w:eastAsia="Times New Roman" w:cs="Times New Roman"/>
          <w:color w:val="auto"/>
          <w:sz w:val="21"/>
          <w:szCs w:val="21"/>
        </w:rPr>
        <w:t xml:space="preserve">) </w:t>
      </w:r>
      <w:r>
        <w:rPr>
          <w:rFonts w:eastAsia="Times New Roman" w:cs="Times New Roman"/>
          <w:b/>
          <w:bCs/>
          <w:color w:val="auto"/>
          <w:sz w:val="21"/>
          <w:szCs w:val="21"/>
        </w:rPr>
        <w:t>–</w:t>
      </w:r>
      <w:r>
        <w:rPr>
          <w:rFonts w:eastAsia="Times New Roman" w:cs="Times New Roman"/>
          <w:color w:val="auto"/>
          <w:sz w:val="21"/>
          <w:szCs w:val="21"/>
        </w:rPr>
        <w:t xml:space="preserve"> математическая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</w:t>
      </w:r>
      <w:hyperlink w:anchor="page59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модель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или набор </w:t>
      </w:r>
      <w:hyperlink w:anchor="page13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алгоритмов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hyperlink w:anchor="page87">
        <w:r>
          <w:rPr>
            <w:rFonts w:eastAsia="Times New Roman" w:cs="Times New Roman"/>
            <w:color w:val="auto"/>
            <w:sz w:val="21"/>
            <w:szCs w:val="21"/>
          </w:rPr>
          <w:t>(</w:t>
        </w:r>
      </w:hyperlink>
      <w:r>
        <w:rPr>
          <w:rFonts w:eastAsia="Times New Roman" w:cs="Times New Roman"/>
          <w:i/>
          <w:iCs/>
          <w:color w:val="auto"/>
          <w:sz w:val="21"/>
          <w:szCs w:val="21"/>
        </w:rPr>
        <w:t>процедур</w:t>
      </w:r>
      <w:r>
        <w:rPr>
          <w:rFonts w:eastAsia="Times New Roman" w:cs="Times New Roman"/>
          <w:color w:val="auto"/>
          <w:sz w:val="21"/>
          <w:szCs w:val="21"/>
        </w:rPr>
        <w:t>), основанные на локальной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</w:t>
      </w:r>
      <w:hyperlink w:anchor="page41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информации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,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позволяющие координировать </w:t>
      </w:r>
      <w:hyperlink w:anchor="page78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 xml:space="preserve">поведение </w:t>
        </w:r>
      </w:hyperlink>
      <w:hyperlink w:anchor="page11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агентов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 в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</w:t>
      </w:r>
      <w:hyperlink w:anchor="page61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мультиагентной системе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.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Агенты реализуют протокол </w:t>
      </w:r>
      <w:hyperlink w:anchor="page47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консенсуса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 для сведения своих </w:t>
      </w:r>
      <w:hyperlink w:anchor="page116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характеристик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к </w:t>
      </w:r>
      <w:hyperlink w:anchor="page31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единому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>значению, называемому значением консенсуса или синхронизированной характеристикой.</w:t>
      </w:r>
    </w:p>
    <w:p>
      <w:pPr>
        <w:sectPr>
          <w:type w:val="nextPage"/>
          <w:pgSz w:w="8391" w:h="11906"/>
          <w:pgMar w:left="1140" w:right="673" w:gutter="0" w:header="0" w:top="853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39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r>
        <w:rPr>
          <w:rFonts w:eastAsia="Times New Roman" w:cs="Times New Roman"/>
          <w:i/>
          <w:iCs/>
          <w:color w:val="auto"/>
          <w:sz w:val="21"/>
          <w:szCs w:val="21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86</w:t>
      </w:r>
      <w:bookmarkStart w:id="77" w:name="page87"/>
    </w:p>
    <w:p>
      <w:pPr>
        <w:sectPr>
          <w:type w:val="continuous"/>
          <w:pgSz w:w="8391" w:h="11906"/>
          <w:pgMar w:left="1140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ind w:left="567" w:hanging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bookmarkEnd w:id="77"/>
      <w:r>
        <w:rPr>
          <w:rFonts w:eastAsia="Times New Roman" w:cs="Times New Roman"/>
          <w:b/>
          <w:bCs/>
          <w:color w:val="auto"/>
          <w:sz w:val="22"/>
          <w:szCs w:val="22"/>
        </w:rPr>
        <w:t>Профессиональный риск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occupational risk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9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риск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связанный</w:t>
      </w:r>
    </w:p>
    <w:p>
      <w:pPr>
        <w:pStyle w:val="Normal"/>
        <w:spacing w:lineRule="exact" w:line="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44"/>
        </w:numPr>
        <w:tabs>
          <w:tab w:val="clear" w:pos="720"/>
          <w:tab w:val="left" w:pos="147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профессиональной </w:t>
      </w:r>
      <w:hyperlink w:anchor="page2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деятельностью </w:t>
        </w:r>
      </w:hyperlink>
      <w:hyperlink w:anchor="page118">
        <w:r>
          <w:rPr>
            <w:rFonts w:eastAsia="Times New Roman" w:cs="Times New Roman"/>
            <w:color w:val="auto"/>
            <w:sz w:val="22"/>
            <w:szCs w:val="22"/>
          </w:rPr>
          <w:t>человека.</w:t>
        </w:r>
      </w:hyperlink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Процедура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procedure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исполнения </w:t>
      </w:r>
      <w:hyperlink w:anchor="page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алгоритма</w:t>
        </w:r>
        <w:r>
          <w:rPr>
            <w:rFonts w:eastAsia="Times New Roman" w:cs="Times New Roman"/>
            <w:color w:val="auto"/>
            <w:sz w:val="22"/>
            <w:szCs w:val="22"/>
          </w:rPr>
          <w:t>;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методика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предназначенная для </w:t>
      </w:r>
      <w:hyperlink w:anchor="page6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мониторинга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изменения и (или) </w:t>
      </w:r>
      <w:hyperlink w:anchor="page48">
        <w:r>
          <w:rPr>
            <w:rFonts w:eastAsia="Times New Roman" w:cs="Times New Roman"/>
            <w:color w:val="auto"/>
            <w:sz w:val="22"/>
            <w:szCs w:val="22"/>
          </w:rPr>
          <w:t>контрол</w:t>
        </w:r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релевантных </w:t>
      </w:r>
      <w:hyperlink w:anchor="page1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факторов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;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научной деятельности – с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целью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4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исследования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некоторого </w:t>
      </w:r>
      <w:hyperlink w:anchor="page1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явления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.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Этот термин по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способу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употребления подобен термину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метод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но подразумевается, что процедура – более конкретная манипуляция определенными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условиями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в то время как метод обычно предполагает более широкое направление.</w:t>
      </w:r>
    </w:p>
    <w:p>
      <w:pPr>
        <w:pStyle w:val="Normal"/>
        <w:spacing w:lineRule="exact" w:line="98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Процедурные знания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procedural knowledge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знания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об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объектах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процессах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задачах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содержащие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процедуры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их получения, построения или решения.</w:t>
      </w:r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Процедурный язык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procedural language</w:t>
      </w:r>
      <w:r>
        <w:rPr>
          <w:rFonts w:eastAsia="Times New Roman" w:cs="Times New Roman"/>
          <w:color w:val="auto"/>
          <w:sz w:val="22"/>
          <w:szCs w:val="22"/>
        </w:rPr>
        <w:t xml:space="preserve">) – язык программирования, в котором обработка данных производится последовательными </w:t>
      </w:r>
      <w:hyperlink w:anchor="page4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командами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Процесс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process</w:t>
      </w:r>
      <w:r>
        <w:rPr>
          <w:rFonts w:eastAsia="Times New Roman" w:cs="Times New Roman"/>
          <w:color w:val="auto"/>
          <w:sz w:val="22"/>
          <w:szCs w:val="22"/>
        </w:rPr>
        <w:t>) – ход какого-либо явления, последовательная смена состояний, стадий и т. д.</w:t>
      </w:r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52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Процессор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central processing unit</w:t>
      </w:r>
      <w:r>
        <w:rPr>
          <w:rFonts w:eastAsia="Times New Roman" w:cs="Times New Roman"/>
          <w:color w:val="auto"/>
          <w:sz w:val="21"/>
          <w:szCs w:val="21"/>
        </w:rPr>
        <w:t xml:space="preserve">, 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CPU</w:t>
      </w:r>
      <w:r>
        <w:rPr>
          <w:rFonts w:eastAsia="Times New Roman" w:cs="Times New Roman"/>
          <w:color w:val="auto"/>
          <w:sz w:val="21"/>
          <w:szCs w:val="21"/>
        </w:rPr>
        <w:t xml:space="preserve">, 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processor</w:t>
      </w:r>
      <w:r>
        <w:rPr>
          <w:rFonts w:eastAsia="Times New Roman" w:cs="Times New Roman"/>
          <w:color w:val="auto"/>
          <w:sz w:val="21"/>
          <w:szCs w:val="21"/>
        </w:rPr>
        <w:t xml:space="preserve">) – электронное устройство, отвечающее за обработку машинных </w:t>
      </w:r>
      <w:hyperlink w:anchor="page46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команд</w:t>
        </w:r>
        <w:r>
          <w:rPr>
            <w:rFonts w:eastAsia="Times New Roman" w:cs="Times New Roman"/>
            <w:color w:val="auto"/>
            <w:sz w:val="21"/>
            <w:szCs w:val="21"/>
          </w:rPr>
          <w:t>.</w:t>
        </w:r>
      </w:hyperlink>
    </w:p>
    <w:p>
      <w:pPr>
        <w:pStyle w:val="Normal"/>
        <w:spacing w:lineRule="exact" w:line="79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Прямая задача управления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direct control problem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задача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нахождения </w:t>
      </w:r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оптимального 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Псевдодальности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pseudoranges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9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результат </w:t>
        </w:r>
      </w:hyperlink>
      <w:hyperlink w:anchor="page35">
        <w:r>
          <w:rPr>
            <w:rFonts w:eastAsia="Times New Roman" w:cs="Times New Roman"/>
            <w:b/>
            <w:bCs/>
            <w:color w:val="auto"/>
            <w:sz w:val="22"/>
            <w:szCs w:val="22"/>
          </w:rPr>
          <w:t>измерений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дальностей до известных ориентиров, включающий различные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ошибки измерения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Псевдоскорости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pseudovelocities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9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результат </w:t>
        </w:r>
      </w:hyperlink>
      <w:hyperlink w:anchor="page35">
        <w:r>
          <w:rPr>
            <w:rFonts w:eastAsia="Times New Roman" w:cs="Times New Roman"/>
            <w:b/>
            <w:bCs/>
            <w:color w:val="auto"/>
            <w:sz w:val="22"/>
            <w:szCs w:val="22"/>
          </w:rPr>
          <w:t>измерений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относительных скоростей известных ориентиров, включающий различные </w:t>
      </w:r>
      <w:hyperlink w:anchor="page7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ошибки измерения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9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 xml:space="preserve">Пуассоновский поток отказов, простейший поток отказов </w:t>
      </w:r>
      <w:r>
        <w:rPr>
          <w:rFonts w:eastAsia="Times New Roman" w:cs="Times New Roman"/>
          <w:color w:val="auto"/>
          <w:sz w:val="22"/>
          <w:szCs w:val="22"/>
        </w:rPr>
        <w:t>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the Poisson failure flow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simplest failure flow</w:t>
      </w:r>
      <w:r>
        <w:rPr>
          <w:rFonts w:eastAsia="Times New Roman" w:cs="Times New Roman"/>
          <w:color w:val="auto"/>
          <w:sz w:val="22"/>
          <w:szCs w:val="22"/>
        </w:rPr>
        <w:t xml:space="preserve">) – поток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отказов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который одновременно обладает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свойствами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стационарности, ординарности и отсутствия последействия.</w:t>
      </w:r>
    </w:p>
    <w:p>
      <w:pPr>
        <w:pStyle w:val="Normal"/>
        <w:spacing w:lineRule="exact" w:line="9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0" w:before="0" w:after="0"/>
        <w:ind w:left="7" w:firstLine="566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Путь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way</w:t>
      </w:r>
      <w:r>
        <w:rPr>
          <w:rFonts w:eastAsia="Times New Roman" w:cs="Times New Roman"/>
          <w:color w:val="auto"/>
          <w:sz w:val="22"/>
          <w:szCs w:val="22"/>
        </w:rPr>
        <w:t xml:space="preserve">) – направление </w:t>
      </w:r>
      <w:hyperlink w:anchor="page2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деятельности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8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развития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чего-то (неопределенного).</w:t>
      </w:r>
    </w:p>
    <w:p>
      <w:pPr>
        <w:pStyle w:val="Normal"/>
        <w:spacing w:lineRule="exact" w:line="9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Работа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work</w:t>
      </w:r>
      <w:r>
        <w:rPr>
          <w:rFonts w:eastAsia="Times New Roman" w:cs="Times New Roman"/>
          <w:color w:val="auto"/>
          <w:sz w:val="22"/>
          <w:szCs w:val="22"/>
        </w:rPr>
        <w:t xml:space="preserve">): 1) нахождение в </w:t>
      </w:r>
      <w:hyperlink w:anchor="page2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действии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; </w:t>
        </w:r>
      </w:hyperlink>
      <w:r>
        <w:rPr>
          <w:rFonts w:eastAsia="Times New Roman" w:cs="Times New Roman"/>
          <w:b/>
          <w:bCs/>
          <w:color w:val="auto"/>
          <w:sz w:val="22"/>
          <w:szCs w:val="22"/>
        </w:rPr>
        <w:t>2)</w:t>
      </w:r>
      <w:r>
        <w:rPr>
          <w:rFonts w:eastAsia="Times New Roman" w:cs="Times New Roman"/>
          <w:color w:val="auto"/>
          <w:sz w:val="22"/>
          <w:szCs w:val="22"/>
        </w:rPr>
        <w:t xml:space="preserve"> занятие, труд,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2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деятельность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; 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>3)</w:t>
      </w:r>
      <w:r>
        <w:rPr>
          <w:rFonts w:eastAsia="Times New Roman" w:cs="Times New Roman"/>
          <w:color w:val="auto"/>
          <w:sz w:val="22"/>
          <w:szCs w:val="22"/>
        </w:rPr>
        <w:t xml:space="preserve"> производственные </w:t>
      </w:r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операции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по созданию,</w:t>
      </w:r>
    </w:p>
    <w:p>
      <w:pPr>
        <w:sectPr>
          <w:type w:val="nextPage"/>
          <w:pgSz w:w="8391" w:h="11906"/>
          <w:pgMar w:left="1133" w:right="673" w:gutter="0" w:header="0" w:top="841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78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before="0" w:after="0"/>
        <w:ind w:left="6387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87</w:t>
      </w:r>
      <w:bookmarkStart w:id="78" w:name="page88"/>
    </w:p>
    <w:p>
      <w:pPr>
        <w:sectPr>
          <w:type w:val="continuous"/>
          <w:pgSz w:w="8391" w:h="11906"/>
          <w:pgMar w:left="1133" w:right="673" w:gutter="0" w:header="0" w:top="841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ind w:left="7" w:hanging="0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bookmarkEnd w:id="78"/>
      <w:r>
        <w:rPr>
          <w:rFonts w:eastAsia="Times New Roman" w:cs="Times New Roman"/>
          <w:color w:val="auto"/>
          <w:sz w:val="22"/>
          <w:szCs w:val="22"/>
        </w:rPr>
        <w:t xml:space="preserve">сооружению, изготовлению, обработке чего-нибудь; 4) в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управлении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проектами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– совокупность </w:t>
      </w:r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операций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приводящих к цельному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результату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; 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>5)</w:t>
      </w:r>
      <w:r>
        <w:rPr>
          <w:rFonts w:eastAsia="Times New Roman" w:cs="Times New Roman"/>
          <w:color w:val="auto"/>
          <w:sz w:val="22"/>
          <w:szCs w:val="22"/>
        </w:rPr>
        <w:t xml:space="preserve"> продукт труда, готовое изделие.</w:t>
      </w:r>
    </w:p>
    <w:p>
      <w:pPr>
        <w:pStyle w:val="Normal"/>
        <w:spacing w:lineRule="exact" w:line="95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Работоспособность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operability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состояние </w:t>
        </w:r>
      </w:hyperlink>
      <w:hyperlink w:anchor="page96">
        <w:r>
          <w:rPr>
            <w:rFonts w:eastAsia="Times New Roman" w:cs="Times New Roman"/>
            <w:b/>
            <w:bCs/>
            <w:color w:val="auto"/>
            <w:sz w:val="22"/>
            <w:szCs w:val="22"/>
          </w:rPr>
          <w:t>системы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при котором она способна выполнять заданные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с параметрами, установленными требованиями технической документации.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52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Равновесие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equilibrium</w:t>
      </w:r>
      <w:r>
        <w:rPr>
          <w:rFonts w:eastAsia="Times New Roman" w:cs="Times New Roman"/>
          <w:color w:val="auto"/>
          <w:sz w:val="21"/>
          <w:szCs w:val="21"/>
        </w:rPr>
        <w:t xml:space="preserve">) – 1) стационарное </w:t>
      </w:r>
      <w:hyperlink w:anchor="page101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состояние</w:t>
        </w:r>
      </w:hyperlink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</w:t>
      </w:r>
      <w:hyperlink w:anchor="page96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системы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,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при котором одни воздействия на нее компенсируются другими или отсутствуют вообще; 2) в теории игр – см. </w:t>
      </w:r>
      <w:hyperlink w:anchor="page93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решение игры</w:t>
        </w:r>
        <w:r>
          <w:rPr>
            <w:rFonts w:eastAsia="Times New Roman" w:cs="Times New Roman"/>
            <w:color w:val="auto"/>
            <w:sz w:val="21"/>
            <w:szCs w:val="21"/>
          </w:rPr>
          <w:t>.</w:t>
        </w:r>
      </w:hyperlink>
    </w:p>
    <w:p>
      <w:pPr>
        <w:pStyle w:val="Normal"/>
        <w:spacing w:lineRule="exact" w:line="79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Равновесие в доминантных стратегиях, РДС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dominant strategies equilibrium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DSE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0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ситуация игры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которой каждый игрок выбирает свою </w:t>
      </w:r>
      <w:hyperlink w:anchor="page3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доминантную стратегию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Равновесие максиминное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maximin equilibrium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0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ситуация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игры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в которой каждый игрок выбирает свою гарантирующую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стратегию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Равновесие Нэша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Nash equilibrium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0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ситуация игры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одностороннее отклонение от которой не выгодно ни одному из игроков.</w:t>
      </w:r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47" w:before="0" w:after="0"/>
        <w:ind w:left="7" w:firstLine="566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Равновесие Парето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Pareto equilibrium</w:t>
      </w:r>
      <w:r>
        <w:rPr>
          <w:rFonts w:eastAsia="Times New Roman" w:cs="Times New Roman"/>
          <w:color w:val="auto"/>
          <w:sz w:val="21"/>
          <w:szCs w:val="21"/>
        </w:rPr>
        <w:t xml:space="preserve">) – такая </w:t>
      </w:r>
      <w:hyperlink w:anchor="page100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ситуация игры</w:t>
        </w:r>
        <w:r>
          <w:rPr>
            <w:rFonts w:eastAsia="Times New Roman" w:cs="Times New Roman"/>
            <w:color w:val="auto"/>
            <w:sz w:val="21"/>
            <w:szCs w:val="21"/>
          </w:rPr>
          <w:t>,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 что не существует другой ситуации, в которой все игроки получили бы не меньший выигрыш и хотя бы один игрок – строго больший (синоним</w:t>
      </w:r>
    </w:p>
    <w:p>
      <w:pPr>
        <w:pStyle w:val="Normal"/>
        <w:spacing w:lineRule="auto" w:line="228" w:before="0" w:after="0"/>
        <w:ind w:left="7" w:hanging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– </w:t>
      </w:r>
      <w:r>
        <w:rPr>
          <w:rFonts w:eastAsia="Times New Roman" w:cs="Times New Roman"/>
          <w:color w:val="auto"/>
          <w:sz w:val="22"/>
          <w:szCs w:val="22"/>
        </w:rPr>
        <w:t>эффективная ситуация).</w:t>
      </w:r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Разброс значений времени отклика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response time jitter</w:t>
      </w:r>
      <w:r>
        <w:rPr>
          <w:rFonts w:eastAsia="Times New Roman" w:cs="Times New Roman"/>
          <w:color w:val="auto"/>
          <w:sz w:val="22"/>
          <w:szCs w:val="22"/>
        </w:rPr>
        <w:t>,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response time range</w:t>
      </w:r>
      <w:r>
        <w:rPr>
          <w:rFonts w:eastAsia="Times New Roman" w:cs="Times New Roman"/>
          <w:color w:val="auto"/>
          <w:sz w:val="22"/>
          <w:szCs w:val="22"/>
        </w:rPr>
        <w:t>) – диапазон изменения значений времени отклика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операционной системы реального времени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Развитие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development</w:t>
      </w:r>
      <w:r>
        <w:rPr>
          <w:rFonts w:eastAsia="Times New Roman" w:cs="Times New Roman"/>
          <w:color w:val="auto"/>
          <w:sz w:val="22"/>
          <w:szCs w:val="22"/>
        </w:rPr>
        <w:t xml:space="preserve">) – необратимое, направленное, закономерное изменение материальных и идеальных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объектов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Размещение полюсов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pole placement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задача </w:t>
        </w:r>
      </w:hyperlink>
      <w:hyperlink w:anchor="page95">
        <w:r>
          <w:rPr>
            <w:rFonts w:eastAsia="Times New Roman" w:cs="Times New Roman"/>
            <w:b/>
            <w:bCs/>
            <w:color w:val="auto"/>
            <w:sz w:val="22"/>
            <w:szCs w:val="22"/>
          </w:rPr>
          <w:t>синтеза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5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модального 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Разностно-дальномерные измерения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difference range measurements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3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измерения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формируемые как разность</w:t>
      </w:r>
    </w:p>
    <w:p>
      <w:pPr>
        <w:pStyle w:val="Normal"/>
        <w:spacing w:lineRule="exact" w:line="13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0" w:before="0" w:after="0"/>
        <w:ind w:left="7" w:hanging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псевдодальностей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до различных ориентиров; позволяют скомпенсировать влияние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ошибки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часов приемника.</w:t>
      </w:r>
    </w:p>
    <w:p>
      <w:pPr>
        <w:pStyle w:val="Normal"/>
        <w:spacing w:lineRule="exact" w:line="7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567" w:hanging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Разработка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development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2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деятельность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по </w:t>
      </w:r>
      <w:hyperlink w:anchor="page8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проектированию</w:t>
        </w:r>
      </w:hyperlink>
    </w:p>
    <w:p>
      <w:pPr>
        <w:pStyle w:val="Normal"/>
        <w:spacing w:lineRule="exact" w:line="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45"/>
        </w:numPr>
        <w:tabs>
          <w:tab w:val="clear" w:pos="720"/>
          <w:tab w:val="left" w:pos="167" w:leader="none"/>
        </w:tabs>
        <w:spacing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hyperlink w:anchor="page4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конструированию </w:t>
        </w:r>
      </w:hyperlink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</w:hyperlink>
      <w:r>
        <w:rPr>
          <w:rFonts w:eastAsia="Times New Roman" w:cs="Times New Roman"/>
          <w:color w:val="auto"/>
          <w:sz w:val="22"/>
          <w:szCs w:val="22"/>
        </w:rPr>
        <w:t>.</w:t>
      </w:r>
    </w:p>
    <w:p>
      <w:pPr>
        <w:sectPr>
          <w:type w:val="nextPage"/>
          <w:pgSz w:w="8391" w:h="11906"/>
          <w:pgMar w:left="1133" w:right="673" w:gutter="0" w:header="0" w:top="855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332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before="0" w:after="0"/>
        <w:ind w:left="7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88</w:t>
      </w:r>
      <w:bookmarkStart w:id="79" w:name="page89"/>
    </w:p>
    <w:p>
      <w:pPr>
        <w:sectPr>
          <w:type w:val="continuous"/>
          <w:pgSz w:w="8391" w:h="11906"/>
          <w:pgMar w:left="1133" w:right="673" w:gutter="0" w:header="0" w:top="855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bookmarkEnd w:id="79"/>
      <w:r>
        <w:rPr>
          <w:rFonts w:eastAsia="Times New Roman" w:cs="Times New Roman"/>
          <w:b/>
          <w:bCs/>
          <w:color w:val="auto"/>
          <w:sz w:val="22"/>
          <w:szCs w:val="22"/>
        </w:rPr>
        <w:t>Разрешение омонимии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homophone differentiation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задача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лингвистики, распознавания текста и </w:t>
      </w:r>
      <w:hyperlink w:anchor="page9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речи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естественной переработки </w:t>
      </w:r>
      <w:hyperlink w:anchor="page9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речи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где в отсутствие внешнего контекста существуют трудности различия омонимов (слов или других языковых единиц, имеющих похожее звучание или написание, но разный смысл).</w:t>
      </w:r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0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Ранг рефлексии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reflexion rank</w:t>
      </w:r>
      <w:r>
        <w:rPr>
          <w:rFonts w:eastAsia="Times New Roman" w:cs="Times New Roman"/>
          <w:color w:val="auto"/>
          <w:sz w:val="22"/>
          <w:szCs w:val="22"/>
        </w:rPr>
        <w:t>) – уровень дерева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4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информационной структуры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Ранжирование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ranking</w:t>
      </w:r>
      <w:r>
        <w:rPr>
          <w:rFonts w:eastAsia="Times New Roman" w:cs="Times New Roman"/>
          <w:color w:val="auto"/>
          <w:sz w:val="22"/>
          <w:szCs w:val="22"/>
        </w:rPr>
        <w:t>) – упорядочение; определение ранга и выстраивание в соответствии с ним.</w:t>
      </w:r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47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Распознавание образов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pattern recognition</w:t>
      </w:r>
      <w:r>
        <w:rPr>
          <w:rFonts w:eastAsia="Times New Roman" w:cs="Times New Roman"/>
          <w:color w:val="auto"/>
          <w:sz w:val="21"/>
          <w:szCs w:val="21"/>
        </w:rPr>
        <w:t xml:space="preserve">) – </w:t>
      </w:r>
      <w:hyperlink w:anchor="page32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задача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 </w:t>
      </w:r>
      <w:hyperlink w:anchor="page72">
        <w:r>
          <w:rPr>
            <w:rFonts w:eastAsia="Times New Roman" w:cs="Times New Roman"/>
            <w:color w:val="auto"/>
            <w:sz w:val="21"/>
            <w:szCs w:val="21"/>
          </w:rPr>
          <w:t>(</w:t>
        </w:r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операция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) </w:t>
        </w:r>
      </w:hyperlink>
      <w:hyperlink w:anchor="page42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искусственного интеллекта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 по отнесению исходных данных к определенному </w:t>
      </w:r>
      <w:hyperlink w:anchor="page44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классу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>с помощью выделения существенных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</w:t>
      </w:r>
      <w:hyperlink w:anchor="page83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признаков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,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характеризующих данные этого класса, из общей массы данных. Задача решается в режиме </w:t>
      </w:r>
      <w:hyperlink w:anchor="page70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обучения с учителем</w:t>
        </w:r>
        <w:r>
          <w:rPr>
            <w:rFonts w:eastAsia="Times New Roman" w:cs="Times New Roman"/>
            <w:color w:val="auto"/>
            <w:sz w:val="21"/>
            <w:szCs w:val="21"/>
          </w:rPr>
          <w:t>.</w:t>
        </w:r>
      </w:hyperlink>
    </w:p>
    <w:p>
      <w:pPr>
        <w:pStyle w:val="Normal"/>
        <w:spacing w:lineRule="exact" w:line="82" w:before="0" w:after="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color w:val="auto"/>
          <w:sz w:val="21"/>
          <w:szCs w:val="21"/>
        </w:rPr>
      </w:r>
    </w:p>
    <w:p>
      <w:pPr>
        <w:pStyle w:val="Normal"/>
        <w:spacing w:lineRule="auto" w:line="247" w:before="0" w:after="0"/>
        <w:ind w:firstLine="566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Распознавание речи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speech recognition</w:t>
      </w:r>
      <w:r>
        <w:rPr>
          <w:rFonts w:eastAsia="Times New Roman" w:cs="Times New Roman"/>
          <w:color w:val="auto"/>
          <w:sz w:val="21"/>
          <w:szCs w:val="21"/>
        </w:rPr>
        <w:t>) – междисциплинарная область информатики и компьютерной лингвистики, которая</w:t>
      </w:r>
    </w:p>
    <w:p>
      <w:pPr>
        <w:pStyle w:val="Normal"/>
        <w:spacing w:lineRule="exact" w:line="1" w:before="0" w:after="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color w:val="auto"/>
          <w:sz w:val="21"/>
          <w:szCs w:val="21"/>
        </w:rPr>
      </w:r>
    </w:p>
    <w:p>
      <w:pPr>
        <w:pStyle w:val="Normal"/>
        <w:spacing w:lineRule="auto" w:line="235" w:before="0" w:after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разрабатывает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методологию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10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технологии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позволяющие распознавать и переводить разговорную </w:t>
      </w:r>
      <w:hyperlink w:anchor="page9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речь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текст с помощью компьютеров; обратный процесс – </w:t>
      </w:r>
      <w:hyperlink w:anchor="page9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синтез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речи.</w:t>
      </w:r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Распределенная система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distributed system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система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элементы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9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ресурсы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которой разделены пространственно и (или) функционально.</w:t>
      </w:r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Распределенное управление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distributed management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при котором совместные </w:t>
      </w:r>
      <w:hyperlink w:anchor="page2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действия </w:t>
        </w:r>
      </w:hyperlink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объектов </w:t>
        </w:r>
      </w:hyperlink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выполняются автономно (без их обращения к </w:t>
      </w:r>
      <w:hyperlink w:anchor="page3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единой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управляющей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подсистеме</w:t>
        </w:r>
        <w:r>
          <w:rPr>
            <w:rFonts w:eastAsia="Times New Roman" w:cs="Times New Roman"/>
            <w:color w:val="auto"/>
            <w:sz w:val="22"/>
            <w:szCs w:val="22"/>
          </w:rPr>
          <w:t>)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>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Распределенный алгоритм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distributed algorithm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алгоритм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предназначенный для </w:t>
      </w:r>
      <w:hyperlink w:anchor="page7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организации </w:t>
        </w:r>
      </w:hyperlink>
      <w:hyperlink w:anchor="page87">
        <w:r>
          <w:rPr>
            <w:rFonts w:eastAsia="Times New Roman" w:cs="Times New Roman"/>
            <w:color w:val="auto"/>
            <w:sz w:val="22"/>
            <w:szCs w:val="22"/>
          </w:rPr>
          <w:t xml:space="preserve">работы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вычислительной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состоящей из нескольких взаимосвязанных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процессоров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Распределенный контроль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distributed control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структура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организационной системы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которой один и тот же </w:t>
      </w:r>
      <w:hyperlink w:anchor="page1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агент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подчинен одновременно нескольким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центрам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Рассогласование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mismatch</w:t>
      </w:r>
      <w:r>
        <w:rPr>
          <w:rFonts w:eastAsia="Times New Roman" w:cs="Times New Roman"/>
          <w:color w:val="auto"/>
          <w:sz w:val="22"/>
          <w:szCs w:val="22"/>
        </w:rPr>
        <w:t>) – отклонение текущего значения регулируемой переменной от заданного значения.</w:t>
      </w:r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Рассуждение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reasoning</w:t>
      </w:r>
      <w:r>
        <w:rPr>
          <w:rFonts w:eastAsia="Times New Roman" w:cs="Times New Roman"/>
          <w:color w:val="auto"/>
          <w:sz w:val="22"/>
          <w:szCs w:val="22"/>
        </w:rPr>
        <w:t xml:space="preserve">) </w:t>
      </w:r>
      <w:r>
        <w:rPr>
          <w:rFonts w:eastAsia="Times New Roman" w:cs="Times New Roman"/>
          <w:b/>
          <w:bCs/>
          <w:color w:val="auto"/>
          <w:sz w:val="22"/>
          <w:szCs w:val="22"/>
        </w:rPr>
        <w:t>–</w:t>
      </w:r>
      <w:r>
        <w:rPr>
          <w:rFonts w:eastAsia="Times New Roman" w:cs="Times New Roman"/>
          <w:color w:val="auto"/>
          <w:sz w:val="22"/>
          <w:szCs w:val="22"/>
        </w:rPr>
        <w:t xml:space="preserve"> в </w:t>
      </w:r>
      <w:hyperlink w:anchor="page5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логике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: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синоним </w:t>
      </w:r>
      <w:hyperlink w:anchor="page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вывода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;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часто предполагается, что рассуждение использует разнообразные </w:t>
      </w:r>
      <w:hyperlink w:anchor="page8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правила</w:t>
        </w:r>
      </w:hyperlink>
    </w:p>
    <w:p>
      <w:pPr>
        <w:sectPr>
          <w:type w:val="nextPage"/>
          <w:pgSz w:w="8391" w:h="11906"/>
          <w:pgMar w:left="1140" w:right="673" w:gutter="0" w:header="0" w:top="853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60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before="0" w:after="0"/>
        <w:ind w:left="638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89</w:t>
      </w:r>
      <w:bookmarkStart w:id="80" w:name="page90"/>
    </w:p>
    <w:p>
      <w:pPr>
        <w:sectPr>
          <w:type w:val="continuous"/>
          <w:pgSz w:w="8391" w:h="11906"/>
          <w:pgMar w:left="1140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0" w:before="0" w:after="0"/>
        <w:ind w:left="7" w:hanging="0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hyperlink w:anchor="page21">
        <w:bookmarkEnd w:id="80"/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вывода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не только логические, но и эвристические, а также основанные на здравом смысле.</w:t>
      </w:r>
    </w:p>
    <w:p>
      <w:pPr>
        <w:pStyle w:val="Normal"/>
        <w:spacing w:lineRule="exact" w:line="9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Рассуждение в условиях неопределенности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reasoning under uncertainty</w:t>
      </w:r>
      <w:r>
        <w:rPr>
          <w:rFonts w:eastAsia="Times New Roman" w:cs="Times New Roman"/>
          <w:color w:val="auto"/>
          <w:sz w:val="22"/>
          <w:szCs w:val="22"/>
        </w:rPr>
        <w:t xml:space="preserve">) </w:t>
      </w:r>
      <w:r>
        <w:rPr>
          <w:rFonts w:eastAsia="Times New Roman" w:cs="Times New Roman"/>
          <w:b/>
          <w:bCs/>
          <w:color w:val="auto"/>
          <w:sz w:val="22"/>
          <w:szCs w:val="22"/>
        </w:rPr>
        <w:t>–</w:t>
      </w:r>
      <w:r>
        <w:rPr>
          <w:rFonts w:eastAsia="Times New Roman" w:cs="Times New Roman"/>
          <w:color w:val="auto"/>
          <w:sz w:val="22"/>
          <w:szCs w:val="22"/>
        </w:rPr>
        <w:t xml:space="preserve"> </w:t>
      </w:r>
      <w:hyperlink w:anchor="page8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рассуждение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котором достоверных посылок недостаточно, чтобы сделать достоверный </w:t>
      </w:r>
      <w:hyperlink w:anchor="page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вывод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Рассуждение по аналогии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reasoning by analogy</w:t>
      </w:r>
      <w:r>
        <w:rPr>
          <w:rFonts w:eastAsia="Times New Roman" w:cs="Times New Roman"/>
          <w:color w:val="auto"/>
          <w:sz w:val="22"/>
          <w:szCs w:val="22"/>
        </w:rPr>
        <w:t xml:space="preserve">)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—</w:t>
      </w:r>
      <w:r>
        <w:rPr>
          <w:rFonts w:eastAsia="Times New Roman" w:cs="Times New Roman"/>
          <w:color w:val="auto"/>
          <w:sz w:val="22"/>
          <w:szCs w:val="22"/>
        </w:rPr>
        <w:t xml:space="preserve"> правдоподобное </w:t>
      </w:r>
      <w:hyperlink w:anchor="page8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рассуждение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в котором заключение о наличии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признака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у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делается на основании его сходства в существенных чертах с другим объектом.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Рассуждения на основе прецедентов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case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based reasoning</w:t>
      </w:r>
      <w:r>
        <w:rPr>
          <w:rFonts w:eastAsia="Times New Roman" w:cs="Times New Roman"/>
          <w:color w:val="auto"/>
          <w:sz w:val="22"/>
          <w:szCs w:val="22"/>
        </w:rPr>
        <w:t xml:space="preserve">) – частный случай </w:t>
      </w:r>
      <w:hyperlink w:anchor="page8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рассуждения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по </w:t>
      </w:r>
      <w:hyperlink w:anchor="page1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аналогии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: </w:t>
        </w:r>
      </w:hyperlink>
      <w:hyperlink w:anchor="page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вывод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о том, что некое событие может (или должно) иметь место, поскольку уже имели место сходные события.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Растекание спектра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spectral leakage</w:t>
      </w:r>
      <w:r>
        <w:rPr>
          <w:rFonts w:eastAsia="Times New Roman" w:cs="Times New Roman"/>
          <w:color w:val="auto"/>
          <w:sz w:val="22"/>
          <w:szCs w:val="22"/>
        </w:rPr>
        <w:t xml:space="preserve">) – эффект искажения спектра, который неизбежно возникает при умножении последовательности на оконную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функцию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выражается в появлении дополнительных спектральных </w:t>
      </w:r>
      <w:hyperlink w:anchor="page4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компонент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8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567"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Растровая графика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raster graphics</w:t>
      </w:r>
      <w:r>
        <w:rPr>
          <w:rFonts w:eastAsia="Times New Roman" w:cs="Times New Roman"/>
          <w:color w:val="auto"/>
          <w:sz w:val="22"/>
          <w:szCs w:val="22"/>
        </w:rPr>
        <w:t>) – двумерное изображение</w:t>
      </w:r>
    </w:p>
    <w:p>
      <w:pPr>
        <w:pStyle w:val="Normal"/>
        <w:spacing w:lineRule="exact" w:line="1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46"/>
        </w:numPr>
        <w:tabs>
          <w:tab w:val="clear" w:pos="720"/>
          <w:tab w:val="left" w:pos="240" w:leader="none"/>
        </w:tabs>
        <w:spacing w:lineRule="auto" w:line="23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виде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прямоугольной матрицы или сетки квадратных пикселей, доступных для просмотра с помощью носителя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Растровые модели представления данных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raster data representation models</w:t>
      </w:r>
      <w:r>
        <w:rPr>
          <w:rFonts w:eastAsia="Times New Roman" w:cs="Times New Roman"/>
          <w:color w:val="auto"/>
          <w:sz w:val="22"/>
          <w:szCs w:val="22"/>
        </w:rPr>
        <w:t xml:space="preserve">) – цифровое представление пространственных объектов в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виде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совокупности ячеек растра (пикселей) с присвоенными им значениями </w:t>
      </w:r>
      <w:hyperlink w:anchor="page4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класса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объектов. Растровое представление предполагает позиционирование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указанием их положения в соответствующей растру прямоугольной матрице единообразно для всех типов пространственных объектов (точек, линий, полигонов и поверхностей).</w:t>
      </w:r>
    </w:p>
    <w:p>
      <w:pPr>
        <w:pStyle w:val="Normal"/>
        <w:spacing w:lineRule="exact" w:line="86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before="0" w:after="0"/>
        <w:ind w:left="567"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Расширенный фильтр Калмана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extended Kalman filter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EKF</w:t>
      </w:r>
      <w:r>
        <w:rPr>
          <w:rFonts w:eastAsia="Times New Roman" w:cs="Times New Roman"/>
          <w:color w:val="auto"/>
          <w:sz w:val="22"/>
          <w:szCs w:val="22"/>
        </w:rPr>
        <w:t>)</w:t>
      </w:r>
    </w:p>
    <w:p>
      <w:pPr>
        <w:pStyle w:val="Normal"/>
        <w:spacing w:lineRule="exact" w:line="14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hanging="0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– </w:t>
      </w:r>
      <w:r>
        <w:rPr>
          <w:rFonts w:eastAsia="Times New Roman" w:cs="Times New Roman"/>
          <w:color w:val="auto"/>
          <w:sz w:val="22"/>
          <w:szCs w:val="22"/>
        </w:rPr>
        <w:t xml:space="preserve">как правило то же, что </w:t>
      </w:r>
      <w:hyperlink w:anchor="page6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обобщенный фильтр Калмана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однако в некоторых источниках это </w:t>
      </w:r>
      <w:hyperlink w:anchor="page1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фильтр Калмана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с расширенным вектором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состояния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Регулирование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regulation</w:t>
      </w:r>
      <w:r>
        <w:rPr>
          <w:rFonts w:eastAsia="Times New Roman" w:cs="Times New Roman"/>
          <w:color w:val="auto"/>
          <w:sz w:val="22"/>
          <w:szCs w:val="22"/>
        </w:rPr>
        <w:t xml:space="preserve">) – частный случай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цель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которого заключается в поддержании заданного значения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состояния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или выхода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 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sectPr>
          <w:type w:val="nextPage"/>
          <w:pgSz w:w="8391" w:h="11906"/>
          <w:pgMar w:left="1133" w:right="673" w:gutter="0" w:header="0" w:top="855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exact" w:line="374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before="0" w:after="0"/>
        <w:ind w:left="7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90</w:t>
      </w:r>
      <w:bookmarkStart w:id="81" w:name="page91"/>
    </w:p>
    <w:p>
      <w:pPr>
        <w:sectPr>
          <w:type w:val="continuous"/>
          <w:pgSz w:w="8391" w:h="11906"/>
          <w:pgMar w:left="1133" w:right="673" w:gutter="0" w:header="0" w:top="855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52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bookmarkEnd w:id="81"/>
      <w:r>
        <w:rPr>
          <w:rFonts w:eastAsia="Times New Roman" w:cs="Times New Roman"/>
          <w:b/>
          <w:bCs/>
          <w:color w:val="auto"/>
          <w:sz w:val="21"/>
          <w:szCs w:val="21"/>
        </w:rPr>
        <w:t>Регулирование по возмущению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disturbance</w:t>
      </w:r>
      <w:r>
        <w:rPr>
          <w:rFonts w:eastAsia="Times New Roman" w:cs="Times New Roman"/>
          <w:color w:val="auto"/>
          <w:sz w:val="21"/>
          <w:szCs w:val="21"/>
        </w:rPr>
        <w:t>-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based control</w:t>
      </w:r>
      <w:r>
        <w:rPr>
          <w:rFonts w:eastAsia="Times New Roman" w:cs="Times New Roman"/>
          <w:color w:val="auto"/>
          <w:sz w:val="21"/>
          <w:szCs w:val="21"/>
        </w:rPr>
        <w:t>) –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</w:t>
      </w:r>
      <w:hyperlink w:anchor="page90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регулирование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,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при котором </w:t>
      </w:r>
      <w:hyperlink w:anchor="page109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управляющее воздействие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формируется на основе </w:t>
      </w:r>
      <w:hyperlink w:anchor="page35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измерений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или </w:t>
      </w:r>
      <w:hyperlink w:anchor="page74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 xml:space="preserve">оценок </w:t>
        </w:r>
      </w:hyperlink>
      <w:hyperlink w:anchor="page19">
        <w:r>
          <w:rPr>
            <w:rFonts w:eastAsia="Times New Roman" w:cs="Times New Roman"/>
            <w:color w:val="auto"/>
            <w:sz w:val="21"/>
            <w:szCs w:val="21"/>
          </w:rPr>
          <w:t>внешних</w:t>
        </w:r>
      </w:hyperlink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возмущений</w:t>
      </w:r>
      <w:r>
        <w:rPr>
          <w:rFonts w:eastAsia="Times New Roman" w:cs="Times New Roman"/>
          <w:color w:val="auto"/>
          <w:sz w:val="21"/>
          <w:szCs w:val="21"/>
        </w:rPr>
        <w:t xml:space="preserve"> с </w:t>
      </w:r>
      <w:hyperlink w:anchor="page116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целью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полной или частичной компенсации их воздействия на </w:t>
      </w:r>
      <w:hyperlink w:anchor="page70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объект управления</w:t>
        </w:r>
        <w:r>
          <w:rPr>
            <w:rFonts w:eastAsia="Times New Roman" w:cs="Times New Roman"/>
            <w:color w:val="auto"/>
            <w:sz w:val="21"/>
            <w:szCs w:val="21"/>
          </w:rPr>
          <w:t>.</w:t>
        </w:r>
      </w:hyperlink>
    </w:p>
    <w:p>
      <w:pPr>
        <w:pStyle w:val="Normal"/>
        <w:spacing w:lineRule="exact" w:line="83" w:before="0" w:after="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color w:val="auto"/>
          <w:sz w:val="21"/>
          <w:szCs w:val="21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 xml:space="preserve">Регулирование по отклонению регулируемой величины </w:t>
      </w:r>
      <w:r>
        <w:rPr>
          <w:rFonts w:eastAsia="Times New Roman" w:cs="Times New Roman"/>
          <w:color w:val="auto"/>
          <w:sz w:val="22"/>
          <w:szCs w:val="22"/>
        </w:rPr>
        <w:t>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control by deviation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9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регулирование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при котором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управляющее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воздействие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формируется на основе текущего отклонения выходной (регулируемой) переменной от заданного значения.</w:t>
      </w:r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Регулирующий орган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regulator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элемент </w:t>
        </w:r>
      </w:hyperlink>
      <w:hyperlink w:anchor="page98">
        <w:r>
          <w:rPr>
            <w:rFonts w:eastAsia="Times New Roman" w:cs="Times New Roman"/>
            <w:b/>
            <w:bCs/>
            <w:color w:val="auto"/>
            <w:sz w:val="22"/>
            <w:szCs w:val="22"/>
          </w:rPr>
          <w:t>системы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осуществляющий непосредственное воздействие на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 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0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Регулятор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controllers</w:t>
      </w:r>
      <w:r>
        <w:rPr>
          <w:rFonts w:eastAsia="Times New Roman" w:cs="Times New Roman"/>
          <w:color w:val="auto"/>
          <w:sz w:val="22"/>
          <w:szCs w:val="22"/>
        </w:rPr>
        <w:t xml:space="preserve">) – составная </w:t>
      </w:r>
      <w:hyperlink w:anchor="page11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часть </w:t>
        </w:r>
      </w:hyperlink>
      <w:hyperlink w:anchor="page98">
        <w:r>
          <w:rPr>
            <w:rFonts w:eastAsia="Times New Roman" w:cs="Times New Roman"/>
            <w:b/>
            <w:bCs/>
            <w:color w:val="auto"/>
            <w:sz w:val="22"/>
            <w:szCs w:val="22"/>
          </w:rPr>
          <w:t>системы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управления</w:t>
      </w:r>
      <w:r>
        <w:rPr>
          <w:rFonts w:eastAsia="Times New Roman" w:cs="Times New Roman"/>
          <w:color w:val="auto"/>
          <w:sz w:val="22"/>
          <w:szCs w:val="22"/>
        </w:rPr>
        <w:t xml:space="preserve">, включающая в себя и исполняющая </w:t>
      </w:r>
      <w:hyperlink w:anchor="page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алгоритм </w:t>
        </w:r>
      </w:hyperlink>
      <w:hyperlink w:anchor="page90">
        <w:r>
          <w:rPr>
            <w:rFonts w:eastAsia="Times New Roman" w:cs="Times New Roman"/>
            <w:color w:val="auto"/>
            <w:sz w:val="22"/>
            <w:szCs w:val="22"/>
          </w:rPr>
          <w:t>регулирования.</w:t>
        </w:r>
      </w:hyperlink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Результат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result</w:t>
      </w:r>
      <w:r>
        <w:rPr>
          <w:rFonts w:eastAsia="Times New Roman" w:cs="Times New Roman"/>
          <w:color w:val="auto"/>
          <w:sz w:val="22"/>
          <w:szCs w:val="22"/>
        </w:rPr>
        <w:t xml:space="preserve">) – заключительное последствие </w:t>
      </w:r>
      <w:hyperlink w:anchor="page2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действий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или событий; конечный итог, следствие, завершающее собой какие-нибудь действия, </w:t>
      </w:r>
      <w:hyperlink w:anchor="page1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явления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изменения чего-нибудь.</w:t>
      </w:r>
    </w:p>
    <w:p>
      <w:pPr>
        <w:pStyle w:val="Normal"/>
        <w:spacing w:lineRule="exact" w:line="9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Результат деятельности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output</w:t>
      </w:r>
      <w:r>
        <w:rPr>
          <w:rFonts w:eastAsia="Times New Roman" w:cs="Times New Roman"/>
          <w:color w:val="auto"/>
          <w:sz w:val="22"/>
          <w:szCs w:val="22"/>
        </w:rPr>
        <w:t xml:space="preserve">) – в </w:t>
      </w:r>
      <w:hyperlink w:anchor="page10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теоретико</w:t>
        </w:r>
        <w:r>
          <w:rPr>
            <w:rFonts w:eastAsia="Times New Roman" w:cs="Times New Roman"/>
            <w:color w:val="auto"/>
            <w:sz w:val="22"/>
            <w:szCs w:val="22"/>
          </w:rPr>
          <w:t>-</w:t>
        </w:r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игровых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моделях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– переменная, значение которой определяется </w:t>
      </w:r>
      <w:hyperlink w:anchor="page2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действиями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агентов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состоянием природы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Результативность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effectiveness</w:t>
      </w:r>
      <w:r>
        <w:rPr>
          <w:rFonts w:eastAsia="Times New Roman" w:cs="Times New Roman"/>
          <w:color w:val="auto"/>
          <w:sz w:val="22"/>
          <w:szCs w:val="22"/>
        </w:rPr>
        <w:t xml:space="preserve">) – степень соответствия полученного </w:t>
      </w:r>
      <w:hyperlink w:anchor="page9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результата </w:t>
        </w:r>
      </w:hyperlink>
      <w:hyperlink w:anchor="page116">
        <w:r>
          <w:rPr>
            <w:rFonts w:eastAsia="Times New Roman" w:cs="Times New Roman"/>
            <w:color w:val="auto"/>
            <w:sz w:val="22"/>
            <w:szCs w:val="22"/>
          </w:rPr>
          <w:t>целям.</w:t>
        </w:r>
      </w:hyperlink>
    </w:p>
    <w:p>
      <w:pPr>
        <w:pStyle w:val="Normal"/>
        <w:spacing w:lineRule="exact" w:line="9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Реконфигурация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reconfiguration</w:t>
      </w:r>
      <w:r>
        <w:rPr>
          <w:rFonts w:eastAsia="Times New Roman" w:cs="Times New Roman"/>
          <w:color w:val="auto"/>
          <w:sz w:val="22"/>
          <w:szCs w:val="22"/>
        </w:rPr>
        <w:t xml:space="preserve">) – изменение </w:t>
      </w:r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структуры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целью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парирования возникшего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отказа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или </w:t>
      </w:r>
      <w:hyperlink w:anchor="page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адаптации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к новым требованиям.</w:t>
      </w:r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Рекуррентная нейронная сеть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recurrent neural network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4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искусственная нейронная сеть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содержащая в своем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составе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6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обратные связи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формирующие направленную обработку </w:t>
      </w:r>
      <w:hyperlink w:anchor="page1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элементов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входных данных в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виде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дискретных последовательностей. Является подвидом </w:t>
      </w:r>
      <w:hyperlink w:anchor="page9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рекурсивной нейронной сети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6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Рекурсивная нейронная сеть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recursive neural network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4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искусственная нейронная сеть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применяющая к структурированным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элементам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входных данных (обычно представленных древовидными графами) блоки обработки с одним и тем же набором внутренних параметров.</w:t>
      </w:r>
    </w:p>
    <w:p>
      <w:pPr>
        <w:pStyle w:val="Normal"/>
        <w:spacing w:lineRule="exact" w:line="9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Ремонтопригодность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maintainability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свойство </w:t>
        </w:r>
      </w:hyperlink>
      <w:hyperlink w:anchor="page70">
        <w:r>
          <w:rPr>
            <w:rFonts w:eastAsia="Times New Roman" w:cs="Times New Roman"/>
            <w:b/>
            <w:bCs/>
            <w:color w:val="auto"/>
            <w:sz w:val="22"/>
            <w:szCs w:val="22"/>
          </w:rPr>
          <w:t>объекта</w:t>
        </w:r>
      </w:hyperlink>
      <w:r>
        <w:rPr>
          <w:rFonts w:eastAsia="Times New Roman" w:cs="Times New Roman"/>
          <w:color w:val="auto"/>
          <w:sz w:val="22"/>
          <w:szCs w:val="22"/>
        </w:rPr>
        <w:t>, заключающееся в его приспособленности к поддержанию и</w:t>
      </w:r>
    </w:p>
    <w:p>
      <w:pPr>
        <w:sectPr>
          <w:type w:val="nextPage"/>
          <w:pgSz w:w="8391" w:h="11906"/>
          <w:pgMar w:left="1140" w:right="673" w:gutter="0" w:header="0" w:top="853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6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638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91</w:t>
      </w:r>
      <w:bookmarkStart w:id="82" w:name="page92"/>
    </w:p>
    <w:p>
      <w:pPr>
        <w:sectPr>
          <w:type w:val="continuous"/>
          <w:pgSz w:w="8391" w:h="11906"/>
          <w:pgMar w:left="1140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0" w:before="0" w:after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bookmarkEnd w:id="82"/>
      <w:r>
        <w:rPr>
          <w:rFonts w:eastAsia="Times New Roman" w:cs="Times New Roman"/>
          <w:color w:val="auto"/>
          <w:sz w:val="22"/>
          <w:szCs w:val="22"/>
        </w:rPr>
        <w:t xml:space="preserve">восстановлению своей </w:t>
      </w:r>
      <w:hyperlink w:anchor="page8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работоспособности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путем технического обслуживания и ремонта.</w:t>
      </w:r>
    </w:p>
    <w:p>
      <w:pPr>
        <w:pStyle w:val="Normal"/>
        <w:spacing w:lineRule="exact" w:line="7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560" w:hanging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Ресурс</w:t>
      </w:r>
      <w:r>
        <w:rPr>
          <w:rFonts w:eastAsia="Times New Roman" w:cs="Times New Roman"/>
          <w:color w:val="auto"/>
          <w:sz w:val="22"/>
          <w:szCs w:val="22"/>
        </w:rPr>
        <w:t xml:space="preserve"> 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resource</w:t>
      </w:r>
      <w:r>
        <w:rPr>
          <w:rFonts w:eastAsia="Times New Roman" w:cs="Times New Roman"/>
          <w:color w:val="auto"/>
          <w:sz w:val="22"/>
          <w:szCs w:val="22"/>
        </w:rPr>
        <w:t xml:space="preserve">)  –  все,  что  используется 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целевым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 </w:t>
        </w:r>
      </w:hyperlink>
      <w:r>
        <w:rPr>
          <w:rFonts w:eastAsia="Times New Roman" w:cs="Times New Roman"/>
          <w:color w:val="auto"/>
          <w:sz w:val="22"/>
          <w:szCs w:val="22"/>
        </w:rPr>
        <w:t>образом</w:t>
      </w:r>
    </w:p>
    <w:p>
      <w:pPr>
        <w:pStyle w:val="Normal"/>
        <w:spacing w:lineRule="exact" w:line="1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47" w:before="0" w:after="0"/>
        <w:jc w:val="both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color w:val="auto"/>
          <w:sz w:val="21"/>
          <w:szCs w:val="21"/>
        </w:rPr>
        <w:t>(количественно измеряемая возможность выполнения) в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</w:t>
      </w:r>
      <w:hyperlink w:anchor="page28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 xml:space="preserve">деятельности </w:t>
        </w:r>
      </w:hyperlink>
      <w:hyperlink w:anchor="page118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человека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 или людей; </w:t>
      </w:r>
      <w:hyperlink w:anchor="page112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условия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,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позволяющие с помощью определенных преобразований получить желаемый </w:t>
      </w:r>
      <w:hyperlink w:anchor="page91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результат</w:t>
        </w:r>
        <w:r>
          <w:rPr>
            <w:rFonts w:eastAsia="Times New Roman" w:cs="Times New Roman"/>
            <w:color w:val="auto"/>
            <w:sz w:val="21"/>
            <w:szCs w:val="21"/>
          </w:rPr>
          <w:t>.</w:t>
        </w:r>
      </w:hyperlink>
    </w:p>
    <w:p>
      <w:pPr>
        <w:pStyle w:val="Normal"/>
        <w:spacing w:lineRule="exact" w:line="8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r>
        <w:rPr>
          <w:rFonts w:eastAsia="Times New Roman" w:cs="Times New Roman"/>
          <w:i/>
          <w:iCs/>
          <w:color w:val="auto"/>
          <w:sz w:val="21"/>
          <w:szCs w:val="21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Ретроспекция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retrospection</w:t>
      </w:r>
      <w:r>
        <w:rPr>
          <w:rFonts w:eastAsia="Times New Roman" w:cs="Times New Roman"/>
          <w:color w:val="auto"/>
          <w:sz w:val="22"/>
          <w:szCs w:val="22"/>
        </w:rPr>
        <w:t xml:space="preserve">) – эмпирический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метод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4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исследования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: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взгляд в прошлое, обозрение того, что было в прошлом. Ретроспективные исследования направлены на изучение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состояния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тенденций его </w:t>
      </w:r>
      <w:hyperlink w:anchor="page8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развития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в прошлом, в истории.</w:t>
      </w:r>
    </w:p>
    <w:p>
      <w:pPr>
        <w:pStyle w:val="Normal"/>
        <w:spacing w:lineRule="exact" w:line="82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tabs>
          <w:tab w:val="clear" w:pos="720"/>
          <w:tab w:val="left" w:pos="2040" w:leader="none"/>
          <w:tab w:val="left" w:pos="3120" w:leader="none"/>
          <w:tab w:val="left" w:pos="3440" w:leader="none"/>
          <w:tab w:val="left" w:pos="4440" w:leader="none"/>
          <w:tab w:val="left" w:pos="5680" w:leader="none"/>
        </w:tabs>
        <w:spacing w:before="0" w:after="0"/>
        <w:ind w:left="560"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Референсное</w:t>
        <w:tab/>
        <w:t>решение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–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типовое</w:t>
        <w:tab/>
        <w:t>отраслевое</w:t>
        <w:tab/>
        <w:t>решение,</w:t>
      </w:r>
    </w:p>
    <w:p>
      <w:pPr>
        <w:pStyle w:val="Normal"/>
        <w:spacing w:lineRule="exact" w:line="1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базирующееся на соответствующей референсной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модели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отражающей особенности, присущие определенному </w:t>
      </w:r>
      <w:hyperlink w:anchor="page4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классу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предприятий.</w:t>
      </w:r>
    </w:p>
    <w:p>
      <w:pPr>
        <w:pStyle w:val="Normal"/>
        <w:spacing w:lineRule="exact" w:line="9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Рефлексивная игра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reflexive game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игра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в которой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информированность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игроков не является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общим знанием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а определяется </w:t>
      </w:r>
      <w:hyperlink w:anchor="page4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информационной структурой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– </w:t>
      </w:r>
      <w:hyperlink w:anchor="page3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иерархией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их представлений (т. е. представлениями о существенных параметрах, представлениями о представлениях друг друга и т. д.).</w:t>
      </w:r>
    </w:p>
    <w:p>
      <w:pPr>
        <w:pStyle w:val="Normal"/>
        <w:spacing w:lineRule="exact" w:line="97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Рефлексивное управление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reflexive control</w:t>
      </w:r>
      <w:r>
        <w:rPr>
          <w:rFonts w:eastAsia="Times New Roman" w:cs="Times New Roman"/>
          <w:color w:val="auto"/>
          <w:sz w:val="22"/>
          <w:szCs w:val="22"/>
        </w:rPr>
        <w:t xml:space="preserve">) – целенаправленное воздействие на </w:t>
      </w:r>
      <w:hyperlink w:anchor="page9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стратегическую рефлексию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управляемых </w:t>
      </w:r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субъектов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Рефлексия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reflexion</w:t>
      </w:r>
      <w:r>
        <w:rPr>
          <w:rFonts w:eastAsia="Times New Roman" w:cs="Times New Roman"/>
          <w:color w:val="auto"/>
          <w:sz w:val="22"/>
          <w:szCs w:val="22"/>
        </w:rPr>
        <w:t xml:space="preserve">) – «обращение назад»,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отражение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анализ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2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деятельности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опыта (собственных и других </w:t>
      </w:r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субъектов</w:t>
        </w:r>
      </w:hyperlink>
      <w:r>
        <w:rPr>
          <w:rFonts w:eastAsia="Times New Roman" w:cs="Times New Roman"/>
          <w:color w:val="auto"/>
          <w:sz w:val="22"/>
          <w:szCs w:val="22"/>
        </w:rPr>
        <w:t>).</w:t>
      </w:r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Рефлексия информационная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informational reflexion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результат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размышлений </w:t>
      </w:r>
      <w:hyperlink w:anchor="page1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агента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о том, каковы значения неопределенных параметров, что об этих значениях знают и думают его оппоненты.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Рефлексия стратегическая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strategic reflexion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результат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размышлений </w:t>
      </w:r>
      <w:hyperlink w:anchor="page1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агента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 том, какие </w:t>
      </w:r>
      <w:hyperlink w:anchor="page8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принципы </w:t>
        </w:r>
      </w:hyperlink>
      <w:hyperlink w:anchor="page8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принятия</w:t>
        </w:r>
      </w:hyperlink>
    </w:p>
    <w:p>
      <w:pPr>
        <w:pStyle w:val="Normal"/>
        <w:spacing w:lineRule="exact" w:line="12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hyperlink w:anchor="page9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решений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используют его оппоненты в рамках той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информированности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которую он им приписывает в результате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информационной рефлексии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Речевая аналитика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speech analytics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процесс </w:t>
        </w:r>
      </w:hyperlink>
      <w:hyperlink w:anchor="page13">
        <w:r>
          <w:rPr>
            <w:rFonts w:eastAsia="Times New Roman" w:cs="Times New Roman"/>
            <w:b/>
            <w:bCs/>
            <w:color w:val="auto"/>
            <w:sz w:val="22"/>
            <w:szCs w:val="22"/>
          </w:rPr>
          <w:t>анализа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3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интерпретации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разговорной </w:t>
      </w:r>
      <w:hyperlink w:anchor="page9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речи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 использованием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методов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5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машинного обучения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6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обработки естественного языка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целях</w:t>
        </w:r>
      </w:hyperlink>
    </w:p>
    <w:p>
      <w:pPr>
        <w:sectPr>
          <w:type w:val="nextPage"/>
          <w:pgSz w:w="8391" w:h="11906"/>
          <w:pgMar w:left="1140" w:right="673" w:gutter="0" w:header="0" w:top="855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4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92</w:t>
      </w:r>
      <w:bookmarkStart w:id="83" w:name="page93"/>
    </w:p>
    <w:p>
      <w:pPr>
        <w:sectPr>
          <w:type w:val="continuous"/>
          <w:pgSz w:w="8391" w:h="11906"/>
          <w:pgMar w:left="1140" w:right="673" w:gutter="0" w:header="0" w:top="855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bookmarkEnd w:id="83"/>
      <w:r>
        <w:rPr>
          <w:rFonts w:eastAsia="Times New Roman" w:cs="Times New Roman"/>
          <w:color w:val="auto"/>
          <w:sz w:val="22"/>
          <w:szCs w:val="22"/>
        </w:rPr>
        <w:t xml:space="preserve">извлечения смысла и намерений из разговорной речи, а также выполнения различных </w:t>
      </w:r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задач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таких как </w:t>
      </w:r>
      <w:hyperlink w:anchor="page8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распознавание речи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3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идентификация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говорящего, </w:t>
      </w:r>
      <w:hyperlink w:anchor="page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анализа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настроений и др.</w:t>
      </w:r>
    </w:p>
    <w:p>
      <w:pPr>
        <w:pStyle w:val="Normal"/>
        <w:spacing w:lineRule="exact" w:line="95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Речевой интерфейс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speech interface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0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технология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позволяющая пользователям взаимодействовать с устройствами с помощью голосовых </w:t>
      </w:r>
      <w:hyperlink w:anchor="page4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команд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на естественном языке.</w:t>
      </w:r>
    </w:p>
    <w:p>
      <w:pPr>
        <w:pStyle w:val="Normal"/>
        <w:spacing w:lineRule="exact" w:line="9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Речь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speech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передачи (устный или письменный) сообщений посредством языковых конструкций.</w:t>
      </w:r>
    </w:p>
    <w:p>
      <w:pPr>
        <w:pStyle w:val="Normal"/>
        <w:spacing w:lineRule="exact" w:line="9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0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Решение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decision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9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результат </w:t>
        </w:r>
      </w:hyperlink>
      <w:hyperlink w:anchor="page21">
        <w:r>
          <w:rPr>
            <w:rFonts w:eastAsia="Times New Roman" w:cs="Times New Roman"/>
            <w:b/>
            <w:bCs/>
            <w:color w:val="auto"/>
            <w:sz w:val="22"/>
            <w:szCs w:val="22"/>
          </w:rPr>
          <w:t>выбора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цели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 (или)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способа </w:t>
        </w:r>
      </w:hyperlink>
      <w:hyperlink w:anchor="page2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деятельности</w:t>
        </w:r>
      </w:hyperlink>
      <w:r>
        <w:rPr>
          <w:rFonts w:eastAsia="Times New Roman" w:cs="Times New Roman"/>
          <w:color w:val="auto"/>
          <w:sz w:val="22"/>
          <w:szCs w:val="22"/>
        </w:rPr>
        <w:t>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47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Решение игры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game solution</w:t>
      </w:r>
      <w:r>
        <w:rPr>
          <w:rFonts w:eastAsia="Times New Roman" w:cs="Times New Roman"/>
          <w:color w:val="auto"/>
          <w:sz w:val="21"/>
          <w:szCs w:val="21"/>
        </w:rPr>
        <w:t xml:space="preserve">) – прогнозируемый и устойчивый исход </w:t>
      </w:r>
      <w:hyperlink w:anchor="page33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игры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(синонимом является термин 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«</w:t>
      </w:r>
      <w:r>
        <w:rPr>
          <w:rFonts w:eastAsia="Times New Roman" w:cs="Times New Roman"/>
          <w:color w:val="auto"/>
          <w:sz w:val="21"/>
          <w:szCs w:val="21"/>
        </w:rPr>
        <w:t>равновесие игры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»</w:t>
      </w:r>
      <w:r>
        <w:rPr>
          <w:rFonts w:eastAsia="Times New Roman" w:cs="Times New Roman"/>
          <w:color w:val="auto"/>
          <w:sz w:val="21"/>
          <w:szCs w:val="21"/>
        </w:rPr>
        <w:t>).</w:t>
      </w:r>
    </w:p>
    <w:p>
      <w:pPr>
        <w:pStyle w:val="Normal"/>
        <w:spacing w:lineRule="exact" w:line="83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Риск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risk</w:t>
      </w:r>
      <w:r>
        <w:rPr>
          <w:rFonts w:eastAsia="Times New Roman" w:cs="Times New Roman"/>
          <w:color w:val="auto"/>
          <w:sz w:val="22"/>
          <w:szCs w:val="22"/>
        </w:rPr>
        <w:t xml:space="preserve">) – 1) сочетание вероятности события и его негативных последствий; 2) влияние </w:t>
      </w:r>
      <w:hyperlink w:anchor="page6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неопределенности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на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результаты </w:t>
      </w:r>
      <w:hyperlink w:anchor="page2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деятельности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;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3) потенциальная опасность нанесения ущерба в </w:t>
      </w:r>
      <w:hyperlink w:anchor="page9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результате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реализации некоторой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угрозы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с использованием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уязвимостей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5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Робастная стабилизация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robust stabilization</w:t>
      </w:r>
      <w:r>
        <w:rPr>
          <w:rFonts w:eastAsia="Times New Roman" w:cs="Times New Roman"/>
          <w:color w:val="auto"/>
          <w:sz w:val="22"/>
          <w:szCs w:val="22"/>
        </w:rPr>
        <w:t>) – построение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закона </w:t>
        </w:r>
      </w:hyperlink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</w:t>
      </w:r>
      <w:hyperlink w:anchor="page102">
        <w:r>
          <w:rPr>
            <w:rFonts w:eastAsia="Times New Roman" w:cs="Times New Roman"/>
            <w:color w:val="auto"/>
            <w:sz w:val="22"/>
            <w:szCs w:val="22"/>
          </w:rPr>
          <w:t>(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>стабилизации</w:t>
      </w:r>
      <w:r>
        <w:rPr>
          <w:rFonts w:eastAsia="Times New Roman" w:cs="Times New Roman"/>
          <w:color w:val="auto"/>
          <w:sz w:val="22"/>
          <w:szCs w:val="22"/>
        </w:rPr>
        <w:t xml:space="preserve">), придающее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системе </w:t>
        </w:r>
      </w:hyperlink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свойство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робастной устойчивости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Робастная устойчивость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robust stability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устойчивость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при всех значениях </w:t>
      </w:r>
      <w:hyperlink w:anchor="page7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неопределенных параметров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принимающих значения в заданном множестве (области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6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неопределенности</w:t>
        </w:r>
        <w:r>
          <w:rPr>
            <w:rFonts w:eastAsia="Times New Roman" w:cs="Times New Roman"/>
            <w:color w:val="auto"/>
            <w:sz w:val="22"/>
            <w:szCs w:val="22"/>
          </w:rPr>
          <w:t>)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>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Робастное управление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robust control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управление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придающее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системе </w:t>
        </w:r>
      </w:hyperlink>
      <w:hyperlink w:anchor="page94">
        <w:r>
          <w:rPr>
            <w:rFonts w:eastAsia="Times New Roman" w:cs="Times New Roman"/>
            <w:color w:val="auto"/>
            <w:sz w:val="22"/>
            <w:szCs w:val="22"/>
          </w:rPr>
          <w:t>свойство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робастности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того или иного ее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показателя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Робастность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robustness</w:t>
      </w:r>
      <w:r>
        <w:rPr>
          <w:rFonts w:eastAsia="Times New Roman" w:cs="Times New Roman"/>
          <w:color w:val="auto"/>
          <w:sz w:val="22"/>
          <w:szCs w:val="22"/>
        </w:rPr>
        <w:t xml:space="preserve">) – сохранение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системой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желаемых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свойств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(например, </w:t>
      </w:r>
      <w:hyperlink w:anchor="page1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устойчивости</w:t>
        </w:r>
      </w:hyperlink>
      <w:r>
        <w:rPr>
          <w:rFonts w:eastAsia="Times New Roman" w:cs="Times New Roman"/>
          <w:color w:val="auto"/>
          <w:sz w:val="22"/>
          <w:szCs w:val="22"/>
        </w:rPr>
        <w:t>) при всех допустимых значениях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6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неопределенности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ее </w:t>
      </w:r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описании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8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before="0" w:after="0"/>
        <w:ind w:left="560"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Роботозированная ячейка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robotic  cell</w:t>
      </w:r>
      <w:r>
        <w:rPr>
          <w:rFonts w:eastAsia="Times New Roman" w:cs="Times New Roman"/>
          <w:color w:val="auto"/>
          <w:sz w:val="22"/>
          <w:szCs w:val="22"/>
        </w:rPr>
        <w:t>)  –  любой  элемент  с</w:t>
      </w:r>
    </w:p>
    <w:p>
      <w:pPr>
        <w:pStyle w:val="Normal"/>
        <w:spacing w:lineRule="exact" w:line="1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0" w:before="0" w:after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роботом в производственном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например, на производственной линии, где выполняется определенная </w:t>
      </w:r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операция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Род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genus</w:t>
      </w:r>
      <w:r>
        <w:rPr>
          <w:rFonts w:eastAsia="Times New Roman" w:cs="Times New Roman"/>
          <w:color w:val="auto"/>
          <w:sz w:val="22"/>
          <w:szCs w:val="22"/>
        </w:rPr>
        <w:t xml:space="preserve">) – логическая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характеристика </w:t>
        </w:r>
      </w:hyperlink>
      <w:hyperlink w:anchor="page44">
        <w:r>
          <w:rPr>
            <w:rFonts w:eastAsia="Times New Roman" w:cs="Times New Roman"/>
            <w:b/>
            <w:bCs/>
            <w:color w:val="auto"/>
            <w:sz w:val="22"/>
            <w:szCs w:val="22"/>
          </w:rPr>
          <w:t>класса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предметов, в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состав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которого входят другие классы предметов, являющиеся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видами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этого рода.</w:t>
      </w:r>
    </w:p>
    <w:p>
      <w:pPr>
        <w:sectPr>
          <w:type w:val="nextPage"/>
          <w:pgSz w:w="8391" w:h="11906"/>
          <w:pgMar w:left="1140" w:right="673" w:gutter="0" w:header="0" w:top="855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79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before="0" w:after="0"/>
        <w:ind w:left="638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93</w:t>
      </w:r>
      <w:bookmarkStart w:id="84" w:name="page94"/>
    </w:p>
    <w:p>
      <w:pPr>
        <w:sectPr>
          <w:type w:val="continuous"/>
          <w:pgSz w:w="8391" w:h="11906"/>
          <w:pgMar w:left="1140" w:right="673" w:gutter="0" w:header="0" w:top="855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52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bookmarkEnd w:id="84"/>
      <w:r>
        <w:rPr>
          <w:rFonts w:eastAsia="Times New Roman" w:cs="Times New Roman"/>
          <w:b/>
          <w:bCs/>
          <w:color w:val="auto"/>
          <w:sz w:val="21"/>
          <w:szCs w:val="21"/>
        </w:rPr>
        <w:t>Самодвижение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self-motion</w:t>
      </w:r>
      <w:r>
        <w:rPr>
          <w:rFonts w:eastAsia="Times New Roman" w:cs="Times New Roman"/>
          <w:color w:val="auto"/>
          <w:sz w:val="21"/>
          <w:szCs w:val="21"/>
        </w:rPr>
        <w:t xml:space="preserve">) – изменение </w:t>
      </w:r>
      <w:hyperlink w:anchor="page70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объекта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под влиянием внутренне присущих ему противоречий, </w:t>
      </w:r>
      <w:hyperlink w:anchor="page113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факторов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и </w:t>
      </w:r>
      <w:hyperlink w:anchor="page112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условий</w:t>
        </w:r>
        <w:r>
          <w:rPr>
            <w:rFonts w:eastAsia="Times New Roman" w:cs="Times New Roman"/>
            <w:color w:val="auto"/>
            <w:sz w:val="21"/>
            <w:szCs w:val="21"/>
          </w:rPr>
          <w:t>.</w:t>
        </w:r>
      </w:hyperlink>
    </w:p>
    <w:p>
      <w:pPr>
        <w:pStyle w:val="Normal"/>
        <w:spacing w:lineRule="exact" w:line="77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Саморазвитие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self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development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самодвижение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связанное с переходом на более высокую ступень </w:t>
      </w:r>
      <w:hyperlink w:anchor="page7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организации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0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Сбалансированная игра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balanced game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игра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</w:t>
      </w:r>
      <w:hyperlink w:anchor="page11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форме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характеристической функции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имеющая непустое </w:t>
      </w:r>
      <w:hyperlink w:anchor="page1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ядро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Сбой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intermittent fault</w:t>
      </w:r>
      <w:r>
        <w:rPr>
          <w:rFonts w:eastAsia="Times New Roman" w:cs="Times New Roman"/>
          <w:color w:val="auto"/>
          <w:sz w:val="22"/>
          <w:szCs w:val="22"/>
        </w:rPr>
        <w:t xml:space="preserve">) – самоустраняющийся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отказ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или однократный отказ, устраняемый незначительным вмешательством оператора.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Свойство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property</w:t>
      </w:r>
      <w:r>
        <w:rPr>
          <w:rFonts w:eastAsia="Times New Roman" w:cs="Times New Roman"/>
          <w:color w:val="auto"/>
          <w:sz w:val="22"/>
          <w:szCs w:val="22"/>
        </w:rPr>
        <w:t xml:space="preserve">) – философская </w:t>
      </w:r>
      <w:hyperlink w:anchor="page4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категория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выражающая такую сторону </w:t>
      </w:r>
      <w:hyperlink w:anchor="page8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предмета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которая обусловливает его различие или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общность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 другими предметами и обнаруживается в его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отношении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к ним.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Семантическая сеть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semantic network</w:t>
      </w:r>
      <w:r>
        <w:rPr>
          <w:rFonts w:eastAsia="Times New Roman" w:cs="Times New Roman"/>
          <w:color w:val="auto"/>
          <w:sz w:val="22"/>
          <w:szCs w:val="22"/>
        </w:rPr>
        <w:t xml:space="preserve">) – один из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способов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представления </w:t>
      </w:r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знаний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: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ориентированный или неориентированный граф, состоящий из вершин, представляющих </w:t>
      </w:r>
      <w:hyperlink w:anchor="page8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понятия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ребер, представляющих семантические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отношения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между понятиями, отображающих или соединяющих семантические поля.</w:t>
      </w:r>
    </w:p>
    <w:p>
      <w:pPr>
        <w:pStyle w:val="Normal"/>
        <w:spacing w:lineRule="exact" w:line="97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Сетевое программирование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network programming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метод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оптимизации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основанный на представлении </w:t>
      </w:r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задачи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виде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сети взаимосвязанных более простых </w:t>
      </w:r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задач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оптимизации. Частный случай</w:t>
      </w:r>
    </w:p>
    <w:p>
      <w:pPr>
        <w:pStyle w:val="Normal"/>
        <w:spacing w:lineRule="exact" w:line="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– </w:t>
      </w:r>
      <w:hyperlink w:anchor="page2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динамическое программирование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0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Сетевое управление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networked control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при котором взаимодействие между </w:t>
      </w:r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субъектом 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объектом</w:t>
        </w:r>
      </w:hyperlink>
    </w:p>
    <w:p>
      <w:pPr>
        <w:pStyle w:val="Normal"/>
        <w:spacing w:lineRule="exact" w:line="13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0" w:before="0" w:after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осуществляется через информационно-телекоммуникационную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сеть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0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Сеть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network</w:t>
      </w:r>
      <w:r>
        <w:rPr>
          <w:rFonts w:eastAsia="Times New Roman" w:cs="Times New Roman"/>
          <w:color w:val="auto"/>
          <w:sz w:val="22"/>
          <w:szCs w:val="22"/>
        </w:rPr>
        <w:t xml:space="preserve">) – множество </w:t>
      </w:r>
      <w:hyperlink w:anchor="page1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элементов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а также связей и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отношений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между ними.</w:t>
      </w:r>
    </w:p>
    <w:p>
      <w:pPr>
        <w:pStyle w:val="Normal"/>
        <w:spacing w:lineRule="exact" w:line="9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0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Сеть коммуникаций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communication network</w:t>
      </w:r>
      <w:r>
        <w:rPr>
          <w:rFonts w:eastAsia="Times New Roman" w:cs="Times New Roman"/>
          <w:color w:val="auto"/>
          <w:sz w:val="22"/>
          <w:szCs w:val="22"/>
        </w:rPr>
        <w:t xml:space="preserve">) – см. </w:t>
      </w:r>
      <w:hyperlink w:anchor="page2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граф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2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коммуникаций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Сеть малого мира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small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world network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сеть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которой среднее расстояние между вершинами слабо зависит от общего числа вершин. Структура таких сетей представляет собой совокупность сильно кластеризованных подграфов, соединенных ребрами. В контексте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социальной сети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это приводит к феномену «мир тесен»:</w:t>
      </w:r>
    </w:p>
    <w:p>
      <w:pPr>
        <w:sectPr>
          <w:type w:val="nextPage"/>
          <w:pgSz w:w="8391" w:h="11906"/>
          <w:pgMar w:left="1140" w:right="673" w:gutter="0" w:header="0" w:top="853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1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94</w:t>
      </w:r>
      <w:bookmarkStart w:id="85" w:name="page95"/>
    </w:p>
    <w:p>
      <w:pPr>
        <w:sectPr>
          <w:type w:val="continuous"/>
          <w:pgSz w:w="8391" w:h="11906"/>
          <w:pgMar w:left="1140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0" w:before="0" w:after="0"/>
        <w:ind w:left="7" w:hanging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bookmarkEnd w:id="85"/>
      <w:r>
        <w:rPr>
          <w:rFonts w:eastAsia="Times New Roman" w:cs="Times New Roman"/>
          <w:color w:val="auto"/>
          <w:sz w:val="22"/>
          <w:szCs w:val="22"/>
        </w:rPr>
        <w:t xml:space="preserve">незнакомых </w:t>
      </w:r>
      <w:hyperlink w:anchor="page11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людей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связывает небольшое количество промежуточных знакомых.</w:t>
      </w:r>
    </w:p>
    <w:p>
      <w:pPr>
        <w:pStyle w:val="Normal"/>
        <w:spacing w:lineRule="exact" w:line="9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Сеть массового обслуживания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queuing network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9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система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массового обслуживания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которой имеется несколько </w:t>
      </w:r>
      <w:hyperlink w:anchor="page8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приборов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обслуживания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а </w:t>
      </w:r>
      <w:hyperlink w:anchor="page8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правила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перехода требований на новый прибор определяются в соответствии с заданной маршрутной матрицей.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Сеть с запаздыванием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network with time delay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сеть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</w:t>
      </w:r>
      <w:hyperlink w:anchor="page61">
        <w:r>
          <w:rPr>
            <w:rFonts w:eastAsia="Times New Roman" w:cs="Times New Roman"/>
            <w:color w:val="auto"/>
            <w:sz w:val="22"/>
            <w:szCs w:val="22"/>
          </w:rPr>
          <w:t>(</w:t>
        </w:r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мультиагентная система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), в которой данные между узлами </w:t>
      </w:r>
      <w:hyperlink w:anchor="page11">
        <w:r>
          <w:rPr>
            <w:rFonts w:eastAsia="Times New Roman" w:cs="Times New Roman"/>
            <w:color w:val="auto"/>
            <w:sz w:val="22"/>
            <w:szCs w:val="22"/>
          </w:rPr>
          <w:t>(</w:t>
        </w:r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агентами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) </w:t>
        </w:r>
      </w:hyperlink>
      <w:r>
        <w:rPr>
          <w:rFonts w:eastAsia="Times New Roman" w:cs="Times New Roman"/>
          <w:color w:val="auto"/>
          <w:sz w:val="22"/>
          <w:szCs w:val="22"/>
        </w:rPr>
        <w:t>передаются с задержками.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Сильное равновесие Нэша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strong Nash equilibrium</w:t>
      </w:r>
      <w:r>
        <w:rPr>
          <w:rFonts w:eastAsia="Times New Roman" w:cs="Times New Roman"/>
          <w:color w:val="auto"/>
          <w:sz w:val="22"/>
          <w:szCs w:val="22"/>
        </w:rPr>
        <w:t>) – ситуация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игры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одностороннее отклонение от которой не выгодно ни одной из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4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коалиций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Синапс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synapse</w:t>
      </w:r>
      <w:r>
        <w:rPr>
          <w:rFonts w:eastAsia="Times New Roman" w:cs="Times New Roman"/>
          <w:color w:val="auto"/>
          <w:sz w:val="22"/>
          <w:szCs w:val="22"/>
        </w:rPr>
        <w:t xml:space="preserve">) – место контакта между двумя </w:t>
      </w:r>
      <w:hyperlink w:anchor="page6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нейронами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или между нейроном и получающей сигнал клеткой другого органа.</w:t>
      </w:r>
    </w:p>
    <w:p>
      <w:pPr>
        <w:pStyle w:val="Normal"/>
        <w:spacing w:lineRule="exact" w:line="9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0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Синаптическая щель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synaptic cleft</w:t>
      </w:r>
      <w:r>
        <w:rPr>
          <w:rFonts w:eastAsia="Times New Roman" w:cs="Times New Roman"/>
          <w:color w:val="auto"/>
          <w:sz w:val="22"/>
          <w:szCs w:val="22"/>
        </w:rPr>
        <w:t xml:space="preserve">) – пространство между двумя клетками в </w:t>
      </w:r>
      <w:hyperlink w:anchor="page9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синапсе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Синаптический вес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synaptic weight</w:t>
      </w:r>
      <w:r>
        <w:rPr>
          <w:rFonts w:eastAsia="Times New Roman" w:cs="Times New Roman"/>
          <w:color w:val="auto"/>
          <w:sz w:val="22"/>
          <w:szCs w:val="22"/>
        </w:rPr>
        <w:t xml:space="preserve">) – сила влияния сигнала, проходящего через данный </w:t>
      </w:r>
      <w:hyperlink w:anchor="page9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синапс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на мембранный потенциал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6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нейрона</w:t>
        </w:r>
      </w:hyperlink>
      <w:r>
        <w:rPr>
          <w:rFonts w:eastAsia="Times New Roman" w:cs="Times New Roman"/>
          <w:color w:val="auto"/>
          <w:sz w:val="22"/>
          <w:szCs w:val="22"/>
        </w:rPr>
        <w:t>-приемника. Вес может быть как положительным (возбуждающим), т. е. повышающим потенциал, так и отрицательным (тормозящим), т. е. понижающим потенциал.</w:t>
      </w:r>
    </w:p>
    <w:p>
      <w:pPr>
        <w:pStyle w:val="Normal"/>
        <w:spacing w:lineRule="exact" w:line="9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Синтез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synthesis</w:t>
      </w:r>
      <w:r>
        <w:rPr>
          <w:rFonts w:eastAsia="Times New Roman" w:cs="Times New Roman"/>
          <w:color w:val="auto"/>
          <w:sz w:val="22"/>
          <w:szCs w:val="22"/>
        </w:rPr>
        <w:t xml:space="preserve">) – реальное или мысленное соединение различных </w:t>
      </w:r>
      <w:hyperlink w:anchor="page1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элементов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сторон </w:t>
      </w:r>
      <w:hyperlink w:anchor="page8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предмета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</w:t>
      </w:r>
      <w:hyperlink w:anchor="page3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единое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целое </w:t>
      </w:r>
      <w:hyperlink w:anchor="page96">
        <w:r>
          <w:rPr>
            <w:rFonts w:eastAsia="Times New Roman" w:cs="Times New Roman"/>
            <w:color w:val="auto"/>
            <w:sz w:val="22"/>
            <w:szCs w:val="22"/>
          </w:rPr>
          <w:t>(</w:t>
        </w:r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систему</w:t>
        </w:r>
        <w:r>
          <w:rPr>
            <w:rFonts w:eastAsia="Times New Roman" w:cs="Times New Roman"/>
            <w:color w:val="auto"/>
            <w:sz w:val="22"/>
            <w:szCs w:val="22"/>
          </w:rPr>
          <w:t>)</w:t>
        </w:r>
      </w:hyperlink>
      <w:r>
        <w:rPr>
          <w:rFonts w:eastAsia="Times New Roman" w:cs="Times New Roman"/>
          <w:color w:val="auto"/>
          <w:sz w:val="22"/>
          <w:szCs w:val="22"/>
        </w:rPr>
        <w:t>.</w:t>
      </w:r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Синтез речи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voice synthesis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0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технология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преобразования письменного текста в устный голосовой вывод </w:t>
      </w:r>
      <w:hyperlink w:anchor="page93">
        <w:r>
          <w:rPr>
            <w:rFonts w:eastAsia="Times New Roman" w:cs="Times New Roman"/>
            <w:color w:val="auto"/>
            <w:sz w:val="22"/>
            <w:szCs w:val="22"/>
          </w:rPr>
          <w:t>(</w:t>
        </w:r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речь</w:t>
        </w:r>
      </w:hyperlink>
      <w:r>
        <w:rPr>
          <w:rFonts w:eastAsia="Times New Roman" w:cs="Times New Roman"/>
          <w:color w:val="auto"/>
          <w:sz w:val="22"/>
          <w:szCs w:val="22"/>
        </w:rPr>
        <w:t>).</w:t>
      </w:r>
    </w:p>
    <w:p>
      <w:pPr>
        <w:pStyle w:val="Normal"/>
        <w:spacing w:lineRule="exact" w:line="9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Синтез системы управления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design of control system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выбор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закона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hyperlink w:anchor="page13">
        <w:r>
          <w:rPr>
            <w:rFonts w:eastAsia="Times New Roman" w:cs="Times New Roman"/>
            <w:color w:val="auto"/>
            <w:sz w:val="22"/>
            <w:szCs w:val="22"/>
          </w:rPr>
          <w:t>(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>алгоритма</w:t>
      </w:r>
      <w:r>
        <w:rPr>
          <w:rFonts w:eastAsia="Times New Roman" w:cs="Times New Roman"/>
          <w:color w:val="auto"/>
          <w:sz w:val="22"/>
          <w:szCs w:val="22"/>
        </w:rPr>
        <w:t xml:space="preserve">)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 его параметров, обеспечивающих достижение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управления.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Синхронизация потоков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thread synchronization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5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механизм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позволяющий согласованно выполнять параллельные </w:t>
      </w:r>
      <w:hyperlink w:anchor="page8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потоки команд</w:t>
        </w:r>
      </w:hyperlink>
    </w:p>
    <w:p>
      <w:pPr>
        <w:pStyle w:val="Normal"/>
        <w:numPr>
          <w:ilvl w:val="0"/>
          <w:numId w:val="47"/>
        </w:numPr>
        <w:tabs>
          <w:tab w:val="clear" w:pos="720"/>
          <w:tab w:val="left" w:pos="167" w:leader="none"/>
        </w:tabs>
        <w:spacing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hyperlink w:anchor="page8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программе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Синхронизация приложений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application synchronization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5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механизм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обновления и согласования данных в нескольких приложениях для обеспечения их взаимного соответствия.</w:t>
      </w:r>
    </w:p>
    <w:p>
      <w:pPr>
        <w:sectPr>
          <w:type w:val="nextPage"/>
          <w:pgSz w:w="8391" w:h="11906"/>
          <w:pgMar w:left="1133" w:right="673" w:gutter="0" w:header="0" w:top="855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8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6387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95</w:t>
      </w:r>
      <w:bookmarkStart w:id="86" w:name="page96"/>
    </w:p>
    <w:p>
      <w:pPr>
        <w:sectPr>
          <w:type w:val="continuous"/>
          <w:pgSz w:w="8391" w:h="11906"/>
          <w:pgMar w:left="1133" w:right="673" w:gutter="0" w:header="0" w:top="855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bookmarkEnd w:id="86"/>
      <w:r>
        <w:rPr>
          <w:rFonts w:eastAsia="Times New Roman" w:cs="Times New Roman"/>
          <w:b/>
          <w:bCs/>
          <w:color w:val="auto"/>
          <w:sz w:val="22"/>
          <w:szCs w:val="22"/>
        </w:rPr>
        <w:t>Синхронизация процессов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process synchronization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5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механизм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обеспечивающий целостность разделяемого несколькими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процессами </w:t>
        </w:r>
      </w:hyperlink>
      <w:hyperlink w:anchor="page9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ресурса</w:t>
        </w:r>
      </w:hyperlink>
      <w:r>
        <w:rPr>
          <w:rFonts w:eastAsia="Times New Roman" w:cs="Times New Roman"/>
          <w:color w:val="auto"/>
          <w:sz w:val="22"/>
          <w:szCs w:val="22"/>
        </w:rPr>
        <w:t>.</w:t>
      </w:r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Синхронизация событий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event synchronization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5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механизм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временн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о</w:t>
      </w:r>
      <w:r>
        <w:rPr>
          <w:rFonts w:eastAsia="Times New Roman" w:cs="Times New Roman"/>
          <w:color w:val="auto"/>
          <w:sz w:val="22"/>
          <w:szCs w:val="22"/>
        </w:rPr>
        <w:t>го согласования и координации событий, имеющих различную локализацию.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Синхронные события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synchronous event</w:t>
      </w:r>
      <w:r>
        <w:rPr>
          <w:rFonts w:eastAsia="Times New Roman" w:cs="Times New Roman"/>
          <w:color w:val="auto"/>
          <w:sz w:val="22"/>
          <w:szCs w:val="22"/>
        </w:rPr>
        <w:t>) – события, которые обнаруживаются и (или) обрабатываются одновременно. См.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синхронизация событий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Система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system</w:t>
      </w:r>
      <w:r>
        <w:rPr>
          <w:rFonts w:eastAsia="Times New Roman" w:cs="Times New Roman"/>
          <w:color w:val="auto"/>
          <w:sz w:val="22"/>
          <w:szCs w:val="22"/>
        </w:rPr>
        <w:t xml:space="preserve">) – совокупность </w:t>
      </w:r>
      <w:hyperlink w:anchor="page1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элементов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находящихся в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отношениях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связях друг с другом, которая образует определенную целостность, </w:t>
      </w:r>
      <w:hyperlink w:anchor="page3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единство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Система автоматизации и управления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automation and control system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технических и программных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средств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предназначенная для решения </w:t>
      </w:r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задач 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техническими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с использованием автоматизации человеческого труда.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47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Система автоматизации инженерных задач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computer</w:t>
      </w:r>
      <w:r>
        <w:rPr>
          <w:rFonts w:eastAsia="Times New Roman" w:cs="Times New Roman"/>
          <w:color w:val="auto"/>
          <w:sz w:val="21"/>
          <w:szCs w:val="21"/>
        </w:rPr>
        <w:t>-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aided engineering</w:t>
      </w:r>
      <w:r>
        <w:rPr>
          <w:rFonts w:eastAsia="Times New Roman" w:cs="Times New Roman"/>
          <w:color w:val="auto"/>
          <w:sz w:val="21"/>
          <w:szCs w:val="21"/>
        </w:rPr>
        <w:t xml:space="preserve">, 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CAE</w:t>
      </w:r>
      <w:r>
        <w:rPr>
          <w:rFonts w:eastAsia="Times New Roman" w:cs="Times New Roman"/>
          <w:color w:val="auto"/>
          <w:sz w:val="21"/>
          <w:szCs w:val="21"/>
        </w:rPr>
        <w:t xml:space="preserve">) – </w:t>
      </w:r>
      <w:hyperlink w:anchor="page96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система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программных продуктов, позволяющих при помощи расчетных </w:t>
      </w:r>
      <w:hyperlink w:anchor="page55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методов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>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метод </w:t>
      </w:r>
      <w:hyperlink w:anchor="page55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 xml:space="preserve">конечных элементов, </w:t>
        </w:r>
      </w:hyperlink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метод конечных разностей, метод конечных объемов) оценить, как поведет себя компьютерная </w:t>
      </w:r>
      <w:hyperlink w:anchor="page59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 xml:space="preserve">модель </w:t>
        </w:r>
      </w:hyperlink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изделия в </w:t>
      </w:r>
      <w:hyperlink w:anchor="page112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 xml:space="preserve">условиях, </w:t>
        </w:r>
      </w:hyperlink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приближенных к реальным; помогает убедиться в </w:t>
      </w:r>
      <w:hyperlink w:anchor="page88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 xml:space="preserve">работоспособности </w:t>
        </w:r>
      </w:hyperlink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изделия без привлечения больших затрат времени и </w:t>
      </w:r>
      <w:hyperlink w:anchor="page102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средств.</w:t>
        </w:r>
      </w:hyperlink>
    </w:p>
    <w:p>
      <w:pPr>
        <w:pStyle w:val="Normal"/>
        <w:spacing w:lineRule="exact" w:line="85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r>
        <w:rPr>
          <w:rFonts w:eastAsia="Times New Roman" w:cs="Times New Roman"/>
          <w:i/>
          <w:iCs/>
          <w:color w:val="auto"/>
          <w:sz w:val="21"/>
          <w:szCs w:val="21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Система автоматизации технологии производства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computer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aided manufacturing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CAM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автоматизированная система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либо модуль автоматизированной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предназначенный для подготовки управляющих </w:t>
      </w:r>
      <w:hyperlink w:anchor="page8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программ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для станков с числовым программным управлением.</w:t>
      </w:r>
    </w:p>
    <w:p>
      <w:pPr>
        <w:pStyle w:val="Normal"/>
        <w:spacing w:lineRule="exact" w:line="10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 xml:space="preserve">Система автоматизированного проектирования, САПР </w:t>
      </w:r>
      <w:r>
        <w:rPr>
          <w:rFonts w:eastAsia="Times New Roman" w:cs="Times New Roman"/>
          <w:color w:val="auto"/>
          <w:sz w:val="22"/>
          <w:szCs w:val="22"/>
        </w:rPr>
        <w:t>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computer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aided design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CAD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автоматизированная система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реализующая </w:t>
      </w:r>
      <w:hyperlink w:anchor="page4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информационную технологию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выполнения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функций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проектирования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представляет собой организационно-техническую</w:t>
      </w:r>
    </w:p>
    <w:p>
      <w:pPr>
        <w:pStyle w:val="Normal"/>
        <w:spacing w:lineRule="exact" w:line="14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систему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предназначенную для автоматизации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процесса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r>
        <w:rPr>
          <w:rFonts w:eastAsia="Times New Roman" w:cs="Times New Roman"/>
          <w:color w:val="auto"/>
          <w:sz w:val="22"/>
          <w:szCs w:val="22"/>
        </w:rPr>
        <w:t xml:space="preserve">проектирования, состоящую из персонала и комплекса технических, программных и других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средств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автоматизации его </w:t>
      </w:r>
      <w:hyperlink w:anchor="page2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деятельности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Система автоматического перевода текста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machine translator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для перевода текста или </w:t>
      </w:r>
      <w:hyperlink w:anchor="page9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речи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с одного языка на</w:t>
      </w:r>
    </w:p>
    <w:p>
      <w:pPr>
        <w:sectPr>
          <w:type w:val="nextPage"/>
          <w:pgSz w:w="8391" w:h="11906"/>
          <w:pgMar w:left="1140" w:right="673" w:gutter="0" w:header="0" w:top="853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6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96</w:t>
      </w:r>
      <w:bookmarkStart w:id="87" w:name="page97"/>
    </w:p>
    <w:p>
      <w:pPr>
        <w:sectPr>
          <w:type w:val="continuous"/>
          <w:pgSz w:w="8391" w:h="11906"/>
          <w:pgMar w:left="1140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bookmarkEnd w:id="87"/>
      <w:r>
        <w:rPr>
          <w:rFonts w:eastAsia="Times New Roman" w:cs="Times New Roman"/>
          <w:color w:val="auto"/>
          <w:sz w:val="22"/>
          <w:szCs w:val="22"/>
        </w:rPr>
        <w:t xml:space="preserve">другой, использование которой основано либо на </w:t>
      </w:r>
      <w:hyperlink w:anchor="page8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правилах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либо на</w:t>
      </w:r>
    </w:p>
    <w:p>
      <w:pPr>
        <w:pStyle w:val="Normal"/>
        <w:spacing w:lineRule="exact" w:line="1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вероятностных </w:t>
      </w:r>
      <w:hyperlink w:anchor="page7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подходах </w:t>
        </w:r>
      </w:hyperlink>
      <w:hyperlink w:anchor="page54">
        <w:r>
          <w:rPr>
            <w:rFonts w:eastAsia="Times New Roman" w:cs="Times New Roman"/>
            <w:color w:val="auto"/>
            <w:sz w:val="22"/>
            <w:szCs w:val="22"/>
          </w:rPr>
          <w:t>машинного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обучения</w:t>
      </w:r>
      <w:r>
        <w:rPr>
          <w:rFonts w:eastAsia="Times New Roman" w:cs="Times New Roman"/>
          <w:color w:val="auto"/>
          <w:sz w:val="22"/>
          <w:szCs w:val="22"/>
        </w:rPr>
        <w:t>; включает контекстуальные, идиоматические и прагматические нюансы обоих языков.</w:t>
      </w:r>
    </w:p>
    <w:p>
      <w:pPr>
        <w:pStyle w:val="Normal"/>
        <w:spacing w:lineRule="exact" w:line="9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Система автоматического регулирования, САР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automatic control system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9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система </w:t>
        </w:r>
      </w:hyperlink>
      <w:hyperlink w:anchor="page9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регулирования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в которой все </w:t>
      </w:r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операции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выполняются без участия </w:t>
      </w:r>
      <w:hyperlink w:anchor="page11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человека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Система автоматического управления, САУ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automatic control system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9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система 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которой все </w:t>
      </w:r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операции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выполняются без участия </w:t>
      </w:r>
      <w:hyperlink w:anchor="page11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человека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Система автоответов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automatic answering system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система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целью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которой является автоматический ответ пользователю, например, в голосовой </w:t>
      </w:r>
      <w:hyperlink w:anchor="page11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форме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или в текстовом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виде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Система жесткого реального времени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hard real time system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операционная система реального времени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не допускающая превышения заданного </w:t>
      </w:r>
      <w:hyperlink w:anchor="page2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времени отклика системы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Система защиты информации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data protection systems</w:t>
      </w:r>
      <w:r>
        <w:rPr>
          <w:rFonts w:eastAsia="Times New Roman" w:cs="Times New Roman"/>
          <w:color w:val="auto"/>
          <w:sz w:val="22"/>
          <w:szCs w:val="22"/>
        </w:rPr>
        <w:t>) – совокупность органов и (или) исполнителей, используемой ими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техники защиты информации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а также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объектов </w:t>
        </w:r>
      </w:hyperlink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защиты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7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организованная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 функционирующая по </w:t>
      </w:r>
      <w:hyperlink w:anchor="page8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правилам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6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нормам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установленным соответствующими документами в области защиты информации.</w:t>
      </w:r>
    </w:p>
    <w:p>
      <w:pPr>
        <w:pStyle w:val="Normal"/>
        <w:spacing w:lineRule="exact" w:line="82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before="0" w:after="0"/>
        <w:ind w:left="560"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Система массового обслуживания, СМО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queuing system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QS</w:t>
      </w:r>
      <w:r>
        <w:rPr>
          <w:rFonts w:eastAsia="Times New Roman" w:cs="Times New Roman"/>
          <w:color w:val="auto"/>
          <w:sz w:val="22"/>
          <w:szCs w:val="22"/>
        </w:rPr>
        <w:t>)</w:t>
      </w:r>
    </w:p>
    <w:p>
      <w:pPr>
        <w:pStyle w:val="Normal"/>
        <w:spacing w:lineRule="exact" w:line="1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–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в которой выполняется обслуживание поступающих в нее заявок, требований, вызовов (в телефонных системах) или заданий (в вычислительных системах).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Система мягкого реального времени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soft real time system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операционная система реального времени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допускающая превышение заданного </w:t>
      </w:r>
      <w:hyperlink w:anchor="page2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времени отклика системы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обеспечивающая заданное время отклика в среднем. Превышение заданного времени отклика в такой системе снижает </w:t>
      </w:r>
      <w:hyperlink w:anchor="page4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качество </w:t>
        </w:r>
      </w:hyperlink>
      <w:hyperlink w:anchor="page115">
        <w:r>
          <w:rPr>
            <w:rFonts w:eastAsia="Times New Roman" w:cs="Times New Roman"/>
            <w:color w:val="auto"/>
            <w:sz w:val="22"/>
            <w:szCs w:val="22"/>
          </w:rPr>
          <w:t xml:space="preserve">функционирования,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но не считается фатальной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ошибкой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Система обнаружения атак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attack detection system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автоматического выявления воздействий на </w:t>
      </w:r>
      <w:hyperlink w:anchor="page4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контролируемую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данным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средством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автоматизированную информационную систему, которые могут быть </w:t>
      </w:r>
      <w:hyperlink w:anchor="page4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классифицированы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как компьютерные атаки или</w:t>
      </w:r>
    </w:p>
    <w:p>
      <w:pPr>
        <w:sectPr>
          <w:type w:val="nextPage"/>
          <w:pgSz w:w="8391" w:h="11906"/>
          <w:pgMar w:left="1140" w:right="673" w:gutter="0" w:header="0" w:top="844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321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before="0" w:after="0"/>
        <w:ind w:left="638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97</w:t>
      </w:r>
      <w:bookmarkStart w:id="88" w:name="page98"/>
    </w:p>
    <w:p>
      <w:pPr>
        <w:sectPr>
          <w:type w:val="continuous"/>
          <w:pgSz w:w="8391" w:h="11906"/>
          <w:pgMar w:left="1140" w:right="673" w:gutter="0" w:header="0" w:top="844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0" w:before="0" w:after="0"/>
        <w:ind w:left="7" w:hanging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bookmarkEnd w:id="88"/>
      <w:r>
        <w:rPr>
          <w:rFonts w:eastAsia="Times New Roman" w:cs="Times New Roman"/>
          <w:color w:val="auto"/>
          <w:sz w:val="22"/>
          <w:szCs w:val="22"/>
        </w:rPr>
        <w:t xml:space="preserve">вторжения, и блокирования </w:t>
      </w:r>
      <w:hyperlink w:anchor="page8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развития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выявленных компьютерных атак.</w:t>
      </w:r>
    </w:p>
    <w:p>
      <w:pPr>
        <w:pStyle w:val="Normal"/>
        <w:spacing w:lineRule="exact" w:line="9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Система поддержки принятия решений, СППР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decision support system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DSS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автоматизированная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информационная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целью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которой является помощь </w:t>
      </w:r>
      <w:hyperlink w:anchor="page11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людям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8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принимающим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решение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сложных </w:t>
      </w:r>
      <w:hyperlink w:anchor="page1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условиях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для полного и объективного </w:t>
      </w:r>
      <w:hyperlink w:anchor="page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анализа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проектирования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своей </w:t>
      </w:r>
      <w:hyperlink w:anchor="page2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деятельности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7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before="0" w:after="0"/>
        <w:ind w:left="567" w:hanging="0"/>
        <w:rPr>
          <w:rFonts w:ascii="Times New Roman" w:hAnsi="Times New Roman" w:eastAsia="Times New Roman" w:cs="Times New Roman"/>
          <w:b/>
          <w:b/>
          <w:bCs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Система с лидером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leader system</w:t>
      </w:r>
      <w:r>
        <w:rPr>
          <w:rFonts w:eastAsia="Times New Roman" w:cs="Times New Roman"/>
          <w:color w:val="auto"/>
          <w:sz w:val="21"/>
          <w:szCs w:val="21"/>
        </w:rPr>
        <w:t xml:space="preserve">) – </w:t>
      </w:r>
      <w:hyperlink w:anchor="page61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мультиагентная система</w:t>
        </w:r>
        <w:r>
          <w:rPr>
            <w:rFonts w:eastAsia="Times New Roman" w:cs="Times New Roman"/>
            <w:color w:val="auto"/>
            <w:sz w:val="21"/>
            <w:szCs w:val="21"/>
          </w:rPr>
          <w:t>,</w:t>
        </w:r>
      </w:hyperlink>
    </w:p>
    <w:p>
      <w:pPr>
        <w:pStyle w:val="Normal"/>
        <w:spacing w:lineRule="exact" w:line="1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numPr>
          <w:ilvl w:val="0"/>
          <w:numId w:val="48"/>
        </w:numPr>
        <w:tabs>
          <w:tab w:val="clear" w:pos="720"/>
          <w:tab w:val="left" w:pos="206" w:leader="none"/>
        </w:tabs>
        <w:spacing w:lineRule="auto" w:line="235" w:before="0" w:after="0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которой имеется </w:t>
      </w:r>
      <w:hyperlink w:anchor="page1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агент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на которого отсутствует влияние других агентов, а другие агенты для достижения согласия учитывают влияния и характеристики лидера согласно </w:t>
      </w:r>
      <w:hyperlink w:anchor="page8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протоколу консенсуса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.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Если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характеристики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лидера определяются заранее определенной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функцией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времени, то такой лидер называется независимым. В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может быть несколько лидеров.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Система стимулирования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incentive system</w:t>
      </w:r>
      <w:r>
        <w:rPr>
          <w:rFonts w:eastAsia="Times New Roman" w:cs="Times New Roman"/>
          <w:color w:val="auto"/>
          <w:sz w:val="22"/>
          <w:szCs w:val="22"/>
        </w:rPr>
        <w:t xml:space="preserve">) – см.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функция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стимулирования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Система управления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control system</w:t>
      </w:r>
      <w:r>
        <w:rPr>
          <w:rFonts w:eastAsia="Times New Roman" w:cs="Times New Roman"/>
          <w:color w:val="auto"/>
          <w:sz w:val="22"/>
          <w:szCs w:val="22"/>
        </w:rPr>
        <w:t xml:space="preserve">) – совокупность </w:t>
      </w:r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субъекта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 управления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 связей между ними.</w:t>
      </w:r>
    </w:p>
    <w:p>
      <w:pPr>
        <w:pStyle w:val="Normal"/>
        <w:spacing w:lineRule="exact" w:line="95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 xml:space="preserve">Система управления взаимоотношениями с клиентами </w:t>
      </w:r>
      <w:r>
        <w:rPr>
          <w:rFonts w:eastAsia="Times New Roman" w:cs="Times New Roman"/>
          <w:color w:val="auto"/>
          <w:sz w:val="22"/>
          <w:szCs w:val="22"/>
        </w:rPr>
        <w:t>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customer relationship management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CRM</w:t>
      </w:r>
      <w:r>
        <w:rPr>
          <w:rFonts w:eastAsia="Times New Roman" w:cs="Times New Roman"/>
          <w:color w:val="auto"/>
          <w:sz w:val="22"/>
          <w:szCs w:val="22"/>
        </w:rPr>
        <w:t xml:space="preserve">) – программное обеспечение для хранения данных о клиентах, автоматизации, </w:t>
      </w:r>
      <w:hyperlink w:anchor="page4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контроля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анализа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всех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взаимодействия с ними.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Система управления запасами, СУЗ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inventory system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в которой осуществляется хранение запасов различных товаров, а также их отгрузка потребителям и пополнение запасов этих товаров посредством подачи заказов на пополнение запасов имеющимся поставщикам (такими системами могут быть магазины, склады, производственные предприятия и др.).</w:t>
      </w:r>
    </w:p>
    <w:p>
      <w:pPr>
        <w:pStyle w:val="Normal"/>
        <w:spacing w:lineRule="exact" w:line="98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 xml:space="preserve">Система управления с распределенными параметрами </w:t>
      </w:r>
      <w:r>
        <w:rPr>
          <w:rFonts w:eastAsia="Times New Roman" w:cs="Times New Roman"/>
          <w:color w:val="auto"/>
          <w:sz w:val="22"/>
          <w:szCs w:val="22"/>
        </w:rPr>
        <w:t>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control system with distributed parameters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distributed control system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система 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математическая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модель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которой содержит хотя бы одно дифференциальное уравнение в частных производных.</w:t>
      </w:r>
    </w:p>
    <w:p>
      <w:pPr>
        <w:pStyle w:val="Normal"/>
        <w:spacing w:lineRule="exact" w:line="9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 xml:space="preserve">Система управления с сосредоточенными параметрами </w:t>
      </w:r>
      <w:r>
        <w:rPr>
          <w:rFonts w:eastAsia="Times New Roman" w:cs="Times New Roman"/>
          <w:color w:val="auto"/>
          <w:sz w:val="22"/>
          <w:szCs w:val="22"/>
        </w:rPr>
        <w:t>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control system with lumped parameters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lumped control system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система 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математическая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модель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которой не содержит дифференциальных уравнений в частных производных.</w:t>
      </w:r>
    </w:p>
    <w:p>
      <w:pPr>
        <w:sectPr>
          <w:type w:val="nextPage"/>
          <w:pgSz w:w="8391" w:h="11906"/>
          <w:pgMar w:left="1133" w:right="673" w:gutter="0" w:header="0" w:top="855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3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7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98</w:t>
      </w:r>
      <w:bookmarkStart w:id="89" w:name="page99"/>
    </w:p>
    <w:p>
      <w:pPr>
        <w:sectPr>
          <w:type w:val="continuous"/>
          <w:pgSz w:w="8391" w:h="11906"/>
          <w:pgMar w:left="1133" w:right="673" w:gutter="0" w:header="0" w:top="855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bookmarkEnd w:id="89"/>
      <w:r>
        <w:rPr>
          <w:rFonts w:eastAsia="Times New Roman" w:cs="Times New Roman"/>
          <w:b/>
          <w:bCs/>
          <w:color w:val="auto"/>
          <w:sz w:val="22"/>
          <w:szCs w:val="22"/>
        </w:rPr>
        <w:t>Система электронного документооборота, СЭД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electronic document management system</w:t>
      </w:r>
      <w:r>
        <w:rPr>
          <w:rFonts w:eastAsia="Times New Roman" w:cs="Times New Roman"/>
          <w:color w:val="auto"/>
          <w:sz w:val="22"/>
          <w:szCs w:val="22"/>
        </w:rPr>
        <w:t xml:space="preserve">) – программное обеспечение, позволяющее автоматизировать обмен и хранение документов в рамках одной или нескольких </w:t>
      </w:r>
      <w:hyperlink w:anchor="page7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организаций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52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Системное программирование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system programming</w:t>
      </w:r>
      <w:r>
        <w:rPr>
          <w:rFonts w:eastAsia="Times New Roman" w:cs="Times New Roman"/>
          <w:color w:val="auto"/>
          <w:sz w:val="21"/>
          <w:szCs w:val="21"/>
        </w:rPr>
        <w:t xml:space="preserve">) – </w:t>
      </w:r>
      <w:hyperlink w:anchor="page87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процесс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 создания системного программного обеспечения, т. е. </w:t>
      </w:r>
      <w:hyperlink w:anchor="page85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программ</w:t>
        </w:r>
        <w:r>
          <w:rPr>
            <w:rFonts w:eastAsia="Times New Roman" w:cs="Times New Roman"/>
            <w:color w:val="auto"/>
            <w:sz w:val="21"/>
            <w:szCs w:val="21"/>
          </w:rPr>
          <w:t>,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 обеспечивающих </w:t>
      </w:r>
      <w:hyperlink w:anchor="page109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 xml:space="preserve">управление </w:t>
        </w:r>
      </w:hyperlink>
      <w:hyperlink w:anchor="page47">
        <w:r>
          <w:rPr>
            <w:rFonts w:eastAsia="Times New Roman" w:cs="Times New Roman"/>
            <w:color w:val="auto"/>
            <w:sz w:val="21"/>
            <w:szCs w:val="21"/>
          </w:rPr>
          <w:t xml:space="preserve">компонентами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вычислительной системы и </w:t>
      </w:r>
      <w:hyperlink w:anchor="page40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интерфейс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между </w:t>
      </w:r>
      <w:hyperlink w:anchor="page96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системой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>и прикладными программами.</w:t>
      </w:r>
    </w:p>
    <w:p>
      <w:pPr>
        <w:pStyle w:val="Normal"/>
        <w:spacing w:lineRule="exact" w:line="78" w:before="0" w:after="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color w:val="auto"/>
          <w:sz w:val="21"/>
          <w:szCs w:val="21"/>
        </w:rPr>
      </w:r>
    </w:p>
    <w:p>
      <w:pPr>
        <w:pStyle w:val="Normal"/>
        <w:spacing w:lineRule="auto" w:line="247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Системные и управляющие программы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system and control programs</w:t>
      </w:r>
      <w:r>
        <w:rPr>
          <w:rFonts w:eastAsia="Times New Roman" w:cs="Times New Roman"/>
          <w:color w:val="auto"/>
          <w:sz w:val="21"/>
          <w:szCs w:val="21"/>
        </w:rPr>
        <w:t xml:space="preserve">) – набор </w:t>
      </w:r>
      <w:hyperlink w:anchor="page85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программ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,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которые управляют </w:t>
      </w:r>
      <w:hyperlink w:anchor="page47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компонентами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 вычислительной </w:t>
      </w:r>
      <w:hyperlink w:anchor="page96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системы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(такими как </w:t>
      </w:r>
      <w:hyperlink w:anchor="page87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процессор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, </w:t>
        </w:r>
      </w:hyperlink>
      <w:r>
        <w:rPr>
          <w:rFonts w:eastAsia="Times New Roman" w:cs="Times New Roman"/>
          <w:color w:val="auto"/>
          <w:sz w:val="21"/>
          <w:szCs w:val="21"/>
        </w:rPr>
        <w:t>коммуникационные</w:t>
      </w:r>
    </w:p>
    <w:p>
      <w:pPr>
        <w:pStyle w:val="Normal"/>
        <w:spacing w:lineRule="exact" w:line="4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r>
        <w:rPr>
          <w:rFonts w:eastAsia="Times New Roman" w:cs="Times New Roman"/>
          <w:i/>
          <w:iCs/>
          <w:color w:val="auto"/>
          <w:sz w:val="21"/>
          <w:szCs w:val="21"/>
        </w:rPr>
      </w:r>
    </w:p>
    <w:p>
      <w:pPr>
        <w:pStyle w:val="Normal"/>
        <w:numPr>
          <w:ilvl w:val="0"/>
          <w:numId w:val="49"/>
        </w:numPr>
        <w:tabs>
          <w:tab w:val="clear" w:pos="720"/>
          <w:tab w:val="left" w:pos="275" w:leader="none"/>
        </w:tabs>
        <w:spacing w:lineRule="auto" w:line="23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периферийные устройства) и предназначены для обеспечения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функционирования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8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работоспособности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всей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Системный анализ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systems analysis</w:t>
      </w:r>
      <w:r>
        <w:rPr>
          <w:rFonts w:eastAsia="Times New Roman" w:cs="Times New Roman"/>
          <w:color w:val="auto"/>
          <w:sz w:val="22"/>
          <w:szCs w:val="22"/>
        </w:rPr>
        <w:t>) – практическая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методология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решения </w:t>
      </w:r>
      <w:hyperlink w:anchor="page8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проблем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– совокупность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методов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ориентированных на </w:t>
      </w:r>
      <w:hyperlink w:anchor="page4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исследование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сложных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(технических, экономических, экологических, образовательных и др.).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Системный подход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systems approach</w:t>
      </w:r>
      <w:r>
        <w:rPr>
          <w:rFonts w:eastAsia="Times New Roman" w:cs="Times New Roman"/>
          <w:color w:val="auto"/>
          <w:sz w:val="22"/>
          <w:szCs w:val="22"/>
        </w:rPr>
        <w:t>) – направление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методологии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научного </w:t>
      </w:r>
      <w:hyperlink w:anchor="page7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познания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 общественной практик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и</w:t>
      </w:r>
      <w:r>
        <w:rPr>
          <w:rFonts w:eastAsia="Times New Roman" w:cs="Times New Roman"/>
          <w:color w:val="auto"/>
          <w:sz w:val="22"/>
          <w:szCs w:val="22"/>
        </w:rPr>
        <w:t xml:space="preserve">, в </w:t>
      </w:r>
      <w:hyperlink w:anchor="page7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основе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которого лежит рассмотрение и </w:t>
      </w:r>
      <w:hyperlink w:anchor="page4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исследование </w:t>
        </w:r>
      </w:hyperlink>
      <w:hyperlink w:anchor="page70">
        <w:r>
          <w:rPr>
            <w:rFonts w:eastAsia="Times New Roman" w:cs="Times New Roman"/>
            <w:color w:val="auto"/>
            <w:sz w:val="22"/>
            <w:szCs w:val="22"/>
          </w:rPr>
          <w:t xml:space="preserve">объектов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как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47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Системотехника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systems engineering</w:t>
      </w:r>
      <w:r>
        <w:rPr>
          <w:rFonts w:eastAsia="Times New Roman" w:cs="Times New Roman"/>
          <w:color w:val="auto"/>
          <w:sz w:val="21"/>
          <w:szCs w:val="21"/>
        </w:rPr>
        <w:t>) – междисциплинарный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</w:t>
      </w:r>
      <w:hyperlink w:anchor="page79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подход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,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направляющий и координирующий все технические и управленческие усилия, требуемые для создания </w:t>
      </w:r>
      <w:hyperlink w:anchor="page96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системы</w:t>
        </w:r>
        <w:r>
          <w:rPr>
            <w:rFonts w:eastAsia="Times New Roman" w:cs="Times New Roman"/>
            <w:color w:val="auto"/>
            <w:sz w:val="21"/>
            <w:szCs w:val="21"/>
          </w:rPr>
          <w:t>,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 воплощения в ней множества </w:t>
      </w:r>
      <w:hyperlink w:anchor="page81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потребностей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,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ожиданий и </w:t>
      </w:r>
      <w:hyperlink w:anchor="page71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ограничений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 заинтересованных лиц в течение всего </w:t>
      </w:r>
      <w:hyperlink w:anchor="page32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жизненного цикла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>системы.</w:t>
      </w:r>
    </w:p>
    <w:p>
      <w:pPr>
        <w:pStyle w:val="Normal"/>
        <w:spacing w:lineRule="exact" w:line="70" w:before="0" w:after="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color w:val="auto"/>
          <w:sz w:val="21"/>
          <w:szCs w:val="21"/>
        </w:rPr>
      </w:r>
    </w:p>
    <w:p>
      <w:pPr>
        <w:pStyle w:val="Normal"/>
        <w:spacing w:before="0" w:after="0"/>
        <w:ind w:left="567"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Системы поддержания здоровья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health support systems</w:t>
      </w:r>
      <w:r>
        <w:rPr>
          <w:rFonts w:eastAsia="Times New Roman" w:cs="Times New Roman"/>
          <w:color w:val="auto"/>
          <w:sz w:val="22"/>
          <w:szCs w:val="22"/>
        </w:rPr>
        <w:t>) – см.</w:t>
      </w:r>
    </w:p>
    <w:p>
      <w:pPr>
        <w:pStyle w:val="Normal"/>
        <w:spacing w:lineRule="exact" w:line="1" w:before="0" w:after="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color w:val="auto"/>
          <w:sz w:val="21"/>
          <w:szCs w:val="21"/>
        </w:rPr>
      </w:r>
    </w:p>
    <w:p>
      <w:pPr>
        <w:pStyle w:val="Normal"/>
        <w:spacing w:before="0" w:after="0"/>
        <w:ind w:left="7" w:hanging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hyperlink w:anchor="page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ассистивные технологии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color w:val="auto"/>
          <w:sz w:val="21"/>
          <w:szCs w:val="21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Системы с переключениями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switching systems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switched systems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состоящие из семейства </w:t>
      </w:r>
      <w:hyperlink w:anchor="page7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подсистем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8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правила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определяющего переключения между ними.</w:t>
      </w:r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47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Системы с переменной структурой, СПС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variable structure systems</w:t>
      </w:r>
      <w:r>
        <w:rPr>
          <w:rFonts w:eastAsia="Times New Roman" w:cs="Times New Roman"/>
          <w:color w:val="auto"/>
          <w:sz w:val="21"/>
          <w:szCs w:val="21"/>
        </w:rPr>
        <w:t xml:space="preserve">, 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VSS</w:t>
      </w:r>
      <w:r>
        <w:rPr>
          <w:rFonts w:eastAsia="Times New Roman" w:cs="Times New Roman"/>
          <w:color w:val="auto"/>
          <w:sz w:val="21"/>
          <w:szCs w:val="21"/>
        </w:rPr>
        <w:t xml:space="preserve">, 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variable</w:t>
      </w:r>
      <w:r>
        <w:rPr>
          <w:rFonts w:eastAsia="Times New Roman" w:cs="Times New Roman"/>
          <w:color w:val="auto"/>
          <w:sz w:val="21"/>
          <w:szCs w:val="21"/>
        </w:rPr>
        <w:t>-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structure systems</w:t>
      </w:r>
      <w:r>
        <w:rPr>
          <w:rFonts w:eastAsia="Times New Roman" w:cs="Times New Roman"/>
          <w:color w:val="auto"/>
          <w:sz w:val="21"/>
          <w:szCs w:val="21"/>
        </w:rPr>
        <w:t xml:space="preserve">) – </w:t>
      </w:r>
      <w:hyperlink w:anchor="page96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системы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,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в которых переход от одной </w:t>
      </w:r>
      <w:hyperlink w:anchor="page104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структуры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>к другой обусловлен внутренними физическими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</w:t>
      </w:r>
      <w:hyperlink w:anchor="page33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законами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,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действующими в данной системе. Любая из них может быть воспроизведена искусственно путем введения в систему переключающих логических </w:t>
      </w:r>
      <w:hyperlink w:anchor="page119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элементов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. </w:t>
        </w:r>
      </w:hyperlink>
      <w:r>
        <w:rPr>
          <w:rFonts w:eastAsia="Times New Roman" w:cs="Times New Roman"/>
          <w:color w:val="auto"/>
          <w:sz w:val="21"/>
          <w:szCs w:val="21"/>
        </w:rPr>
        <w:t>В управляемых системах</w:t>
      </w:r>
    </w:p>
    <w:p>
      <w:pPr>
        <w:sectPr>
          <w:type w:val="nextPage"/>
          <w:pgSz w:w="8391" w:h="11906"/>
          <w:pgMar w:left="1133" w:right="673" w:gutter="0" w:header="0" w:top="853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311" w:before="0" w:after="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color w:val="auto"/>
          <w:sz w:val="21"/>
          <w:szCs w:val="21"/>
        </w:rPr>
      </w:r>
    </w:p>
    <w:p>
      <w:pPr>
        <w:pStyle w:val="Normal"/>
        <w:spacing w:before="0" w:after="0"/>
        <w:ind w:left="6387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99</w:t>
      </w:r>
      <w:bookmarkStart w:id="90" w:name="page100"/>
    </w:p>
    <w:p>
      <w:pPr>
        <w:sectPr>
          <w:type w:val="continuous"/>
          <w:pgSz w:w="8391" w:h="11906"/>
          <w:pgMar w:left="1133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0" w:before="0" w:after="0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bookmarkEnd w:id="90"/>
      <w:r>
        <w:rPr>
          <w:rFonts w:eastAsia="Times New Roman" w:cs="Times New Roman"/>
          <w:color w:val="auto"/>
          <w:sz w:val="22"/>
          <w:szCs w:val="22"/>
        </w:rPr>
        <w:t xml:space="preserve">структура может меняться не только в </w:t>
      </w:r>
      <w:hyperlink w:anchor="page9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регуляторе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но и в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объекте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5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Системы стенографирования и автоматизированные субтитры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automatic captions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которая использует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технологию </w:t>
        </w:r>
      </w:hyperlink>
      <w:hyperlink w:anchor="page8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распознавания речи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для создания субтитров для аудио-или видеоконтента в режиме </w:t>
      </w:r>
      <w:hyperlink w:anchor="page9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реального времени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Ситуация игры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situation of the game</w:t>
      </w:r>
      <w:r>
        <w:rPr>
          <w:rFonts w:eastAsia="Times New Roman" w:cs="Times New Roman"/>
          <w:color w:val="auto"/>
          <w:sz w:val="22"/>
          <w:szCs w:val="22"/>
        </w:rPr>
        <w:t xml:space="preserve">) – вектор </w:t>
      </w:r>
      <w:hyperlink w:anchor="page2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действий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всех игроков </w:t>
      </w:r>
      <w:hyperlink w:anchor="page11">
        <w:r>
          <w:rPr>
            <w:rFonts w:eastAsia="Times New Roman" w:cs="Times New Roman"/>
            <w:color w:val="auto"/>
            <w:sz w:val="22"/>
            <w:szCs w:val="22"/>
          </w:rPr>
          <w:t>(</w:t>
        </w:r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агентов</w:t>
        </w:r>
      </w:hyperlink>
      <w:r>
        <w:rPr>
          <w:rFonts w:eastAsia="Times New Roman" w:cs="Times New Roman"/>
          <w:color w:val="auto"/>
          <w:sz w:val="22"/>
          <w:szCs w:val="22"/>
        </w:rPr>
        <w:t>).</w:t>
      </w:r>
    </w:p>
    <w:p>
      <w:pPr>
        <w:pStyle w:val="Normal"/>
        <w:spacing w:lineRule="exact" w:line="9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Скользящий режим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sliding mode</w:t>
      </w:r>
      <w:r>
        <w:rPr>
          <w:rFonts w:eastAsia="Times New Roman" w:cs="Times New Roman"/>
          <w:color w:val="auto"/>
          <w:sz w:val="22"/>
          <w:szCs w:val="22"/>
        </w:rPr>
        <w:t xml:space="preserve">) – режим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работы </w:t>
        </w:r>
      </w:hyperlink>
      <w:hyperlink w:anchor="page99">
        <w:r>
          <w:rPr>
            <w:rFonts w:eastAsia="Times New Roman" w:cs="Times New Roman"/>
            <w:b/>
            <w:bCs/>
            <w:color w:val="auto"/>
            <w:sz w:val="22"/>
            <w:szCs w:val="22"/>
          </w:rPr>
          <w:t>системы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с </w:t>
      </w:r>
      <w:hyperlink w:anchor="page9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переменной структурой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с бесконечной частотой переключений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структур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на некоторой поверхности переключений или на пересечении нескольких поверхностей переключений (многообразии скольжения в случае векторного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). При движении в скользящем режиме обеспечивается </w:t>
      </w:r>
      <w:hyperlink w:anchor="page3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инвариантность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к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внешним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возмущениям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5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Слабая интеграция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loose integration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метод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построения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3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интегрированной навигационной системы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при котором для выработки навигационной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применяется совместная обработка данных о координатах и скоростях, полученных спутниковым приемником, и инерциальных </w:t>
      </w:r>
      <w:hyperlink w:anchor="page3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измерений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5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Слабосвязанные системы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weakly coupled systems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(как линейные, так и нелинейные), которые при помощи равносильных преобразований можно представить в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виде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совокупности </w:t>
      </w:r>
      <w:hyperlink w:anchor="page7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подсистем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решение </w:t>
      </w:r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задачи </w:t>
        </w:r>
      </w:hyperlink>
      <w:hyperlink w:anchor="page109">
        <w:r>
          <w:rPr>
            <w:rFonts w:eastAsia="Times New Roman" w:cs="Times New Roman"/>
            <w:color w:val="auto"/>
            <w:sz w:val="22"/>
            <w:szCs w:val="22"/>
          </w:rPr>
          <w:t xml:space="preserve">управления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для каждой из которых «слабо зависит» от </w:t>
      </w:r>
      <w:hyperlink w:anchor="page9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решений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других подсистем.</w:t>
      </w:r>
    </w:p>
    <w:p>
      <w:pPr>
        <w:pStyle w:val="Normal"/>
        <w:spacing w:lineRule="exact" w:line="95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Слежение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tracking</w:t>
      </w:r>
      <w:r>
        <w:rPr>
          <w:rFonts w:eastAsia="Times New Roman" w:cs="Times New Roman"/>
          <w:color w:val="auto"/>
          <w:sz w:val="22"/>
          <w:szCs w:val="22"/>
        </w:rPr>
        <w:t xml:space="preserve">) – вид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целью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которого является приведение к нулю текущего значения </w:t>
      </w:r>
      <w:hyperlink w:anchor="page8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рассогласования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– отклонения выходной переменной от </w:t>
      </w:r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задающего воздействия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52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Случайные возмущения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random disturbances</w:t>
      </w:r>
      <w:r>
        <w:rPr>
          <w:rFonts w:eastAsia="Times New Roman" w:cs="Times New Roman"/>
          <w:color w:val="auto"/>
          <w:sz w:val="21"/>
          <w:szCs w:val="21"/>
        </w:rPr>
        <w:t xml:space="preserve">) – непредсказуемые изменения в </w:t>
      </w:r>
      <w:hyperlink w:anchor="page96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системе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, </w:t>
        </w:r>
      </w:hyperlink>
      <w:r>
        <w:rPr>
          <w:rFonts w:eastAsia="Times New Roman" w:cs="Times New Roman"/>
          <w:color w:val="auto"/>
          <w:sz w:val="21"/>
          <w:szCs w:val="21"/>
        </w:rPr>
        <w:t>вызванные случайными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</w:t>
      </w:r>
      <w:hyperlink w:anchor="page113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факторами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;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могут возникать из-за </w:t>
      </w:r>
      <w:hyperlink w:anchor="page74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ошибок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в </w:t>
      </w:r>
      <w:hyperlink w:anchor="page35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измерениях</w:t>
        </w:r>
        <w:r>
          <w:rPr>
            <w:rFonts w:eastAsia="Times New Roman" w:cs="Times New Roman"/>
            <w:color w:val="auto"/>
            <w:sz w:val="21"/>
            <w:szCs w:val="21"/>
          </w:rPr>
          <w:t>,</w:t>
        </w:r>
      </w:hyperlink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</w:t>
      </w:r>
      <w:hyperlink w:anchor="page66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неопределенности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>в параметрах системы, внешних воздействий и т. д.</w:t>
      </w:r>
    </w:p>
    <w:p>
      <w:pPr>
        <w:pStyle w:val="Normal"/>
        <w:spacing w:lineRule="exact" w:line="78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r>
        <w:rPr>
          <w:rFonts w:eastAsia="Times New Roman" w:cs="Times New Roman"/>
          <w:i/>
          <w:iCs/>
          <w:color w:val="auto"/>
          <w:sz w:val="21"/>
          <w:szCs w:val="21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Случайные марковские поля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random Markov fields</w:t>
      </w:r>
      <w:r>
        <w:rPr>
          <w:rFonts w:eastAsia="Times New Roman" w:cs="Times New Roman"/>
          <w:color w:val="auto"/>
          <w:sz w:val="22"/>
          <w:szCs w:val="22"/>
        </w:rPr>
        <w:t xml:space="preserve">) – графовая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модель </w:t>
        </w:r>
      </w:hyperlink>
      <w:hyperlink w:anchor="page54">
        <w:r>
          <w:rPr>
            <w:rFonts w:eastAsia="Times New Roman" w:cs="Times New Roman"/>
            <w:color w:val="auto"/>
            <w:sz w:val="22"/>
            <w:szCs w:val="22"/>
          </w:rPr>
          <w:t>машинного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обучения</w:t>
      </w:r>
      <w:r>
        <w:rPr>
          <w:rFonts w:eastAsia="Times New Roman" w:cs="Times New Roman"/>
          <w:color w:val="auto"/>
          <w:sz w:val="22"/>
          <w:szCs w:val="22"/>
        </w:rPr>
        <w:t xml:space="preserve">, в которой множество случайных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величин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обладает марковским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свойством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описанным неориентированным графом. Модель марковской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сети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отличается от</w:t>
      </w:r>
    </w:p>
    <w:p>
      <w:pPr>
        <w:sectPr>
          <w:type w:val="nextPage"/>
          <w:pgSz w:w="8391" w:h="11906"/>
          <w:pgMar w:left="1140" w:right="673" w:gutter="0" w:header="0" w:top="855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321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100</w:t>
      </w:r>
      <w:bookmarkStart w:id="91" w:name="page101"/>
    </w:p>
    <w:p>
      <w:pPr>
        <w:sectPr>
          <w:type w:val="continuous"/>
          <w:pgSz w:w="8391" w:h="11906"/>
          <w:pgMar w:left="1140" w:right="673" w:gutter="0" w:header="0" w:top="855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0" w:before="0" w:after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bookmarkEnd w:id="91"/>
      <w:r>
        <w:rPr>
          <w:rFonts w:eastAsia="Times New Roman" w:cs="Times New Roman"/>
          <w:color w:val="auto"/>
          <w:sz w:val="22"/>
          <w:szCs w:val="22"/>
        </w:rPr>
        <w:t xml:space="preserve">другой графовой модели </w:t>
      </w:r>
      <w:hyperlink w:anchor="page5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машинного обучения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байесовской сети представлением зависимостей между случайными величинами.</w:t>
      </w:r>
    </w:p>
    <w:p>
      <w:pPr>
        <w:pStyle w:val="Normal"/>
        <w:spacing w:lineRule="exact" w:line="9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Случайные помехи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random noise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0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случайные возмущения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во входах математической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модели </w:t>
        </w:r>
      </w:hyperlink>
      <w:hyperlink w:anchor="page29">
        <w:r>
          <w:rPr>
            <w:rFonts w:eastAsia="Times New Roman" w:cs="Times New Roman"/>
            <w:color w:val="auto"/>
            <w:sz w:val="22"/>
            <w:szCs w:val="22"/>
          </w:rPr>
          <w:t>динамической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системы</w:t>
      </w:r>
      <w:r>
        <w:rPr>
          <w:rFonts w:eastAsia="Times New Roman" w:cs="Times New Roman"/>
          <w:color w:val="auto"/>
          <w:sz w:val="22"/>
          <w:szCs w:val="22"/>
        </w:rPr>
        <w:t>, которые оказывают искажающее воздействие на ее выходы.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Смешанная стратегия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mixed strategy</w:t>
      </w:r>
      <w:r>
        <w:rPr>
          <w:rFonts w:eastAsia="Times New Roman" w:cs="Times New Roman"/>
          <w:color w:val="auto"/>
          <w:sz w:val="22"/>
          <w:szCs w:val="22"/>
        </w:rPr>
        <w:t xml:space="preserve">) – распределение вероятностей на </w:t>
      </w:r>
      <w:hyperlink w:anchor="page3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множестве допустимых </w:t>
        </w:r>
      </w:hyperlink>
      <w:hyperlink w:anchor="page27">
        <w:r>
          <w:rPr>
            <w:rFonts w:eastAsia="Times New Roman" w:cs="Times New Roman"/>
            <w:color w:val="auto"/>
            <w:sz w:val="22"/>
            <w:szCs w:val="22"/>
          </w:rPr>
          <w:t xml:space="preserve">действий </w:t>
        </w:r>
      </w:hyperlink>
      <w:r>
        <w:rPr>
          <w:rFonts w:eastAsia="Times New Roman" w:cs="Times New Roman"/>
          <w:color w:val="auto"/>
          <w:sz w:val="22"/>
          <w:szCs w:val="22"/>
        </w:rPr>
        <w:t>игрока.</w:t>
      </w:r>
    </w:p>
    <w:p>
      <w:pPr>
        <w:pStyle w:val="Normal"/>
        <w:spacing w:lineRule="exact" w:line="9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Совершенного согласования условия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perfect coordination conditions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условия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назначения </w:t>
      </w:r>
      <w:hyperlink w:anchor="page1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агентам </w:t>
        </w:r>
      </w:hyperlink>
      <w:hyperlink w:anchor="page7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планов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максимизирующих их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функции полезности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Согласованная неопределенность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matched uncertainty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6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неопределенность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относительно значений переменной (входа или состояния управляемой системы), на которую непосредственно оказывается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управляющее воздействие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0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Согласованные возмущения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consistent disturbances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внешние возмущения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принадлежащие пространству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управлений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Согласованный механизм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coordinated mechanism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incentive compatible mechanism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5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механизм 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при котором выполнение </w:t>
      </w:r>
      <w:hyperlink w:anchor="page7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плана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выгодно </w:t>
      </w:r>
      <w:hyperlink w:anchor="page1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агентам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(является </w:t>
      </w:r>
      <w:hyperlink w:anchor="page8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равновесием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их </w:t>
      </w:r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игры</w:t>
        </w:r>
      </w:hyperlink>
      <w:r>
        <w:rPr>
          <w:rFonts w:eastAsia="Times New Roman" w:cs="Times New Roman"/>
          <w:color w:val="auto"/>
          <w:sz w:val="22"/>
          <w:szCs w:val="22"/>
        </w:rPr>
        <w:t>).</w:t>
      </w:r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Содержание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content</w:t>
      </w:r>
      <w:r>
        <w:rPr>
          <w:rFonts w:eastAsia="Times New Roman" w:cs="Times New Roman"/>
          <w:color w:val="auto"/>
          <w:sz w:val="22"/>
          <w:szCs w:val="22"/>
        </w:rPr>
        <w:t xml:space="preserve">) – то, что составляет </w:t>
      </w:r>
      <w:hyperlink w:anchor="page10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сущность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чего-нибудь; (и </w:t>
      </w:r>
      <w:hyperlink w:anchor="page11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форма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)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– философские </w:t>
      </w:r>
      <w:hyperlink w:anchor="page4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категории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во взаимосвязи которых содержание, будучи определяющей стороной целого, представляет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3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единство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всех составных </w:t>
      </w:r>
      <w:hyperlink w:anchor="page1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элементов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объекта, его свойств, внутренних процессов, связей, противоречий и тенденций.</w:t>
      </w:r>
    </w:p>
    <w:p>
      <w:pPr>
        <w:pStyle w:val="Normal"/>
        <w:spacing w:lineRule="exact" w:line="97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0" w:before="0" w:after="0"/>
        <w:ind w:firstLine="566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Сознание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consciousness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отражение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реальности в </w:t>
      </w:r>
      <w:hyperlink w:anchor="page11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форме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чувственных и умственных образов.</w:t>
      </w:r>
    </w:p>
    <w:p>
      <w:pPr>
        <w:pStyle w:val="Normal"/>
        <w:spacing w:lineRule="exact" w:line="8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clear" w:pos="720"/>
          <w:tab w:val="left" w:pos="2320" w:leader="none"/>
          <w:tab w:val="left" w:pos="3840" w:leader="none"/>
          <w:tab w:val="left" w:pos="4980" w:leader="none"/>
          <w:tab w:val="left" w:pos="5980" w:leader="none"/>
        </w:tabs>
        <w:spacing w:before="0" w:after="0"/>
        <w:ind w:left="560"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Соответствия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b/>
          <w:bCs/>
          <w:color w:val="auto"/>
          <w:sz w:val="22"/>
          <w:szCs w:val="22"/>
        </w:rPr>
        <w:t>группового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b/>
          <w:bCs/>
          <w:color w:val="auto"/>
          <w:sz w:val="22"/>
          <w:szCs w:val="22"/>
        </w:rPr>
        <w:t>выбора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social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i/>
          <w:iCs/>
          <w:color w:val="auto"/>
          <w:sz w:val="22"/>
          <w:szCs w:val="22"/>
        </w:rPr>
        <w:t>choice</w:t>
      </w:r>
    </w:p>
    <w:p>
      <w:pPr>
        <w:pStyle w:val="Normal"/>
        <w:spacing w:lineRule="exact" w:line="1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  <w:t>correspondences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8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правила </w:t>
        </w:r>
      </w:hyperlink>
      <w:hyperlink w:anchor="page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выбора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трансформирующие индивидуальные </w:t>
      </w:r>
      <w:hyperlink w:anchor="page1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бинарные отношения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hyperlink w:anchor="page82">
        <w:r>
          <w:rPr>
            <w:rFonts w:eastAsia="Times New Roman" w:cs="Times New Roman"/>
            <w:color w:val="auto"/>
            <w:sz w:val="22"/>
            <w:szCs w:val="22"/>
          </w:rPr>
          <w:t>(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>предпочтения</w:t>
      </w:r>
      <w:r>
        <w:rPr>
          <w:rFonts w:eastAsia="Times New Roman" w:cs="Times New Roman"/>
          <w:color w:val="auto"/>
          <w:sz w:val="22"/>
          <w:szCs w:val="22"/>
        </w:rPr>
        <w:t>) участников в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функцию </w:t>
        </w:r>
      </w:hyperlink>
      <w:hyperlink w:anchor="page4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коллективного выбора</w:t>
        </w:r>
      </w:hyperlink>
      <w:r>
        <w:rPr>
          <w:rFonts w:eastAsia="Times New Roman" w:cs="Times New Roman"/>
          <w:color w:val="auto"/>
          <w:sz w:val="22"/>
          <w:szCs w:val="22"/>
        </w:rPr>
        <w:t>.</w:t>
      </w:r>
    </w:p>
    <w:p>
      <w:pPr>
        <w:pStyle w:val="Normal"/>
        <w:spacing w:lineRule="exact" w:line="95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Состав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components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staff</w:t>
      </w:r>
      <w:r>
        <w:rPr>
          <w:rFonts w:eastAsia="Times New Roman" w:cs="Times New Roman"/>
          <w:color w:val="auto"/>
          <w:sz w:val="22"/>
          <w:szCs w:val="22"/>
        </w:rPr>
        <w:t xml:space="preserve">) – совокупность </w:t>
      </w:r>
      <w:hyperlink w:anchor="page1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элементов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образующих какое-нибудь целое.</w:t>
      </w:r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Состояние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state</w:t>
      </w:r>
      <w:r>
        <w:rPr>
          <w:rFonts w:eastAsia="Times New Roman" w:cs="Times New Roman"/>
          <w:color w:val="auto"/>
          <w:sz w:val="22"/>
          <w:szCs w:val="22"/>
        </w:rPr>
        <w:t xml:space="preserve">) – набор значений (или интервалов допустимых значений) переменных параметров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sectPr>
          <w:type w:val="nextPage"/>
          <w:pgSz w:w="8391" w:h="11906"/>
          <w:pgMar w:left="1140" w:right="673" w:gutter="0" w:header="0" w:top="855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exact" w:line="385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before="0" w:after="0"/>
        <w:ind w:left="628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101</w:t>
      </w:r>
      <w:bookmarkStart w:id="92" w:name="page102"/>
    </w:p>
    <w:p>
      <w:pPr>
        <w:sectPr>
          <w:type w:val="continuous"/>
          <w:pgSz w:w="8391" w:h="11906"/>
          <w:pgMar w:left="1140" w:right="673" w:gutter="0" w:header="0" w:top="855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bookmarkEnd w:id="92"/>
      <w:r>
        <w:rPr>
          <w:rFonts w:eastAsia="Times New Roman" w:cs="Times New Roman"/>
          <w:b/>
          <w:bCs/>
          <w:color w:val="auto"/>
          <w:sz w:val="22"/>
          <w:szCs w:val="22"/>
        </w:rPr>
        <w:t>Состояние природы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state of nature</w:t>
      </w:r>
      <w:r>
        <w:rPr>
          <w:rFonts w:eastAsia="Times New Roman" w:cs="Times New Roman"/>
          <w:color w:val="auto"/>
          <w:sz w:val="22"/>
          <w:szCs w:val="22"/>
        </w:rPr>
        <w:t xml:space="preserve">) – множество параметров, описывающих </w:t>
      </w:r>
      <w:hyperlink w:anchor="page2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внешнюю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(по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отношению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к рассматриваемой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системе</w:t>
        </w:r>
      </w:hyperlink>
      <w:r>
        <w:rPr>
          <w:rFonts w:eastAsia="Times New Roman" w:cs="Times New Roman"/>
          <w:color w:val="auto"/>
          <w:sz w:val="22"/>
          <w:szCs w:val="22"/>
        </w:rPr>
        <w:t>) среду.</w:t>
      </w:r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Социальная сеть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social network</w:t>
      </w:r>
      <w:r>
        <w:rPr>
          <w:rFonts w:eastAsia="Times New Roman" w:cs="Times New Roman"/>
          <w:color w:val="auto"/>
          <w:sz w:val="22"/>
          <w:szCs w:val="22"/>
        </w:rPr>
        <w:t xml:space="preserve">) – социальная </w:t>
      </w:r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структура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состоящая из множества </w:t>
      </w:r>
      <w:hyperlink w:anchor="page1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агентов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(индивидуальных или коллективных, например, </w:t>
      </w:r>
      <w:hyperlink w:anchor="page3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индивидов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семей, </w:t>
      </w:r>
      <w:hyperlink w:anchor="page2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групп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7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организаций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) и определенного на нем множества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отношений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(совокупности связей между </w:t>
      </w:r>
      <w:hyperlink w:anchor="page1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агентами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например, знакомства, дружбы, сотрудничества, коммуникации).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Социальное влияние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social influence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7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поведение </w:t>
        </w:r>
      </w:hyperlink>
      <w:hyperlink w:anchor="page11">
        <w:r>
          <w:rPr>
            <w:rFonts w:eastAsia="Times New Roman" w:cs="Times New Roman"/>
            <w:b/>
            <w:bCs/>
            <w:color w:val="auto"/>
            <w:sz w:val="22"/>
            <w:szCs w:val="22"/>
          </w:rPr>
          <w:t>агента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которое имеет своим следствием или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целью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изменение представлений и (или) поведения другого агента (агентов).</w:t>
      </w:r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Спайковая нейронная сеть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spiking neural network</w:t>
      </w:r>
      <w:r>
        <w:rPr>
          <w:rFonts w:eastAsia="Times New Roman" w:cs="Times New Roman"/>
          <w:color w:val="auto"/>
          <w:sz w:val="22"/>
          <w:szCs w:val="22"/>
        </w:rPr>
        <w:t xml:space="preserve">) – синоним термина </w:t>
      </w:r>
      <w:hyperlink w:anchor="page3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импульсная нейронная сеть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Спектр сигнала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spectral density</w:t>
      </w:r>
      <w:r>
        <w:rPr>
          <w:rFonts w:eastAsia="Times New Roman" w:cs="Times New Roman"/>
          <w:color w:val="auto"/>
          <w:sz w:val="22"/>
          <w:szCs w:val="22"/>
        </w:rPr>
        <w:t xml:space="preserve">) – коэффициенты разложения сигнала в базисе ортогональных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функций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79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tabs>
          <w:tab w:val="clear" w:pos="720"/>
          <w:tab w:val="left" w:pos="2940" w:leader="none"/>
          <w:tab w:val="left" w:pos="3640" w:leader="none"/>
          <w:tab w:val="left" w:pos="4520" w:leader="none"/>
          <w:tab w:val="left" w:pos="5580" w:leader="none"/>
        </w:tabs>
        <w:spacing w:before="0" w:after="0"/>
        <w:ind w:left="560"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Специализированный</w:t>
        <w:tab/>
        <w:t>язык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special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i/>
          <w:iCs/>
          <w:color w:val="auto"/>
          <w:sz w:val="22"/>
          <w:szCs w:val="22"/>
        </w:rPr>
        <w:t>language</w:t>
      </w:r>
      <w:r>
        <w:rPr>
          <w:rFonts w:eastAsia="Times New Roman" w:cs="Times New Roman"/>
          <w:color w:val="auto"/>
          <w:sz w:val="22"/>
          <w:szCs w:val="22"/>
        </w:rPr>
        <w:t>,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ab/>
        <w:t>specialized</w:t>
      </w:r>
    </w:p>
    <w:p>
      <w:pPr>
        <w:pStyle w:val="Normal"/>
        <w:spacing w:lineRule="exact" w:line="13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  <w:t>language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язык программирования высокого уровня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ориентированный на решение определенного круга специальных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задач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Способ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method</w:t>
      </w:r>
      <w:r>
        <w:rPr>
          <w:rFonts w:eastAsia="Times New Roman" w:cs="Times New Roman"/>
          <w:color w:val="auto"/>
          <w:sz w:val="22"/>
          <w:szCs w:val="22"/>
        </w:rPr>
        <w:t xml:space="preserve">) </w:t>
      </w:r>
      <w:r>
        <w:rPr>
          <w:rFonts w:eastAsia="Times New Roman" w:cs="Times New Roman"/>
          <w:b/>
          <w:bCs/>
          <w:color w:val="auto"/>
          <w:sz w:val="22"/>
          <w:szCs w:val="22"/>
        </w:rPr>
        <w:t>–</w:t>
      </w:r>
      <w:r>
        <w:rPr>
          <w:rFonts w:eastAsia="Times New Roman" w:cs="Times New Roman"/>
          <w:color w:val="auto"/>
          <w:sz w:val="22"/>
          <w:szCs w:val="22"/>
        </w:rPr>
        <w:t xml:space="preserve"> прием, </w:t>
      </w:r>
      <w:hyperlink w:anchor="page2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действие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применяемые при осуществлении чего-либо.</w:t>
      </w:r>
    </w:p>
    <w:p>
      <w:pPr>
        <w:pStyle w:val="Normal"/>
        <w:spacing w:lineRule="exact" w:line="9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Сравнение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comparison</w:t>
      </w:r>
      <w:r>
        <w:rPr>
          <w:rFonts w:eastAsia="Times New Roman" w:cs="Times New Roman"/>
          <w:color w:val="auto"/>
          <w:sz w:val="22"/>
          <w:szCs w:val="22"/>
        </w:rPr>
        <w:t xml:space="preserve">) – одна из мыслительных </w:t>
      </w:r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операций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лежащая в </w:t>
      </w:r>
      <w:hyperlink w:anchor="page7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основе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суждений о сходстве или различии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. </w:t>
        </w:r>
      </w:hyperlink>
      <w:r>
        <w:rPr>
          <w:rFonts w:eastAsia="Times New Roman" w:cs="Times New Roman"/>
          <w:color w:val="auto"/>
          <w:sz w:val="22"/>
          <w:szCs w:val="22"/>
        </w:rPr>
        <w:t>С помощью сравнения выявляются количественные и качественные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характеристики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объектов, осуществляется их </w:t>
      </w:r>
      <w:hyperlink w:anchor="page4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классификация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упорядочение и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оценка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5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Средство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mean</w:t>
      </w:r>
      <w:r>
        <w:rPr>
          <w:rFonts w:eastAsia="Times New Roman" w:cs="Times New Roman"/>
          <w:color w:val="auto"/>
          <w:sz w:val="22"/>
          <w:szCs w:val="22"/>
        </w:rPr>
        <w:t xml:space="preserve">) – прием </w:t>
      </w:r>
      <w:hyperlink w:anchor="page2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действия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(иногда и орудие) для достижения чего-нибудь.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Стабилизация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stabilization</w:t>
      </w:r>
      <w:r>
        <w:rPr>
          <w:rFonts w:eastAsia="Times New Roman" w:cs="Times New Roman"/>
          <w:color w:val="auto"/>
          <w:sz w:val="22"/>
          <w:szCs w:val="22"/>
        </w:rPr>
        <w:t xml:space="preserve">) – 1) частный случай </w:t>
      </w:r>
      <w:hyperlink w:anchor="page10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слежения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когда </w:t>
      </w:r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задающее воздействие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есть постоянная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величина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или обеспечение асимптотического приближения выходной переменной к задающему воздействию; 2) приведение чего-либо в </w:t>
      </w:r>
      <w:hyperlink w:anchor="page1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устойчивое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состояние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5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Стабилизируемость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stabilizability</w:t>
      </w:r>
      <w:r>
        <w:rPr>
          <w:rFonts w:eastAsia="Times New Roman" w:cs="Times New Roman"/>
          <w:color w:val="auto"/>
          <w:sz w:val="22"/>
          <w:szCs w:val="22"/>
        </w:rPr>
        <w:t>) – частично управляемая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является стабилизируемой, если в канонической </w:t>
      </w:r>
      <w:hyperlink w:anchor="page11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форме</w:t>
        </w:r>
      </w:hyperlink>
    </w:p>
    <w:p>
      <w:pPr>
        <w:sectPr>
          <w:type w:val="nextPage"/>
          <w:pgSz w:w="8391" w:h="11906"/>
          <w:pgMar w:left="1140" w:right="673" w:gutter="0" w:header="0" w:top="853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6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102</w:t>
      </w:r>
      <w:bookmarkStart w:id="93" w:name="page103"/>
    </w:p>
    <w:p>
      <w:pPr>
        <w:sectPr>
          <w:type w:val="continuous"/>
          <w:pgSz w:w="8391" w:h="11906"/>
          <w:pgMar w:left="1140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hyperlink w:anchor="page111">
        <w:bookmarkEnd w:id="93"/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управляемости </w:t>
        </w:r>
      </w:hyperlink>
      <w:hyperlink w:anchor="page5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линейных систем </w:t>
        </w:r>
      </w:hyperlink>
      <w:hyperlink w:anchor="page7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подсистема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неуправляемых переменных имеет устойчивую матрицу собственных движений; или вообще –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свойство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разрешимости </w:t>
      </w:r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задачи </w:t>
        </w:r>
      </w:hyperlink>
      <w:hyperlink w:anchor="page102">
        <w:r>
          <w:rPr>
            <w:rFonts w:eastAsia="Times New Roman" w:cs="Times New Roman"/>
            <w:color w:val="auto"/>
            <w:sz w:val="22"/>
            <w:szCs w:val="22"/>
          </w:rPr>
          <w:t>стабилизации.</w:t>
        </w:r>
      </w:hyperlink>
    </w:p>
    <w:p>
      <w:pPr>
        <w:pStyle w:val="Normal"/>
        <w:spacing w:lineRule="exact" w:line="95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Стабильное информационное управление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stable informational control</w:t>
      </w:r>
      <w:r>
        <w:rPr>
          <w:rFonts w:eastAsia="Times New Roman" w:cs="Times New Roman"/>
          <w:color w:val="auto"/>
          <w:sz w:val="22"/>
          <w:szCs w:val="22"/>
        </w:rPr>
        <w:t xml:space="preserve">) – такое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информационное управление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при котором ожидания </w:t>
      </w:r>
      <w:hyperlink w:anchor="page1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агентов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(например, относительно их выигрышей) оправдываются.</w:t>
      </w:r>
    </w:p>
    <w:p>
      <w:pPr>
        <w:pStyle w:val="Normal"/>
        <w:spacing w:lineRule="exact" w:line="9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Статистические свойства оценок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statistical properties of estimates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свойства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относящиеся к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оценкам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полученным в </w:t>
      </w:r>
      <w:hyperlink w:anchor="page1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условиях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стохастической </w:t>
      </w:r>
      <w:hyperlink w:anchor="page6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неопределенности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Статическая обратная связь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static feedback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6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обратная связь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формируемая только на </w:t>
      </w:r>
      <w:hyperlink w:anchor="page7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основе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измеряемых переменных.</w:t>
      </w:r>
    </w:p>
    <w:p>
      <w:pPr>
        <w:pStyle w:val="Normal"/>
        <w:spacing w:lineRule="exact" w:line="9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Статическая ошибка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static error</w:t>
      </w:r>
      <w:r>
        <w:rPr>
          <w:rFonts w:eastAsia="Times New Roman" w:cs="Times New Roman"/>
          <w:color w:val="auto"/>
          <w:sz w:val="22"/>
          <w:szCs w:val="22"/>
        </w:rPr>
        <w:t xml:space="preserve">) – отклонение текущего значения регулируемой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величины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от заданного значения в установившемся режиме.</w:t>
      </w:r>
    </w:p>
    <w:p>
      <w:pPr>
        <w:pStyle w:val="Normal"/>
        <w:spacing w:lineRule="exact" w:line="9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47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Степень отказоустойчивости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degree of fault tolerance</w:t>
      </w:r>
      <w:r>
        <w:rPr>
          <w:rFonts w:eastAsia="Times New Roman" w:cs="Times New Roman"/>
          <w:color w:val="auto"/>
          <w:sz w:val="21"/>
          <w:szCs w:val="21"/>
        </w:rPr>
        <w:t xml:space="preserve">) – число отказавших </w:t>
      </w:r>
      <w:hyperlink w:anchor="page119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элементов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,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восстановленных </w:t>
      </w:r>
      <w:hyperlink w:anchor="page96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системой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>без нарушения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</w:t>
      </w:r>
      <w:hyperlink w:anchor="page88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работоспособности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с начала </w:t>
      </w:r>
      <w:hyperlink w:anchor="page87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работы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до полного </w:t>
      </w:r>
      <w:hyperlink w:anchor="page74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отказа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>системы.</w:t>
      </w:r>
    </w:p>
    <w:p>
      <w:pPr>
        <w:pStyle w:val="Normal"/>
        <w:spacing w:lineRule="exact" w:line="82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r>
        <w:rPr>
          <w:rFonts w:eastAsia="Times New Roman" w:cs="Times New Roman"/>
          <w:i/>
          <w:iCs/>
          <w:color w:val="auto"/>
          <w:sz w:val="21"/>
          <w:szCs w:val="21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Стимулирование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incentive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stimulation</w:t>
      </w:r>
      <w:r>
        <w:rPr>
          <w:rFonts w:eastAsia="Times New Roman" w:cs="Times New Roman"/>
          <w:color w:val="auto"/>
          <w:sz w:val="22"/>
          <w:szCs w:val="22"/>
        </w:rPr>
        <w:t xml:space="preserve">) – внешнее воздействие на организм, </w:t>
      </w:r>
      <w:hyperlink w:anchor="page5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личность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или </w:t>
      </w:r>
      <w:hyperlink w:anchor="page2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группу </w:t>
        </w:r>
      </w:hyperlink>
      <w:hyperlink w:anchor="page118">
        <w:r>
          <w:rPr>
            <w:rFonts w:eastAsia="Times New Roman" w:cs="Times New Roman"/>
            <w:color w:val="auto"/>
            <w:sz w:val="22"/>
            <w:szCs w:val="22"/>
          </w:rPr>
          <w:t xml:space="preserve">людей,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отражаемое в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виде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психической реакции; побуждение к совершению некоторого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2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действия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последующее поощрение; воздействие, обуславливающее динамику психических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состояний </w:t>
        </w:r>
      </w:hyperlink>
      <w:hyperlink w:anchor="page36">
        <w:r>
          <w:rPr>
            <w:rFonts w:eastAsia="Times New Roman" w:cs="Times New Roman"/>
            <w:color w:val="auto"/>
            <w:sz w:val="22"/>
            <w:szCs w:val="22"/>
          </w:rPr>
          <w:t xml:space="preserve">индивида </w:t>
        </w:r>
      </w:hyperlink>
      <w:r>
        <w:rPr>
          <w:rFonts w:eastAsia="Times New Roman" w:cs="Times New Roman"/>
          <w:color w:val="auto"/>
          <w:sz w:val="22"/>
          <w:szCs w:val="22"/>
        </w:rPr>
        <w:t>и относящееся к ней как причина к следствию.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Сторожевой таймер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watchdog timer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4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компонент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аппаратного обеспечения, автоматически перезапускающий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систему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при обнаружении ее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сбоя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Стохастические нейронные сети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stochastic neural networks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4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искусственные нейронные сети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содержащие в своем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составе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случайные </w:t>
      </w:r>
      <w:hyperlink w:anchor="page4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компоненты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(на уровне </w:t>
      </w:r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структуры </w:t>
        </w:r>
      </w:hyperlink>
      <w:hyperlink w:anchor="page94">
        <w:r>
          <w:rPr>
            <w:rFonts w:eastAsia="Times New Roman" w:cs="Times New Roman"/>
            <w:color w:val="auto"/>
            <w:sz w:val="22"/>
            <w:szCs w:val="22"/>
          </w:rPr>
          <w:t xml:space="preserve">сети,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значений внутренних параметров, типа </w:t>
      </w:r>
      <w:hyperlink w:anchor="page6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нейрона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типа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функции активации</w:t>
        </w:r>
      </w:hyperlink>
      <w:r>
        <w:rPr>
          <w:rFonts w:eastAsia="Times New Roman" w:cs="Times New Roman"/>
          <w:color w:val="auto"/>
          <w:sz w:val="22"/>
          <w:szCs w:val="22"/>
        </w:rPr>
        <w:t>).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Стохастические системы управления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stochastic control systems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9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 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математическая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модель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которых включает случайные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или шумы, и которые, возможно, используют рандомизированную стратегию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sectPr>
          <w:type w:val="nextPage"/>
          <w:pgSz w:w="8391" w:h="11906"/>
          <w:pgMar w:left="1140" w:right="673" w:gutter="0" w:header="0" w:top="855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exact" w:line="294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before="0" w:after="0"/>
        <w:ind w:left="628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103</w:t>
      </w:r>
      <w:bookmarkStart w:id="94" w:name="page104"/>
    </w:p>
    <w:p>
      <w:pPr>
        <w:sectPr>
          <w:type w:val="continuous"/>
          <w:pgSz w:w="8391" w:h="11906"/>
          <w:pgMar w:left="1140" w:right="673" w:gutter="0" w:header="0" w:top="855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bookmarkEnd w:id="94"/>
      <w:r>
        <w:rPr>
          <w:rFonts w:eastAsia="Times New Roman" w:cs="Times New Roman"/>
          <w:b/>
          <w:bCs/>
          <w:color w:val="auto"/>
          <w:sz w:val="22"/>
          <w:szCs w:val="22"/>
        </w:rPr>
        <w:t>Стратегическое поведение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strategic behavior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выбор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субъектом </w:t>
        </w:r>
      </w:hyperlink>
      <w:hyperlink w:anchor="page2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действий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в соответствии со своими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целями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предпочтениями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. </w:t>
        </w:r>
      </w:hyperlink>
      <w:r>
        <w:rPr>
          <w:rFonts w:eastAsia="Times New Roman" w:cs="Times New Roman"/>
          <w:color w:val="auto"/>
          <w:sz w:val="22"/>
          <w:szCs w:val="22"/>
        </w:rPr>
        <w:t>Примером является предъявление неискренних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предпочтений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относительно </w:t>
      </w:r>
      <w:hyperlink w:anchor="page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альтернатив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или сообщение</w:t>
      </w:r>
    </w:p>
    <w:p>
      <w:pPr>
        <w:pStyle w:val="Normal"/>
        <w:spacing w:lineRule="exact" w:line="14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недостоверной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(см. также </w:t>
      </w:r>
      <w:hyperlink w:anchor="page5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манипулирование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информацией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), ставящие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целью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улучшить для себя </w:t>
      </w:r>
      <w:hyperlink w:anchor="page9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результат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4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коллективного выбора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Стратегия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strategy</w:t>
      </w:r>
      <w:r>
        <w:rPr>
          <w:rFonts w:eastAsia="Times New Roman" w:cs="Times New Roman"/>
          <w:color w:val="auto"/>
          <w:sz w:val="22"/>
          <w:szCs w:val="22"/>
        </w:rPr>
        <w:t xml:space="preserve">) – 1) общий, недетализированный </w:t>
      </w:r>
      <w:hyperlink w:anchor="page7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план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охватывающий длительный период времени, способ достижения сложной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; </w:t>
        </w:r>
      </w:hyperlink>
      <w:r>
        <w:rPr>
          <w:rFonts w:eastAsia="Times New Roman" w:cs="Times New Roman"/>
          <w:color w:val="auto"/>
          <w:sz w:val="22"/>
          <w:szCs w:val="22"/>
        </w:rPr>
        <w:t>2) в теории игр – совокупность (для каждого момента</w:t>
      </w:r>
    </w:p>
    <w:p>
      <w:pPr>
        <w:pStyle w:val="Normal"/>
        <w:spacing w:lineRule="exact" w:line="1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47" w:before="0" w:after="0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hyperlink w:anchor="page84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принятия решений</w:t>
        </w:r>
      </w:hyperlink>
      <w:r>
        <w:rPr>
          <w:rFonts w:eastAsia="Times New Roman" w:cs="Times New Roman"/>
          <w:color w:val="auto"/>
          <w:sz w:val="21"/>
          <w:szCs w:val="21"/>
        </w:rPr>
        <w:t>) отображений истории игры и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</w:t>
      </w:r>
      <w:hyperlink w:anchor="page41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информированности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игрока во множество его </w:t>
      </w:r>
      <w:hyperlink w:anchor="page31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 xml:space="preserve">допустимых </w:t>
        </w:r>
      </w:hyperlink>
      <w:hyperlink w:anchor="page27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действий</w:t>
        </w:r>
      </w:hyperlink>
      <w:r>
        <w:rPr>
          <w:rFonts w:eastAsia="Times New Roman" w:cs="Times New Roman"/>
          <w:color w:val="auto"/>
          <w:sz w:val="21"/>
          <w:szCs w:val="21"/>
        </w:rPr>
        <w:t>.</w:t>
      </w:r>
    </w:p>
    <w:p>
      <w:pPr>
        <w:pStyle w:val="Normal"/>
        <w:spacing w:lineRule="exact" w:line="8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r>
        <w:rPr>
          <w:rFonts w:eastAsia="Times New Roman" w:cs="Times New Roman"/>
          <w:i/>
          <w:iCs/>
          <w:color w:val="auto"/>
          <w:sz w:val="21"/>
          <w:szCs w:val="21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Стратегия лечения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treatment strategy</w:t>
      </w:r>
      <w:r>
        <w:rPr>
          <w:rFonts w:eastAsia="Times New Roman" w:cs="Times New Roman"/>
          <w:color w:val="auto"/>
          <w:sz w:val="22"/>
          <w:szCs w:val="22"/>
        </w:rPr>
        <w:t xml:space="preserve">) – свод </w:t>
      </w:r>
      <w:hyperlink w:anchor="page8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правил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назначения препаратов,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процедур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4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контроля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над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состоянием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больного.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Стратегия наказания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penalty strategy</w:t>
      </w:r>
      <w:r>
        <w:rPr>
          <w:rFonts w:eastAsia="Times New Roman" w:cs="Times New Roman"/>
          <w:color w:val="auto"/>
          <w:sz w:val="22"/>
          <w:szCs w:val="22"/>
        </w:rPr>
        <w:t xml:space="preserve">) – обстановка </w:t>
      </w:r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игры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или (и)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минимизирующее значение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целевой функции </w:t>
        </w:r>
      </w:hyperlink>
      <w:hyperlink w:anchor="page11">
        <w:r>
          <w:rPr>
            <w:rFonts w:eastAsia="Times New Roman" w:cs="Times New Roman"/>
            <w:color w:val="auto"/>
            <w:sz w:val="22"/>
            <w:szCs w:val="22"/>
          </w:rPr>
          <w:t>агента.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0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Стратегия обслуживания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service policy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3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дисциплина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3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обслуживания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47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Стратегия управления запасами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inventory control strategy</w:t>
      </w:r>
      <w:r>
        <w:rPr>
          <w:rFonts w:eastAsia="Times New Roman" w:cs="Times New Roman"/>
          <w:color w:val="auto"/>
          <w:sz w:val="21"/>
          <w:szCs w:val="21"/>
        </w:rPr>
        <w:t xml:space="preserve">) – набор </w:t>
      </w:r>
      <w:hyperlink w:anchor="page112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условий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>и соотношений, которыми определяется необходимость подачи заказа на пополнение запасов, а также размер заказа.</w:t>
      </w:r>
    </w:p>
    <w:p>
      <w:pPr>
        <w:pStyle w:val="Normal"/>
        <w:spacing w:lineRule="exact" w:line="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Структура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structure</w:t>
      </w:r>
      <w:r>
        <w:rPr>
          <w:rFonts w:eastAsia="Times New Roman" w:cs="Times New Roman"/>
          <w:color w:val="auto"/>
          <w:sz w:val="22"/>
          <w:szCs w:val="22"/>
        </w:rPr>
        <w:t>) – совокупность устойчивых связей и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отношений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между </w:t>
      </w:r>
      <w:hyperlink w:anchor="page1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элементами </w:t>
        </w:r>
      </w:hyperlink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</w:hyperlink>
      <w:r>
        <w:rPr>
          <w:rFonts w:eastAsia="Times New Roman" w:cs="Times New Roman"/>
          <w:color w:val="auto"/>
          <w:sz w:val="22"/>
          <w:szCs w:val="22"/>
        </w:rPr>
        <w:t>.</w:t>
      </w:r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Структурная идентификация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structural identification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выбор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уравнений, или </w:t>
      </w:r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структуры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оператора, или их конечного множества, которые будут использоваться в качестве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модели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Субъект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subject</w:t>
      </w:r>
      <w:r>
        <w:rPr>
          <w:rFonts w:eastAsia="Times New Roman" w:cs="Times New Roman"/>
          <w:color w:val="auto"/>
          <w:sz w:val="22"/>
          <w:szCs w:val="22"/>
        </w:rPr>
        <w:t>) – носитель предметно-практической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2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деятельности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познания, источник </w:t>
      </w:r>
      <w:hyperlink w:anchor="page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активности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направленной на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;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индивид или их множество как источник познания и преобразования действительности, носитель </w:t>
      </w:r>
      <w:hyperlink w:anchor="page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активности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Субъект управления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control subject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управляющая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подсистема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</w:t>
      </w:r>
      <w:hyperlink w:anchor="page9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системе 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83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tabs>
          <w:tab w:val="clear" w:pos="720"/>
          <w:tab w:val="left" w:pos="2980" w:leader="none"/>
          <w:tab w:val="left" w:pos="5660" w:leader="none"/>
        </w:tabs>
        <w:spacing w:before="0" w:after="0"/>
        <w:ind w:left="560"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Супераддитивная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b/>
          <w:bCs/>
          <w:color w:val="auto"/>
          <w:sz w:val="22"/>
          <w:szCs w:val="22"/>
        </w:rPr>
        <w:t>характеристическая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b/>
          <w:bCs/>
          <w:color w:val="auto"/>
          <w:sz w:val="22"/>
          <w:szCs w:val="22"/>
        </w:rPr>
        <w:t>функция</w:t>
      </w:r>
    </w:p>
    <w:p>
      <w:pPr>
        <w:pStyle w:val="Normal"/>
        <w:spacing w:lineRule="auto" w:line="235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>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superadditive characteristic function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характеристическая функция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</w:p>
    <w:p>
      <w:pPr>
        <w:sectPr>
          <w:type w:val="nextPage"/>
          <w:pgSz w:w="8391" w:h="11906"/>
          <w:pgMar w:left="1140" w:right="673" w:gutter="0" w:header="0" w:top="853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60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104</w:t>
      </w:r>
      <w:bookmarkStart w:id="95" w:name="page105"/>
    </w:p>
    <w:p>
      <w:pPr>
        <w:sectPr>
          <w:type w:val="continuous"/>
          <w:pgSz w:w="8391" w:h="11906"/>
          <w:pgMar w:left="1140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bookmarkEnd w:id="95"/>
      <w:r>
        <w:rPr>
          <w:rFonts w:eastAsia="Times New Roman" w:cs="Times New Roman"/>
          <w:color w:val="auto"/>
          <w:sz w:val="22"/>
          <w:szCs w:val="22"/>
        </w:rPr>
        <w:t xml:space="preserve">для которой сумма значений характеристической функции любой пары непересекающихся </w:t>
      </w:r>
      <w:hyperlink w:anchor="page4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коалиций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не превышает значения характеристической функции объединения этих коалиций.</w:t>
      </w:r>
    </w:p>
    <w:p>
      <w:pPr>
        <w:pStyle w:val="Normal"/>
        <w:spacing w:lineRule="exact" w:line="9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Суперпозиция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superposition</w:t>
      </w:r>
      <w:r>
        <w:rPr>
          <w:rFonts w:eastAsia="Times New Roman" w:cs="Times New Roman"/>
          <w:color w:val="auto"/>
          <w:sz w:val="22"/>
          <w:szCs w:val="22"/>
        </w:rPr>
        <w:t xml:space="preserve">) – наложение независимых событий,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состояний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1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явлений</w:t>
        </w:r>
      </w:hyperlink>
      <w:r>
        <w:rPr>
          <w:rFonts w:eastAsia="Times New Roman" w:cs="Times New Roman"/>
          <w:color w:val="auto"/>
          <w:sz w:val="22"/>
          <w:szCs w:val="22"/>
        </w:rPr>
        <w:t>.</w:t>
      </w:r>
    </w:p>
    <w:p>
      <w:pPr>
        <w:pStyle w:val="Normal"/>
        <w:spacing w:lineRule="exact" w:line="9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Суперпозиция функций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functions superposition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функция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полученная из некоторого множества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путем подстановки одной функции в другую или отождествления переменных.</w:t>
      </w:r>
    </w:p>
    <w:p>
      <w:pPr>
        <w:pStyle w:val="Normal"/>
        <w:spacing w:lineRule="exact" w:line="9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0" w:before="0" w:after="0"/>
        <w:ind w:firstLine="566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Сущность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essence</w:t>
      </w:r>
      <w:r>
        <w:rPr>
          <w:rFonts w:eastAsia="Times New Roman" w:cs="Times New Roman"/>
          <w:color w:val="auto"/>
          <w:sz w:val="22"/>
          <w:szCs w:val="22"/>
        </w:rPr>
        <w:t>) – 1) суть, основа предмета; 2) предмет, объект, единица рассмотрения.</w:t>
      </w:r>
    </w:p>
    <w:p>
      <w:pPr>
        <w:pStyle w:val="Normal"/>
        <w:spacing w:lineRule="exact" w:line="9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Сценарный подход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scenario approach</w:t>
      </w:r>
      <w:r>
        <w:rPr>
          <w:rFonts w:eastAsia="Times New Roman" w:cs="Times New Roman"/>
          <w:color w:val="auto"/>
          <w:sz w:val="22"/>
          <w:szCs w:val="22"/>
        </w:rPr>
        <w:t>) – совокупность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методов </w:t>
        </w:r>
      </w:hyperlink>
      <w:hyperlink w:anchor="page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анализа </w:t>
        </w:r>
      </w:hyperlink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с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целью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выявления и систематизации возможных вариантов их динамики в зависимости от начальных и внешних </w:t>
      </w:r>
      <w:hyperlink w:anchor="page1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условий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а также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управляющих</w:t>
      </w:r>
      <w:r>
        <w:rPr>
          <w:rFonts w:eastAsia="Times New Roman" w:cs="Times New Roman"/>
          <w:color w:val="auto"/>
          <w:sz w:val="22"/>
          <w:szCs w:val="22"/>
        </w:rPr>
        <w:t xml:space="preserve"> воздействий; широко распространен в </w:t>
      </w:r>
      <w:hyperlink w:anchor="page3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имитационном моделировании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5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Таксономия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taxonomy</w:t>
      </w:r>
      <w:r>
        <w:rPr>
          <w:rFonts w:eastAsia="Times New Roman" w:cs="Times New Roman"/>
          <w:color w:val="auto"/>
          <w:sz w:val="22"/>
          <w:szCs w:val="22"/>
        </w:rPr>
        <w:t xml:space="preserve">) – 1) учение о </w:t>
      </w:r>
      <w:hyperlink w:anchor="page8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принципах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 практике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4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классификации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 систематизации; 2) результат классификации или систематизации; математически таксономией является древовидная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структура </w:t>
        </w:r>
      </w:hyperlink>
      <w:hyperlink w:anchor="page4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классификаций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определенного набора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объектов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Тангаж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pitch</w:t>
      </w:r>
      <w:r>
        <w:rPr>
          <w:rFonts w:eastAsia="Times New Roman" w:cs="Times New Roman"/>
          <w:color w:val="auto"/>
          <w:sz w:val="22"/>
          <w:szCs w:val="22"/>
        </w:rPr>
        <w:t xml:space="preserve">) – то же, что </w:t>
      </w:r>
      <w:hyperlink w:anchor="page3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дифферент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применительно к летательному аппарату.</w:t>
      </w:r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Текущий риск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current risk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величина </w:t>
        </w:r>
      </w:hyperlink>
      <w:hyperlink w:anchor="page93">
        <w:r>
          <w:rPr>
            <w:rFonts w:eastAsia="Times New Roman" w:cs="Times New Roman"/>
            <w:b/>
            <w:bCs/>
            <w:color w:val="auto"/>
            <w:sz w:val="22"/>
            <w:szCs w:val="22"/>
          </w:rPr>
          <w:t>риска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(группы </w:t>
      </w:r>
      <w:hyperlink w:anchor="page9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рисков</w:t>
        </w:r>
      </w:hyperlink>
      <w:r>
        <w:rPr>
          <w:rFonts w:eastAsia="Times New Roman" w:cs="Times New Roman"/>
          <w:color w:val="auto"/>
          <w:sz w:val="22"/>
          <w:szCs w:val="22"/>
        </w:rPr>
        <w:t>) с учетом воздействия на него реализованных на текущий момент защитных мер.</w:t>
      </w:r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Телемедицина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telemedicine</w:t>
      </w:r>
      <w:r>
        <w:rPr>
          <w:rFonts w:eastAsia="Times New Roman" w:cs="Times New Roman"/>
          <w:color w:val="auto"/>
          <w:sz w:val="22"/>
          <w:szCs w:val="22"/>
        </w:rPr>
        <w:t xml:space="preserve">) – совокупность </w:t>
      </w:r>
      <w:hyperlink w:anchor="page8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программ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устройств, обеспечивающая дистанционное общение врача с пациентом с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целью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консультаций и </w:t>
      </w:r>
      <w:hyperlink w:anchor="page6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мониторинга </w:t>
        </w:r>
      </w:hyperlink>
      <w:hyperlink w:anchor="page101">
        <w:r>
          <w:rPr>
            <w:rFonts w:eastAsia="Times New Roman" w:cs="Times New Roman"/>
            <w:color w:val="auto"/>
            <w:sz w:val="22"/>
            <w:szCs w:val="22"/>
          </w:rPr>
          <w:t xml:space="preserve">состояния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пациента, пересылки </w:t>
      </w:r>
      <w:hyperlink w:anchor="page9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результатов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медицинских </w:t>
      </w:r>
      <w:hyperlink w:anchor="page4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исследований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7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осмотров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другим врачам при проведении консилиума.</w:t>
      </w:r>
    </w:p>
    <w:p>
      <w:pPr>
        <w:pStyle w:val="Normal"/>
        <w:spacing w:lineRule="exact" w:line="96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Теорема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theorem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8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положение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устанавливаемое при помощи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3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доказательства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;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одна из </w:t>
      </w:r>
      <w:hyperlink w:anchor="page11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форм </w:t>
        </w:r>
      </w:hyperlink>
      <w:hyperlink w:anchor="page7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организации </w:t>
        </w:r>
      </w:hyperlink>
      <w:hyperlink w:anchor="page6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научного </w:t>
        </w:r>
      </w:hyperlink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знания</w:t>
        </w:r>
      </w:hyperlink>
      <w:r>
        <w:rPr>
          <w:rFonts w:eastAsia="Times New Roman" w:cs="Times New Roman"/>
          <w:color w:val="auto"/>
          <w:sz w:val="22"/>
          <w:szCs w:val="22"/>
        </w:rPr>
        <w:t>.</w:t>
      </w:r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Теория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theory</w:t>
      </w:r>
      <w:r>
        <w:rPr>
          <w:rFonts w:eastAsia="Times New Roman" w:cs="Times New Roman"/>
          <w:color w:val="auto"/>
          <w:sz w:val="22"/>
          <w:szCs w:val="22"/>
        </w:rPr>
        <w:t>) – комплекс взглядов, представлений, идей, направленных на истолкование и объяснение какого-либо круга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явлений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;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более узком смысле – высшая, самая развитая </w:t>
      </w:r>
      <w:hyperlink w:anchor="page11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форма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организации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научного </w:t>
      </w:r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знания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дающая целостное представление о</w:t>
      </w:r>
    </w:p>
    <w:p>
      <w:pPr>
        <w:sectPr>
          <w:type w:val="nextPage"/>
          <w:pgSz w:w="8391" w:h="11906"/>
          <w:pgMar w:left="1140" w:right="673" w:gutter="0" w:header="0" w:top="855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exact" w:line="215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before="0" w:after="0"/>
        <w:ind w:left="628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105</w:t>
      </w:r>
      <w:bookmarkStart w:id="96" w:name="page106"/>
    </w:p>
    <w:p>
      <w:pPr>
        <w:sectPr>
          <w:type w:val="continuous"/>
          <w:pgSz w:w="8391" w:h="11906"/>
          <w:pgMar w:left="1140" w:right="673" w:gutter="0" w:header="0" w:top="855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0" w:before="0" w:after="0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bookmarkEnd w:id="96"/>
      <w:r>
        <w:rPr>
          <w:rFonts w:eastAsia="Times New Roman" w:cs="Times New Roman"/>
          <w:color w:val="auto"/>
          <w:sz w:val="22"/>
          <w:szCs w:val="22"/>
        </w:rPr>
        <w:t>закономерностях и существенных связях определенной области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данной теории.</w:t>
      </w:r>
    </w:p>
    <w:p>
      <w:pPr>
        <w:pStyle w:val="Normal"/>
        <w:spacing w:lineRule="exact" w:line="9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Теория автоматического управления, теория автоматического регулирования, ТАУ, ТАР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automatic control theory</w:t>
      </w:r>
      <w:r>
        <w:rPr>
          <w:rFonts w:eastAsia="Times New Roman" w:cs="Times New Roman"/>
          <w:color w:val="auto"/>
          <w:sz w:val="22"/>
          <w:szCs w:val="22"/>
        </w:rPr>
        <w:t xml:space="preserve">) – раздел </w:t>
      </w:r>
      <w:hyperlink w:anchor="page10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теории </w:t>
        </w:r>
      </w:hyperlink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изучающий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процессы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автоматического 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8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tabs>
          <w:tab w:val="clear" w:pos="720"/>
          <w:tab w:val="left" w:pos="5680" w:leader="none"/>
          <w:tab w:val="left" w:pos="5940" w:leader="none"/>
        </w:tabs>
        <w:spacing w:before="0" w:after="0"/>
        <w:ind w:left="560"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Теория  активных  систем</w:t>
      </w:r>
      <w:r>
        <w:rPr>
          <w:rFonts w:eastAsia="Times New Roman" w:cs="Times New Roman"/>
          <w:color w:val="auto"/>
          <w:sz w:val="22"/>
          <w:szCs w:val="22"/>
        </w:rPr>
        <w:t xml:space="preserve"> 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active  systems  theory</w:t>
      </w:r>
      <w:r>
        <w:rPr>
          <w:rFonts w:eastAsia="Times New Roman" w:cs="Times New Roman"/>
          <w:color w:val="auto"/>
          <w:sz w:val="22"/>
          <w:szCs w:val="22"/>
        </w:rPr>
        <w:t>)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–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раздел</w:t>
      </w:r>
    </w:p>
    <w:p>
      <w:pPr>
        <w:pStyle w:val="Normal"/>
        <w:spacing w:lineRule="exact" w:line="1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hyperlink w:anchor="page10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теории </w:t>
        </w:r>
      </w:hyperlink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социально-экономическими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системами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2">
        <w:r>
          <w:rPr>
            <w:rFonts w:eastAsia="Times New Roman" w:cs="Times New Roman"/>
            <w:color w:val="auto"/>
            <w:sz w:val="22"/>
            <w:szCs w:val="22"/>
          </w:rPr>
          <w:t>(</w:t>
        </w:r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активными системами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7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организационными системами</w:t>
        </w:r>
      </w:hyperlink>
      <w:r>
        <w:rPr>
          <w:rFonts w:eastAsia="Times New Roman" w:cs="Times New Roman"/>
          <w:color w:val="auto"/>
          <w:sz w:val="22"/>
          <w:szCs w:val="22"/>
        </w:rPr>
        <w:t>), изучающий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свойства </w:t>
        </w:r>
      </w:hyperlink>
      <w:hyperlink w:anchor="page5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механизмов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их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функционирования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обусловленные проявлениями </w:t>
      </w:r>
      <w:hyperlink w:anchor="page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активности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участников системы.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Теория выбора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choice theory</w:t>
      </w:r>
      <w:r>
        <w:rPr>
          <w:rFonts w:eastAsia="Times New Roman" w:cs="Times New Roman"/>
          <w:color w:val="auto"/>
          <w:sz w:val="22"/>
          <w:szCs w:val="22"/>
        </w:rPr>
        <w:t>) – научное направление в рамках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теории </w:t>
        </w:r>
      </w:hyperlink>
      <w:hyperlink w:anchor="page8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принятия решений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затрагивающее постановку </w:t>
      </w:r>
      <w:hyperlink w:anchor="page8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проблемы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выбора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ее логико-методологические </w:t>
      </w:r>
      <w:hyperlink w:anchor="page8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принципы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модельные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конструкции, многообразие конкретных </w:t>
      </w:r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задач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выбора, </w:t>
      </w:r>
      <w:hyperlink w:anchor="page8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понятий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теорем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5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Теория графов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graph theory</w:t>
      </w:r>
      <w:r>
        <w:rPr>
          <w:rFonts w:eastAsia="Times New Roman" w:cs="Times New Roman"/>
          <w:color w:val="auto"/>
          <w:sz w:val="22"/>
          <w:szCs w:val="22"/>
        </w:rPr>
        <w:t xml:space="preserve">) – раздел прикладной математики, исследующий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свойства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множеств (в основном конечных) с заданными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отношениями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между их </w:t>
      </w:r>
      <w:hyperlink w:anchor="page1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элементами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Теория игр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game theory</w:t>
      </w:r>
      <w:r>
        <w:rPr>
          <w:rFonts w:eastAsia="Times New Roman" w:cs="Times New Roman"/>
          <w:color w:val="auto"/>
          <w:sz w:val="22"/>
          <w:szCs w:val="22"/>
        </w:rPr>
        <w:t xml:space="preserve">) – раздел прикладной математики, исследующий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модели </w:t>
        </w:r>
      </w:hyperlink>
      <w:hyperlink w:anchor="page33">
        <w:r>
          <w:rPr>
            <w:rFonts w:eastAsia="Times New Roman" w:cs="Times New Roman"/>
            <w:color w:val="auto"/>
            <w:sz w:val="22"/>
            <w:szCs w:val="22"/>
          </w:rPr>
          <w:t xml:space="preserve">игр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– </w:t>
      </w:r>
      <w:hyperlink w:anchor="page8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принятия решений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</w:t>
      </w:r>
      <w:hyperlink w:anchor="page1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условиях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несовпадения </w:t>
      </w:r>
      <w:hyperlink w:anchor="page3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интересов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сторон (игроков), когда каждая сторона стремится воздействовать на </w:t>
      </w:r>
      <w:hyperlink w:anchor="page8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развитие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ситуации в собственных интересах.</w:t>
      </w:r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Теория массового обслуживания, ТМО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queuing theory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QT</w:t>
      </w:r>
      <w:r>
        <w:rPr>
          <w:rFonts w:eastAsia="Times New Roman" w:cs="Times New Roman"/>
          <w:color w:val="auto"/>
          <w:sz w:val="22"/>
          <w:szCs w:val="22"/>
        </w:rPr>
        <w:t xml:space="preserve">) – прикладной раздел </w:t>
      </w:r>
      <w:hyperlink w:anchor="page10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теории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вероятностей, в которой рассматриваются и исследуются математические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модели </w:t>
        </w:r>
      </w:hyperlink>
      <w:hyperlink w:anchor="page97">
        <w:r>
          <w:rPr>
            <w:rFonts w:eastAsia="Times New Roman" w:cs="Times New Roman"/>
            <w:color w:val="auto"/>
            <w:sz w:val="22"/>
            <w:szCs w:val="22"/>
          </w:rPr>
          <w:t>систем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массового </w:t>
      </w:r>
      <w:hyperlink w:anchor="page9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обслуживания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Теория перспектив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prospect theory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0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теория </w:t>
        </w:r>
      </w:hyperlink>
      <w:hyperlink w:anchor="page84">
        <w:r>
          <w:rPr>
            <w:rFonts w:eastAsia="Times New Roman" w:cs="Times New Roman"/>
            <w:b/>
            <w:bCs/>
            <w:color w:val="auto"/>
            <w:sz w:val="22"/>
            <w:szCs w:val="22"/>
          </w:rPr>
          <w:t>принятия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решений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</w:t>
      </w:r>
      <w:hyperlink w:anchor="page1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условиях </w:t>
        </w:r>
      </w:hyperlink>
      <w:hyperlink w:anchor="page9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риска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которая утверждает, что индивидуумы больше предпочитают малый выигрыш с большей определенностью, чем больший выигрыш с большей </w:t>
      </w:r>
      <w:hyperlink w:anchor="page6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неопределенностью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Теория полезности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utility theory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0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теория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оперирующая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полезностью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или соотношением полезностей экономических </w:t>
      </w:r>
      <w:hyperlink w:anchor="page1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агентов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от реализации тех или иных событий или </w:t>
      </w:r>
      <w:hyperlink w:anchor="page2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действий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. </w:t>
        </w:r>
      </w:hyperlink>
      <w:r>
        <w:rPr>
          <w:rFonts w:eastAsia="Times New Roman" w:cs="Times New Roman"/>
          <w:color w:val="auto"/>
          <w:sz w:val="22"/>
          <w:szCs w:val="22"/>
        </w:rPr>
        <w:t>Различают ординалистскую и кардиналистскую теории полезности.</w:t>
      </w:r>
    </w:p>
    <w:p>
      <w:pPr>
        <w:sectPr>
          <w:type w:val="nextPage"/>
          <w:pgSz w:w="8391" w:h="11906"/>
          <w:pgMar w:left="1140" w:right="673" w:gutter="0" w:header="0" w:top="855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32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106</w:t>
      </w:r>
      <w:bookmarkStart w:id="97" w:name="page107"/>
    </w:p>
    <w:p>
      <w:pPr>
        <w:sectPr>
          <w:type w:val="continuous"/>
          <w:pgSz w:w="8391" w:h="11906"/>
          <w:pgMar w:left="1140" w:right="673" w:gutter="0" w:header="0" w:top="855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bookmarkEnd w:id="97"/>
      <w:r>
        <w:rPr>
          <w:rFonts w:eastAsia="Times New Roman" w:cs="Times New Roman"/>
          <w:b/>
          <w:bCs/>
          <w:color w:val="auto"/>
          <w:sz w:val="22"/>
          <w:szCs w:val="22"/>
        </w:rPr>
        <w:t>Теория принятия решений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decision theory</w:t>
      </w:r>
      <w:r>
        <w:rPr>
          <w:rFonts w:eastAsia="Times New Roman" w:cs="Times New Roman"/>
          <w:color w:val="auto"/>
          <w:sz w:val="22"/>
          <w:szCs w:val="22"/>
        </w:rPr>
        <w:t xml:space="preserve">) – научное направление, основанное на математических и иных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моделях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для изучения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процесса </w:t>
        </w:r>
      </w:hyperlink>
      <w:hyperlink w:anchor="page84">
        <w:r>
          <w:rPr>
            <w:rFonts w:eastAsia="Times New Roman" w:cs="Times New Roman"/>
            <w:color w:val="auto"/>
            <w:sz w:val="22"/>
            <w:szCs w:val="22"/>
          </w:rPr>
          <w:t>принятия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решений</w:t>
      </w:r>
      <w:r>
        <w:rPr>
          <w:rFonts w:eastAsia="Times New Roman" w:cs="Times New Roman"/>
          <w:color w:val="auto"/>
          <w:sz w:val="22"/>
          <w:szCs w:val="22"/>
        </w:rPr>
        <w:t>.</w:t>
      </w:r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Теория расписаний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scheduling theory</w:t>
      </w:r>
      <w:r>
        <w:rPr>
          <w:rFonts w:eastAsia="Times New Roman" w:cs="Times New Roman"/>
          <w:color w:val="auto"/>
          <w:sz w:val="22"/>
          <w:szCs w:val="22"/>
        </w:rPr>
        <w:t>) – раздел дискретной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оптимизации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hyperlink w:anchor="page42">
        <w:r>
          <w:rPr>
            <w:rFonts w:eastAsia="Times New Roman" w:cs="Times New Roman"/>
            <w:color w:val="auto"/>
            <w:sz w:val="22"/>
            <w:szCs w:val="22"/>
          </w:rPr>
          <w:t>(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>исследования операций</w:t>
      </w:r>
      <w:r>
        <w:rPr>
          <w:rFonts w:eastAsia="Times New Roman" w:cs="Times New Roman"/>
          <w:color w:val="auto"/>
          <w:sz w:val="22"/>
          <w:szCs w:val="22"/>
        </w:rPr>
        <w:t xml:space="preserve">), в котором строятся и анализируются математические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модели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календарного планирования (т. е. упорядочения во времени) целенаправленных </w:t>
      </w:r>
      <w:hyperlink w:anchor="page2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действий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с учетом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целевой функции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7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ограничений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5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Теория систем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systems theory</w:t>
      </w:r>
      <w:r>
        <w:rPr>
          <w:rFonts w:eastAsia="Times New Roman" w:cs="Times New Roman"/>
          <w:color w:val="auto"/>
          <w:sz w:val="22"/>
          <w:szCs w:val="22"/>
        </w:rPr>
        <w:t>) – междисциплинарная область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6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науки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изучающая строение, </w:t>
      </w:r>
      <w:hyperlink w:anchor="page7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поведение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 взаимодействие различных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в природе и обществе.</w:t>
      </w:r>
    </w:p>
    <w:p>
      <w:pPr>
        <w:pStyle w:val="Normal"/>
        <w:spacing w:lineRule="exact" w:line="99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0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 xml:space="preserve">Теория управления организационными системами </w:t>
      </w:r>
      <w:r>
        <w:rPr>
          <w:rFonts w:eastAsia="Times New Roman" w:cs="Times New Roman"/>
          <w:color w:val="auto"/>
          <w:sz w:val="22"/>
          <w:szCs w:val="22"/>
        </w:rPr>
        <w:t>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organizations control theory</w:t>
      </w:r>
      <w:r>
        <w:rPr>
          <w:rFonts w:eastAsia="Times New Roman" w:cs="Times New Roman"/>
          <w:color w:val="auto"/>
          <w:sz w:val="22"/>
          <w:szCs w:val="22"/>
        </w:rPr>
        <w:t xml:space="preserve">) – раздел </w:t>
      </w:r>
      <w:hyperlink w:anchor="page10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теории </w:t>
        </w:r>
      </w:hyperlink>
      <w:hyperlink w:anchor="page109">
        <w:r>
          <w:rPr>
            <w:rFonts w:eastAsia="Times New Roman" w:cs="Times New Roman"/>
            <w:color w:val="auto"/>
            <w:sz w:val="22"/>
            <w:szCs w:val="22"/>
          </w:rPr>
          <w:t>управления,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исследующий </w:t>
      </w:r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задачи </w:t>
        </w:r>
      </w:hyperlink>
      <w:hyperlink w:anchor="page109">
        <w:r>
          <w:rPr>
            <w:rFonts w:eastAsia="Times New Roman" w:cs="Times New Roman"/>
            <w:color w:val="auto"/>
            <w:sz w:val="22"/>
            <w:szCs w:val="22"/>
          </w:rPr>
          <w:t>управления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организационными системами</w:t>
        </w:r>
      </w:hyperlink>
      <w:r>
        <w:rPr>
          <w:rFonts w:eastAsia="Times New Roman" w:cs="Times New Roman"/>
          <w:color w:val="auto"/>
          <w:sz w:val="22"/>
          <w:szCs w:val="22"/>
        </w:rPr>
        <w:t>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Терминальное управление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optimal control problem with terminal conditions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переводящее </w:t>
      </w:r>
      <w:hyperlink w:anchor="page2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динамическую систему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из заданного начального состояния в заданное конечное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состояние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(или его окрестность) за заданное время.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Тесная интеграция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tight integration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метод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построения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3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интегрированной навигационной системы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при котором для выработки навигационной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применяется совместная обработка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псевдодальностей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псевдоскоростей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 инерциальных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3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измерений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Тест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test</w:t>
      </w:r>
      <w:r>
        <w:rPr>
          <w:rFonts w:eastAsia="Times New Roman" w:cs="Times New Roman"/>
          <w:color w:val="auto"/>
          <w:sz w:val="22"/>
          <w:szCs w:val="22"/>
        </w:rPr>
        <w:t xml:space="preserve">) – набор входных воздействий на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систему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или ее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элемент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9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результат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которого позволяет сделать вывод о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работоспособности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или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неработоспособности</w:t>
      </w:r>
      <w:r>
        <w:rPr>
          <w:rFonts w:eastAsia="Times New Roman" w:cs="Times New Roman"/>
          <w:color w:val="auto"/>
          <w:sz w:val="22"/>
          <w:szCs w:val="22"/>
        </w:rPr>
        <w:t xml:space="preserve"> проверяемого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Тестирование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testing</w:t>
      </w:r>
      <w:r>
        <w:rPr>
          <w:rFonts w:eastAsia="Times New Roman" w:cs="Times New Roman"/>
          <w:color w:val="auto"/>
          <w:sz w:val="22"/>
          <w:szCs w:val="22"/>
        </w:rPr>
        <w:t xml:space="preserve">) – эмпирический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метод </w:t>
        </w:r>
      </w:hyperlink>
      <w:hyperlink w:anchor="page42">
        <w:r>
          <w:rPr>
            <w:rFonts w:eastAsia="Times New Roman" w:cs="Times New Roman"/>
            <w:b/>
            <w:bCs/>
            <w:color w:val="auto"/>
            <w:sz w:val="22"/>
            <w:szCs w:val="22"/>
          </w:rPr>
          <w:t>исследования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диагностическая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процедура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заключающаяся в применении тестов (от английского test – </w:t>
      </w:r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задача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проба).</w:t>
      </w:r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Тестовый контроль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testing</w:t>
      </w:r>
      <w:r>
        <w:rPr>
          <w:rFonts w:eastAsia="Times New Roman" w:cs="Times New Roman"/>
          <w:color w:val="auto"/>
          <w:sz w:val="22"/>
          <w:szCs w:val="22"/>
        </w:rPr>
        <w:t xml:space="preserve">) – проверка </w:t>
      </w:r>
      <w:hyperlink w:anchor="page8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работоспособности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 помощью встроенных в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объект </w:t>
        </w:r>
      </w:hyperlink>
      <w:hyperlink w:anchor="page107">
        <w:r>
          <w:rPr>
            <w:rFonts w:eastAsia="Times New Roman" w:cs="Times New Roman"/>
            <w:color w:val="auto"/>
            <w:sz w:val="22"/>
            <w:szCs w:val="22"/>
          </w:rPr>
          <w:t xml:space="preserve">тестов </w:t>
        </w:r>
      </w:hyperlink>
      <w:r>
        <w:rPr>
          <w:rFonts w:eastAsia="Times New Roman" w:cs="Times New Roman"/>
          <w:color w:val="auto"/>
          <w:sz w:val="22"/>
          <w:szCs w:val="22"/>
        </w:rPr>
        <w:t>или внешним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тестированием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334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Тестопригодность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testability</w:t>
      </w:r>
      <w:r>
        <w:rPr>
          <w:rFonts w:eastAsia="Times New Roman" w:cs="Times New Roman"/>
          <w:color w:val="auto"/>
          <w:sz w:val="22"/>
          <w:szCs w:val="22"/>
        </w:rPr>
        <w:t xml:space="preserve">) – степень доступности устройства для </w:t>
      </w:r>
      <w:hyperlink w:anchor="page10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тестовых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воздействий, производимых с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целью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выяснения его реального </w:t>
      </w:r>
      <w:hyperlink w:anchor="page10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технического состояния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sectPr>
          <w:type w:val="nextPage"/>
          <w:pgSz w:w="8391" w:h="11906"/>
          <w:pgMar w:left="1140" w:right="673" w:gutter="0" w:header="0" w:top="853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4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before="0" w:after="0"/>
        <w:ind w:left="628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107</w:t>
      </w:r>
      <w:bookmarkStart w:id="98" w:name="page108"/>
    </w:p>
    <w:p>
      <w:pPr>
        <w:sectPr>
          <w:type w:val="continuous"/>
          <w:pgSz w:w="8391" w:h="11906"/>
          <w:pgMar w:left="1140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bookmarkEnd w:id="98"/>
      <w:r>
        <w:rPr>
          <w:rFonts w:eastAsia="Times New Roman" w:cs="Times New Roman"/>
          <w:b/>
          <w:bCs/>
          <w:color w:val="auto"/>
          <w:sz w:val="22"/>
          <w:szCs w:val="22"/>
        </w:rPr>
        <w:t>Техника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technique</w:t>
      </w:r>
      <w:r>
        <w:rPr>
          <w:rFonts w:eastAsia="Times New Roman" w:cs="Times New Roman"/>
          <w:color w:val="auto"/>
          <w:sz w:val="22"/>
          <w:szCs w:val="22"/>
        </w:rPr>
        <w:t xml:space="preserve">) – 1) совокупность искусственных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средств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2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деятельности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(устройств, навыков, приемов, умений), позволяющая реализовывать </w:t>
      </w:r>
      <w:hyperlink w:anchor="page10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технологию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;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2) совокупность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методов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 приемов, применяемая в какой-либо деятельности.</w:t>
      </w:r>
    </w:p>
    <w:p>
      <w:pPr>
        <w:pStyle w:val="Normal"/>
        <w:spacing w:lineRule="exact" w:line="82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before="0" w:after="0"/>
        <w:ind w:left="567"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Техническая защита информации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technical data protection</w:t>
      </w:r>
      <w:r>
        <w:rPr>
          <w:rFonts w:eastAsia="Times New Roman" w:cs="Times New Roman"/>
          <w:color w:val="auto"/>
          <w:sz w:val="22"/>
          <w:szCs w:val="22"/>
        </w:rPr>
        <w:t>) –</w:t>
      </w:r>
    </w:p>
    <w:p>
      <w:pPr>
        <w:pStyle w:val="Normal"/>
        <w:spacing w:lineRule="exact" w:line="1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hanging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защита информации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заключающаяся в обеспечении некриптографическими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методами </w:t>
        </w:r>
      </w:hyperlink>
      <w:hyperlink w:anchor="page16">
        <w:r>
          <w:rPr>
            <w:rFonts w:eastAsia="Times New Roman" w:cs="Times New Roman"/>
            <w:color w:val="auto"/>
            <w:sz w:val="22"/>
            <w:szCs w:val="22"/>
          </w:rPr>
          <w:t>безопасности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информации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(данных), подлежащей (подлежащих) защите в соответствии с действующим законодательством, с применением технических, программных и программно-технических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средств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5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Техническое состояние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technical state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состояние </w:t>
        </w:r>
      </w:hyperlink>
      <w:hyperlink w:anchor="page70">
        <w:r>
          <w:rPr>
            <w:rFonts w:eastAsia="Times New Roman" w:cs="Times New Roman"/>
            <w:b/>
            <w:bCs/>
            <w:color w:val="auto"/>
            <w:sz w:val="22"/>
            <w:szCs w:val="22"/>
          </w:rPr>
          <w:t>объекта</w:t>
        </w:r>
      </w:hyperlink>
      <w:r>
        <w:rPr>
          <w:rFonts w:eastAsia="Times New Roman" w:cs="Times New Roman"/>
          <w:color w:val="auto"/>
          <w:sz w:val="22"/>
          <w:szCs w:val="22"/>
        </w:rPr>
        <w:t>, характеризуемое совокупностью установленных в документации параметров, описывающих его способность выполнять требуемые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рассматриваемых </w:t>
      </w:r>
      <w:hyperlink w:anchor="page1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условиях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52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Техногенные риски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manmade risks</w:t>
      </w:r>
      <w:r>
        <w:rPr>
          <w:rFonts w:eastAsia="Times New Roman" w:cs="Times New Roman"/>
          <w:color w:val="auto"/>
          <w:sz w:val="21"/>
          <w:szCs w:val="21"/>
        </w:rPr>
        <w:t xml:space="preserve">) – возможность нежелательных последствий от опасных </w:t>
      </w:r>
      <w:hyperlink w:anchor="page121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явлений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(аварий и катастроф на </w:t>
      </w:r>
      <w:hyperlink w:anchor="page70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объектах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техносферы), а также ухудшения </w:t>
      </w:r>
      <w:hyperlink w:anchor="page71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окружающей среды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из-за промышленных выбросов в </w:t>
      </w:r>
      <w:hyperlink w:anchor="page87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процессе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хозяйственной </w:t>
      </w:r>
      <w:hyperlink w:anchor="page28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деятельности</w:t>
        </w:r>
        <w:r>
          <w:rPr>
            <w:rFonts w:eastAsia="Times New Roman" w:cs="Times New Roman"/>
            <w:color w:val="auto"/>
            <w:sz w:val="21"/>
            <w:szCs w:val="21"/>
          </w:rPr>
          <w:t>.</w:t>
        </w:r>
      </w:hyperlink>
    </w:p>
    <w:p>
      <w:pPr>
        <w:pStyle w:val="Normal"/>
        <w:spacing w:lineRule="exact" w:line="78" w:before="0" w:after="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color w:val="auto"/>
          <w:sz w:val="21"/>
          <w:szCs w:val="21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Технология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technology</w:t>
      </w:r>
      <w:r>
        <w:rPr>
          <w:rFonts w:eastAsia="Times New Roman" w:cs="Times New Roman"/>
          <w:color w:val="auto"/>
          <w:sz w:val="22"/>
          <w:szCs w:val="22"/>
        </w:rPr>
        <w:t xml:space="preserve">) – совокупность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методов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операций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приемов, этапов и т. д., последовательное осуществление которых обеспечивает </w:t>
      </w:r>
      <w:hyperlink w:anchor="page9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решение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поставленной </w:t>
      </w:r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задачи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Типовое решение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generic solution, off-the-shelf solution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«</w:t>
      </w:r>
      <w:r>
        <w:rPr>
          <w:rFonts w:eastAsia="Times New Roman" w:cs="Times New Roman"/>
          <w:color w:val="auto"/>
          <w:sz w:val="22"/>
          <w:szCs w:val="22"/>
        </w:rPr>
        <w:t xml:space="preserve">универсальное» решение (например, программное обеспечение), адаптируемое к </w:t>
      </w:r>
      <w:hyperlink w:anchor="page1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условиям </w:t>
        </w:r>
      </w:hyperlink>
      <w:hyperlink w:anchor="page87">
        <w:r>
          <w:rPr>
            <w:rFonts w:eastAsia="Times New Roman" w:cs="Times New Roman"/>
            <w:color w:val="auto"/>
            <w:sz w:val="22"/>
            <w:szCs w:val="22"/>
          </w:rPr>
          <w:t xml:space="preserve">работы </w:t>
        </w:r>
      </w:hyperlink>
      <w:r>
        <w:rPr>
          <w:rFonts w:eastAsia="Times New Roman" w:cs="Times New Roman"/>
          <w:color w:val="auto"/>
          <w:sz w:val="22"/>
          <w:szCs w:val="22"/>
        </w:rPr>
        <w:t>в конкретной ситуации путем настройки ряда параметров.</w:t>
      </w:r>
    </w:p>
    <w:p>
      <w:pPr>
        <w:pStyle w:val="Normal"/>
        <w:spacing w:lineRule="exact" w:line="9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Типология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typology</w:t>
      </w:r>
      <w:r>
        <w:rPr>
          <w:rFonts w:eastAsia="Times New Roman" w:cs="Times New Roman"/>
          <w:color w:val="auto"/>
          <w:sz w:val="22"/>
          <w:szCs w:val="22"/>
        </w:rPr>
        <w:t xml:space="preserve">) – 1)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метод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научного </w:t>
      </w:r>
      <w:hyperlink w:anchor="page7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пoзнания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основе которого лежит расчленение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систем </w:t>
        </w:r>
      </w:hyperlink>
      <w:hyperlink w:anchor="page70">
        <w:r>
          <w:rPr>
            <w:rFonts w:eastAsia="Times New Roman" w:cs="Times New Roman"/>
            <w:color w:val="auto"/>
            <w:sz w:val="22"/>
            <w:szCs w:val="22"/>
          </w:rPr>
          <w:t xml:space="preserve">объектов </w:t>
        </w:r>
      </w:hyperlink>
      <w:r>
        <w:rPr>
          <w:rFonts w:eastAsia="Times New Roman" w:cs="Times New Roman"/>
          <w:color w:val="auto"/>
          <w:sz w:val="22"/>
          <w:szCs w:val="22"/>
        </w:rPr>
        <w:t>и их группировка (см.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4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классификация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)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 помощью обобщенной, идеализированной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модели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или типа; 2) результат типологического </w:t>
      </w:r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описания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 сопоставления.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52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Точечная модель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point model</w:t>
      </w:r>
      <w:r>
        <w:rPr>
          <w:rFonts w:eastAsia="Times New Roman" w:cs="Times New Roman"/>
          <w:color w:val="auto"/>
          <w:sz w:val="21"/>
          <w:szCs w:val="21"/>
        </w:rPr>
        <w:t xml:space="preserve">) – последовательность пространственных точек с координатами и их </w:t>
      </w:r>
      <w:hyperlink w:anchor="page94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свойствами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>(например,</w:t>
      </w:r>
    </w:p>
    <w:p>
      <w:pPr>
        <w:pStyle w:val="Normal"/>
        <w:spacing w:lineRule="exact" w:line="2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numPr>
          <w:ilvl w:val="0"/>
          <w:numId w:val="50"/>
        </w:numPr>
        <w:tabs>
          <w:tab w:val="clear" w:pos="720"/>
          <w:tab w:val="left" w:pos="216" w:leader="none"/>
        </w:tabs>
        <w:spacing w:lineRule="auto" w:line="23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цветом, плотностью, температурой и т. д.), из которых состоит поверхность или тело графического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Точка подачи заказов, точка заказа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reorder point</w:t>
      </w:r>
      <w:r>
        <w:rPr>
          <w:rFonts w:eastAsia="Times New Roman" w:cs="Times New Roman"/>
          <w:color w:val="auto"/>
          <w:sz w:val="22"/>
          <w:szCs w:val="22"/>
        </w:rPr>
        <w:t xml:space="preserve">) – уровень запасов, который в рамках </w:t>
      </w:r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стратегии </w:t>
        </w:r>
      </w:hyperlink>
      <w:hyperlink w:anchor="page110">
        <w:r>
          <w:rPr>
            <w:rFonts w:eastAsia="Times New Roman" w:cs="Times New Roman"/>
            <w:color w:val="auto"/>
            <w:sz w:val="22"/>
            <w:szCs w:val="22"/>
          </w:rPr>
          <w:t>управления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запасами</w:t>
      </w:r>
      <w:r>
        <w:rPr>
          <w:rFonts w:eastAsia="Times New Roman" w:cs="Times New Roman"/>
          <w:color w:val="auto"/>
          <w:sz w:val="22"/>
          <w:szCs w:val="22"/>
        </w:rPr>
        <w:t xml:space="preserve"> определяет необходимость подачи заказа: если запас в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системе</w:t>
        </w:r>
      </w:hyperlink>
    </w:p>
    <w:p>
      <w:pPr>
        <w:sectPr>
          <w:type w:val="nextPage"/>
          <w:pgSz w:w="8391" w:h="11906"/>
          <w:pgMar w:left="1133" w:right="673" w:gutter="0" w:header="0" w:top="853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319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before="0" w:after="0"/>
        <w:ind w:left="7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108</w:t>
      </w:r>
      <w:bookmarkStart w:id="99" w:name="page109"/>
    </w:p>
    <w:p>
      <w:pPr>
        <w:sectPr>
          <w:type w:val="continuous"/>
          <w:pgSz w:w="8391" w:h="11906"/>
          <w:pgMar w:left="1133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0" w:before="0" w:after="0"/>
        <w:ind w:left="7" w:hanging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hyperlink w:anchor="page110">
        <w:bookmarkEnd w:id="99"/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управления запасами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меньше или равен точке заказа, то запасы пополнять нужно, в противном случае заказ не подается.</w:t>
      </w:r>
    </w:p>
    <w:p>
      <w:pPr>
        <w:pStyle w:val="Normal"/>
        <w:spacing w:lineRule="exact" w:line="9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567" w:hanging="0"/>
        <w:rPr>
          <w:rFonts w:ascii="Times New Roman" w:hAnsi="Times New Roman" w:eastAsia="Times New Roman" w:cs="Times New Roman"/>
          <w:b/>
          <w:b/>
          <w:bCs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Точная медицина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precision medicine</w:t>
      </w:r>
      <w:r>
        <w:rPr>
          <w:rFonts w:eastAsia="Times New Roman" w:cs="Times New Roman"/>
          <w:color w:val="auto"/>
          <w:sz w:val="21"/>
          <w:szCs w:val="21"/>
        </w:rPr>
        <w:t xml:space="preserve">) – инновационный </w:t>
      </w:r>
      <w:hyperlink w:anchor="page79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подход</w:t>
        </w:r>
      </w:hyperlink>
    </w:p>
    <w:p>
      <w:pPr>
        <w:pStyle w:val="Normal"/>
        <w:spacing w:lineRule="exact" w:line="1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51"/>
        </w:numPr>
        <w:tabs>
          <w:tab w:val="clear" w:pos="720"/>
          <w:tab w:val="left" w:pos="278" w:leader="none"/>
        </w:tabs>
        <w:spacing w:lineRule="auto" w:line="235" w:before="0" w:after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здравоохранении, при котором профилактика, диагностика и лечение заболеваний подбираются прежде всего с учетом генетической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конкретного </w:t>
      </w:r>
      <w:hyperlink w:anchor="page11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человека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а также особенностей его образа жизни и среды обитания.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Транспортная задача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transportation problem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задача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оптимизации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потоков грузов, размещения пунктов производства и потребления и т. п. Представляется графом, вершинами которого являются пункты (производства, потребления и т. д.), а ребрами (дугами) – дороги (автомобильные, железные и др.)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сети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снабжения (энергоснабжения, газоснабжения, снабжения товарами и т. д.).</w:t>
      </w:r>
    </w:p>
    <w:p>
      <w:pPr>
        <w:pStyle w:val="Normal"/>
        <w:spacing w:lineRule="exact" w:line="82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before="0" w:after="0"/>
        <w:ind w:left="567" w:hanging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Трансформер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transformer</w:t>
      </w:r>
      <w:r>
        <w:rPr>
          <w:rFonts w:eastAsia="Times New Roman" w:cs="Times New Roman"/>
          <w:color w:val="auto"/>
          <w:sz w:val="22"/>
          <w:szCs w:val="22"/>
        </w:rPr>
        <w:t xml:space="preserve">) – архитектура </w:t>
      </w:r>
      <w:hyperlink w:anchor="page2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глубокой нейронной</w:t>
        </w:r>
      </w:hyperlink>
    </w:p>
    <w:p>
      <w:pPr>
        <w:pStyle w:val="Normal"/>
        <w:spacing w:lineRule="exact" w:line="11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hanging="0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hyperlink w:anchor="page2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сети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оперирующая зависимостями между </w:t>
      </w:r>
      <w:hyperlink w:anchor="page1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элементами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r>
        <w:rPr>
          <w:rFonts w:eastAsia="Times New Roman" w:cs="Times New Roman"/>
          <w:color w:val="auto"/>
          <w:sz w:val="22"/>
          <w:szCs w:val="22"/>
        </w:rPr>
        <w:t>последовательности во входных данных.</w:t>
      </w:r>
    </w:p>
    <w:p>
      <w:pPr>
        <w:pStyle w:val="Normal"/>
        <w:spacing w:lineRule="exact" w:line="9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47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Тренажер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trainer</w:t>
      </w:r>
      <w:r>
        <w:rPr>
          <w:rFonts w:eastAsia="Times New Roman" w:cs="Times New Roman"/>
          <w:color w:val="auto"/>
          <w:sz w:val="21"/>
          <w:szCs w:val="21"/>
        </w:rPr>
        <w:t>) – механическое, программное, электрическое либо комбинированное учебно-тренировочное устройство, искусственно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</w:t>
      </w:r>
      <w:hyperlink w:anchor="page36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имитирующее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>различные нагрузки или ситуации.</w:t>
      </w:r>
    </w:p>
    <w:p>
      <w:pPr>
        <w:pStyle w:val="Normal"/>
        <w:spacing w:lineRule="exact" w:line="8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Углы ориентации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orientation angles</w:t>
      </w:r>
      <w:r>
        <w:rPr>
          <w:rFonts w:eastAsia="Times New Roman" w:cs="Times New Roman"/>
          <w:color w:val="auto"/>
          <w:sz w:val="22"/>
          <w:szCs w:val="22"/>
        </w:rPr>
        <w:t xml:space="preserve">) – углы, позволяющие однозначно задать ориентацию подвижного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пространстве, например, углы </w:t>
      </w:r>
      <w:hyperlink w:anchor="page5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курса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5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крена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 </w:t>
      </w:r>
      <w:hyperlink w:anchor="page10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тангажа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hyperlink w:anchor="page30">
        <w:r>
          <w:rPr>
            <w:rFonts w:eastAsia="Times New Roman" w:cs="Times New Roman"/>
            <w:color w:val="auto"/>
            <w:sz w:val="22"/>
            <w:szCs w:val="22"/>
          </w:rPr>
          <w:t>(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>дифферента</w:t>
      </w:r>
      <w:r>
        <w:rPr>
          <w:rFonts w:eastAsia="Times New Roman" w:cs="Times New Roman"/>
          <w:color w:val="auto"/>
          <w:sz w:val="22"/>
          <w:szCs w:val="22"/>
        </w:rPr>
        <w:t>), при этом последовательность поворотов может задаваться по-разному.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Угроза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menace</w:t>
      </w:r>
      <w:r>
        <w:rPr>
          <w:rFonts w:eastAsia="Times New Roman" w:cs="Times New Roman"/>
          <w:color w:val="auto"/>
          <w:sz w:val="22"/>
          <w:szCs w:val="22"/>
        </w:rPr>
        <w:t xml:space="preserve">) – совокупность </w:t>
      </w:r>
      <w:hyperlink w:anchor="page1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факторов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1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условий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создающих возможность нарушения безопасности, вызывающую или способную вызвать негативные последствия (ущерб).</w:t>
      </w:r>
    </w:p>
    <w:p>
      <w:pPr>
        <w:pStyle w:val="Normal"/>
        <w:spacing w:lineRule="exact" w:line="9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Удаленный доступ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remote access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0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технология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или приложение либо набор технологий или приложений для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одним устройством с помощью другого по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сети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Унифицированный сигнал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unified signal</w:t>
      </w:r>
      <w:r>
        <w:rPr>
          <w:rFonts w:eastAsia="Times New Roman" w:cs="Times New Roman"/>
          <w:color w:val="auto"/>
          <w:sz w:val="22"/>
          <w:szCs w:val="22"/>
        </w:rPr>
        <w:t xml:space="preserve">) – сигнал, </w:t>
      </w:r>
      <w:hyperlink w:anchor="page11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форма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представления,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способ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 точность кодирования которого являются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3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едиными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(общими) для заданного множества информационных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процессов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0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Управление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control</w:t>
      </w:r>
      <w:r>
        <w:rPr>
          <w:rFonts w:eastAsia="Times New Roman" w:cs="Times New Roman"/>
          <w:color w:val="auto"/>
          <w:sz w:val="22"/>
          <w:szCs w:val="22"/>
        </w:rPr>
        <w:t xml:space="preserve">) – воздействие на управляемую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систему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нацеленное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на обеспечение требуемого ее </w:t>
      </w:r>
      <w:hyperlink w:anchor="page7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поведения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sectPr>
          <w:type w:val="nextPage"/>
          <w:pgSz w:w="8391" w:h="11906"/>
          <w:pgMar w:left="1133" w:right="673" w:gutter="0" w:header="0" w:top="855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exact" w:line="293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before="0" w:after="0"/>
        <w:ind w:left="6287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109</w:t>
      </w:r>
      <w:bookmarkStart w:id="100" w:name="page110"/>
    </w:p>
    <w:p>
      <w:pPr>
        <w:sectPr>
          <w:type w:val="continuous"/>
          <w:pgSz w:w="8391" w:h="11906"/>
          <w:pgMar w:left="1133" w:right="673" w:gutter="0" w:header="0" w:top="855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47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bookmarkEnd w:id="100"/>
      <w:r>
        <w:rPr>
          <w:rFonts w:eastAsia="Times New Roman" w:cs="Times New Roman"/>
          <w:b/>
          <w:bCs/>
          <w:color w:val="auto"/>
          <w:sz w:val="21"/>
          <w:szCs w:val="21"/>
        </w:rPr>
        <w:t>Управление активами и фондами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enterprise asset management</w:t>
      </w:r>
      <w:r>
        <w:rPr>
          <w:rFonts w:eastAsia="Times New Roman" w:cs="Times New Roman"/>
          <w:color w:val="auto"/>
          <w:sz w:val="21"/>
          <w:szCs w:val="21"/>
        </w:rPr>
        <w:t xml:space="preserve">, </w:t>
      </w:r>
      <w:hyperlink w:anchor="page123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EAM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)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– </w:t>
      </w:r>
      <w:hyperlink w:anchor="page109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управление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>предприятием, и нацеленное на эффективное управление физическими активами и режимами их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</w:t>
      </w:r>
      <w:hyperlink w:anchor="page87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работы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, </w:t>
        </w:r>
      </w:hyperlink>
      <w:hyperlink w:anchor="page93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рисками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 и расходами на протяжении всего </w:t>
      </w:r>
      <w:hyperlink w:anchor="page32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жизненного цикла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 для достижения и выполнения стратегических </w:t>
      </w:r>
      <w:hyperlink w:anchor="page77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 xml:space="preserve">планов </w:t>
        </w:r>
      </w:hyperlink>
      <w:hyperlink w:anchor="page73">
        <w:r>
          <w:rPr>
            <w:rFonts w:eastAsia="Times New Roman" w:cs="Times New Roman"/>
            <w:color w:val="auto"/>
            <w:sz w:val="21"/>
            <w:szCs w:val="21"/>
          </w:rPr>
          <w:t>организации.</w:t>
        </w:r>
      </w:hyperlink>
    </w:p>
    <w:p>
      <w:pPr>
        <w:pStyle w:val="Normal"/>
        <w:spacing w:lineRule="exact" w:line="84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r>
        <w:rPr>
          <w:rFonts w:eastAsia="Times New Roman" w:cs="Times New Roman"/>
          <w:i/>
          <w:iCs/>
          <w:color w:val="auto"/>
          <w:sz w:val="21"/>
          <w:szCs w:val="21"/>
        </w:rPr>
      </w:r>
    </w:p>
    <w:p>
      <w:pPr>
        <w:pStyle w:val="Normal"/>
        <w:spacing w:lineRule="auto" w:line="247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Управление в экологических системах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management in ecological systems</w:t>
      </w:r>
      <w:r>
        <w:rPr>
          <w:rFonts w:eastAsia="Times New Roman" w:cs="Times New Roman"/>
          <w:color w:val="auto"/>
          <w:sz w:val="21"/>
          <w:szCs w:val="21"/>
        </w:rPr>
        <w:t xml:space="preserve">) – </w:t>
      </w:r>
      <w:hyperlink w:anchor="page109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 xml:space="preserve">управление </w:t>
        </w:r>
      </w:hyperlink>
      <w:hyperlink w:anchor="page93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риском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 для обеспечения максимально возможной при заданных </w:t>
      </w:r>
      <w:hyperlink w:anchor="page112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условиях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>степени защищенности или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</w:t>
      </w:r>
      <w:hyperlink w:anchor="page112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устойчивости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>социальных, экономических, экологических и др.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</w:t>
      </w:r>
      <w:hyperlink w:anchor="page96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систем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>от опасных природных и техногенных воздействий.</w:t>
      </w:r>
    </w:p>
    <w:p>
      <w:pPr>
        <w:pStyle w:val="Normal"/>
        <w:spacing w:lineRule="exact" w:line="81" w:before="0" w:after="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color w:val="auto"/>
          <w:sz w:val="21"/>
          <w:szCs w:val="21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Управление запасами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inventory management</w:t>
      </w:r>
      <w:r>
        <w:rPr>
          <w:rFonts w:eastAsia="Times New Roman" w:cs="Times New Roman"/>
          <w:color w:val="auto"/>
          <w:sz w:val="22"/>
          <w:szCs w:val="22"/>
        </w:rPr>
        <w:t>) – раздел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4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исследования операций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изучающий математические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модели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оптимизации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запасов произведенных товаров, незавершенного производства, сырья и других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объектов </w:t>
        </w:r>
      </w:hyperlink>
      <w:hyperlink w:anchor="page28">
        <w:r>
          <w:rPr>
            <w:rFonts w:eastAsia="Times New Roman" w:cs="Times New Roman"/>
            <w:color w:val="auto"/>
            <w:sz w:val="22"/>
            <w:szCs w:val="22"/>
          </w:rPr>
          <w:t>деятельности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предприятиями с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целью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уменьшения затрат на хранение при обеспечении уровня обслуживания и бесперебойной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работы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предприятия.</w:t>
      </w:r>
    </w:p>
    <w:p>
      <w:pPr>
        <w:pStyle w:val="Normal"/>
        <w:spacing w:lineRule="exact" w:line="95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Управление информационной безопасностью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information security management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1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часть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общей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системы </w:t>
        </w:r>
      </w:hyperlink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предприятием, которая основывается на аналитике </w:t>
      </w:r>
      <w:hyperlink w:anchor="page9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рисков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предназначена для </w:t>
      </w:r>
      <w:hyperlink w:anchor="page8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проектирования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реализации, </w:t>
      </w:r>
      <w:hyperlink w:anchor="page4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контроля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сопровождения, улучшения мер в сфере </w:t>
      </w:r>
      <w:hyperlink w:anchor="page4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информационной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4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безопасности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4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кибербезопасности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Управление информационными рисками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information risk management</w:t>
      </w:r>
      <w:r>
        <w:rPr>
          <w:rFonts w:eastAsia="Times New Roman" w:cs="Times New Roman"/>
          <w:color w:val="auto"/>
          <w:sz w:val="22"/>
          <w:szCs w:val="22"/>
        </w:rPr>
        <w:t xml:space="preserve">) – непрерывный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основной </w:t>
      </w:r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задачей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которого является своевременное обнаружение,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оценка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уменьшение </w:t>
      </w:r>
      <w:hyperlink w:anchor="page9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рисков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появления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угроз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разглашения </w:t>
      </w:r>
      <w:hyperlink w:anchor="page4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конфиденциальной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или коммерчески важной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об </w:t>
      </w:r>
      <w:hyperlink w:anchor="page7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организации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5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Управление пакетами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package management</w:t>
      </w:r>
      <w:r>
        <w:rPr>
          <w:rFonts w:eastAsia="Times New Roman" w:cs="Times New Roman"/>
          <w:color w:val="auto"/>
          <w:sz w:val="22"/>
          <w:szCs w:val="22"/>
        </w:rPr>
        <w:t xml:space="preserve">) – набор инструментов, обеспечивающий унифицированный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метод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установки, обновления и удаления программного обеспечения.</w:t>
      </w:r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Управление по возмущению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disturbance control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8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принцип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который состоит в том, что управляющее воздействие является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функцией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от </w:t>
      </w:r>
      <w:hyperlink w:anchor="page9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результатов </w:t>
        </w:r>
      </w:hyperlink>
      <w:hyperlink w:anchor="page35">
        <w:r>
          <w:rPr>
            <w:rFonts w:eastAsia="Times New Roman" w:cs="Times New Roman"/>
            <w:color w:val="auto"/>
            <w:sz w:val="22"/>
            <w:szCs w:val="22"/>
          </w:rPr>
          <w:t>измерения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возмущений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действующих на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 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. </w:t>
        </w:r>
      </w:hyperlink>
      <w:hyperlink w:anchor="page9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Система управления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построенная, по этому принципу, представляет собой разомкнутую систему без </w:t>
      </w:r>
      <w:hyperlink w:anchor="page6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обратной связи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sectPr>
          <w:type w:val="nextPage"/>
          <w:pgSz w:w="8391" w:h="11906"/>
          <w:pgMar w:left="1140" w:right="673" w:gutter="0" w:header="0" w:top="853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28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110</w:t>
      </w:r>
      <w:bookmarkStart w:id="101" w:name="page111"/>
    </w:p>
    <w:p>
      <w:pPr>
        <w:sectPr>
          <w:type w:val="continuous"/>
          <w:pgSz w:w="8391" w:h="11906"/>
          <w:pgMar w:left="1140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bookmarkEnd w:id="101"/>
      <w:r>
        <w:rPr>
          <w:rFonts w:eastAsia="Times New Roman" w:cs="Times New Roman"/>
          <w:b/>
          <w:bCs/>
          <w:color w:val="auto"/>
          <w:sz w:val="22"/>
          <w:szCs w:val="22"/>
        </w:rPr>
        <w:t>Управление положением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position control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управление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обеспечивающее достижение заданных координат </w:t>
      </w:r>
      <w:hyperlink w:anchor="page2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управляемой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2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динамической системой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Управление потоками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thread management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thread control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5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механизмы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создания и уничтожения </w:t>
      </w:r>
      <w:hyperlink w:anchor="page8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потоков команд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их взаимной синхронизации и обеспечения необходимыми </w:t>
      </w:r>
      <w:hyperlink w:anchor="page9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ресурсами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Управление проектами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project management</w:t>
      </w:r>
      <w:r>
        <w:rPr>
          <w:rFonts w:eastAsia="Times New Roman" w:cs="Times New Roman"/>
          <w:color w:val="auto"/>
          <w:sz w:val="22"/>
          <w:szCs w:val="22"/>
        </w:rPr>
        <w:t xml:space="preserve">) – раздел </w:t>
      </w:r>
      <w:hyperlink w:anchor="page10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теории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социально-экономическими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системами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изучающий эффективные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методы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11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формы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средства </w:t>
        </w:r>
      </w:hyperlink>
      <w:hyperlink w:anchor="page109">
        <w:r>
          <w:rPr>
            <w:rFonts w:eastAsia="Times New Roman" w:cs="Times New Roman"/>
            <w:color w:val="auto"/>
            <w:sz w:val="22"/>
            <w:szCs w:val="22"/>
          </w:rPr>
          <w:t xml:space="preserve">управления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изменениями </w:t>
      </w:r>
      <w:hyperlink w:anchor="page85">
        <w:r>
          <w:rPr>
            <w:rFonts w:eastAsia="Times New Roman" w:cs="Times New Roman"/>
            <w:color w:val="auto"/>
            <w:sz w:val="22"/>
            <w:szCs w:val="22"/>
          </w:rPr>
          <w:t>(</w:t>
        </w:r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проектами</w:t>
        </w:r>
      </w:hyperlink>
      <w:r>
        <w:rPr>
          <w:rFonts w:eastAsia="Times New Roman" w:cs="Times New Roman"/>
          <w:color w:val="auto"/>
          <w:sz w:val="22"/>
          <w:szCs w:val="22"/>
        </w:rPr>
        <w:t>).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Управление формациями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formation control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модели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протоколы </w:t>
      </w:r>
      <w:hyperlink w:anchor="page6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мультиагентных систем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обеспечивающие заданную траекторию и предписанную конфигурацию движения для беспилотных мобильных </w:t>
      </w:r>
      <w:hyperlink w:anchor="page1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агентов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Управление цепочками поставок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supply chain management</w:t>
      </w:r>
      <w:r>
        <w:rPr>
          <w:rFonts w:eastAsia="Times New Roman" w:cs="Times New Roman"/>
          <w:color w:val="auto"/>
          <w:sz w:val="22"/>
          <w:szCs w:val="22"/>
        </w:rPr>
        <w:t>,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SCM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4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концепция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заключающаяся в интегрированном </w:t>
      </w:r>
      <w:hyperlink w:anchor="page7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подходе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к планированию и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управлению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всем потоком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 сырье, материалах, продуктах, услугах, возникающих и преобразующихся в логистических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процессах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предприятия.</w:t>
      </w:r>
    </w:p>
    <w:p>
      <w:pPr>
        <w:pStyle w:val="Normal"/>
        <w:spacing w:lineRule="exact" w:line="97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Управляемость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controllability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называется управляемой, если она может быть переведена из произвольного начального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состояния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любое другое состояние за конечное время с помощью допустимого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. </w:t>
        </w:r>
      </w:hyperlink>
      <w:r>
        <w:rPr>
          <w:rFonts w:eastAsia="Times New Roman" w:cs="Times New Roman"/>
          <w:color w:val="auto"/>
          <w:sz w:val="22"/>
          <w:szCs w:val="22"/>
        </w:rPr>
        <w:t>Критерий управляемости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5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линейных систем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: </w:t>
        </w:r>
      </w:hyperlink>
      <w:r>
        <w:rPr>
          <w:rFonts w:eastAsia="Times New Roman" w:cs="Times New Roman"/>
          <w:color w:val="auto"/>
          <w:sz w:val="22"/>
          <w:szCs w:val="22"/>
        </w:rPr>
        <w:t>матрица управляемости имеет полный ранг.</w:t>
      </w:r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Управляющая вычислительная машина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control computer</w:t>
      </w:r>
      <w:r>
        <w:rPr>
          <w:rFonts w:eastAsia="Times New Roman" w:cs="Times New Roman"/>
          <w:color w:val="auto"/>
          <w:sz w:val="22"/>
          <w:szCs w:val="22"/>
        </w:rPr>
        <w:t xml:space="preserve">) – вычислительная машина, включенная в контур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техническими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объектами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Управляющий вычислительный комплекс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control computer complex</w:t>
      </w:r>
      <w:r>
        <w:rPr>
          <w:rFonts w:eastAsia="Times New Roman" w:cs="Times New Roman"/>
          <w:color w:val="auto"/>
          <w:sz w:val="22"/>
          <w:szCs w:val="22"/>
        </w:rPr>
        <w:t xml:space="preserve">) – две и более </w:t>
      </w:r>
      <w:hyperlink w:anchor="page11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управляющие вычислительные машины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а также вспомогательное оборудование, предназначенные для выполнения взаимосвязанных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функций </w:t>
        </w:r>
      </w:hyperlink>
      <w:hyperlink w:anchor="page109">
        <w:r>
          <w:rPr>
            <w:rFonts w:eastAsia="Times New Roman" w:cs="Times New Roman"/>
            <w:color w:val="auto"/>
            <w:sz w:val="22"/>
            <w:szCs w:val="22"/>
          </w:rPr>
          <w:t>управления.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Уравнения в отклонениях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deviation equations</w:t>
      </w:r>
      <w:r>
        <w:rPr>
          <w:rFonts w:eastAsia="Times New Roman" w:cs="Times New Roman"/>
          <w:color w:val="auto"/>
          <w:sz w:val="22"/>
          <w:szCs w:val="22"/>
        </w:rPr>
        <w:t xml:space="preserve">) – дифференциальные уравнения, получающиеся как </w:t>
      </w:r>
      <w:hyperlink w:anchor="page9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результат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линеаризации исходных нелинейных уравнений в окрестности заданного решения; содержат матрицы Якоби соответствующих нелинейных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функций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sectPr>
          <w:type w:val="nextPage"/>
          <w:pgSz w:w="8391" w:h="11906"/>
          <w:pgMar w:left="1140" w:right="673" w:gutter="0" w:header="0" w:top="853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32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628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111</w:t>
      </w:r>
      <w:bookmarkStart w:id="102" w:name="page112"/>
    </w:p>
    <w:p>
      <w:pPr>
        <w:sectPr>
          <w:type w:val="continuous"/>
          <w:pgSz w:w="8391" w:h="11906"/>
          <w:pgMar w:left="1140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ind w:left="560" w:hanging="0"/>
        <w:rPr>
          <w:color w:val="auto"/>
          <w:sz w:val="20"/>
          <w:szCs w:val="20"/>
        </w:rPr>
      </w:pPr>
      <w:bookmarkEnd w:id="102"/>
      <w:r>
        <w:rPr>
          <w:rFonts w:eastAsia="Times New Roman" w:cs="Times New Roman"/>
          <w:b/>
          <w:bCs/>
          <w:color w:val="auto"/>
          <w:sz w:val="22"/>
          <w:szCs w:val="22"/>
        </w:rPr>
        <w:t>Уравнение Ляпунова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Lyapunov equation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Lyapunov's equation</w:t>
      </w:r>
      <w:r>
        <w:rPr>
          <w:rFonts w:eastAsia="Times New Roman" w:cs="Times New Roman"/>
          <w:color w:val="auto"/>
          <w:sz w:val="22"/>
          <w:szCs w:val="22"/>
        </w:rPr>
        <w:t>)</w:t>
      </w:r>
    </w:p>
    <w:p>
      <w:pPr>
        <w:pStyle w:val="Normal"/>
        <w:spacing w:lineRule="exact" w:line="1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– </w:t>
      </w:r>
      <w:r>
        <w:rPr>
          <w:rFonts w:eastAsia="Times New Roman" w:cs="Times New Roman"/>
          <w:color w:val="auto"/>
          <w:sz w:val="22"/>
          <w:szCs w:val="22"/>
        </w:rPr>
        <w:t xml:space="preserve">линейное матричное уравнение, применяемое для </w:t>
      </w:r>
      <w:hyperlink w:anchor="page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анализа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устойчивости </w:t>
        </w:r>
      </w:hyperlink>
      <w:hyperlink w:anchor="page5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линейных систем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 решения </w:t>
      </w:r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задач </w:t>
        </w:r>
      </w:hyperlink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оптимального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Уравнение Риккати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Riccati's equation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Riccati equation</w:t>
      </w:r>
      <w:r>
        <w:rPr>
          <w:rFonts w:eastAsia="Times New Roman" w:cs="Times New Roman"/>
          <w:color w:val="auto"/>
          <w:sz w:val="22"/>
          <w:szCs w:val="22"/>
        </w:rPr>
        <w:t xml:space="preserve">) – квадратичное матричное уравнение, применяемое для </w:t>
      </w:r>
      <w:hyperlink w:anchor="page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анализа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устойчивости </w:t>
        </w:r>
      </w:hyperlink>
      <w:hyperlink w:anchor="page5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линейных систем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 решения </w:t>
      </w:r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задач </w:t>
        </w:r>
      </w:hyperlink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оптимального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Уравнения ошибок ИНС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INS error equations</w:t>
      </w:r>
      <w:r>
        <w:rPr>
          <w:rFonts w:eastAsia="Times New Roman" w:cs="Times New Roman"/>
          <w:color w:val="auto"/>
          <w:sz w:val="22"/>
          <w:szCs w:val="22"/>
        </w:rPr>
        <w:t>) – уравнения, связывающие ошибки определения навигационных параметров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3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инерциальной системой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 параметрами движения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характеристиками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инерциальных измерителей.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Условие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condition</w:t>
      </w:r>
      <w:r>
        <w:rPr>
          <w:rFonts w:eastAsia="Times New Roman" w:cs="Times New Roman"/>
          <w:color w:val="auto"/>
          <w:sz w:val="22"/>
          <w:szCs w:val="22"/>
        </w:rPr>
        <w:t>) – то, от чего зависит, что ограничивает нечто другое (обусловливаемое).</w:t>
      </w:r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Устойчивое развитие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sustainable development</w:t>
      </w:r>
      <w:r>
        <w:rPr>
          <w:rFonts w:eastAsia="Times New Roman" w:cs="Times New Roman"/>
          <w:color w:val="auto"/>
          <w:sz w:val="22"/>
          <w:szCs w:val="22"/>
        </w:rPr>
        <w:t xml:space="preserve">) </w:t>
      </w:r>
      <w:r>
        <w:rPr>
          <w:rFonts w:eastAsia="Times New Roman" w:cs="Times New Roman"/>
          <w:b/>
          <w:bCs/>
          <w:color w:val="auto"/>
          <w:sz w:val="22"/>
          <w:szCs w:val="22"/>
        </w:rPr>
        <w:t>‒</w:t>
      </w:r>
      <w:r>
        <w:rPr>
          <w:rFonts w:eastAsia="Times New Roman" w:cs="Times New Roman"/>
          <w:color w:val="auto"/>
          <w:sz w:val="22"/>
          <w:szCs w:val="22"/>
        </w:rPr>
        <w:t xml:space="preserve"> цивилизационное </w:t>
      </w:r>
      <w:hyperlink w:anchor="page8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развитие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по социально-эколого-экономическим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5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критериям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 приоритетами </w:t>
      </w:r>
      <w:hyperlink w:anchor="page6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науки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как </w:t>
      </w:r>
      <w:hyperlink w:anchor="page9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ресурсов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развития над энергией и веществом и с главенством духовно-нравственных ценностей.</w:t>
      </w:r>
    </w:p>
    <w:p>
      <w:pPr>
        <w:pStyle w:val="Normal"/>
        <w:spacing w:lineRule="exact" w:line="97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Устойчивость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stability</w:t>
      </w:r>
      <w:r>
        <w:rPr>
          <w:rFonts w:eastAsia="Times New Roman" w:cs="Times New Roman"/>
          <w:color w:val="auto"/>
          <w:sz w:val="22"/>
          <w:szCs w:val="22"/>
        </w:rPr>
        <w:t xml:space="preserve">) – способность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либо сохранять свое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состояние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или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целевую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траекторию движения, либо сколько угодно мало отклоняться от них при влиянии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внешних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возмущений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Устойчивость невозмущенного движения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unperturbed motion stability</w:t>
      </w:r>
      <w:r>
        <w:rPr>
          <w:rFonts w:eastAsia="Times New Roman" w:cs="Times New Roman"/>
          <w:color w:val="auto"/>
          <w:sz w:val="22"/>
          <w:szCs w:val="22"/>
        </w:rPr>
        <w:t xml:space="preserve">) ‒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свойство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существования для любой ε-окрестности траектории (невозмущенного движения </w:t>
      </w:r>
      <w:hyperlink w:anchor="page2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динамической системы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) такой δ-окрестности ее начального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состояния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что все выходящие из нее (возмущенные) траектории остаются в ε-окрестности.</w:t>
      </w:r>
    </w:p>
    <w:p>
      <w:pPr>
        <w:pStyle w:val="Normal"/>
        <w:spacing w:lineRule="exact" w:line="95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Устойчивость равновесия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equilibrium stability</w:t>
      </w:r>
      <w:r>
        <w:rPr>
          <w:rFonts w:eastAsia="Times New Roman" w:cs="Times New Roman"/>
          <w:color w:val="auto"/>
          <w:sz w:val="22"/>
          <w:szCs w:val="22"/>
        </w:rPr>
        <w:t xml:space="preserve">) ‒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свойство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устойчивости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движения покоя как частного случая невозмущенного движения </w:t>
      </w:r>
      <w:hyperlink w:anchor="page2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динамической системы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Устранение неопределенности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uncertainty removal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процедура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перехода от </w:t>
      </w:r>
      <w:hyperlink w:anchor="page8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предпочтений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зависящих от </w:t>
      </w:r>
      <w:hyperlink w:anchor="page6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неопределенных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параметров, к предпочтениям, определенным на множестве параметров, выбираемых </w:t>
      </w:r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субъектом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sectPr>
          <w:type w:val="nextPage"/>
          <w:pgSz w:w="8391" w:h="11906"/>
          <w:pgMar w:left="1140" w:right="673" w:gutter="0" w:header="0" w:top="841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exact" w:line="37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112</w:t>
      </w:r>
      <w:bookmarkStart w:id="103" w:name="page113"/>
    </w:p>
    <w:p>
      <w:pPr>
        <w:sectPr>
          <w:type w:val="continuous"/>
          <w:pgSz w:w="8391" w:h="11906"/>
          <w:pgMar w:left="1140" w:right="673" w:gutter="0" w:header="0" w:top="841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ind w:left="7" w:right="20" w:firstLine="566"/>
        <w:jc w:val="both"/>
        <w:rPr>
          <w:color w:val="auto"/>
          <w:sz w:val="20"/>
          <w:szCs w:val="20"/>
        </w:rPr>
      </w:pPr>
      <w:bookmarkEnd w:id="103"/>
      <w:r>
        <w:rPr>
          <w:rFonts w:eastAsia="Times New Roman" w:cs="Times New Roman"/>
          <w:b/>
          <w:bCs/>
          <w:color w:val="auto"/>
          <w:sz w:val="22"/>
          <w:szCs w:val="22"/>
        </w:rPr>
        <w:t>Утверждение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statement</w:t>
      </w:r>
      <w:r>
        <w:rPr>
          <w:rFonts w:eastAsia="Times New Roman" w:cs="Times New Roman"/>
          <w:color w:val="auto"/>
          <w:sz w:val="22"/>
          <w:szCs w:val="22"/>
        </w:rPr>
        <w:t>) – 1) высказывание, претендующее на истинность; 2) в математике – синоним теоремы.</w:t>
      </w:r>
    </w:p>
    <w:p>
      <w:pPr>
        <w:pStyle w:val="Normal"/>
        <w:spacing w:lineRule="exact" w:line="9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Уязвимость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flaw</w:t>
      </w:r>
      <w:r>
        <w:rPr>
          <w:rFonts w:eastAsia="Times New Roman" w:cs="Times New Roman"/>
          <w:color w:val="auto"/>
          <w:sz w:val="22"/>
          <w:szCs w:val="22"/>
        </w:rPr>
        <w:t xml:space="preserve">) – внутреннее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свойство </w:t>
        </w:r>
      </w:hyperlink>
      <w:hyperlink w:anchor="page70">
        <w:r>
          <w:rPr>
            <w:rFonts w:eastAsia="Times New Roman" w:cs="Times New Roman"/>
            <w:b/>
            <w:bCs/>
            <w:color w:val="auto"/>
            <w:sz w:val="22"/>
            <w:szCs w:val="22"/>
          </w:rPr>
          <w:t>объекта</w:t>
        </w:r>
      </w:hyperlink>
      <w:r>
        <w:rPr>
          <w:rFonts w:eastAsia="Times New Roman" w:cs="Times New Roman"/>
          <w:color w:val="auto"/>
          <w:sz w:val="22"/>
          <w:szCs w:val="22"/>
        </w:rPr>
        <w:t>, создающее восприимчивость к воздействию, которое может привести к какому-либо негативному последствию.</w:t>
      </w:r>
    </w:p>
    <w:p>
      <w:pPr>
        <w:pStyle w:val="Normal"/>
        <w:spacing w:lineRule="exact" w:line="9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Фаззификация, фазификация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fuzzification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процедура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обратная </w:t>
      </w:r>
      <w:hyperlink w:anchor="page2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дефазификации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; </w:t>
        </w:r>
      </w:hyperlink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преобразования четких переменных или множеств в </w:t>
      </w:r>
      <w:hyperlink w:anchor="page6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нечеткие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Фазовые измерения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phase measurements</w:t>
      </w:r>
      <w:r>
        <w:rPr>
          <w:rFonts w:eastAsia="Times New Roman" w:cs="Times New Roman"/>
          <w:color w:val="auto"/>
          <w:sz w:val="22"/>
          <w:szCs w:val="22"/>
        </w:rPr>
        <w:t xml:space="preserve">) – в </w:t>
      </w:r>
      <w:hyperlink w:anchor="page6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навигационных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6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системах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: </w:t>
        </w:r>
      </w:hyperlink>
      <w:hyperlink w:anchor="page3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измерения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дальностей и скоростей, полученные при измерении фазы несущей частоты.</w:t>
      </w:r>
    </w:p>
    <w:p>
      <w:pPr>
        <w:pStyle w:val="Normal"/>
        <w:spacing w:lineRule="exact" w:line="80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tabs>
          <w:tab w:val="clear" w:pos="720"/>
          <w:tab w:val="left" w:pos="1266" w:leader="none"/>
          <w:tab w:val="left" w:pos="1966" w:leader="none"/>
          <w:tab w:val="left" w:pos="2246" w:leader="none"/>
          <w:tab w:val="left" w:pos="2946" w:leader="none"/>
          <w:tab w:val="left" w:pos="3466" w:leader="none"/>
          <w:tab w:val="left" w:pos="4726" w:leader="none"/>
          <w:tab w:val="left" w:pos="5026" w:leader="none"/>
        </w:tabs>
        <w:spacing w:before="0" w:after="0"/>
        <w:ind w:left="567"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Факт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fact</w:t>
      </w:r>
      <w:r>
        <w:rPr>
          <w:rFonts w:eastAsia="Times New Roman" w:cs="Times New Roman"/>
          <w:color w:val="auto"/>
          <w:sz w:val="22"/>
          <w:szCs w:val="22"/>
        </w:rPr>
        <w:t>)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–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1) то,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что</w:t>
        <w:tab/>
        <w:t>произошло</w:t>
        <w:tab/>
        <w:t>и</w:t>
        <w:tab/>
        <w:t>зафиксировано;</w:t>
      </w:r>
    </w:p>
    <w:p>
      <w:pPr>
        <w:pStyle w:val="Normal"/>
        <w:spacing w:lineRule="exact" w:line="13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numPr>
          <w:ilvl w:val="0"/>
          <w:numId w:val="52"/>
        </w:numPr>
        <w:tabs>
          <w:tab w:val="clear" w:pos="720"/>
          <w:tab w:val="left" w:pos="259" w:leader="none"/>
        </w:tabs>
        <w:spacing w:lineRule="auto" w:line="23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научный факт – факт, относящийся к области какой-либо </w:t>
      </w:r>
      <w:hyperlink w:anchor="page6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науки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достоверность которого зафиксирована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методами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этой науки</w:t>
      </w:r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0" w:before="0" w:after="0"/>
        <w:ind w:left="7" w:right="20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Фактор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factor</w:t>
      </w:r>
      <w:r>
        <w:rPr>
          <w:rFonts w:eastAsia="Times New Roman" w:cs="Times New Roman"/>
          <w:color w:val="auto"/>
          <w:sz w:val="22"/>
          <w:szCs w:val="22"/>
        </w:rPr>
        <w:t xml:space="preserve">) – движущая сила, причина, существенное обстоятельство какого-либо </w:t>
      </w:r>
      <w:hyperlink w:anchor="page1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явления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процесса</w:t>
        </w:r>
      </w:hyperlink>
      <w:r>
        <w:rPr>
          <w:rFonts w:eastAsia="Times New Roman" w:cs="Times New Roman"/>
          <w:color w:val="auto"/>
          <w:sz w:val="22"/>
          <w:szCs w:val="22"/>
        </w:rPr>
        <w:t>.</w:t>
      </w:r>
    </w:p>
    <w:p>
      <w:pPr>
        <w:pStyle w:val="Normal"/>
        <w:spacing w:lineRule="exact" w:line="9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right="20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Фантомный агент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phantom agent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агент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существующий в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сознании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реальных и других фантомных агентов.</w:t>
      </w:r>
    </w:p>
    <w:p>
      <w:pPr>
        <w:pStyle w:val="Normal"/>
        <w:spacing w:lineRule="exact" w:line="9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Фильтр Калмана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Kalman filter</w:t>
      </w:r>
      <w:r>
        <w:rPr>
          <w:rFonts w:eastAsia="Times New Roman" w:cs="Times New Roman"/>
          <w:color w:val="auto"/>
          <w:sz w:val="22"/>
          <w:szCs w:val="22"/>
        </w:rPr>
        <w:t xml:space="preserve">) – оптимальный в среднеквадратичном рекуррентный </w:t>
      </w:r>
      <w:hyperlink w:anchor="page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алгоритм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последовательно уточняющий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оценку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вектора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состояния </w:t>
        </w:r>
      </w:hyperlink>
      <w:hyperlink w:anchor="page29">
        <w:r>
          <w:rPr>
            <w:rFonts w:eastAsia="Times New Roman" w:cs="Times New Roman"/>
            <w:color w:val="auto"/>
            <w:sz w:val="22"/>
            <w:szCs w:val="22"/>
          </w:rPr>
          <w:t>динамической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системы</w:t>
      </w:r>
      <w:r>
        <w:rPr>
          <w:rFonts w:eastAsia="Times New Roman" w:cs="Times New Roman"/>
          <w:color w:val="auto"/>
          <w:sz w:val="22"/>
          <w:szCs w:val="22"/>
        </w:rPr>
        <w:t xml:space="preserve"> с использованием ряда </w:t>
      </w:r>
      <w:hyperlink w:anchor="page6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неполных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зашумленных </w:t>
      </w:r>
      <w:hyperlink w:anchor="page3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измерений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Фильтр сигма-точек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sigma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point Kalman filter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SPKF</w:t>
      </w:r>
      <w:r>
        <w:rPr>
          <w:rFonts w:eastAsia="Times New Roman" w:cs="Times New Roman"/>
          <w:color w:val="auto"/>
          <w:sz w:val="22"/>
          <w:szCs w:val="22"/>
        </w:rPr>
        <w:t xml:space="preserve">) – нелинейное </w:t>
      </w:r>
      <w:hyperlink w:anchor="page6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обобщение </w:t>
        </w:r>
      </w:hyperlink>
      <w:hyperlink w:anchor="page113">
        <w:r>
          <w:rPr>
            <w:rFonts w:eastAsia="Times New Roman" w:cs="Times New Roman"/>
            <w:color w:val="auto"/>
            <w:sz w:val="22"/>
            <w:szCs w:val="22"/>
          </w:rPr>
          <w:t>фильтра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Калмана</w:t>
      </w:r>
      <w:r>
        <w:rPr>
          <w:rFonts w:eastAsia="Times New Roman" w:cs="Times New Roman"/>
          <w:color w:val="auto"/>
          <w:sz w:val="22"/>
          <w:szCs w:val="22"/>
        </w:rPr>
        <w:t xml:space="preserve">; аналогичен </w:t>
      </w:r>
      <w:hyperlink w:anchor="page1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ансцентному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фильтру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Калмана, но использует другие узлы и веса для вычисления средних и ковариационной матрицы.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Фильтр частиц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particle filter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PF</w:t>
      </w:r>
      <w:r>
        <w:rPr>
          <w:rFonts w:eastAsia="Times New Roman" w:cs="Times New Roman"/>
          <w:color w:val="auto"/>
          <w:sz w:val="22"/>
          <w:szCs w:val="22"/>
        </w:rPr>
        <w:t xml:space="preserve">) – фильтр, применяемый для решения </w:t>
      </w:r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задач </w:t>
        </w:r>
      </w:hyperlink>
      <w:hyperlink w:anchor="page74">
        <w:r>
          <w:rPr>
            <w:rFonts w:eastAsia="Times New Roman" w:cs="Times New Roman"/>
            <w:color w:val="auto"/>
            <w:sz w:val="22"/>
            <w:szCs w:val="22"/>
          </w:rPr>
          <w:t xml:space="preserve">оценивания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нелинейных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системах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;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основан на последовательном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методе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Монте-Карло.</w:t>
      </w:r>
    </w:p>
    <w:p>
      <w:pPr>
        <w:pStyle w:val="Normal"/>
        <w:spacing w:lineRule="exact" w:line="97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Фильтр с бесконечной импульсной характеристикой, БИХ-фильтр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infinite impulse response filter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IIR</w:t>
      </w:r>
      <w:r>
        <w:rPr>
          <w:rFonts w:eastAsia="Times New Roman" w:cs="Times New Roman"/>
          <w:color w:val="auto"/>
          <w:sz w:val="22"/>
          <w:szCs w:val="22"/>
        </w:rPr>
        <w:t xml:space="preserve">) – линейный стационарный дискретный фильтр, для которого импульсная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характеристика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имеет бесконечную длину во временной области.</w:t>
      </w:r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Фильтрация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filtration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отделения полезного сигнала от шума, т. е. </w:t>
      </w:r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определения </w:t>
        </w:r>
      </w:hyperlink>
      <w:hyperlink w:anchor="page101">
        <w:r>
          <w:rPr>
            <w:rFonts w:eastAsia="Times New Roman" w:cs="Times New Roman"/>
            <w:color w:val="auto"/>
            <w:sz w:val="22"/>
            <w:szCs w:val="22"/>
          </w:rPr>
          <w:t>состояния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на основании неполных и (или) зашумленных </w:t>
      </w:r>
      <w:hyperlink w:anchor="page6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наблюдений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(см. также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оценивание</w:t>
        </w:r>
      </w:hyperlink>
      <w:r>
        <w:rPr>
          <w:rFonts w:eastAsia="Times New Roman" w:cs="Times New Roman"/>
          <w:color w:val="auto"/>
          <w:sz w:val="22"/>
          <w:szCs w:val="22"/>
        </w:rPr>
        <w:t>).</w:t>
      </w:r>
    </w:p>
    <w:p>
      <w:pPr>
        <w:sectPr>
          <w:type w:val="nextPage"/>
          <w:pgSz w:w="8391" w:h="11906"/>
          <w:pgMar w:left="1133" w:right="673" w:gutter="0" w:header="0" w:top="853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79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before="0" w:after="0"/>
        <w:ind w:left="6287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113</w:t>
      </w:r>
      <w:bookmarkStart w:id="104" w:name="page114"/>
    </w:p>
    <w:p>
      <w:pPr>
        <w:sectPr>
          <w:type w:val="continuous"/>
          <w:pgSz w:w="8391" w:h="11906"/>
          <w:pgMar w:left="1133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bookmarkEnd w:id="104"/>
      <w:r>
        <w:rPr>
          <w:rFonts w:eastAsia="Times New Roman" w:cs="Times New Roman"/>
          <w:b/>
          <w:bCs/>
          <w:color w:val="auto"/>
          <w:sz w:val="22"/>
          <w:szCs w:val="22"/>
        </w:rPr>
        <w:t>Фильтр с конечной импульсной характеристикой, КИХ-фильтр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finite impulse response filter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FIR</w:t>
      </w:r>
      <w:r>
        <w:rPr>
          <w:rFonts w:eastAsia="Times New Roman" w:cs="Times New Roman"/>
          <w:color w:val="auto"/>
          <w:sz w:val="22"/>
          <w:szCs w:val="22"/>
        </w:rPr>
        <w:t xml:space="preserve">) – линейный стационарный дискретный фильтр, для которого импульсная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характеристика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является финитной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функцией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Форма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form</w:t>
      </w:r>
      <w:r>
        <w:rPr>
          <w:rFonts w:eastAsia="Times New Roman" w:cs="Times New Roman"/>
          <w:color w:val="auto"/>
          <w:sz w:val="22"/>
          <w:szCs w:val="22"/>
        </w:rPr>
        <w:t>) – вид, тип, устройство, организация чего-либо, обусловленные определенным содержанием.</w:t>
      </w:r>
    </w:p>
    <w:p>
      <w:pPr>
        <w:pStyle w:val="Normal"/>
        <w:spacing w:lineRule="exact" w:line="9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Формализация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formalization</w:t>
      </w:r>
      <w:r>
        <w:rPr>
          <w:rFonts w:eastAsia="Times New Roman" w:cs="Times New Roman"/>
          <w:color w:val="auto"/>
          <w:sz w:val="22"/>
          <w:szCs w:val="22"/>
        </w:rPr>
        <w:t>) – представление какой-либо содержательной области (</w:t>
      </w:r>
      <w:hyperlink w:anchor="page8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рассуждений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3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доказательств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hyperlink w:anchor="page6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научных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теорий</w:t>
        </w:r>
      </w:hyperlink>
      <w:r>
        <w:rPr>
          <w:rFonts w:eastAsia="Times New Roman" w:cs="Times New Roman"/>
          <w:color w:val="auto"/>
          <w:sz w:val="22"/>
          <w:szCs w:val="22"/>
        </w:rPr>
        <w:t>) в точном математическом виде.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47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Фотоэлектрический датчик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photoelectric sensor</w:t>
      </w:r>
      <w:r>
        <w:rPr>
          <w:rFonts w:eastAsia="Times New Roman" w:cs="Times New Roman"/>
          <w:color w:val="auto"/>
          <w:sz w:val="21"/>
          <w:szCs w:val="21"/>
        </w:rPr>
        <w:t xml:space="preserve">, 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photo</w:t>
      </w:r>
      <w:r>
        <w:rPr>
          <w:rFonts w:eastAsia="Times New Roman" w:cs="Times New Roman"/>
          <w:color w:val="auto"/>
          <w:sz w:val="21"/>
          <w:szCs w:val="21"/>
        </w:rPr>
        <w:t>-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electric sensor</w:t>
      </w:r>
      <w:r>
        <w:rPr>
          <w:rFonts w:eastAsia="Times New Roman" w:cs="Times New Roman"/>
          <w:color w:val="auto"/>
          <w:sz w:val="21"/>
          <w:szCs w:val="21"/>
        </w:rPr>
        <w:t xml:space="preserve">) – </w:t>
      </w:r>
      <w:hyperlink w:anchor="page27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датчик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для определения значений физических </w:t>
      </w:r>
      <w:hyperlink w:anchor="page19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величин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 оптического излучения, </w:t>
      </w:r>
      <w:hyperlink w:anchor="page87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 xml:space="preserve">работа </w:t>
        </w:r>
      </w:hyperlink>
      <w:hyperlink w:anchor="page75">
        <w:r>
          <w:rPr>
            <w:rFonts w:eastAsia="Times New Roman" w:cs="Times New Roman"/>
            <w:color w:val="auto"/>
            <w:sz w:val="21"/>
            <w:szCs w:val="21"/>
          </w:rPr>
          <w:t>первичного(-</w:t>
        </w:r>
      </w:hyperlink>
      <w:r>
        <w:rPr>
          <w:rFonts w:eastAsia="Times New Roman" w:cs="Times New Roman"/>
          <w:i/>
          <w:iCs/>
          <w:color w:val="auto"/>
          <w:sz w:val="21"/>
          <w:szCs w:val="21"/>
        </w:rPr>
        <w:t>ых</w:t>
      </w:r>
      <w:r>
        <w:rPr>
          <w:rFonts w:eastAsia="Times New Roman" w:cs="Times New Roman"/>
          <w:color w:val="auto"/>
          <w:sz w:val="21"/>
          <w:szCs w:val="21"/>
        </w:rPr>
        <w:t xml:space="preserve">) 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преобразователя</w:t>
      </w:r>
      <w:r>
        <w:rPr>
          <w:rFonts w:eastAsia="Times New Roman" w:cs="Times New Roman"/>
          <w:color w:val="auto"/>
          <w:sz w:val="21"/>
          <w:szCs w:val="21"/>
        </w:rPr>
        <w:t>(-</w:t>
      </w:r>
      <w:hyperlink w:anchor="page75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ей</w:t>
        </w:r>
      </w:hyperlink>
      <w:r>
        <w:rPr>
          <w:rFonts w:eastAsia="Times New Roman" w:cs="Times New Roman"/>
          <w:color w:val="auto"/>
          <w:sz w:val="21"/>
          <w:szCs w:val="21"/>
        </w:rPr>
        <w:t>) которого основана на фотоэлектрическом эффекте.</w:t>
      </w:r>
    </w:p>
    <w:p>
      <w:pPr>
        <w:pStyle w:val="Normal"/>
        <w:spacing w:lineRule="exact" w:line="82" w:before="0" w:after="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color w:val="auto"/>
          <w:sz w:val="21"/>
          <w:szCs w:val="21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Фрейм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frame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структура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данных, используемая для представления </w:t>
      </w:r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знаний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содержащая </w:t>
      </w:r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описание </w:t>
        </w:r>
      </w:hyperlink>
      <w:hyperlink w:anchor="page70">
        <w:r>
          <w:rPr>
            <w:rFonts w:eastAsia="Times New Roman" w:cs="Times New Roman"/>
            <w:color w:val="auto"/>
            <w:sz w:val="22"/>
            <w:szCs w:val="22"/>
          </w:rPr>
          <w:t xml:space="preserve">объекта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виде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атрибутов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 их значений.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Фрирайдер, безбилетник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free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rider</w:t>
      </w:r>
      <w:r>
        <w:rPr>
          <w:rFonts w:eastAsia="Times New Roman" w:cs="Times New Roman"/>
          <w:color w:val="auto"/>
          <w:sz w:val="22"/>
          <w:szCs w:val="22"/>
        </w:rPr>
        <w:t xml:space="preserve">) – экономический </w:t>
      </w:r>
      <w:hyperlink w:anchor="page1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агент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стремящийся бесплатно получить общественное благо.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Функциональная избыточность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functional redundancy</w:t>
      </w:r>
      <w:r>
        <w:rPr>
          <w:rFonts w:eastAsia="Times New Roman" w:cs="Times New Roman"/>
          <w:color w:val="auto"/>
          <w:sz w:val="22"/>
          <w:szCs w:val="22"/>
        </w:rPr>
        <w:t xml:space="preserve">) – производимое с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целью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улучшения </w:t>
      </w:r>
      <w:hyperlink w:anchor="page3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живучести </w:t>
        </w:r>
      </w:hyperlink>
      <w:hyperlink w:anchor="page96">
        <w:r>
          <w:rPr>
            <w:rFonts w:eastAsia="Times New Roman" w:cs="Times New Roman"/>
            <w:color w:val="auto"/>
            <w:sz w:val="22"/>
            <w:szCs w:val="22"/>
          </w:rPr>
          <w:t xml:space="preserve">системы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ее усложнение посредством введения дополнительных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4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компонентов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наличие которых не является принципиально необходимым для реализации данной </w:t>
      </w:r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задачи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Функционально-воксельная модель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functional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voxel model</w:t>
      </w:r>
      <w:r>
        <w:rPr>
          <w:rFonts w:eastAsia="Times New Roman" w:cs="Times New Roman"/>
          <w:color w:val="auto"/>
          <w:sz w:val="22"/>
          <w:szCs w:val="22"/>
        </w:rPr>
        <w:t>,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FV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model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способ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компьютерного представления многомерной аналитической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на компьютере в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виде </w:t>
        </w:r>
      </w:hyperlink>
      <w:hyperlink w:anchor="page20">
        <w:r>
          <w:rPr>
            <w:rFonts w:eastAsia="Times New Roman" w:cs="Times New Roman"/>
            <w:color w:val="auto"/>
            <w:sz w:val="22"/>
            <w:szCs w:val="22"/>
          </w:rPr>
          <w:t>воксельного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отображения </w:t>
      </w:r>
      <w:hyperlink w:anchor="page4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компонентов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ее локального градиентного поля.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Функциональный контроль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built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checking</w:t>
      </w:r>
      <w:r>
        <w:rPr>
          <w:rFonts w:eastAsia="Times New Roman" w:cs="Times New Roman"/>
          <w:color w:val="auto"/>
          <w:sz w:val="22"/>
          <w:szCs w:val="22"/>
        </w:rPr>
        <w:t>) – встроенная в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аппаратура для </w:t>
      </w:r>
      <w:hyperlink w:anchor="page4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контроля </w:t>
        </w:r>
      </w:hyperlink>
      <w:hyperlink w:anchor="page8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работоспособности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отдельных узлов в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процессе </w:t>
        </w:r>
      </w:hyperlink>
      <w:hyperlink w:anchor="page115">
        <w:r>
          <w:rPr>
            <w:rFonts w:eastAsia="Times New Roman" w:cs="Times New Roman"/>
            <w:color w:val="auto"/>
            <w:sz w:val="22"/>
            <w:szCs w:val="22"/>
          </w:rPr>
          <w:t>функционирования.</w:t>
        </w:r>
      </w:hyperlink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Функциональный наблюдатель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functional observer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метод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оценивания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некоторого функционала от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состояния </w:t>
        </w:r>
      </w:hyperlink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(см. также </w:t>
      </w:r>
      <w:hyperlink w:anchor="page6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наблюдатель</w:t>
        </w:r>
      </w:hyperlink>
      <w:r>
        <w:rPr>
          <w:rFonts w:eastAsia="Times New Roman" w:cs="Times New Roman"/>
          <w:color w:val="auto"/>
          <w:sz w:val="22"/>
          <w:szCs w:val="22"/>
        </w:rPr>
        <w:t>).</w:t>
      </w:r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47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Функциональный язык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functional language</w:t>
      </w:r>
      <w:r>
        <w:rPr>
          <w:rFonts w:eastAsia="Times New Roman" w:cs="Times New Roman"/>
          <w:color w:val="auto"/>
          <w:sz w:val="21"/>
          <w:szCs w:val="21"/>
        </w:rPr>
        <w:t xml:space="preserve">) – </w:t>
      </w:r>
      <w:hyperlink w:anchor="page121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язык</w:t>
        </w:r>
      </w:hyperlink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</w:t>
      </w:r>
      <w:hyperlink w:anchor="page121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программирования высокого уровня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,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в котором </w:t>
      </w:r>
      <w:hyperlink w:anchor="page85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программа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состоит из совокупности вычислений значений </w:t>
      </w:r>
      <w:hyperlink w:anchor="page115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функций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. </w:t>
        </w:r>
      </w:hyperlink>
      <w:r>
        <w:rPr>
          <w:rFonts w:eastAsia="Times New Roman" w:cs="Times New Roman"/>
          <w:color w:val="auto"/>
          <w:sz w:val="21"/>
          <w:szCs w:val="21"/>
        </w:rPr>
        <w:t>Функции в языке могут</w:t>
      </w:r>
    </w:p>
    <w:p>
      <w:pPr>
        <w:sectPr>
          <w:type w:val="nextPage"/>
          <w:pgSz w:w="8391" w:h="11906"/>
          <w:pgMar w:left="1140" w:right="673" w:gutter="0" w:header="0" w:top="858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5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r>
        <w:rPr>
          <w:rFonts w:eastAsia="Times New Roman" w:cs="Times New Roman"/>
          <w:i/>
          <w:iCs/>
          <w:color w:val="auto"/>
          <w:sz w:val="21"/>
          <w:szCs w:val="21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114</w:t>
      </w:r>
      <w:bookmarkStart w:id="105" w:name="page115"/>
    </w:p>
    <w:p>
      <w:pPr>
        <w:sectPr>
          <w:type w:val="continuous"/>
          <w:pgSz w:w="8391" w:h="11906"/>
          <w:pgMar w:left="1140" w:right="673" w:gutter="0" w:header="0" w:top="858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ind w:left="7" w:hanging="0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bookmarkEnd w:id="105"/>
      <w:r>
        <w:rPr>
          <w:rFonts w:eastAsia="Times New Roman" w:cs="Times New Roman"/>
          <w:color w:val="auto"/>
          <w:sz w:val="22"/>
          <w:szCs w:val="22"/>
        </w:rPr>
        <w:t xml:space="preserve">использовать только значения своих аргументов, поэтому программа на функциональном языке не предполагает явного хранения своего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состояния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во внешних переменных.</w:t>
      </w:r>
    </w:p>
    <w:p>
      <w:pPr>
        <w:pStyle w:val="Normal"/>
        <w:spacing w:lineRule="exact" w:line="9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52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Функционирование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functioning</w:t>
      </w:r>
      <w:r>
        <w:rPr>
          <w:rFonts w:eastAsia="Times New Roman" w:cs="Times New Roman"/>
          <w:color w:val="auto"/>
          <w:sz w:val="21"/>
          <w:szCs w:val="21"/>
        </w:rPr>
        <w:t xml:space="preserve">) – выполнение своих </w:t>
      </w:r>
      <w:hyperlink w:anchor="page115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функций</w:t>
        </w:r>
        <w:r>
          <w:rPr>
            <w:rFonts w:eastAsia="Times New Roman" w:cs="Times New Roman"/>
            <w:color w:val="auto"/>
            <w:sz w:val="21"/>
            <w:szCs w:val="21"/>
          </w:rPr>
          <w:t>;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 функционировать – значит действовать, быть в действии, </w:t>
      </w:r>
      <w:hyperlink w:anchor="page87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работать</w:t>
        </w:r>
        <w:r>
          <w:rPr>
            <w:rFonts w:eastAsia="Times New Roman" w:cs="Times New Roman"/>
            <w:color w:val="auto"/>
            <w:sz w:val="21"/>
            <w:szCs w:val="21"/>
          </w:rPr>
          <w:t>.</w:t>
        </w:r>
      </w:hyperlink>
    </w:p>
    <w:p>
      <w:pPr>
        <w:pStyle w:val="Normal"/>
        <w:spacing w:lineRule="exact" w:line="7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Функция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function</w:t>
      </w:r>
      <w:r>
        <w:rPr>
          <w:rFonts w:eastAsia="Times New Roman" w:cs="Times New Roman"/>
          <w:color w:val="auto"/>
          <w:sz w:val="22"/>
          <w:szCs w:val="22"/>
        </w:rPr>
        <w:t xml:space="preserve">) – 1) обязанность, круг </w:t>
      </w:r>
      <w:hyperlink w:anchor="page2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деятельности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назначение, роль; 2)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отношение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двух (группы)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котором изменению одного из них сопутствует изменение другого; 3) одно из основных </w:t>
      </w:r>
      <w:hyperlink w:anchor="page8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понятий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математики: однозначная зависимость некоторой величины (значения функции) от определенного множества других величин (аргументов функции).</w:t>
      </w:r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0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Функция активации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activation function</w:t>
      </w:r>
      <w:r>
        <w:rPr>
          <w:rFonts w:eastAsia="Times New Roman" w:cs="Times New Roman"/>
          <w:color w:val="auto"/>
          <w:sz w:val="22"/>
          <w:szCs w:val="22"/>
        </w:rPr>
        <w:t>) – синоним термина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передаточная функция нейронов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Функция выбора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choice function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отображающая множество предъявленных </w:t>
      </w:r>
      <w:hyperlink w:anchor="page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альтернатив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в его подмножество.</w:t>
      </w:r>
    </w:p>
    <w:p>
      <w:pPr>
        <w:pStyle w:val="Normal"/>
        <w:spacing w:lineRule="exact" w:line="9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Функция Ляпунова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Lyapunov's function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Lyapunov function</w:t>
      </w:r>
      <w:r>
        <w:rPr>
          <w:rFonts w:eastAsia="Times New Roman" w:cs="Times New Roman"/>
          <w:color w:val="auto"/>
          <w:sz w:val="22"/>
          <w:szCs w:val="22"/>
        </w:rPr>
        <w:t xml:space="preserve">) – скалярная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используемая для </w:t>
      </w:r>
      <w:hyperlink w:anchor="page4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исследования </w:t>
        </w:r>
      </w:hyperlink>
      <w:hyperlink w:anchor="page112">
        <w:r>
          <w:rPr>
            <w:rFonts w:eastAsia="Times New Roman" w:cs="Times New Roman"/>
            <w:color w:val="auto"/>
            <w:sz w:val="22"/>
            <w:szCs w:val="22"/>
          </w:rPr>
          <w:t>устойчивости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решений обыкновенного дифференциального уравнения или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обыкновенных дифференциальных уравнений с помощью </w:t>
      </w:r>
      <w:hyperlink w:anchor="page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второго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</w:t>
      </w:r>
      <w:hyperlink w:anchor="page21">
        <w:r>
          <w:rPr>
            <w:rFonts w:eastAsia="Times New Roman" w:cs="Times New Roman"/>
            <w:color w:val="auto"/>
            <w:sz w:val="22"/>
            <w:szCs w:val="22"/>
          </w:rPr>
          <w:t>(</w:t>
        </w:r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прямого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) </w:t>
        </w:r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метода Ляпунова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5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Функция полезности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utility function</w:t>
      </w:r>
      <w:r>
        <w:rPr>
          <w:rFonts w:eastAsia="Times New Roman" w:cs="Times New Roman"/>
          <w:color w:val="auto"/>
          <w:sz w:val="22"/>
          <w:szCs w:val="22"/>
        </w:rPr>
        <w:t>) – действительнозначная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заданная на множестве допустимых </w:t>
      </w:r>
      <w:hyperlink w:anchor="page9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результатов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деятельности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управлений </w:t>
        </w:r>
      </w:hyperlink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центров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 отражающая </w:t>
      </w:r>
      <w:hyperlink w:anchor="page8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предпочтения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3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интересы </w:t>
        </w:r>
      </w:hyperlink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субъекта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(рациональность </w:t>
      </w:r>
      <w:hyperlink w:anchor="page7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поведения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последнего заключается в стремлении к экстремизации функции </w:t>
      </w:r>
      <w:hyperlink w:anchor="page8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полезности</w:t>
        </w:r>
      </w:hyperlink>
      <w:r>
        <w:rPr>
          <w:rFonts w:eastAsia="Times New Roman" w:cs="Times New Roman"/>
          <w:color w:val="auto"/>
          <w:sz w:val="22"/>
          <w:szCs w:val="22"/>
        </w:rPr>
        <w:t>).</w:t>
      </w:r>
    </w:p>
    <w:p>
      <w:pPr>
        <w:pStyle w:val="Normal"/>
        <w:spacing w:lineRule="exact" w:line="97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47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Функция принадлежности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membership function</w:t>
      </w:r>
      <w:r>
        <w:rPr>
          <w:rFonts w:eastAsia="Times New Roman" w:cs="Times New Roman"/>
          <w:color w:val="auto"/>
          <w:sz w:val="21"/>
          <w:szCs w:val="21"/>
        </w:rPr>
        <w:t xml:space="preserve">) – в нечеткой логике: обобщение характеристической функции классического множества; </w:t>
      </w:r>
      <w:hyperlink w:anchor="page115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функция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, </w:t>
        </w:r>
      </w:hyperlink>
      <w:r>
        <w:rPr>
          <w:rFonts w:eastAsia="Times New Roman" w:cs="Times New Roman"/>
          <w:color w:val="auto"/>
          <w:sz w:val="21"/>
          <w:szCs w:val="21"/>
        </w:rPr>
        <w:t>отображающая множество в единичный отрезок,</w:t>
      </w:r>
    </w:p>
    <w:p>
      <w:pPr>
        <w:pStyle w:val="Normal"/>
        <w:spacing w:lineRule="exact" w:line="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numPr>
          <w:ilvl w:val="0"/>
          <w:numId w:val="53"/>
        </w:numPr>
        <w:tabs>
          <w:tab w:val="clear" w:pos="720"/>
          <w:tab w:val="left" w:pos="325" w:leader="none"/>
        </w:tabs>
        <w:spacing w:lineRule="auto" w:line="235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значение – мера того, насколько </w:t>
      </w:r>
      <w:hyperlink w:anchor="page1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элемент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принадлежит этому множеству.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Функция стимулирования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incentive function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функция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отображающая </w:t>
      </w:r>
      <w:hyperlink w:anchor="page3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множество допустимых </w:t>
        </w:r>
      </w:hyperlink>
      <w:hyperlink w:anchor="page27">
        <w:r>
          <w:rPr>
            <w:rFonts w:eastAsia="Times New Roman" w:cs="Times New Roman"/>
            <w:color w:val="auto"/>
            <w:sz w:val="22"/>
            <w:szCs w:val="22"/>
          </w:rPr>
          <w:t>действий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агентов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в размеры вознаграждений, выплачиваемых им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центром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Хаотическая динамика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chaotic dynamics</w:t>
      </w:r>
      <w:r>
        <w:rPr>
          <w:rFonts w:eastAsia="Times New Roman" w:cs="Times New Roman"/>
          <w:color w:val="auto"/>
          <w:sz w:val="22"/>
          <w:szCs w:val="22"/>
        </w:rPr>
        <w:t>) – движение в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системах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в которых все траектории ограничены, но быстро расходятся в каждой точке фазового пространства; в системе</w:t>
      </w:r>
    </w:p>
    <w:p>
      <w:pPr>
        <w:sectPr>
          <w:type w:val="nextPage"/>
          <w:pgSz w:w="8391" w:h="11906"/>
          <w:pgMar w:left="1133" w:right="673" w:gutter="0" w:header="0" w:top="855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40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before="0" w:after="0"/>
        <w:ind w:left="6287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115</w:t>
      </w:r>
      <w:bookmarkStart w:id="106" w:name="page116"/>
    </w:p>
    <w:p>
      <w:pPr>
        <w:sectPr>
          <w:type w:val="continuous"/>
          <w:pgSz w:w="8391" w:h="11906"/>
          <w:pgMar w:left="1133" w:right="673" w:gutter="0" w:header="0" w:top="855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ind w:left="7" w:hanging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bookmarkEnd w:id="106"/>
      <w:r>
        <w:rPr>
          <w:rFonts w:eastAsia="Times New Roman" w:cs="Times New Roman"/>
          <w:color w:val="auto"/>
          <w:sz w:val="22"/>
          <w:szCs w:val="22"/>
        </w:rPr>
        <w:t xml:space="preserve">детерминированного хаоса небольшое изменение начальных </w:t>
      </w:r>
      <w:hyperlink w:anchor="page1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условий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приводит к существенным изменениям во всей траектории;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процессы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в такой </w:t>
      </w:r>
      <w:hyperlink w:anchor="page2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динамической системе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описываются странным аттрактором.</w:t>
      </w:r>
    </w:p>
    <w:p>
      <w:pPr>
        <w:pStyle w:val="Normal"/>
        <w:spacing w:lineRule="exact" w:line="95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Характеристика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characteristic</w:t>
      </w:r>
      <w:r>
        <w:rPr>
          <w:rFonts w:eastAsia="Times New Roman" w:cs="Times New Roman"/>
          <w:color w:val="auto"/>
          <w:sz w:val="22"/>
          <w:szCs w:val="22"/>
        </w:rPr>
        <w:t>) – 1) описание типичных, отличительных черт, качеств кого или чего-нибудь; 2) результат такого описания в виде совокупности типичных, отличительных черт, свойств.</w:t>
      </w:r>
    </w:p>
    <w:p>
      <w:pPr>
        <w:pStyle w:val="Normal"/>
        <w:spacing w:lineRule="exact" w:line="81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tabs>
          <w:tab w:val="clear" w:pos="720"/>
          <w:tab w:val="left" w:pos="2846" w:leader="none"/>
          <w:tab w:val="left" w:pos="3946" w:leader="none"/>
          <w:tab w:val="left" w:pos="5446" w:leader="none"/>
          <w:tab w:val="left" w:pos="6446" w:leader="none"/>
        </w:tabs>
        <w:spacing w:before="0" w:after="0"/>
        <w:ind w:left="567"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Характеристическая</w:t>
        <w:tab/>
        <w:t>функция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characteristic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i/>
          <w:iCs/>
          <w:color w:val="auto"/>
          <w:sz w:val="22"/>
          <w:szCs w:val="22"/>
        </w:rPr>
        <w:t>function</w:t>
      </w:r>
      <w:r>
        <w:rPr>
          <w:rFonts w:eastAsia="Times New Roman" w:cs="Times New Roman"/>
          <w:color w:val="auto"/>
          <w:sz w:val="22"/>
          <w:szCs w:val="22"/>
        </w:rPr>
        <w:t>)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–</w:t>
      </w:r>
    </w:p>
    <w:p>
      <w:pPr>
        <w:pStyle w:val="Normal"/>
        <w:spacing w:lineRule="exact" w:line="1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numPr>
          <w:ilvl w:val="0"/>
          <w:numId w:val="54"/>
        </w:numPr>
        <w:tabs>
          <w:tab w:val="clear" w:pos="720"/>
          <w:tab w:val="left" w:pos="247" w:leader="none"/>
        </w:tabs>
        <w:spacing w:lineRule="auto" w:line="235" w:before="0" w:after="0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функция</w:t>
        </w:r>
      </w:hyperlink>
      <w:r>
        <w:rPr>
          <w:rFonts w:eastAsia="Times New Roman" w:cs="Times New Roman"/>
          <w:color w:val="auto"/>
          <w:sz w:val="22"/>
          <w:szCs w:val="22"/>
        </w:rPr>
        <w:t>-индикатор принадлежности элемента множеству; 2) в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теории игр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– функция множеств, ставящая в соответствие каждой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4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коалиции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ее выигрыш.</w:t>
      </w:r>
    </w:p>
    <w:p>
      <w:pPr>
        <w:pStyle w:val="Normal"/>
        <w:spacing w:lineRule="exact" w:line="95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Хэш-функция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hash function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алгоритм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преобразовывающий произвольный массив данных в состоящую из букв и цифр строку фиксированной длины.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Целевая функция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goal function</w:t>
      </w:r>
      <w:r>
        <w:rPr>
          <w:rFonts w:eastAsia="Times New Roman" w:cs="Times New Roman"/>
          <w:color w:val="auto"/>
          <w:sz w:val="22"/>
          <w:szCs w:val="22"/>
        </w:rPr>
        <w:t>) – действительнозначная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заданная на множестве допустимых </w:t>
      </w:r>
      <w:hyperlink w:anchor="page2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действий </w:t>
        </w:r>
      </w:hyperlink>
      <w:hyperlink w:anchor="page1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агентов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управлений </w:t>
        </w:r>
      </w:hyperlink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центров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 отражающая </w:t>
      </w:r>
      <w:hyperlink w:anchor="page8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предпочтения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3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интересы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субъекта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(рациональность </w:t>
      </w:r>
      <w:hyperlink w:anchor="page7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поведения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последнего заключается в стремлении к экстремизации целевой функции).</w:t>
      </w:r>
    </w:p>
    <w:p>
      <w:pPr>
        <w:pStyle w:val="Normal"/>
        <w:spacing w:lineRule="exact" w:line="97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0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Целеполагание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goal setting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определения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цели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2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деятельности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2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действий</w:t>
        </w:r>
      </w:hyperlink>
      <w:r>
        <w:rPr>
          <w:rFonts w:eastAsia="Times New Roman" w:cs="Times New Roman"/>
          <w:color w:val="auto"/>
          <w:sz w:val="22"/>
          <w:szCs w:val="22"/>
        </w:rPr>
        <w:t>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Целостность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integrity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состояние </w:t>
        </w:r>
      </w:hyperlink>
      <w:hyperlink w:anchor="page41">
        <w:r>
          <w:rPr>
            <w:rFonts w:eastAsia="Times New Roman" w:cs="Times New Roman"/>
            <w:b/>
            <w:bCs/>
            <w:color w:val="auto"/>
            <w:sz w:val="22"/>
            <w:szCs w:val="22"/>
          </w:rPr>
          <w:t>информации</w:t>
        </w:r>
      </w:hyperlink>
      <w:r>
        <w:rPr>
          <w:rFonts w:eastAsia="Times New Roman" w:cs="Times New Roman"/>
          <w:color w:val="auto"/>
          <w:sz w:val="22"/>
          <w:szCs w:val="22"/>
        </w:rPr>
        <w:t>, при котором любое ее изменение осуществляется только преднамеренно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субъектами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имеющими на него право.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right="20" w:firstLine="566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Цель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goal</w:t>
      </w:r>
      <w:r>
        <w:rPr>
          <w:rFonts w:eastAsia="Times New Roman" w:cs="Times New Roman"/>
          <w:color w:val="auto"/>
          <w:sz w:val="22"/>
          <w:szCs w:val="22"/>
        </w:rPr>
        <w:t>) – то, к чему стремятся, что надо осуществить; осознанный образ предвосхищаемого результата деятельности.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0" w:before="0" w:after="0"/>
        <w:ind w:left="7" w:firstLine="566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Центр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principal</w:t>
      </w:r>
      <w:r>
        <w:rPr>
          <w:rFonts w:eastAsia="Times New Roman" w:cs="Times New Roman"/>
          <w:color w:val="auto"/>
          <w:sz w:val="22"/>
          <w:szCs w:val="22"/>
        </w:rPr>
        <w:t>) – управляющий орган; игрок, делающий ход первым (метаигрок).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Цепь поставок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supply chain</w:t>
      </w:r>
      <w:r>
        <w:rPr>
          <w:rFonts w:eastAsia="Times New Roman" w:cs="Times New Roman"/>
          <w:color w:val="auto"/>
          <w:sz w:val="22"/>
          <w:szCs w:val="22"/>
        </w:rPr>
        <w:t xml:space="preserve">) – многозвенная цепь предприятий, которые участвуют в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выполнения заявки на пополнение запасов в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системе </w:t>
        </w:r>
      </w:hyperlink>
      <w:hyperlink w:anchor="page110">
        <w:r>
          <w:rPr>
            <w:rFonts w:eastAsia="Times New Roman" w:cs="Times New Roman"/>
            <w:color w:val="auto"/>
            <w:sz w:val="22"/>
            <w:szCs w:val="22"/>
          </w:rPr>
          <w:t>управления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запасами</w:t>
      </w:r>
      <w:r>
        <w:rPr>
          <w:rFonts w:eastAsia="Times New Roman" w:cs="Times New Roman"/>
          <w:color w:val="auto"/>
          <w:sz w:val="22"/>
          <w:szCs w:val="22"/>
        </w:rPr>
        <w:t>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firstLine="566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Цифровая карта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digital card</w:t>
      </w:r>
      <w:r>
        <w:rPr>
          <w:rFonts w:eastAsia="Times New Roman" w:cs="Times New Roman"/>
          <w:color w:val="auto"/>
          <w:sz w:val="22"/>
          <w:szCs w:val="22"/>
        </w:rPr>
        <w:t xml:space="preserve">) – цифровая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модель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местности, созданная путем оцифровки картографических источников,</w:t>
      </w:r>
    </w:p>
    <w:p>
      <w:pPr>
        <w:pStyle w:val="Normal"/>
        <w:spacing w:lineRule="exact" w:line="11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left="7" w:hanging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фотограмметрической обработки данных </w:t>
      </w:r>
      <w:hyperlink w:anchor="page3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дистанционного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3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зондирования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цифровой регистрации данных полевых съемок или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r>
        <w:rPr>
          <w:rFonts w:eastAsia="Times New Roman" w:cs="Times New Roman"/>
          <w:color w:val="auto"/>
          <w:sz w:val="22"/>
          <w:szCs w:val="22"/>
        </w:rPr>
        <w:t xml:space="preserve">иным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способом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записанная на машинный носитель в установленных</w:t>
      </w:r>
    </w:p>
    <w:p>
      <w:pPr>
        <w:sectPr>
          <w:type w:val="nextPage"/>
          <w:pgSz w:w="8391" w:h="11906"/>
          <w:pgMar w:left="1133" w:right="673" w:gutter="0" w:header="0" w:top="855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61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before="0" w:after="0"/>
        <w:ind w:left="7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116</w:t>
      </w:r>
      <w:bookmarkStart w:id="107" w:name="page117"/>
    </w:p>
    <w:p>
      <w:pPr>
        <w:sectPr>
          <w:type w:val="continuous"/>
          <w:pgSz w:w="8391" w:h="11906"/>
          <w:pgMar w:left="1133" w:right="673" w:gutter="0" w:header="0" w:top="855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hyperlink w:anchor="page104">
        <w:bookmarkEnd w:id="107"/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структуре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кодах, применительно к определенной проекции и разграфке,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координат и высот, условных </w:t>
      </w:r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знаков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способов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изображения, принятых для карт и </w:t>
      </w:r>
      <w:hyperlink w:anchor="page7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планов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отвечающая установленным для конкретного использования требованиям по точности и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содержанию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5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Цифровая модель местности, ЦММ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digital terrain model</w:t>
      </w:r>
      <w:r>
        <w:rPr>
          <w:rFonts w:eastAsia="Times New Roman" w:cs="Times New Roman"/>
          <w:color w:val="auto"/>
          <w:sz w:val="22"/>
          <w:szCs w:val="22"/>
        </w:rPr>
        <w:t>,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DTM</w:t>
      </w:r>
      <w:r>
        <w:rPr>
          <w:rFonts w:eastAsia="Times New Roman" w:cs="Times New Roman"/>
          <w:color w:val="auto"/>
          <w:sz w:val="22"/>
          <w:szCs w:val="22"/>
        </w:rPr>
        <w:t xml:space="preserve">) – картографическая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модель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включающая логико-математическое </w:t>
      </w:r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описание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цифровой </w:t>
      </w:r>
      <w:hyperlink w:anchor="page11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форме </w:t>
        </w:r>
      </w:hyperlink>
      <w:hyperlink w:anchor="page70">
        <w:r>
          <w:rPr>
            <w:rFonts w:eastAsia="Times New Roman" w:cs="Times New Roman"/>
            <w:color w:val="auto"/>
            <w:sz w:val="22"/>
            <w:szCs w:val="22"/>
          </w:rPr>
          <w:t xml:space="preserve">объектов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местности и содержащая данные об их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характеристиках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. Формируется в принятых для карт проекциях, разграфке,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системах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координат и высот, с учетом </w:t>
      </w:r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законов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картографической генерализации и установлением необходимых топологических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отношений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между объектами.</w:t>
      </w:r>
    </w:p>
    <w:p>
      <w:pPr>
        <w:pStyle w:val="Normal"/>
        <w:spacing w:lineRule="exact" w:line="96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47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Цифровая модель рельефа, ЦМР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digital elevation model</w:t>
      </w:r>
      <w:r>
        <w:rPr>
          <w:rFonts w:eastAsia="Times New Roman" w:cs="Times New Roman"/>
          <w:color w:val="auto"/>
          <w:sz w:val="21"/>
          <w:szCs w:val="21"/>
        </w:rPr>
        <w:t>,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DEM</w:t>
      </w:r>
      <w:r>
        <w:rPr>
          <w:rFonts w:eastAsia="Times New Roman" w:cs="Times New Roman"/>
          <w:color w:val="auto"/>
          <w:sz w:val="21"/>
          <w:szCs w:val="21"/>
        </w:rPr>
        <w:t xml:space="preserve">) – </w:t>
      </w:r>
      <w:hyperlink w:anchor="page102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средство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цифрового представления трехмерных пространственных объектов (поверхностей, рельефов) в </w:t>
      </w:r>
      <w:hyperlink w:anchor="page19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виде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 трехмерных данных как совокупности высот или отметок глубин и иных значений аппликат в узлах регулярной </w:t>
      </w:r>
      <w:hyperlink w:anchor="page94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сети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>с образованием матрицы высот, нерегулярной треугольной сети или как совокупность записей горизонталей (изогипс, изобат) или иных изолиний.</w:t>
      </w:r>
    </w:p>
    <w:p>
      <w:pPr>
        <w:pStyle w:val="Normal"/>
        <w:spacing w:lineRule="exact" w:line="8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r>
        <w:rPr>
          <w:rFonts w:eastAsia="Times New Roman" w:cs="Times New Roman"/>
          <w:i/>
          <w:iCs/>
          <w:color w:val="auto"/>
          <w:sz w:val="21"/>
          <w:szCs w:val="21"/>
        </w:rPr>
      </w:r>
    </w:p>
    <w:p>
      <w:pPr>
        <w:pStyle w:val="Normal"/>
        <w:spacing w:lineRule="auto" w:line="235" w:before="0" w:after="0"/>
        <w:ind w:firstLine="566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Цифровая подпись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digital signature</w:t>
      </w:r>
      <w:r>
        <w:rPr>
          <w:rFonts w:eastAsia="Times New Roman" w:cs="Times New Roman"/>
          <w:color w:val="auto"/>
          <w:sz w:val="22"/>
          <w:szCs w:val="22"/>
        </w:rPr>
        <w:t>) – реквизит электронного документа, предназначенный для защиты данного электронного</w:t>
      </w:r>
    </w:p>
    <w:p>
      <w:pPr>
        <w:pStyle w:val="Normal"/>
        <w:spacing w:lineRule="exact" w:line="1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r>
        <w:rPr>
          <w:rFonts w:eastAsia="Times New Roman" w:cs="Times New Roman"/>
          <w:i/>
          <w:iCs/>
          <w:color w:val="auto"/>
          <w:sz w:val="21"/>
          <w:szCs w:val="21"/>
        </w:rPr>
      </w:r>
    </w:p>
    <w:p>
      <w:pPr>
        <w:pStyle w:val="Normal"/>
        <w:spacing w:lineRule="auto" w:line="235" w:before="0" w:after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документа от подделки, полученный в </w:t>
      </w:r>
      <w:hyperlink w:anchor="page9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результате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5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криптографического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преобразования </w:t>
      </w:r>
      <w:hyperlink w:anchor="page4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информации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с использованием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r>
        <w:rPr>
          <w:rFonts w:eastAsia="Times New Roman" w:cs="Times New Roman"/>
          <w:color w:val="auto"/>
          <w:sz w:val="22"/>
          <w:szCs w:val="22"/>
        </w:rPr>
        <w:t xml:space="preserve">закрытого ключа и позволяющий </w:t>
      </w:r>
      <w:hyperlink w:anchor="page3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идентифицировать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владельца подписи, а также установить отсутствие искажения информации в электронном документе.</w:t>
      </w:r>
    </w:p>
    <w:p>
      <w:pPr>
        <w:pStyle w:val="Normal"/>
        <w:spacing w:lineRule="exact" w:line="95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Цифровое моделирование рельефа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digital terrain modeling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интерполирования высот точек по известным значениям и экстраполирования высот в выбранных точках </w:t>
      </w:r>
      <w:hyperlink w:anchor="page11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цифровой модели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рельефа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на основании ограниченного числа </w:t>
      </w:r>
      <w:hyperlink w:anchor="page3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измерений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Цифровое покрытие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digital coverage</w:t>
      </w:r>
      <w:r>
        <w:rPr>
          <w:rFonts w:eastAsia="Times New Roman" w:cs="Times New Roman"/>
          <w:color w:val="auto"/>
          <w:sz w:val="22"/>
          <w:szCs w:val="22"/>
        </w:rPr>
        <w:t xml:space="preserve">) – цифровая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модель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карты, формирующая единицу хранения векторной базы картографических данных </w:t>
      </w:r>
      <w:hyperlink w:anchor="page2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ГИС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 содержащая географические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первичного уровня (точки, дуги, узлы, полигоны) и вторичного уровня (координаты углов, аннотации).</w:t>
      </w:r>
    </w:p>
    <w:p>
      <w:pPr>
        <w:sectPr>
          <w:type w:val="nextPage"/>
          <w:pgSz w:w="8391" w:h="11906"/>
          <w:pgMar w:left="1140" w:right="673" w:gutter="0" w:header="0" w:top="855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exact" w:line="363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before="0" w:after="0"/>
        <w:ind w:left="628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117</w:t>
      </w:r>
      <w:bookmarkStart w:id="108" w:name="page118"/>
    </w:p>
    <w:p>
      <w:pPr>
        <w:sectPr>
          <w:type w:val="continuous"/>
          <w:pgSz w:w="8391" w:h="11906"/>
          <w:pgMar w:left="1140" w:right="673" w:gutter="0" w:header="0" w:top="855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bookmarkEnd w:id="108"/>
      <w:r>
        <w:rPr>
          <w:rFonts w:eastAsia="Times New Roman" w:cs="Times New Roman"/>
          <w:b/>
          <w:bCs/>
          <w:color w:val="auto"/>
          <w:sz w:val="22"/>
          <w:szCs w:val="22"/>
        </w:rPr>
        <w:t>Цифровые сигналы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digital signals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3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дискретные сигналы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которые могут принимать лишь конечное число значений, соответствующих уровням квантования</w:t>
      </w:r>
      <w:r>
        <w:rPr>
          <w:rFonts w:eastAsia="Times New Roman" w:cs="Times New Roman"/>
          <w:b/>
          <w:bCs/>
          <w:color w:val="auto"/>
          <w:sz w:val="22"/>
          <w:szCs w:val="22"/>
        </w:rPr>
        <w:t>.</w:t>
      </w:r>
    </w:p>
    <w:p>
      <w:pPr>
        <w:pStyle w:val="Normal"/>
        <w:spacing w:lineRule="exact" w:line="9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Частотная неопределенность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frequency uncertainty</w:t>
      </w:r>
      <w:r>
        <w:rPr>
          <w:rFonts w:eastAsia="Times New Roman" w:cs="Times New Roman"/>
          <w:color w:val="auto"/>
          <w:sz w:val="22"/>
          <w:szCs w:val="22"/>
        </w:rPr>
        <w:t>) –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6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неопределенность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задаваемой </w:t>
      </w:r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описанием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частотной области (с помощью </w:t>
      </w:r>
      <w:hyperlink w:anchor="page7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передаточных функций</w:t>
        </w:r>
        <w:r>
          <w:rPr>
            <w:rFonts w:eastAsia="Times New Roman" w:cs="Times New Roman"/>
            <w:color w:val="auto"/>
            <w:sz w:val="22"/>
            <w:szCs w:val="22"/>
          </w:rPr>
          <w:t>)</w:t>
        </w:r>
      </w:hyperlink>
      <w:r>
        <w:rPr>
          <w:rFonts w:eastAsia="Times New Roman" w:cs="Times New Roman"/>
          <w:color w:val="auto"/>
          <w:sz w:val="22"/>
          <w:szCs w:val="22"/>
        </w:rPr>
        <w:t>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76" w:before="0" w:after="0"/>
        <w:ind w:left="560" w:hanging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Часть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part</w:t>
      </w:r>
      <w:r>
        <w:rPr>
          <w:rFonts w:eastAsia="Times New Roman" w:cs="Times New Roman"/>
          <w:color w:val="auto"/>
          <w:sz w:val="22"/>
          <w:szCs w:val="22"/>
        </w:rPr>
        <w:t>) – подмножество, доля чего-либо целого.</w:t>
      </w:r>
      <w:r>
        <w:rPr>
          <w:rFonts w:eastAsia="Times New Roman" w:cs="Times New Roman"/>
          <w:b/>
          <w:bCs/>
          <w:color w:val="auto"/>
          <w:sz w:val="22"/>
          <w:szCs w:val="22"/>
        </w:rPr>
        <w:t xml:space="preserve"> Чат-бот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chatbots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автоматизированная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программная</w:t>
      </w:r>
    </w:p>
    <w:p>
      <w:pPr>
        <w:pStyle w:val="Normal"/>
        <w:spacing w:lineRule="exact" w:line="2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цель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которой – предоставлять пользователям информационные услуги на естественном языке посредством текстового или голосового взаимодействия без участия </w:t>
      </w:r>
      <w:hyperlink w:anchor="page11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человека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Человек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human</w:t>
      </w:r>
      <w:r>
        <w:rPr>
          <w:rFonts w:eastAsia="Times New Roman" w:cs="Times New Roman"/>
          <w:color w:val="auto"/>
          <w:sz w:val="22"/>
          <w:szCs w:val="22"/>
        </w:rPr>
        <w:t xml:space="preserve">) – общественное существо, обладающее разумом и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сознанием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субъект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общественно-исторической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2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деятельности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 культуры, относящийся к виду человек разумный.</w:t>
      </w:r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Числовое программное управление, ЧПУ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CNC</w:t>
      </w:r>
      <w:r>
        <w:rPr>
          <w:rFonts w:eastAsia="Times New Roman" w:cs="Times New Roman"/>
          <w:color w:val="auto"/>
          <w:sz w:val="22"/>
          <w:szCs w:val="22"/>
        </w:rPr>
        <w:t>) – область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техники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связанная с применением цифровых вычислительных устройств для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производственными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процессами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 оборудованием, как правило – станками.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Чувствительный элемент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sensing element</w:t>
      </w:r>
      <w:r>
        <w:rPr>
          <w:rFonts w:eastAsia="Times New Roman" w:cs="Times New Roman"/>
          <w:color w:val="auto"/>
          <w:sz w:val="22"/>
          <w:szCs w:val="22"/>
        </w:rPr>
        <w:t xml:space="preserve">) – конструктивная или топологическая </w:t>
      </w:r>
      <w:hyperlink w:anchor="page11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часть </w:t>
        </w:r>
      </w:hyperlink>
      <w:hyperlink w:anchor="page27">
        <w:r>
          <w:rPr>
            <w:rFonts w:eastAsia="Times New Roman" w:cs="Times New Roman"/>
            <w:color w:val="auto"/>
            <w:sz w:val="22"/>
            <w:szCs w:val="22"/>
          </w:rPr>
          <w:t xml:space="preserve">датчика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или его </w:t>
      </w:r>
      <w:hyperlink w:anchor="page7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первичного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преобразователя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изменение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состояния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которой под действием</w:t>
      </w:r>
    </w:p>
    <w:p>
      <w:pPr>
        <w:pStyle w:val="Normal"/>
        <w:spacing w:lineRule="exact" w:line="1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контролируемой физической </w:t>
      </w:r>
      <w:hyperlink w:anchor="page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величины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является входным информационным сигналом </w:t>
      </w:r>
      <w:hyperlink w:anchor="page2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датчика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(первичного преобразователя).</w:t>
      </w:r>
    </w:p>
    <w:p>
      <w:pPr>
        <w:pStyle w:val="Normal"/>
        <w:spacing w:lineRule="exact" w:line="9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Шкала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scale</w:t>
      </w:r>
      <w:r>
        <w:rPr>
          <w:rFonts w:eastAsia="Times New Roman" w:cs="Times New Roman"/>
          <w:color w:val="auto"/>
          <w:sz w:val="22"/>
          <w:szCs w:val="22"/>
        </w:rPr>
        <w:t xml:space="preserve">) – числовая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которой </w:t>
      </w:r>
      <w:hyperlink w:anchor="page7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отношения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между различными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свойствами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изучаемых </w:t>
      </w:r>
      <w:hyperlink w:anchor="page1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явлений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процессов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переведены в свойства того или иного упорядоченного множества, как правило – множества чисел.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Школа научная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scientific school</w:t>
      </w:r>
      <w:r>
        <w:rPr>
          <w:rFonts w:eastAsia="Times New Roman" w:cs="Times New Roman"/>
          <w:color w:val="auto"/>
          <w:sz w:val="22"/>
          <w:szCs w:val="22"/>
        </w:rPr>
        <w:t>) – относительно небольшой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6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научный </w:t>
        </w:r>
      </w:hyperlink>
      <w:hyperlink w:anchor="page4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коллектив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объединенный не столько организационными рамками, не только конкретной тематикой, но и общей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системой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взглядов, иде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й</w:t>
      </w:r>
      <w:r>
        <w:rPr>
          <w:rFonts w:eastAsia="Times New Roman" w:cs="Times New Roman"/>
          <w:color w:val="auto"/>
          <w:sz w:val="22"/>
          <w:szCs w:val="22"/>
        </w:rPr>
        <w:t xml:space="preserve">, интересов, традиций – сохраняющейся, передающейся и </w:t>
      </w:r>
      <w:hyperlink w:anchor="page8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развивающейся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при смене научных поколений.</w:t>
      </w:r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Шумоочистка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noise cancelling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1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функция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предназначенная для уменьшения нежелательного фонового шума в аудиосигналах.</w:t>
      </w:r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Шунтирование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shunting</w:t>
      </w:r>
      <w:r>
        <w:rPr>
          <w:rFonts w:eastAsia="Times New Roman" w:cs="Times New Roman"/>
          <w:color w:val="auto"/>
          <w:sz w:val="22"/>
          <w:szCs w:val="22"/>
        </w:rPr>
        <w:t xml:space="preserve">) – установка корректирующего звена параллельно с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объектом 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целью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получения уравнения</w:t>
      </w:r>
    </w:p>
    <w:p>
      <w:pPr>
        <w:sectPr>
          <w:type w:val="nextPage"/>
          <w:pgSz w:w="8391" w:h="11906"/>
          <w:pgMar w:left="1140" w:right="673" w:gutter="0" w:header="0" w:top="853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6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118</w:t>
      </w:r>
      <w:bookmarkStart w:id="109" w:name="page119"/>
    </w:p>
    <w:p>
      <w:pPr>
        <w:sectPr>
          <w:type w:val="continuous"/>
          <w:pgSz w:w="8391" w:h="11906"/>
          <w:pgMar w:left="1140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tabs>
          <w:tab w:val="clear" w:pos="720"/>
          <w:tab w:val="left" w:pos="1660" w:leader="none"/>
          <w:tab w:val="left" w:pos="2780" w:leader="none"/>
          <w:tab w:val="left" w:pos="4520" w:leader="none"/>
          <w:tab w:val="left" w:pos="5480" w:leader="none"/>
          <w:tab w:val="left" w:pos="5940" w:leader="none"/>
        </w:tabs>
        <w:spacing w:before="0" w:after="0"/>
        <w:rPr>
          <w:color w:val="auto"/>
          <w:sz w:val="20"/>
          <w:szCs w:val="20"/>
        </w:rPr>
      </w:pPr>
      <w:bookmarkEnd w:id="109"/>
      <w:r>
        <w:rPr>
          <w:rFonts w:eastAsia="Times New Roman" w:cs="Times New Roman"/>
          <w:color w:val="auto"/>
          <w:sz w:val="22"/>
          <w:szCs w:val="22"/>
        </w:rPr>
        <w:t>расширенного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i/>
          <w:iCs/>
          <w:color w:val="auto"/>
          <w:sz w:val="22"/>
          <w:szCs w:val="22"/>
        </w:rPr>
        <w:t>объекта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(включающего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объект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2"/>
          <w:szCs w:val="22"/>
        </w:rPr>
        <w:t>и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1"/>
          <w:szCs w:val="21"/>
        </w:rPr>
        <w:t>шунт),</w:t>
      </w:r>
    </w:p>
    <w:p>
      <w:pPr>
        <w:pStyle w:val="Normal"/>
        <w:spacing w:lineRule="exact" w:line="1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0" w:before="0" w:after="0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2"/>
          <w:szCs w:val="22"/>
        </w:rPr>
        <w:t>соответствующего требованию строгой положительной вещественности.</w:t>
      </w:r>
    </w:p>
    <w:p>
      <w:pPr>
        <w:pStyle w:val="Normal"/>
        <w:spacing w:lineRule="exact" w:line="9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Эксперимент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experiment</w:t>
      </w:r>
      <w:r>
        <w:rPr>
          <w:rFonts w:eastAsia="Times New Roman" w:cs="Times New Roman"/>
          <w:color w:val="auto"/>
          <w:sz w:val="22"/>
          <w:szCs w:val="22"/>
        </w:rPr>
        <w:t xml:space="preserve">) – эмпирический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метод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4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исследования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метод</w:t>
      </w:r>
      <w:hyperlink w:anchor="page27">
        <w:r>
          <w:rPr>
            <w:rFonts w:eastAsia="Times New Roman" w:cs="Times New Roman"/>
            <w:color w:val="auto"/>
            <w:sz w:val="22"/>
            <w:szCs w:val="22"/>
          </w:rPr>
          <w:t>-</w:t>
        </w:r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действие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суть которого заключается в том, что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явления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изучаются в строго контролируемых и управляемых </w:t>
      </w:r>
      <w:hyperlink w:anchor="page1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условиях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.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Основной принцип любого эксперимента – изменение в каждой исследовательской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процедуре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только одного какого-либо </w:t>
      </w:r>
      <w:hyperlink w:anchor="page1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фактора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при неизменности и контролируемости остальных.</w:t>
      </w:r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Эксперт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expert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субъект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(сведущее лицо, специалист), привлекаемый для того, чтобы высказать свое мнение, дать заключение по поводу какого-нибудь дела, вопроса.</w:t>
      </w:r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Экспертиза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expertise</w:t>
      </w:r>
      <w:r>
        <w:rPr>
          <w:rFonts w:eastAsia="Times New Roman" w:cs="Times New Roman"/>
          <w:color w:val="auto"/>
          <w:sz w:val="22"/>
          <w:szCs w:val="22"/>
        </w:rPr>
        <w:t xml:space="preserve">) – рассмотрение какого-нибудь дела, вопроса </w:t>
      </w:r>
      <w:hyperlink w:anchor="page11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экспертами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для дачи заключения; </w:t>
      </w:r>
      <w:hyperlink w:anchor="page4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исследование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какого-либо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ситуации, вопроса, требующих специальных </w:t>
      </w:r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знаний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с представлением мотивированного заключения.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Экспертная система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expert system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3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интеллектуальная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3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содержащая а) базу </w:t>
      </w:r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знаний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полученных </w:t>
      </w:r>
      <w:hyperlink w:anchor="page5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методами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3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извлечения знаний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б)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средства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логического </w:t>
      </w:r>
      <w:hyperlink w:anchor="page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вывода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 в) подсистему объяснений предлагаемых решений и рекомендаций.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Электромехатроника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electromechatronics</w:t>
      </w:r>
      <w:r>
        <w:rPr>
          <w:rFonts w:eastAsia="Times New Roman" w:cs="Times New Roman"/>
          <w:color w:val="auto"/>
          <w:sz w:val="22"/>
          <w:szCs w:val="22"/>
        </w:rPr>
        <w:t xml:space="preserve">) – отрасль </w:t>
      </w:r>
      <w:hyperlink w:anchor="page6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науки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техники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связанная с </w:t>
      </w:r>
      <w:hyperlink w:anchor="page8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разработкой </w:t>
        </w:r>
      </w:hyperlink>
      <w:hyperlink w:anchor="page10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теории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 </w:t>
      </w:r>
      <w:hyperlink w:anchor="page10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технологий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автоматических систем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электромеханического преобразования энергии, создаваемых путем функционального и конструктивного объединения электромеханических преобразователей с электронными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4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компонентами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Электронный ключ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electronic key</w:t>
      </w:r>
      <w:r>
        <w:rPr>
          <w:rFonts w:eastAsia="Times New Roman" w:cs="Times New Roman"/>
          <w:color w:val="auto"/>
          <w:sz w:val="22"/>
          <w:szCs w:val="22"/>
        </w:rPr>
        <w:t xml:space="preserve">) – устройство, предназначенное для защиты </w:t>
      </w:r>
      <w:hyperlink w:anchor="page8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программ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 данных от несанкционированного использования и тиражирования.</w:t>
      </w:r>
    </w:p>
    <w:p>
      <w:pPr>
        <w:pStyle w:val="Normal"/>
        <w:spacing w:lineRule="exact" w:line="8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before="0" w:after="0"/>
        <w:ind w:left="560" w:hanging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Электротехника</w:t>
      </w:r>
      <w:r>
        <w:rPr>
          <w:rFonts w:eastAsia="Times New Roman" w:cs="Times New Roman"/>
          <w:color w:val="auto"/>
          <w:sz w:val="22"/>
          <w:szCs w:val="22"/>
        </w:rPr>
        <w:t xml:space="preserve"> 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electrical  engineering</w:t>
      </w:r>
      <w:r>
        <w:rPr>
          <w:rFonts w:eastAsia="Times New Roman" w:cs="Times New Roman"/>
          <w:color w:val="auto"/>
          <w:sz w:val="22"/>
          <w:szCs w:val="22"/>
        </w:rPr>
        <w:t xml:space="preserve">)  –  область  </w:t>
      </w:r>
      <w:hyperlink w:anchor="page10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техники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</w:p>
    <w:p>
      <w:pPr>
        <w:pStyle w:val="Normal"/>
        <w:spacing w:lineRule="exact" w:line="1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0" w:before="0" w:after="0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2"/>
          <w:szCs w:val="22"/>
        </w:rPr>
        <w:t>изучающая получение, распределение, преобразование и использование электрической энергии.</w:t>
      </w:r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Элемент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element</w:t>
      </w:r>
      <w:r>
        <w:rPr>
          <w:rFonts w:eastAsia="Times New Roman" w:cs="Times New Roman"/>
          <w:color w:val="auto"/>
          <w:sz w:val="22"/>
          <w:szCs w:val="22"/>
        </w:rPr>
        <w:t xml:space="preserve">) – составная </w:t>
      </w:r>
      <w:hyperlink w:anchor="page11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часть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чего-либо, неразложимая в рассматриваемом контексте.</w:t>
      </w:r>
    </w:p>
    <w:p>
      <w:pPr>
        <w:sectPr>
          <w:type w:val="nextPage"/>
          <w:pgSz w:w="8391" w:h="11906"/>
          <w:pgMar w:left="1140" w:right="673" w:gutter="0" w:header="0" w:top="844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exact" w:line="37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before="0" w:after="0"/>
        <w:ind w:left="628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119</w:t>
      </w:r>
      <w:bookmarkStart w:id="110" w:name="page120"/>
    </w:p>
    <w:p>
      <w:pPr>
        <w:sectPr>
          <w:type w:val="continuous"/>
          <w:pgSz w:w="8391" w:h="11906"/>
          <w:pgMar w:left="1140" w:right="673" w:gutter="0" w:header="0" w:top="844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bookmarkEnd w:id="110"/>
      <w:r>
        <w:rPr>
          <w:rFonts w:eastAsia="Times New Roman" w:cs="Times New Roman"/>
          <w:b/>
          <w:bCs/>
          <w:color w:val="auto"/>
          <w:sz w:val="22"/>
          <w:szCs w:val="22"/>
        </w:rPr>
        <w:t>Эллипсоидальное оценивание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ellipsoidal estimation</w:t>
      </w:r>
      <w:r>
        <w:rPr>
          <w:rFonts w:eastAsia="Times New Roman" w:cs="Times New Roman"/>
          <w:color w:val="auto"/>
          <w:sz w:val="22"/>
          <w:szCs w:val="22"/>
        </w:rPr>
        <w:t xml:space="preserve">) – частный случай </w:t>
      </w:r>
      <w:hyperlink w:anchor="page2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гарантированного оценивания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при котором в качестве оценивающего множества выступает эллипсоид.</w:t>
      </w:r>
    </w:p>
    <w:p>
      <w:pPr>
        <w:pStyle w:val="Normal"/>
        <w:spacing w:lineRule="exact" w:line="9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Эмерджентность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emergence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свойство </w:t>
        </w:r>
      </w:hyperlink>
      <w:hyperlink w:anchor="page96">
        <w:r>
          <w:rPr>
            <w:rFonts w:eastAsia="Times New Roman" w:cs="Times New Roman"/>
            <w:b/>
            <w:bCs/>
            <w:color w:val="auto"/>
            <w:sz w:val="22"/>
            <w:szCs w:val="22"/>
          </w:rPr>
          <w:t>систем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состоящее в том, что свойства целого не сводятся к совокупности свойств </w:t>
      </w:r>
      <w:hyperlink w:anchor="page11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частей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из которых оно состоит, и не выводятся из них.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Эпидемиологические модели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epidemiological models</w:t>
      </w:r>
      <w:r>
        <w:rPr>
          <w:rFonts w:eastAsia="Times New Roman" w:cs="Times New Roman"/>
          <w:color w:val="auto"/>
          <w:sz w:val="22"/>
          <w:szCs w:val="22"/>
        </w:rPr>
        <w:t xml:space="preserve">) – математические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модели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позволяющие описать и предсказать распространение инфекционного заболевания среди населения с учетом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характеристик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различных групп населения, возрастного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0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состава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специфических </w:t>
      </w:r>
      <w:hyperlink w:anchor="page9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свойств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возбудителя инфекции. На основании </w:t>
      </w:r>
      <w:hyperlink w:anchor="page9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результатов </w:t>
        </w:r>
      </w:hyperlink>
      <w:hyperlink w:anchor="page58">
        <w:r>
          <w:rPr>
            <w:rFonts w:eastAsia="Times New Roman" w:cs="Times New Roman"/>
            <w:color w:val="auto"/>
            <w:sz w:val="22"/>
            <w:szCs w:val="22"/>
          </w:rPr>
          <w:t xml:space="preserve">моделирования </w:t>
        </w:r>
      </w:hyperlink>
      <w:r>
        <w:rPr>
          <w:rFonts w:eastAsia="Times New Roman" w:cs="Times New Roman"/>
          <w:color w:val="auto"/>
          <w:sz w:val="22"/>
          <w:szCs w:val="22"/>
        </w:rPr>
        <w:t>делаются выводы об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2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эффективности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мер по предотвращению распространения заболевания: вакцинация, введение карантина и др. Широкое распространение получили компартментные эпидемические модели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12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SIR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12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SIS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hyperlink w:anchor="page12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SEIR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hyperlink w:anchor="page12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MSEIR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hyperlink w:anchor="page12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SEIJR</w:t>
        </w:r>
      </w:hyperlink>
      <w:r>
        <w:rPr>
          <w:rFonts w:eastAsia="Times New Roman" w:cs="Times New Roman"/>
          <w:color w:val="auto"/>
          <w:sz w:val="22"/>
          <w:szCs w:val="22"/>
        </w:rPr>
        <w:t>, а также агентные модели.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Эпидемия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epidemic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outbreak</w:t>
      </w:r>
      <w:r>
        <w:rPr>
          <w:rFonts w:eastAsia="Times New Roman" w:cs="Times New Roman"/>
          <w:color w:val="auto"/>
          <w:sz w:val="22"/>
          <w:szCs w:val="22"/>
        </w:rPr>
        <w:t>) – распространение заболевания, при котором заболеваемость значительно превышает ожидаемый на</w:t>
      </w:r>
    </w:p>
    <w:p>
      <w:pPr>
        <w:pStyle w:val="Normal"/>
        <w:spacing w:lineRule="exact" w:line="1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данной территории уровень. Различают взрывообразную (эксплозивную), возникающую в случае одномоментного заражения </w:t>
      </w:r>
      <w:hyperlink w:anchor="page11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людей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при кратковременном действии общего </w:t>
      </w:r>
      <w:hyperlink w:anchor="page11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фактора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передачи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r>
        <w:rPr>
          <w:rFonts w:eastAsia="Times New Roman" w:cs="Times New Roman"/>
          <w:color w:val="auto"/>
          <w:sz w:val="22"/>
          <w:szCs w:val="22"/>
        </w:rPr>
        <w:t xml:space="preserve">возбудителя болезни, и вялую (торпидную), характеризующуюся медленным подъемом и спадом уровня заболеваемости при недостаточно высокой активности </w:t>
      </w:r>
      <w:hyperlink w:anchor="page5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механизма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передачи возбудителя.</w:t>
      </w:r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Эргатическая система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ergatic system</w:t>
      </w:r>
      <w:r>
        <w:rPr>
          <w:rFonts w:eastAsia="Times New Roman" w:cs="Times New Roman"/>
          <w:color w:val="auto"/>
          <w:sz w:val="22"/>
          <w:szCs w:val="22"/>
        </w:rPr>
        <w:t xml:space="preserve">) – любая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система</w:t>
        </w:r>
        <w:r>
          <w:rPr>
            <w:rFonts w:eastAsia="Times New Roman" w:cs="Times New Roman"/>
            <w:color w:val="auto"/>
            <w:sz w:val="22"/>
            <w:szCs w:val="22"/>
          </w:rPr>
          <w:t>,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включающая </w:t>
      </w:r>
      <w:hyperlink w:anchor="page11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человека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;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узком смысле – человеко-машинная </w:t>
      </w:r>
      <w:hyperlink w:anchor="page9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система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т. е. включающая человека-оператора и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Эргономика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ergonomics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6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наука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о приспособлении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8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предметов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hyperlink w:anchor="page11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условий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и </w:t>
      </w:r>
      <w:hyperlink w:anchor="page10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средств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труда для наиболее безопасной и эффективной </w:t>
      </w:r>
      <w:hyperlink w:anchor="page2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деятельности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исходя из физических и психических особенностей человеческого организма.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Эталонная модель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reference model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модель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которая описывает желаемую и достижимую реакцию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на </w:t>
      </w:r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задающий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3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сигнал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.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В качестве эталонной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модели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применяют типовые звенья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 автоматического 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(например, апериодическое звено). Порядок и параметры эталонной модели зависят от порядка и</w:t>
      </w:r>
    </w:p>
    <w:p>
      <w:pPr>
        <w:sectPr>
          <w:type w:val="nextPage"/>
          <w:pgSz w:w="8391" w:h="11906"/>
          <w:pgMar w:left="1140" w:right="673" w:gutter="0" w:header="0" w:top="853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32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120</w:t>
      </w:r>
      <w:bookmarkStart w:id="111" w:name="page121"/>
    </w:p>
    <w:p>
      <w:pPr>
        <w:sectPr>
          <w:type w:val="continuous"/>
          <w:pgSz w:w="8391" w:h="11906"/>
          <w:pgMar w:left="1140" w:right="673" w:gutter="0" w:header="0" w:top="853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0" w:before="0" w:after="0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hyperlink w:anchor="page94">
        <w:bookmarkEnd w:id="111"/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свойств </w:t>
        </w:r>
      </w:hyperlink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объекта управления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, а также требуемого </w:t>
      </w:r>
      <w:hyperlink w:anchor="page4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качества </w:t>
        </w:r>
      </w:hyperlink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работы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8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 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Эфемериды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ephemeris</w:t>
      </w:r>
      <w:r>
        <w:rPr>
          <w:rFonts w:eastAsia="Times New Roman" w:cs="Times New Roman"/>
          <w:color w:val="auto"/>
          <w:sz w:val="22"/>
          <w:szCs w:val="22"/>
        </w:rPr>
        <w:t xml:space="preserve">) – таблицы небесных координат Солнца, Луны, планет и других астрономических </w:t>
      </w:r>
      <w:hyperlink w:anchor="page70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объектов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(в том числе искусственных), вычисленных через равные промежутки времени, например, на полночь каждых суток.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Эффективность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efficiency</w:t>
      </w:r>
      <w:r>
        <w:rPr>
          <w:rFonts w:eastAsia="Times New Roman" w:cs="Times New Roman"/>
          <w:color w:val="auto"/>
          <w:sz w:val="22"/>
          <w:szCs w:val="22"/>
        </w:rPr>
        <w:t xml:space="preserve">) – степень соотношения полученного </w:t>
      </w:r>
      <w:hyperlink w:anchor="page91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результата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 </w:t>
      </w:r>
      <w:hyperlink w:anchor="page11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характеристик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использованных для его достижения </w:t>
      </w:r>
      <w:hyperlink w:anchor="page9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ресурсов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1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52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Эффективность управления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control efficiency</w:t>
      </w:r>
      <w:r>
        <w:rPr>
          <w:rFonts w:eastAsia="Times New Roman" w:cs="Times New Roman"/>
          <w:color w:val="auto"/>
          <w:sz w:val="21"/>
          <w:szCs w:val="21"/>
        </w:rPr>
        <w:t>) – зависимость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</w:t>
      </w:r>
      <w:hyperlink w:anchor="page50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 xml:space="preserve">критерия </w:t>
        </w:r>
      </w:hyperlink>
      <w:hyperlink w:anchor="page121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эффективности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 от значений параметров </w:t>
      </w:r>
      <w:hyperlink w:anchor="page98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системы управления</w:t>
        </w:r>
        <w:r>
          <w:rPr>
            <w:rFonts w:eastAsia="Times New Roman" w:cs="Times New Roman"/>
            <w:color w:val="auto"/>
            <w:sz w:val="21"/>
            <w:szCs w:val="21"/>
          </w:rPr>
          <w:t>.</w:t>
        </w:r>
      </w:hyperlink>
    </w:p>
    <w:p>
      <w:pPr>
        <w:pStyle w:val="Normal"/>
        <w:spacing w:lineRule="exact" w:line="77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r>
        <w:rPr>
          <w:rFonts w:eastAsia="Times New Roman" w:cs="Times New Roman"/>
          <w:i/>
          <w:iCs/>
          <w:color w:val="auto"/>
          <w:sz w:val="21"/>
          <w:szCs w:val="21"/>
        </w:rPr>
      </w:r>
    </w:p>
    <w:p>
      <w:pPr>
        <w:pStyle w:val="Normal"/>
        <w:spacing w:lineRule="auto" w:line="252" w:before="0" w:after="0"/>
        <w:ind w:firstLine="566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Явление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phenomenon</w:t>
      </w:r>
      <w:r>
        <w:rPr>
          <w:rFonts w:eastAsia="Times New Roman" w:cs="Times New Roman"/>
          <w:color w:val="auto"/>
          <w:sz w:val="21"/>
          <w:szCs w:val="21"/>
        </w:rPr>
        <w:t>) – то или иное обнаружение (выражение) предмета или процесса, внешней формы его существования.</w:t>
      </w:r>
    </w:p>
    <w:p>
      <w:pPr>
        <w:pStyle w:val="Normal"/>
        <w:spacing w:lineRule="exact" w:line="78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r>
        <w:rPr>
          <w:rFonts w:eastAsia="Times New Roman" w:cs="Times New Roman"/>
          <w:i/>
          <w:iCs/>
          <w:color w:val="auto"/>
          <w:sz w:val="21"/>
          <w:szCs w:val="21"/>
        </w:rPr>
      </w:r>
    </w:p>
    <w:p>
      <w:pPr>
        <w:pStyle w:val="Normal"/>
        <w:spacing w:lineRule="auto" w:line="247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  <w:t>Ядро игры</w:t>
      </w:r>
      <w:r>
        <w:rPr>
          <w:rFonts w:eastAsia="Times New Roman" w:cs="Times New Roman"/>
          <w:color w:val="auto"/>
          <w:sz w:val="21"/>
          <w:szCs w:val="21"/>
        </w:rPr>
        <w:t xml:space="preserve"> (</w:t>
      </w:r>
      <w:r>
        <w:rPr>
          <w:rFonts w:eastAsia="Times New Roman" w:cs="Times New Roman"/>
          <w:i/>
          <w:iCs/>
          <w:color w:val="auto"/>
          <w:sz w:val="21"/>
          <w:szCs w:val="21"/>
        </w:rPr>
        <w:t>core</w:t>
      </w:r>
      <w:r>
        <w:rPr>
          <w:rFonts w:eastAsia="Times New Roman" w:cs="Times New Roman"/>
          <w:color w:val="auto"/>
          <w:sz w:val="21"/>
          <w:szCs w:val="21"/>
        </w:rPr>
        <w:t xml:space="preserve">) – множество таких </w:t>
      </w:r>
      <w:hyperlink w:anchor="page28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дележей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в </w:t>
      </w:r>
      <w:hyperlink w:anchor="page34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кооперативной</w:t>
        </w:r>
      </w:hyperlink>
      <w:r>
        <w:rPr>
          <w:rFonts w:eastAsia="Times New Roman" w:cs="Times New Roman"/>
          <w:i/>
          <w:iCs/>
          <w:color w:val="auto"/>
          <w:sz w:val="21"/>
          <w:szCs w:val="21"/>
        </w:rPr>
        <w:t xml:space="preserve"> </w:t>
      </w:r>
      <w:hyperlink w:anchor="page34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игре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, </w:t>
        </w:r>
      </w:hyperlink>
      <w:r>
        <w:rPr>
          <w:rFonts w:eastAsia="Times New Roman" w:cs="Times New Roman"/>
          <w:color w:val="auto"/>
          <w:sz w:val="21"/>
          <w:szCs w:val="21"/>
        </w:rPr>
        <w:t xml:space="preserve">что любая </w:t>
      </w:r>
      <w:hyperlink w:anchor="page45">
        <w:r>
          <w:rPr>
            <w:rFonts w:eastAsia="Times New Roman" w:cs="Times New Roman"/>
            <w:i/>
            <w:iCs/>
            <w:color w:val="auto"/>
            <w:sz w:val="21"/>
            <w:szCs w:val="21"/>
          </w:rPr>
          <w:t>коалиция</w:t>
        </w:r>
        <w:r>
          <w:rPr>
            <w:rFonts w:eastAsia="Times New Roman" w:cs="Times New Roman"/>
            <w:color w:val="auto"/>
            <w:sz w:val="21"/>
            <w:szCs w:val="21"/>
          </w:rPr>
          <w:t xml:space="preserve"> </w:t>
        </w:r>
      </w:hyperlink>
      <w:r>
        <w:rPr>
          <w:rFonts w:eastAsia="Times New Roman" w:cs="Times New Roman"/>
          <w:color w:val="auto"/>
          <w:sz w:val="21"/>
          <w:szCs w:val="21"/>
        </w:rPr>
        <w:t>не может дать своим участникам выигрыш больший, чем они в сумме получают в дележе из ядра.</w:t>
      </w:r>
    </w:p>
    <w:p>
      <w:pPr>
        <w:pStyle w:val="Normal"/>
        <w:spacing w:lineRule="exact" w:line="82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1"/>
          <w:szCs w:val="21"/>
        </w:rPr>
      </w:pPr>
      <w:r>
        <w:rPr>
          <w:rFonts w:eastAsia="Times New Roman" w:cs="Times New Roman"/>
          <w:b/>
          <w:bCs/>
          <w:color w:val="auto"/>
          <w:sz w:val="21"/>
          <w:szCs w:val="21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Язык описания данных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data definition language</w:t>
      </w:r>
      <w:r>
        <w:rPr>
          <w:rFonts w:eastAsia="Times New Roman" w:cs="Times New Roman"/>
          <w:color w:val="auto"/>
          <w:sz w:val="22"/>
          <w:szCs w:val="22"/>
        </w:rPr>
        <w:t xml:space="preserve">, 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data description language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6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непроцедурный язык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декларативного типа, предназначенный для </w:t>
      </w:r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описания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физической и логической </w:t>
      </w:r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структуры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данных.</w:t>
      </w:r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0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Язык представления знаний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knowledge representation language</w:t>
      </w:r>
      <w:r>
        <w:rPr>
          <w:rFonts w:eastAsia="Times New Roman" w:cs="Times New Roman"/>
          <w:color w:val="auto"/>
          <w:sz w:val="22"/>
          <w:szCs w:val="22"/>
        </w:rPr>
        <w:t xml:space="preserve">) – </w:t>
      </w:r>
      <w:hyperlink w:anchor="page6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язык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формального </w:t>
      </w:r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 xml:space="preserve">описания </w:t>
        </w:r>
      </w:hyperlink>
      <w:hyperlink w:anchor="page33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знаний</w:t>
        </w:r>
      </w:hyperlink>
      <w:r>
        <w:rPr>
          <w:rFonts w:eastAsia="Times New Roman" w:cs="Times New Roman"/>
          <w:color w:val="auto"/>
          <w:sz w:val="22"/>
          <w:szCs w:val="22"/>
        </w:rPr>
        <w:t>.</w:t>
      </w:r>
    </w:p>
    <w:p>
      <w:pPr>
        <w:pStyle w:val="Normal"/>
        <w:spacing w:lineRule="exact" w:line="92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Язык программирования высокого уровня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high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level programming language</w:t>
      </w:r>
      <w:r>
        <w:rPr>
          <w:rFonts w:eastAsia="Times New Roman" w:cs="Times New Roman"/>
          <w:color w:val="auto"/>
          <w:sz w:val="22"/>
          <w:szCs w:val="22"/>
        </w:rPr>
        <w:t>) – язык программирования с высоким уровнем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абстрагирования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от архитектуры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процессора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и вычислительной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96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.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Обычно содержит конструкции, позволяющие описывать различные </w:t>
      </w:r>
      <w:hyperlink w:anchor="page104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структуры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данных и </w:t>
      </w:r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операции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над ними.</w:t>
      </w:r>
    </w:p>
    <w:p>
      <w:pPr>
        <w:pStyle w:val="Normal"/>
        <w:spacing w:lineRule="exact" w:line="95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Язык реального времени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programming language for real</w:t>
      </w:r>
      <w:r>
        <w:rPr>
          <w:rFonts w:eastAsia="Times New Roman" w:cs="Times New Roman"/>
          <w:color w:val="auto"/>
          <w:sz w:val="22"/>
          <w:szCs w:val="22"/>
        </w:rPr>
        <w:t>-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time systems</w:t>
      </w:r>
      <w:r>
        <w:rPr>
          <w:rFonts w:eastAsia="Times New Roman" w:cs="Times New Roman"/>
          <w:color w:val="auto"/>
          <w:sz w:val="22"/>
          <w:szCs w:val="22"/>
        </w:rPr>
        <w:t xml:space="preserve">) – язык программирования для </w:t>
      </w:r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операционных систем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реального времени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;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компилируемый язык, обеспечивающий максимально возможную производительность </w:t>
      </w:r>
      <w:hyperlink w:anchor="page85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программы</w:t>
        </w:r>
        <w:r>
          <w:rPr>
            <w:rFonts w:eastAsia="Times New Roman" w:cs="Times New Roman"/>
            <w:color w:val="auto"/>
            <w:sz w:val="22"/>
            <w:szCs w:val="22"/>
          </w:rPr>
          <w:t>.</w:t>
        </w:r>
      </w:hyperlink>
    </w:p>
    <w:p>
      <w:pPr>
        <w:pStyle w:val="Normal"/>
        <w:spacing w:lineRule="exact" w:line="93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i/>
          <w:iCs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Язык управления заданиями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job control language</w:t>
      </w:r>
      <w:r>
        <w:rPr>
          <w:rFonts w:eastAsia="Times New Roman" w:cs="Times New Roman"/>
          <w:color w:val="auto"/>
          <w:sz w:val="22"/>
          <w:szCs w:val="22"/>
        </w:rPr>
        <w:t xml:space="preserve">) – язык программирования сценариев, применяющийся в </w:t>
      </w:r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операционных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72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системах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мейнфреймов для </w:t>
      </w:r>
      <w:hyperlink w:anchor="page10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управления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запуском пакетных заданий.</w:t>
      </w:r>
    </w:p>
    <w:p>
      <w:pPr>
        <w:pStyle w:val="Normal"/>
        <w:spacing w:lineRule="exact" w:line="94" w:before="0"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color w:val="auto"/>
          <w:sz w:val="22"/>
          <w:szCs w:val="22"/>
        </w:rPr>
      </w:r>
    </w:p>
    <w:p>
      <w:pPr>
        <w:pStyle w:val="Normal"/>
        <w:spacing w:lineRule="auto" w:line="235" w:before="0" w:after="0"/>
        <w:ind w:firstLine="566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color w:val="auto"/>
          <w:sz w:val="22"/>
          <w:szCs w:val="22"/>
        </w:rPr>
        <w:t>Языковое моделирование</w:t>
      </w:r>
      <w:r>
        <w:rPr>
          <w:rFonts w:eastAsia="Times New Roman" w:cs="Times New Roman"/>
          <w:color w:val="auto"/>
          <w:sz w:val="22"/>
          <w:szCs w:val="22"/>
        </w:rPr>
        <w:t xml:space="preserve"> (</w:t>
      </w:r>
      <w:r>
        <w:rPr>
          <w:rFonts w:eastAsia="Times New Roman" w:cs="Times New Roman"/>
          <w:i/>
          <w:iCs/>
          <w:color w:val="auto"/>
          <w:sz w:val="22"/>
          <w:szCs w:val="22"/>
        </w:rPr>
        <w:t>language modeling</w:t>
      </w:r>
      <w:r>
        <w:rPr>
          <w:rFonts w:eastAsia="Times New Roman" w:cs="Times New Roman"/>
          <w:b/>
          <w:bCs/>
          <w:color w:val="auto"/>
          <w:sz w:val="22"/>
          <w:szCs w:val="22"/>
        </w:rPr>
        <w:t>)</w:t>
      </w:r>
      <w:r>
        <w:rPr>
          <w:rFonts w:eastAsia="Times New Roman" w:cs="Times New Roman"/>
          <w:color w:val="auto"/>
          <w:sz w:val="22"/>
          <w:szCs w:val="22"/>
        </w:rPr>
        <w:t xml:space="preserve"> – </w:t>
      </w:r>
      <w:hyperlink w:anchor="page87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процесс</w:t>
        </w:r>
      </w:hyperlink>
      <w:r>
        <w:rPr>
          <w:rFonts w:eastAsia="Times New Roman" w:cs="Times New Roman"/>
          <w:color w:val="auto"/>
          <w:sz w:val="22"/>
          <w:szCs w:val="22"/>
        </w:rPr>
        <w:t xml:space="preserve"> создания вероятностной </w:t>
      </w:r>
      <w:hyperlink w:anchor="page5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модели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 </w:t>
        </w:r>
      </w:hyperlink>
      <w:r>
        <w:rPr>
          <w:rFonts w:eastAsia="Times New Roman" w:cs="Times New Roman"/>
          <w:color w:val="auto"/>
          <w:sz w:val="22"/>
          <w:szCs w:val="22"/>
        </w:rPr>
        <w:t>естественного языка, которая</w:t>
      </w:r>
    </w:p>
    <w:p>
      <w:pPr>
        <w:sectPr>
          <w:type w:val="nextPage"/>
          <w:pgSz w:w="8391" w:h="11906"/>
          <w:pgMar w:left="1140" w:right="673" w:gutter="0" w:header="0" w:top="855" w:footer="0" w:bottom="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7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628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121</w:t>
      </w:r>
      <w:bookmarkStart w:id="112" w:name="page122"/>
    </w:p>
    <w:p>
      <w:pPr>
        <w:sectPr>
          <w:type w:val="continuous"/>
          <w:pgSz w:w="8391" w:h="11906"/>
          <w:pgMar w:left="1140" w:right="673" w:gutter="0" w:header="0" w:top="855" w:footer="0" w:bottom="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0"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22"/>
          <w:szCs w:val="22"/>
        </w:rPr>
      </w:pPr>
      <w:bookmarkEnd w:id="112"/>
      <w:r>
        <w:rPr>
          <w:rFonts w:eastAsia="Times New Roman" w:cs="Times New Roman"/>
          <w:color w:val="auto"/>
          <w:sz w:val="22"/>
          <w:szCs w:val="22"/>
        </w:rPr>
        <w:t xml:space="preserve">генерирует вероятности серии слов на основе </w:t>
      </w:r>
      <w:hyperlink w:anchor="page4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корпуса обучающих</w:t>
        </w:r>
      </w:hyperlink>
      <w:r>
        <w:rPr>
          <w:rFonts w:eastAsia="Times New Roman" w:cs="Times New Roman"/>
          <w:i/>
          <w:iCs/>
          <w:color w:val="auto"/>
          <w:sz w:val="22"/>
          <w:szCs w:val="22"/>
        </w:rPr>
        <w:t xml:space="preserve"> </w:t>
      </w:r>
      <w:hyperlink w:anchor="page49">
        <w:r>
          <w:rPr>
            <w:rFonts w:eastAsia="Times New Roman" w:cs="Times New Roman"/>
            <w:i/>
            <w:iCs/>
            <w:color w:val="auto"/>
            <w:sz w:val="22"/>
            <w:szCs w:val="22"/>
          </w:rPr>
          <w:t>данных</w:t>
        </w:r>
        <w:r>
          <w:rPr>
            <w:rFonts w:eastAsia="Times New Roman" w:cs="Times New Roman"/>
            <w:color w:val="auto"/>
            <w:sz w:val="22"/>
            <w:szCs w:val="22"/>
          </w:rPr>
          <w:t xml:space="preserve">, </w:t>
        </w:r>
      </w:hyperlink>
      <w:r>
        <w:rPr>
          <w:rFonts w:eastAsia="Times New Roman" w:cs="Times New Roman"/>
          <w:color w:val="auto"/>
          <w:sz w:val="22"/>
          <w:szCs w:val="22"/>
        </w:rPr>
        <w:t>на котором она обучалась</w:t>
      </w:r>
    </w:p>
    <w:sectPr>
      <w:type w:val="nextPage"/>
      <w:pgSz w:w="8391" w:h="11906"/>
      <w:pgMar w:left="1140" w:right="673" w:gutter="0" w:header="0" w:top="855" w:footer="0" w:bottom="20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6"/>
      <w:numFmt w:val="decimal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в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и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4"/>
      <w:numFmt w:val="decimal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и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и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и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в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2"/>
      <w:numFmt w:val="decimal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в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и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с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bullet"/>
      <w:lvlText w:val="и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bullet"/>
      <w:lvlText w:val="и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bullet"/>
      <w:lvlText w:val="в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bullet"/>
      <w:lvlText w:val="в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bullet"/>
      <w:lvlText w:val="с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2"/>
      <w:numFmt w:val="decimal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bullet"/>
      <w:lvlText w:val="в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bullet"/>
      <w:lvlText w:val="в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0">
    <w:lvl w:ilvl="0">
      <w:start w:val="1"/>
      <w:numFmt w:val="bullet"/>
      <w:lvlText w:val="в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start w:val="3"/>
      <w:numFmt w:val="decimal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2">
    <w:lvl w:ilvl="0">
      <w:start w:val="1"/>
      <w:numFmt w:val="bullet"/>
      <w:lvlText w:val="в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3">
    <w:lvl w:ilvl="0">
      <w:start w:val="1"/>
      <w:numFmt w:val="decimal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4">
    <w:lvl w:ilvl="0">
      <w:start w:val="1"/>
      <w:numFmt w:val="bullet"/>
      <w:lvlText w:val="а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5">
    <w:lvl w:ilvl="0">
      <w:start w:val="1"/>
      <w:numFmt w:val="bullet"/>
      <w:lvlText w:val="в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6">
    <w:lvl w:ilvl="0">
      <w:start w:val="1"/>
      <w:numFmt w:val="bullet"/>
      <w:lvlText w:val="в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7">
    <w:lvl w:ilvl="0">
      <w:start w:val="1"/>
      <w:numFmt w:val="bullet"/>
      <w:lvlText w:val="в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8">
    <w:lvl w:ilvl="0">
      <w:start w:val="6"/>
      <w:numFmt w:val="decimal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9">
    <w:lvl w:ilvl="0">
      <w:start w:val="1"/>
      <w:numFmt w:val="bullet"/>
      <w:lvlText w:val="и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0">
    <w:lvl w:ilvl="0">
      <w:start w:val="1"/>
      <w:numFmt w:val="bullet"/>
      <w:lvlText w:val="с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1">
    <w:lvl w:ilvl="0">
      <w:start w:val="1"/>
      <w:numFmt w:val="bullet"/>
      <w:lvlText w:val="в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2">
    <w:lvl w:ilvl="0">
      <w:start w:val="1"/>
      <w:numFmt w:val="bullet"/>
      <w:lvlText w:val="и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3">
    <w:lvl w:ilvl="0">
      <w:start w:val="1"/>
      <w:numFmt w:val="decimal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4">
    <w:lvl w:ilvl="0">
      <w:start w:val="1"/>
      <w:numFmt w:val="bullet"/>
      <w:lvlText w:val="в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5">
    <w:lvl w:ilvl="0">
      <w:start w:val="3"/>
      <w:numFmt w:val="decimal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6">
    <w:lvl w:ilvl="0">
      <w:start w:val="1"/>
      <w:numFmt w:val="bullet"/>
      <w:lvlText w:val="и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7">
    <w:lvl w:ilvl="0">
      <w:start w:val="1"/>
      <w:numFmt w:val="decimal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8">
    <w:lvl w:ilvl="0">
      <w:start w:val="1"/>
      <w:numFmt w:val="bullet"/>
      <w:lvlText w:val="в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9">
    <w:lvl w:ilvl="0">
      <w:start w:val="1"/>
      <w:numFmt w:val="bullet"/>
      <w:lvlText w:val="и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0">
    <w:lvl w:ilvl="0">
      <w:start w:val="1"/>
      <w:numFmt w:val="bullet"/>
      <w:lvlText w:val="и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1">
    <w:lvl w:ilvl="0">
      <w:start w:val="1"/>
      <w:numFmt w:val="bullet"/>
      <w:lvlText w:val="в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2">
    <w:lvl w:ilvl="0">
      <w:start w:val="1"/>
      <w:numFmt w:val="bullet"/>
      <w:lvlText w:val="‒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3">
    <w:lvl w:ilvl="0">
      <w:start w:val="2"/>
      <w:numFmt w:val="decimal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4">
    <w:lvl w:ilvl="0">
      <w:start w:val="1"/>
      <w:numFmt w:val="bullet"/>
      <w:lvlText w:val="с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5">
    <w:lvl w:ilvl="0">
      <w:start w:val="1"/>
      <w:numFmt w:val="bullet"/>
      <w:lvlText w:val="и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6">
    <w:lvl w:ilvl="0">
      <w:start w:val="1"/>
      <w:numFmt w:val="bullet"/>
      <w:lvlText w:val="в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7">
    <w:lvl w:ilvl="0">
      <w:start w:val="1"/>
      <w:numFmt w:val="bullet"/>
      <w:lvlText w:val="в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8">
    <w:lvl w:ilvl="0">
      <w:start w:val="1"/>
      <w:numFmt w:val="bullet"/>
      <w:lvlText w:val="в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9">
    <w:lvl w:ilvl="0">
      <w:start w:val="1"/>
      <w:numFmt w:val="bullet"/>
      <w:lvlText w:val="и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0">
    <w:lvl w:ilvl="0">
      <w:start w:val="1"/>
      <w:numFmt w:val="bullet"/>
      <w:lvlText w:val="с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1">
    <w:lvl w:ilvl="0">
      <w:start w:val="1"/>
      <w:numFmt w:val="bullet"/>
      <w:lvlText w:val="в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2">
    <w:lvl w:ilvl="0">
      <w:start w:val="2"/>
      <w:numFmt w:val="decimal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3">
    <w:lvl w:ilvl="0">
      <w:start w:val="1"/>
      <w:numFmt w:val="bullet"/>
      <w:lvlText w:val="е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4">
    <w:lvl w:ilvl="0">
      <w:start w:val="1"/>
      <w:numFmt w:val="decimal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Lohit Devanagari" w:eastAsiaTheme="minorEastAsi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Lohit Devanagari" w:eastAsiaTheme="minorEastAsia"/>
      <w:color w:val="auto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50;&#1083;&#1077;&#1090;&#1082;&#1072;" TargetMode="External"/><Relationship Id="rId3" Type="http://schemas.openxmlformats.org/officeDocument/2006/relationships/hyperlink" Target="https://ru.wikibrief.org/wiki/Dimension_(vector_space)" TargetMode="External"/><Relationship Id="rId4" Type="http://schemas.openxmlformats.org/officeDocument/2006/relationships/hyperlink" Target="https://ru.wikipedia.org/wiki/&#1048;&#1079;&#1074;&#1083;&#1077;&#1095;&#1077;&#1085;&#1080;&#1077;_&#1080;&#1085;&#1092;&#1086;&#1088;&#1084;&#1072;&#1094;&#1080;&#1080;" TargetMode="External"/><Relationship Id="rId5" Type="http://schemas.openxmlformats.org/officeDocument/2006/relationships/hyperlink" Target="https://ru.wikipedia.org/wiki/&#1057;&#1090;&#1088;&#1091;&#1082;&#1090;&#1091;&#1088;&#1072;_&#1076;&#1072;&#1085;&#1085;&#1099;&#1093;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LibreOffice/7.3.7.2$Linux_X86_64 LibreOffice_project/30$Build-2</Application>
  <AppVersion>15.0000</AppVersion>
  <Pages>114</Pages>
  <Words>23993</Words>
  <Characters>190358</Characters>
  <CharactersWithSpaces>214105</CharactersWithSpaces>
  <Paragraphs>1340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2024-03-20T12:22:38Z</dcterms:created>
  <dc:creator>Windows User</dc:creator>
  <dc:description/>
  <dc:language>en-US</dc:language>
  <cp:lastModifiedBy/>
  <dcterms:modified xsi:type="dcterms:W3CDTF">2024-03-31T22:01:54Z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