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 = "\033[91m"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GREEN = "\033[92m"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YELLOW = "\033[93m"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BLUE = "\033[94m"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RESET = "\033[0m"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pd.read_csv("C:/Users/PMCTECH/Documents/AEP_hourly.csv")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df["Datetime"] = pd.to_datetime(df["Datetime"])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DATA CLEANING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print(BLUE + "\nDATA CLEANING" + RESET)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--- Check for missing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missing_values = df.isnull().sum()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print(GREEN + "Missing Values : " + RESET)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print(missing_values)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--- Handle missing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--- Check for duplicate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duplicate_values = df.duplicated().sum()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print(GREEN + "Duplicate Values : " + RESET)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print(duplicate_values)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--- Drop duplicate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DATA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print(BLUE + "\nDATA ANALYSIS" + RESET)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--- Summary Statistics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summary_stats = df.describe()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print(GREEN + "Summary Statistics : " + RESET)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print(summary_stats)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Data Visualization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Line plot for energy consumption over time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plt.plot(df.index, df["AEP_MW"], label="Energy Consumption (AEP_MW)")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plt.xlabel("Datetime")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plt.ylabel("Energy Consumption (MW)")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plt.title("Energy Consumption Over Time")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SAVING THE 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df.to_csv("C:/Users/PMCTECH/Documents/AEP_hourly.csv", index=False)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print(BLUE + "\nDATA ANALYSIS" + RESET)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print(GREEN + "Data Cleaned and Saved !" + RESET)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#Feature Engineering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psutil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Measure energy consumption before feature engineering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before_energy = psutil.cpu_percent()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Your feature engineering code here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Measure energy consumption after feature engineering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after_energy = psutil.cpu_percent()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energy_consumption_feature_engineering = after_energy - before_energy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print(f"Energy consumption during feature engineering: {energy_consumption_feature_engineering}%")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#Model Training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psutil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Measure energy consumption before model training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before_energy = psutil.cpu_percent()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Your model training code here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Measure energy consumption after model training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after_energy = psutil.cpu_percent()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energy_consumption_training = after_energy - before_energy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print(f"Energy consumption during model training: {energy_consumption_training}%")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#Model Evaluation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psutil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Measure energy consumption before model evaluation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before_energy = psutil.cpu_percent()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Your model evaluation code here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Measure energy consumption after model evaluation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after_energy = psutil.cpu_percent()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energy_consumption_evaluation = after_energy - before_energy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print(f"Energy consumption during model evaluation: {energy_consumption_evaluation}%")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